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927"/>
      </w:tblGrid>
      <w:tr w:rsidR="007A2A1C" w:rsidRPr="003437E6" w14:paraId="1C7C96CD" w14:textId="77777777" w:rsidTr="007A2A1C">
        <w:tc>
          <w:tcPr>
            <w:tcW w:w="4643" w:type="dxa"/>
          </w:tcPr>
          <w:p w14:paraId="4F1B6A7C" w14:textId="77777777" w:rsidR="007A2A1C" w:rsidRPr="007A2A1C" w:rsidRDefault="007A2A1C" w:rsidP="00C56FF0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14:paraId="05064E0E" w14:textId="77777777" w:rsidR="00FE1220" w:rsidRDefault="00FE1220" w:rsidP="00C56FF0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D0FD06" w14:textId="148D1FB6" w:rsidR="007A2A1C" w:rsidRDefault="007A2A1C" w:rsidP="00C56FF0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14:paraId="1187B130" w14:textId="77777777" w:rsidR="007A2A1C" w:rsidRDefault="007A2A1C" w:rsidP="00C56FF0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E91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14:paraId="1DA54865" w14:textId="27116047" w:rsidR="007A2A1C" w:rsidRDefault="007A2A1C" w:rsidP="00C56FF0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муниципального округа</w:t>
            </w:r>
            <w:r w:rsidRPr="00351E91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</w:p>
          <w:p w14:paraId="68D708E1" w14:textId="168385D5" w:rsidR="007A2A1C" w:rsidRPr="003437E6" w:rsidRDefault="0088753C" w:rsidP="007E04C2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26 августа 2025 г. № 1096</w:t>
            </w:r>
            <w:bookmarkStart w:id="0" w:name="_GoBack"/>
            <w:bookmarkEnd w:id="0"/>
          </w:p>
        </w:tc>
      </w:tr>
    </w:tbl>
    <w:p w14:paraId="0DAD5EB5" w14:textId="77777777" w:rsidR="00C2580E" w:rsidRPr="00DE73FD" w:rsidRDefault="00C2580E" w:rsidP="00C2580E">
      <w:pPr>
        <w:spacing w:after="0" w:line="240" w:lineRule="exact"/>
        <w:jc w:val="center"/>
        <w:rPr>
          <w:rFonts w:ascii="Times New Roman" w:hAnsi="Times New Roman" w:cs="Times New Roman"/>
          <w:sz w:val="16"/>
          <w:szCs w:val="16"/>
        </w:rPr>
      </w:pPr>
    </w:p>
    <w:p w14:paraId="1BD8FA16" w14:textId="77777777" w:rsidR="00726EE3" w:rsidRPr="00DE73FD" w:rsidRDefault="00726EE3" w:rsidP="00C2580E">
      <w:pPr>
        <w:spacing w:after="0" w:line="240" w:lineRule="exact"/>
        <w:jc w:val="center"/>
        <w:rPr>
          <w:rFonts w:ascii="Times New Roman" w:hAnsi="Times New Roman" w:cs="Times New Roman"/>
          <w:sz w:val="16"/>
          <w:szCs w:val="16"/>
        </w:rPr>
      </w:pPr>
    </w:p>
    <w:p w14:paraId="2444B636" w14:textId="77777777" w:rsidR="00131177" w:rsidRPr="00DE73FD" w:rsidRDefault="00131177" w:rsidP="00C2580E">
      <w:pPr>
        <w:spacing w:after="0" w:line="240" w:lineRule="exact"/>
        <w:jc w:val="center"/>
        <w:rPr>
          <w:rFonts w:ascii="Times New Roman" w:hAnsi="Times New Roman" w:cs="Times New Roman"/>
          <w:sz w:val="16"/>
          <w:szCs w:val="16"/>
        </w:rPr>
      </w:pPr>
    </w:p>
    <w:p w14:paraId="0009FFC8" w14:textId="77777777" w:rsidR="004A5FE4" w:rsidRDefault="004A5FE4" w:rsidP="00C2580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29EBC7E9" w14:textId="3BA9E6DA" w:rsidR="008751B9" w:rsidRDefault="00FA2701" w:rsidP="00C2580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</w:t>
      </w:r>
    </w:p>
    <w:p w14:paraId="0DEE51CD" w14:textId="77777777" w:rsidR="00FA2701" w:rsidRPr="000A11B9" w:rsidRDefault="00FA2701" w:rsidP="000A11B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54D566" w14:textId="44174301" w:rsidR="004A5FE4" w:rsidRPr="000A11B9" w:rsidRDefault="007D7C7C" w:rsidP="007E04C2">
      <w:pPr>
        <w:suppressAutoHyphens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0A11B9">
        <w:rPr>
          <w:rFonts w:ascii="Times New Roman" w:hAnsi="Times New Roman" w:cs="Times New Roman"/>
          <w:sz w:val="28"/>
          <w:szCs w:val="28"/>
        </w:rPr>
        <w:t xml:space="preserve">о проведении общественных обсуждений </w:t>
      </w:r>
      <w:r w:rsidR="00081E9B" w:rsidRPr="00081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проекта технической документации на технологию «Утилизация изделий из резины, утративших потребительские свойства, в том числе резиновых шин, покрышек и камер, основанная на физических методах (метод измельчения)», реализуемую АО КПК «Ставропольстройопторг», включая предварительные материалы оценки воздействия на окружающую среду</w:t>
      </w:r>
    </w:p>
    <w:p w14:paraId="6BECDFE9" w14:textId="77777777" w:rsidR="007D7C7C" w:rsidRPr="000A11B9" w:rsidRDefault="007D7C7C" w:rsidP="000A11B9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F178074" w14:textId="77777777" w:rsidR="00AE52D5" w:rsidRPr="00704068" w:rsidRDefault="00E649F7" w:rsidP="00927BFB">
      <w:pPr>
        <w:pStyle w:val="a3"/>
        <w:widowControl w:val="0"/>
        <w:suppressAutoHyphens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04068">
        <w:rPr>
          <w:rFonts w:ascii="Times New Roman" w:hAnsi="Times New Roman" w:cs="Times New Roman"/>
          <w:sz w:val="28"/>
          <w:szCs w:val="28"/>
        </w:rPr>
        <w:t xml:space="preserve">1. </w:t>
      </w:r>
      <w:bookmarkStart w:id="1" w:name="_Hlk87783094"/>
      <w:r w:rsidR="007D7C7C" w:rsidRPr="00704068">
        <w:rPr>
          <w:rFonts w:ascii="Times New Roman" w:hAnsi="Times New Roman" w:cs="Times New Roman"/>
          <w:bCs/>
          <w:sz w:val="28"/>
          <w:szCs w:val="28"/>
        </w:rPr>
        <w:t>Заказчик</w:t>
      </w:r>
      <w:r w:rsidR="007D7C7C" w:rsidRPr="0070406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материалов общественных обсуждений</w:t>
      </w:r>
      <w:r w:rsidR="007D7C7C" w:rsidRPr="00704068">
        <w:rPr>
          <w:rFonts w:ascii="Times New Roman" w:hAnsi="Times New Roman" w:cs="Times New Roman"/>
          <w:bCs/>
          <w:sz w:val="28"/>
          <w:szCs w:val="28"/>
        </w:rPr>
        <w:t>:</w:t>
      </w:r>
    </w:p>
    <w:p w14:paraId="67CAF4FB" w14:textId="1583D2DF" w:rsidR="007E04C2" w:rsidRPr="00704068" w:rsidRDefault="00081E9B" w:rsidP="00927B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Акционерное общество КПК «Ставропольсройопторг»</w:t>
      </w:r>
      <w:r w:rsidR="007E04C2"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70252450" w14:textId="1D96854A" w:rsidR="007E04C2" w:rsidRPr="00704068" w:rsidRDefault="007E04C2" w:rsidP="00927B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ОГРН: </w:t>
      </w:r>
      <w:r w:rsidR="00081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1022601933177</w:t>
      </w: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5BEEF6D0" w14:textId="42CA6581" w:rsidR="007E04C2" w:rsidRDefault="007E04C2" w:rsidP="00927B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ИНН: </w:t>
      </w:r>
      <w:r w:rsidR="00081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2635024103 КПП 262301001</w:t>
      </w:r>
    </w:p>
    <w:p w14:paraId="2AF20B9A" w14:textId="75D0021E" w:rsidR="007E04C2" w:rsidRPr="00704068" w:rsidRDefault="007E04C2" w:rsidP="00927B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Юридический адрес</w:t>
      </w:r>
      <w:r w:rsidR="00081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фактический адрес</w:t>
      </w: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35</w:t>
      </w:r>
      <w:r w:rsidR="00081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6236</w:t>
      </w: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Ставропольский край, Шпаковский район, </w:t>
      </w:r>
      <w:r w:rsidR="00081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 Верхнерусское, заезд Тупиковый, 4</w:t>
      </w:r>
    </w:p>
    <w:p w14:paraId="22B3EE49" w14:textId="751A8CD8" w:rsidR="007E04C2" w:rsidRPr="00704068" w:rsidRDefault="007E04C2" w:rsidP="00927BF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5F5F5"/>
        </w:rPr>
      </w:pP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Телефон: +7(</w:t>
      </w:r>
      <w:r w:rsidR="00081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909</w:t>
      </w: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081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756-05-836</w:t>
      </w:r>
    </w:p>
    <w:p w14:paraId="6BC92A1A" w14:textId="3E20D4F0" w:rsidR="007E04C2" w:rsidRPr="00081E9B" w:rsidRDefault="007E04C2" w:rsidP="00927B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Адрес электронной почты</w:t>
      </w:r>
      <w:r w:rsidRPr="00B1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r:id="rId8" w:history="1">
        <w:r w:rsidR="00081E9B" w:rsidRPr="00B13208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oxrtr</w:t>
        </w:r>
        <w:r w:rsidR="00081E9B" w:rsidRPr="00B13208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@</w:t>
        </w:r>
        <w:r w:rsidR="00081E9B" w:rsidRPr="00B13208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optorg</w:t>
        </w:r>
        <w:r w:rsidR="00081E9B" w:rsidRPr="00B13208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081E9B" w:rsidRPr="00B13208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="00081E9B" w:rsidRPr="00081E9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F22D8FC" w14:textId="1F612181" w:rsidR="00AE52D5" w:rsidRPr="00704068" w:rsidRDefault="007D7C7C" w:rsidP="00927BFB">
      <w:pPr>
        <w:pStyle w:val="a3"/>
        <w:widowControl w:val="0"/>
        <w:suppressAutoHyphens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704068">
        <w:rPr>
          <w:rFonts w:ascii="Times New Roman" w:eastAsia="Times New Roman" w:hAnsi="Times New Roman" w:cs="Times New Roman"/>
          <w:spacing w:val="1"/>
          <w:sz w:val="28"/>
          <w:szCs w:val="28"/>
        </w:rPr>
        <w:t>Исполнитель материалов общественных обсуждений:</w:t>
      </w:r>
    </w:p>
    <w:p w14:paraId="33095378" w14:textId="1EF149AF" w:rsidR="007E04C2" w:rsidRPr="00704068" w:rsidRDefault="007E04C2" w:rsidP="00927B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Общество с ограниченной ответственностью «Центр </w:t>
      </w:r>
      <w:r w:rsidR="00081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экологии и ООС</w:t>
      </w: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14:paraId="66FE88BB" w14:textId="4C5ED940" w:rsidR="007E04C2" w:rsidRPr="00704068" w:rsidRDefault="007E04C2" w:rsidP="00927B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ОГРН </w:t>
      </w:r>
      <w:r w:rsidR="00081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1182651022520</w:t>
      </w:r>
    </w:p>
    <w:p w14:paraId="4DD06777" w14:textId="03123A67" w:rsidR="007E04C2" w:rsidRPr="00704068" w:rsidRDefault="007E04C2" w:rsidP="00927B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ИНН </w:t>
      </w:r>
      <w:r w:rsidR="00081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2635238271</w:t>
      </w: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КПП </w:t>
      </w:r>
      <w:r w:rsidR="00081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263501001</w:t>
      </w:r>
    </w:p>
    <w:p w14:paraId="546D0D16" w14:textId="01135A66" w:rsidR="007E04C2" w:rsidRPr="00704068" w:rsidRDefault="007E04C2" w:rsidP="00927B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Юридический </w:t>
      </w:r>
      <w:r w:rsidR="00FD14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фактический </w:t>
      </w: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адрес: </w:t>
      </w:r>
      <w:r w:rsidR="00FD14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355000, г. Ставрополь, ул. </w:t>
      </w:r>
      <w:r w:rsidR="00C82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FD14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ирогова, 15/1, офис 311</w:t>
      </w:r>
    </w:p>
    <w:p w14:paraId="769BD83C" w14:textId="3C989563" w:rsidR="007E04C2" w:rsidRPr="00704068" w:rsidRDefault="007E04C2" w:rsidP="00927B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Тел/факс </w:t>
      </w:r>
      <w:r w:rsidR="00FD14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+7(865) 255-10-01</w:t>
      </w:r>
    </w:p>
    <w:p w14:paraId="24BA6A10" w14:textId="2359A03C" w:rsidR="007D7C7C" w:rsidRPr="00FD1443" w:rsidRDefault="00FD1443" w:rsidP="00927B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Адрес электронной почты: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9" w:history="1">
        <w:r w:rsidRPr="00B13208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stavecocenter</w:t>
        </w:r>
        <w:r w:rsidRPr="00B13208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80@</w:t>
        </w:r>
        <w:r w:rsidRPr="00B13208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mail</w:t>
        </w:r>
        <w:r w:rsidRPr="00B13208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.</w:t>
        </w:r>
        <w:r w:rsidRPr="00B13208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ru</w:t>
        </w:r>
      </w:hyperlink>
      <w:r w:rsidR="00F94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325C116" w14:textId="77777777" w:rsidR="00FD1443" w:rsidRPr="00704068" w:rsidRDefault="00FD1443" w:rsidP="00927BF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1"/>
    <w:p w14:paraId="38A6B4C4" w14:textId="0997DF22" w:rsidR="00FA2701" w:rsidRPr="00704068" w:rsidRDefault="00E649F7" w:rsidP="00927BF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4068">
        <w:rPr>
          <w:rFonts w:ascii="Times New Roman" w:hAnsi="Times New Roman" w:cs="Times New Roman"/>
          <w:sz w:val="28"/>
          <w:szCs w:val="28"/>
        </w:rPr>
        <w:t>2.</w:t>
      </w:r>
      <w:bookmarkStart w:id="2" w:name="_Hlk89986181"/>
      <w:bookmarkStart w:id="3" w:name="_Hlk87785240"/>
      <w:r w:rsidR="00F16ACB" w:rsidRPr="00704068">
        <w:rPr>
          <w:rFonts w:ascii="Times New Roman" w:hAnsi="Times New Roman" w:cs="Times New Roman"/>
          <w:sz w:val="28"/>
          <w:szCs w:val="28"/>
        </w:rPr>
        <w:t xml:space="preserve"> А</w:t>
      </w:r>
      <w:r w:rsidR="00FA2701" w:rsidRPr="007040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дминистрация </w:t>
      </w:r>
      <w:r w:rsidR="00971060" w:rsidRPr="00704068">
        <w:rPr>
          <w:rFonts w:ascii="Times New Roman" w:hAnsi="Times New Roman" w:cs="Times New Roman"/>
          <w:color w:val="000000" w:themeColor="text1"/>
          <w:sz w:val="28"/>
          <w:szCs w:val="28"/>
        </w:rPr>
        <w:t>Шпаковского муниципального округа Ставропольского края</w:t>
      </w:r>
      <w:r w:rsidRPr="0070406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bookmarkEnd w:id="2"/>
      <w:r w:rsidRPr="007040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юридический адрес</w:t>
      </w:r>
      <w:r w:rsidR="00F16ACB" w:rsidRPr="00704068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7040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Start w:id="4" w:name="_Hlk89987953"/>
      <w:bookmarkEnd w:id="3"/>
      <w:r w:rsidR="00971060" w:rsidRPr="0070406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356240</w:t>
      </w:r>
      <w:r w:rsidR="00AE52D5" w:rsidRPr="0070406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="00EB12DC" w:rsidRPr="0070406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8E0B8F" w:rsidRPr="0070406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Ставропольский </w:t>
      </w:r>
      <w:r w:rsidR="00656EC0" w:rsidRPr="0070406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  </w:t>
      </w:r>
      <w:r w:rsidR="008E0B8F" w:rsidRPr="0070406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край, Шпаковский </w:t>
      </w:r>
      <w:r w:rsidR="004336E9" w:rsidRPr="0070406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район</w:t>
      </w:r>
      <w:r w:rsidR="008E0B8F" w:rsidRPr="0070406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="00A07C9E" w:rsidRPr="0070406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г. Михайловск, </w:t>
      </w:r>
      <w:r w:rsidR="00971060" w:rsidRPr="0070406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ул.</w:t>
      </w:r>
      <w:r w:rsidR="00FE0208" w:rsidRPr="0070406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971060" w:rsidRPr="0070406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Ленина, д.</w:t>
      </w:r>
      <w:r w:rsidR="00FE0208" w:rsidRPr="0070406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971060" w:rsidRPr="0070406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113</w:t>
      </w:r>
      <w:bookmarkEnd w:id="4"/>
      <w:r w:rsidRPr="007040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656EC0" w:rsidRPr="007040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</w:t>
      </w:r>
      <w:r w:rsidRPr="00704068">
        <w:rPr>
          <w:rFonts w:ascii="Times New Roman" w:hAnsi="Times New Roman" w:cs="Times New Roman"/>
          <w:color w:val="000000" w:themeColor="text1"/>
          <w:sz w:val="28"/>
          <w:szCs w:val="28"/>
        </w:rPr>
        <w:t>контактная информация: тел./факс (865</w:t>
      </w:r>
      <w:r w:rsidR="00FE0208" w:rsidRPr="00704068">
        <w:rPr>
          <w:rFonts w:ascii="Times New Roman" w:hAnsi="Times New Roman" w:cs="Times New Roman"/>
          <w:color w:val="000000" w:themeColor="text1"/>
          <w:sz w:val="28"/>
          <w:szCs w:val="28"/>
        </w:rPr>
        <w:t>53</w:t>
      </w:r>
      <w:r w:rsidRPr="007040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E0208" w:rsidRPr="00704068">
        <w:rPr>
          <w:rFonts w:ascii="Times New Roman" w:hAnsi="Times New Roman" w:cs="Times New Roman"/>
          <w:color w:val="000000" w:themeColor="text1"/>
          <w:sz w:val="28"/>
          <w:szCs w:val="28"/>
        </w:rPr>
        <w:t>6-</w:t>
      </w:r>
      <w:r w:rsidR="00546221" w:rsidRPr="00704068">
        <w:rPr>
          <w:rFonts w:ascii="Times New Roman" w:hAnsi="Times New Roman" w:cs="Times New Roman"/>
          <w:color w:val="000000" w:themeColor="text1"/>
          <w:sz w:val="28"/>
          <w:szCs w:val="28"/>
        </w:rPr>
        <w:t>00-16</w:t>
      </w:r>
      <w:r w:rsidR="00F16ACB" w:rsidRPr="007040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(доб. номер 8322)</w:t>
      </w:r>
      <w:r w:rsidR="00C76C84" w:rsidRPr="007040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0" w:history="1">
        <w:r w:rsidR="00546221" w:rsidRPr="00704068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administration@shmr.ru</w:t>
        </w:r>
      </w:hyperlink>
      <w:r w:rsidR="007303B1" w:rsidRPr="00704068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>.</w:t>
      </w:r>
    </w:p>
    <w:p w14:paraId="5F9F730C" w14:textId="77777777" w:rsidR="00546221" w:rsidRPr="00704068" w:rsidRDefault="00546221" w:rsidP="00927BF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</w:p>
    <w:p w14:paraId="4A48CC91" w14:textId="696AECFD" w:rsidR="00CD4CB4" w:rsidRPr="00704068" w:rsidRDefault="00E649F7" w:rsidP="00927BF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068">
        <w:rPr>
          <w:rFonts w:ascii="Times New Roman" w:hAnsi="Times New Roman" w:cs="Times New Roman"/>
          <w:sz w:val="28"/>
          <w:szCs w:val="28"/>
        </w:rPr>
        <w:t>3.</w:t>
      </w:r>
      <w:r w:rsidR="00FA2701" w:rsidRPr="00704068">
        <w:rPr>
          <w:rFonts w:ascii="Times New Roman" w:hAnsi="Times New Roman" w:cs="Times New Roman"/>
          <w:sz w:val="28"/>
          <w:szCs w:val="28"/>
        </w:rPr>
        <w:t xml:space="preserve"> </w:t>
      </w:r>
      <w:r w:rsidRPr="00704068">
        <w:rPr>
          <w:rFonts w:ascii="Times New Roman" w:hAnsi="Times New Roman" w:cs="Times New Roman"/>
          <w:sz w:val="28"/>
          <w:szCs w:val="28"/>
        </w:rPr>
        <w:t>Н</w:t>
      </w:r>
      <w:r w:rsidR="00FA2701" w:rsidRPr="00704068">
        <w:rPr>
          <w:rFonts w:ascii="Times New Roman" w:hAnsi="Times New Roman" w:cs="Times New Roman"/>
          <w:sz w:val="28"/>
          <w:szCs w:val="28"/>
        </w:rPr>
        <w:t xml:space="preserve">аименование планируемой (намечаемой) хозяйственной и иной </w:t>
      </w:r>
      <w:r w:rsidR="00F16ACB" w:rsidRPr="00704068">
        <w:rPr>
          <w:rFonts w:ascii="Times New Roman" w:hAnsi="Times New Roman" w:cs="Times New Roman"/>
          <w:sz w:val="28"/>
          <w:szCs w:val="28"/>
        </w:rPr>
        <w:t xml:space="preserve">       </w:t>
      </w:r>
      <w:r w:rsidR="00FA2701" w:rsidRPr="00704068">
        <w:rPr>
          <w:rFonts w:ascii="Times New Roman" w:hAnsi="Times New Roman" w:cs="Times New Roman"/>
          <w:sz w:val="28"/>
          <w:szCs w:val="28"/>
        </w:rPr>
        <w:t>деятельности</w:t>
      </w:r>
      <w:r w:rsidR="006A6038" w:rsidRPr="00704068">
        <w:rPr>
          <w:rFonts w:ascii="Times New Roman" w:hAnsi="Times New Roman" w:cs="Times New Roman"/>
          <w:sz w:val="28"/>
          <w:szCs w:val="28"/>
        </w:rPr>
        <w:t>.</w:t>
      </w:r>
    </w:p>
    <w:p w14:paraId="51BEE559" w14:textId="088AC280" w:rsidR="00546221" w:rsidRPr="00704068" w:rsidRDefault="00FD1443" w:rsidP="00927BF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Hlk87780078"/>
      <w:bookmarkStart w:id="6" w:name="_Hlk87780186"/>
      <w:r w:rsidRPr="00081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Утилизация изделий из резины, утративших потребительские свойства, в том числе резиновых шин, покрышек и камер, основанная на физических методах (метод измельчения)</w:t>
      </w:r>
      <w:r w:rsidR="007E04C2"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bookmarkEnd w:id="5"/>
    <w:bookmarkEnd w:id="6"/>
    <w:p w14:paraId="716573EE" w14:textId="5EA95E91" w:rsidR="007E04C2" w:rsidRPr="00704068" w:rsidRDefault="00E649F7" w:rsidP="00980D48">
      <w:pPr>
        <w:suppressAutoHyphens/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04068"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="00FA2701" w:rsidRPr="00704068">
        <w:rPr>
          <w:rFonts w:ascii="Times New Roman" w:hAnsi="Times New Roman" w:cs="Times New Roman"/>
          <w:sz w:val="28"/>
          <w:szCs w:val="28"/>
        </w:rPr>
        <w:t xml:space="preserve"> </w:t>
      </w:r>
      <w:r w:rsidRPr="00704068">
        <w:rPr>
          <w:rFonts w:ascii="Times New Roman" w:hAnsi="Times New Roman" w:cs="Times New Roman"/>
          <w:sz w:val="28"/>
          <w:szCs w:val="28"/>
        </w:rPr>
        <w:t>Ц</w:t>
      </w:r>
      <w:r w:rsidR="00FA2701" w:rsidRPr="00704068">
        <w:rPr>
          <w:rFonts w:ascii="Times New Roman" w:hAnsi="Times New Roman" w:cs="Times New Roman"/>
          <w:sz w:val="28"/>
          <w:szCs w:val="28"/>
        </w:rPr>
        <w:t>ель планируемой (намечаемой) хозяйственной и иной деятельности</w:t>
      </w:r>
      <w:r w:rsidR="00927BFB">
        <w:rPr>
          <w:rFonts w:ascii="Times New Roman" w:hAnsi="Times New Roman" w:cs="Times New Roman"/>
          <w:sz w:val="28"/>
          <w:szCs w:val="28"/>
        </w:rPr>
        <w:t>.</w:t>
      </w:r>
      <w:r w:rsidR="000A11B9" w:rsidRPr="00704068">
        <w:rPr>
          <w:rFonts w:ascii="Times New Roman" w:hAnsi="Times New Roman" w:cs="Times New Roman"/>
          <w:sz w:val="28"/>
          <w:szCs w:val="28"/>
        </w:rPr>
        <w:t xml:space="preserve"> </w:t>
      </w:r>
      <w:r w:rsidR="00FD1443">
        <w:rPr>
          <w:rFonts w:ascii="Times New Roman" w:hAnsi="Times New Roman" w:cs="Times New Roman"/>
          <w:sz w:val="28"/>
          <w:szCs w:val="28"/>
        </w:rPr>
        <w:t>Утилизация изделий из резины</w:t>
      </w:r>
      <w:r w:rsidR="00C821DF">
        <w:rPr>
          <w:rFonts w:ascii="Times New Roman" w:hAnsi="Times New Roman" w:cs="Times New Roman"/>
          <w:sz w:val="28"/>
          <w:szCs w:val="28"/>
        </w:rPr>
        <w:t>, утративших потребительское свойство, в том числе резиновых шин, покрышек и камер с целью снижения негативного воздействия п</w:t>
      </w:r>
      <w:r w:rsidR="00927BFB">
        <w:rPr>
          <w:rFonts w:ascii="Times New Roman" w:hAnsi="Times New Roman" w:cs="Times New Roman"/>
          <w:sz w:val="28"/>
          <w:szCs w:val="28"/>
        </w:rPr>
        <w:t>р</w:t>
      </w:r>
      <w:r w:rsidR="00C821DF">
        <w:rPr>
          <w:rFonts w:ascii="Times New Roman" w:hAnsi="Times New Roman" w:cs="Times New Roman"/>
          <w:sz w:val="28"/>
          <w:szCs w:val="28"/>
        </w:rPr>
        <w:t>и обращении с отходами производства и потребления в соответствии с действующим законодательством в области охраны окружающей среды.</w:t>
      </w:r>
    </w:p>
    <w:p w14:paraId="77729A73" w14:textId="5C1D67D9" w:rsidR="00E649F7" w:rsidRPr="00704068" w:rsidRDefault="00E649F7" w:rsidP="00927BF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AC69892" w14:textId="2701E448" w:rsidR="00546221" w:rsidRPr="00704068" w:rsidRDefault="002C0249" w:rsidP="00927BF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4068">
        <w:rPr>
          <w:rFonts w:ascii="Times New Roman" w:hAnsi="Times New Roman" w:cs="Times New Roman"/>
          <w:color w:val="000000" w:themeColor="text1"/>
          <w:sz w:val="28"/>
          <w:szCs w:val="28"/>
        </w:rPr>
        <w:t>5.</w:t>
      </w:r>
      <w:r w:rsidR="00FA2701" w:rsidRPr="007040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4068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FA2701" w:rsidRPr="00704068">
        <w:rPr>
          <w:rFonts w:ascii="Times New Roman" w:hAnsi="Times New Roman" w:cs="Times New Roman"/>
          <w:color w:val="000000" w:themeColor="text1"/>
          <w:sz w:val="28"/>
          <w:szCs w:val="28"/>
        </w:rPr>
        <w:t>редварительное место реализации планируемой (намечаемой) хозяйственной и иной деятельности</w:t>
      </w:r>
      <w:r w:rsidR="006A6038" w:rsidRPr="0070406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A572034" w14:textId="046D5882" w:rsidR="007E04C2" w:rsidRPr="00704068" w:rsidRDefault="00C821DF" w:rsidP="00980D4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границах земельного участка с кадастровым номером 26:11:031403:39, по адресу: Ставропольский край, Шпаковский район, </w:t>
      </w:r>
      <w:r w:rsidR="0080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 Верхнерусское, заезд Тупиковый, 1.</w:t>
      </w:r>
    </w:p>
    <w:p w14:paraId="5F7E8B1A" w14:textId="77777777" w:rsidR="000260B7" w:rsidRPr="00704068" w:rsidRDefault="000260B7" w:rsidP="00927BF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3CDFC69" w14:textId="380DF93B" w:rsidR="0058264F" w:rsidRPr="00704068" w:rsidRDefault="00384E76" w:rsidP="00927BFB">
      <w:pPr>
        <w:pStyle w:val="a3"/>
        <w:widowControl w:val="0"/>
        <w:suppressAutoHyphens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704068">
        <w:rPr>
          <w:rFonts w:ascii="Times New Roman" w:hAnsi="Times New Roman" w:cs="Times New Roman"/>
          <w:sz w:val="28"/>
          <w:szCs w:val="28"/>
        </w:rPr>
        <w:t>6</w:t>
      </w:r>
      <w:r w:rsidR="002C0249" w:rsidRPr="00704068">
        <w:rPr>
          <w:rFonts w:ascii="Times New Roman" w:hAnsi="Times New Roman" w:cs="Times New Roman"/>
          <w:sz w:val="28"/>
          <w:szCs w:val="28"/>
        </w:rPr>
        <w:t>.</w:t>
      </w:r>
      <w:r w:rsidR="00FA2701" w:rsidRPr="00704068">
        <w:rPr>
          <w:rFonts w:ascii="Times New Roman" w:hAnsi="Times New Roman" w:cs="Times New Roman"/>
          <w:sz w:val="28"/>
          <w:szCs w:val="28"/>
        </w:rPr>
        <w:t xml:space="preserve"> </w:t>
      </w:r>
      <w:r w:rsidR="002C0249" w:rsidRPr="00704068">
        <w:rPr>
          <w:rFonts w:ascii="Times New Roman" w:hAnsi="Times New Roman" w:cs="Times New Roman"/>
          <w:sz w:val="28"/>
          <w:szCs w:val="28"/>
        </w:rPr>
        <w:t>М</w:t>
      </w:r>
      <w:r w:rsidR="00FA2701" w:rsidRPr="00704068">
        <w:rPr>
          <w:rFonts w:ascii="Times New Roman" w:hAnsi="Times New Roman" w:cs="Times New Roman"/>
          <w:sz w:val="28"/>
          <w:szCs w:val="28"/>
        </w:rPr>
        <w:t xml:space="preserve">есто и сроки доступности </w:t>
      </w:r>
      <w:bookmarkStart w:id="7" w:name="_Hlk89987924"/>
      <w:r w:rsidR="0031156B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="006A6038" w:rsidRPr="00704068">
        <w:rPr>
          <w:rFonts w:ascii="Times New Roman" w:eastAsia="Times New Roman" w:hAnsi="Times New Roman" w:cs="Times New Roman"/>
          <w:spacing w:val="1"/>
          <w:sz w:val="28"/>
          <w:szCs w:val="28"/>
        </w:rPr>
        <w:t>бъекта общественного обсуждения.</w:t>
      </w:r>
    </w:p>
    <w:p w14:paraId="54DE6980" w14:textId="3D4B87B3" w:rsidR="007713B2" w:rsidRPr="00704068" w:rsidRDefault="00927BFB" w:rsidP="00927BF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C821DF" w:rsidRPr="00081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роект технической документации на технологию «Утилизация изделий из резины, утративших потребительские свойства, в том числе резиновых шин, покрышек и камер, основанная на физических методах (метод измельчения)», реализуемую АО КПК «Ставропольстройопторг», включая предварительные материалы оценки воздействия на окружающую среду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</w:t>
      </w:r>
      <w:r w:rsidR="00B132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Объект)</w:t>
      </w:r>
      <w:r w:rsidR="007E04C2"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58264F" w:rsidRPr="00704068">
        <w:rPr>
          <w:rFonts w:ascii="Times New Roman" w:hAnsi="Times New Roman" w:cs="Times New Roman"/>
          <w:sz w:val="28"/>
          <w:szCs w:val="28"/>
        </w:rPr>
        <w:t xml:space="preserve">размещен в информационно-телекоммуникационной сети «Интернет» </w:t>
      </w:r>
      <w:hyperlink r:id="rId11" w:history="1">
        <w:r w:rsidR="008C3535" w:rsidRPr="00B13208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https</w:t>
        </w:r>
        <w:r w:rsidR="008C3535" w:rsidRPr="00B13208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="008C3535" w:rsidRPr="00B13208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cloud</w:t>
        </w:r>
        <w:r w:rsidR="008C3535" w:rsidRPr="00B13208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8C3535" w:rsidRPr="00B13208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mail</w:t>
        </w:r>
        <w:r w:rsidR="008C3535" w:rsidRPr="00B13208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8C3535" w:rsidRPr="00B13208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r w:rsidR="008C3535" w:rsidRPr="00B13208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r w:rsidR="008C3535" w:rsidRPr="00B13208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public</w:t>
        </w:r>
        <w:r w:rsidR="008C3535" w:rsidRPr="00B13208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r w:rsidR="008C3535" w:rsidRPr="00B13208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tbSb</w:t>
        </w:r>
        <w:r w:rsidR="008C3535" w:rsidRPr="00B13208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r w:rsidR="008C3535" w:rsidRPr="00B13208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xSJsGP</w:t>
        </w:r>
        <w:r w:rsidR="008C3535" w:rsidRPr="00B13208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3</w:t>
        </w:r>
        <w:r w:rsidR="008C3535" w:rsidRPr="00B13208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Gu</w:t>
        </w:r>
      </w:hyperlink>
      <w:r w:rsidR="008C3535" w:rsidRPr="008C3535">
        <w:rPr>
          <w:rFonts w:ascii="Times New Roman" w:hAnsi="Times New Roman" w:cs="Times New Roman"/>
          <w:sz w:val="28"/>
          <w:szCs w:val="28"/>
        </w:rPr>
        <w:t xml:space="preserve"> </w:t>
      </w:r>
      <w:r w:rsidR="0058264F" w:rsidRPr="00704068">
        <w:rPr>
          <w:rFonts w:ascii="Times New Roman" w:hAnsi="Times New Roman" w:cs="Times New Roman"/>
          <w:sz w:val="28"/>
          <w:szCs w:val="28"/>
        </w:rPr>
        <w:t>доступ</w:t>
      </w:r>
      <w:r w:rsidR="0031156B">
        <w:rPr>
          <w:rFonts w:ascii="Times New Roman" w:hAnsi="Times New Roman" w:cs="Times New Roman"/>
          <w:sz w:val="28"/>
          <w:szCs w:val="28"/>
        </w:rPr>
        <w:t>ен</w:t>
      </w:r>
      <w:r w:rsidR="0058264F" w:rsidRPr="00704068">
        <w:rPr>
          <w:rFonts w:ascii="Times New Roman" w:hAnsi="Times New Roman" w:cs="Times New Roman"/>
          <w:sz w:val="28"/>
          <w:szCs w:val="28"/>
        </w:rPr>
        <w:t xml:space="preserve"> общественности в период с </w:t>
      </w:r>
      <w:r w:rsidR="008C3535" w:rsidRPr="008C3535">
        <w:rPr>
          <w:rFonts w:ascii="Times New Roman" w:hAnsi="Times New Roman" w:cs="Times New Roman"/>
          <w:sz w:val="28"/>
          <w:szCs w:val="28"/>
        </w:rPr>
        <w:t xml:space="preserve">27 </w:t>
      </w:r>
      <w:r w:rsidR="008C3535">
        <w:rPr>
          <w:rFonts w:ascii="Times New Roman" w:hAnsi="Times New Roman" w:cs="Times New Roman"/>
          <w:sz w:val="28"/>
          <w:szCs w:val="28"/>
        </w:rPr>
        <w:t>августа</w:t>
      </w:r>
      <w:r w:rsidR="0058264F" w:rsidRPr="00704068">
        <w:rPr>
          <w:rFonts w:ascii="Times New Roman" w:hAnsi="Times New Roman" w:cs="Times New Roman"/>
          <w:sz w:val="28"/>
          <w:szCs w:val="28"/>
        </w:rPr>
        <w:t xml:space="preserve"> по</w:t>
      </w:r>
      <w:r w:rsidR="004F6CA0" w:rsidRPr="00704068">
        <w:rPr>
          <w:rFonts w:ascii="Times New Roman" w:hAnsi="Times New Roman" w:cs="Times New Roman"/>
          <w:sz w:val="28"/>
          <w:szCs w:val="28"/>
        </w:rPr>
        <w:t xml:space="preserve"> </w:t>
      </w:r>
      <w:r w:rsidR="007E04C2" w:rsidRPr="00704068">
        <w:rPr>
          <w:rFonts w:ascii="Times New Roman" w:hAnsi="Times New Roman" w:cs="Times New Roman"/>
          <w:sz w:val="28"/>
          <w:szCs w:val="28"/>
        </w:rPr>
        <w:t>2</w:t>
      </w:r>
      <w:r w:rsidR="008C3535">
        <w:rPr>
          <w:rFonts w:ascii="Times New Roman" w:hAnsi="Times New Roman" w:cs="Times New Roman"/>
          <w:sz w:val="28"/>
          <w:szCs w:val="28"/>
        </w:rPr>
        <w:t>6</w:t>
      </w:r>
      <w:r w:rsidR="007E04C2" w:rsidRPr="00704068">
        <w:rPr>
          <w:rFonts w:ascii="Times New Roman" w:hAnsi="Times New Roman" w:cs="Times New Roman"/>
          <w:sz w:val="28"/>
          <w:szCs w:val="28"/>
        </w:rPr>
        <w:t xml:space="preserve"> </w:t>
      </w:r>
      <w:r w:rsidR="008C3535">
        <w:rPr>
          <w:rFonts w:ascii="Times New Roman" w:hAnsi="Times New Roman" w:cs="Times New Roman"/>
          <w:sz w:val="28"/>
          <w:szCs w:val="28"/>
        </w:rPr>
        <w:t>сентября</w:t>
      </w:r>
      <w:r w:rsidR="007E04C2" w:rsidRPr="00704068">
        <w:rPr>
          <w:rFonts w:ascii="Times New Roman" w:hAnsi="Times New Roman" w:cs="Times New Roman"/>
          <w:sz w:val="28"/>
          <w:szCs w:val="28"/>
        </w:rPr>
        <w:t xml:space="preserve"> </w:t>
      </w:r>
      <w:r w:rsidR="0058264F" w:rsidRPr="00704068">
        <w:rPr>
          <w:rFonts w:ascii="Times New Roman" w:hAnsi="Times New Roman" w:cs="Times New Roman"/>
          <w:sz w:val="28"/>
          <w:szCs w:val="28"/>
        </w:rPr>
        <w:t>2025 года включительно</w:t>
      </w:r>
      <w:r w:rsidR="006A6038" w:rsidRPr="00704068">
        <w:rPr>
          <w:rFonts w:ascii="Times New Roman" w:hAnsi="Times New Roman" w:cs="Times New Roman"/>
          <w:sz w:val="28"/>
          <w:szCs w:val="28"/>
        </w:rPr>
        <w:t>.</w:t>
      </w:r>
    </w:p>
    <w:p w14:paraId="2CF83665" w14:textId="77777777" w:rsidR="006A6038" w:rsidRPr="00704068" w:rsidRDefault="006A6038" w:rsidP="00927BF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bookmarkEnd w:id="7"/>
    <w:p w14:paraId="3C48DBC9" w14:textId="0BDE3A2A" w:rsidR="000A11B9" w:rsidRPr="00704068" w:rsidRDefault="00384E76" w:rsidP="00927B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704068">
        <w:rPr>
          <w:rFonts w:ascii="Times New Roman" w:hAnsi="Times New Roman" w:cs="Times New Roman"/>
          <w:sz w:val="28"/>
          <w:szCs w:val="28"/>
        </w:rPr>
        <w:t>7</w:t>
      </w:r>
      <w:r w:rsidR="002C0249" w:rsidRPr="00704068">
        <w:rPr>
          <w:rFonts w:ascii="Times New Roman" w:hAnsi="Times New Roman" w:cs="Times New Roman"/>
          <w:sz w:val="28"/>
          <w:szCs w:val="28"/>
        </w:rPr>
        <w:t>.</w:t>
      </w:r>
      <w:r w:rsidR="00FA2701" w:rsidRPr="00704068">
        <w:rPr>
          <w:rFonts w:ascii="Times New Roman" w:hAnsi="Times New Roman" w:cs="Times New Roman"/>
          <w:sz w:val="28"/>
          <w:szCs w:val="28"/>
        </w:rPr>
        <w:t xml:space="preserve"> </w:t>
      </w:r>
      <w:r w:rsidR="000A11B9" w:rsidRPr="0070406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Информация о месте, в котором размещен и доступен для очного ознакомления </w:t>
      </w:r>
      <w:r w:rsidR="00927BFB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="000A11B9" w:rsidRPr="0070406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бъект обсуждений, дате открытия доступа, сроке доступности </w:t>
      </w:r>
      <w:r w:rsidR="00927BFB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="000A11B9" w:rsidRPr="00704068">
        <w:rPr>
          <w:rFonts w:ascii="Times New Roman" w:eastAsia="Times New Roman" w:hAnsi="Times New Roman" w:cs="Times New Roman"/>
          <w:spacing w:val="1"/>
          <w:sz w:val="28"/>
          <w:szCs w:val="28"/>
        </w:rPr>
        <w:t>бъекта обсуждений, днях и часах, в которые возможно озн</w:t>
      </w:r>
      <w:r w:rsidR="006A6038" w:rsidRPr="0070406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акомление с </w:t>
      </w:r>
      <w:r w:rsidR="00927BFB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="006A6038" w:rsidRPr="00704068">
        <w:rPr>
          <w:rFonts w:ascii="Times New Roman" w:eastAsia="Times New Roman" w:hAnsi="Times New Roman" w:cs="Times New Roman"/>
          <w:spacing w:val="1"/>
          <w:sz w:val="28"/>
          <w:szCs w:val="28"/>
        </w:rPr>
        <w:t>бъектом обсуждений.</w:t>
      </w:r>
    </w:p>
    <w:p w14:paraId="747415AF" w14:textId="0394D746" w:rsidR="00704068" w:rsidRDefault="00862C6E" w:rsidP="00927B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Офис ООО «Центр экологии и ООС» по адресу: г. Ставрополь, </w:t>
      </w:r>
      <w:r w:rsidR="00927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ул. Пирогова, 15/1, офис 311.</w:t>
      </w:r>
    </w:p>
    <w:p w14:paraId="753A63D6" w14:textId="689FE05A" w:rsidR="00862C6E" w:rsidRDefault="00862C6E" w:rsidP="00927B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Дата открытия доступа 27 августа</w:t>
      </w:r>
      <w:r w:rsidR="00927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2025</w:t>
      </w:r>
      <w:r w:rsidR="00B95E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года.</w:t>
      </w:r>
    </w:p>
    <w:p w14:paraId="07DC5877" w14:textId="211B7879" w:rsidR="00974851" w:rsidRDefault="00862C6E" w:rsidP="00927B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Срок доступности </w:t>
      </w:r>
      <w:r w:rsidR="00927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бъекта обсуждения, днях и часах, в которые возможно ознакомление с </w:t>
      </w:r>
      <w:r w:rsidR="00927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бъектом обсуждения:  с 27 августа по </w:t>
      </w:r>
      <w:r w:rsidR="003B3C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 сентября 2025 года в рабочие дни: с пон</w:t>
      </w:r>
      <w:r w:rsidR="002F1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едельника по пятницу;</w:t>
      </w:r>
    </w:p>
    <w:p w14:paraId="500A6F11" w14:textId="4D415712" w:rsidR="00862C6E" w:rsidRDefault="00862C6E" w:rsidP="00927B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</w:t>
      </w:r>
      <w:r w:rsidR="003B3C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 часов 30 минут до 13</w:t>
      </w:r>
      <w:r w:rsidRPr="00862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часов 00 минут;</w:t>
      </w:r>
    </w:p>
    <w:p w14:paraId="314E08F9" w14:textId="0681E58D" w:rsidR="00862C6E" w:rsidRPr="00704068" w:rsidRDefault="00974851" w:rsidP="00927B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F91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62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</w:t>
      </w:r>
      <w:r w:rsidR="00862C6E" w:rsidRPr="00862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62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часов 00</w:t>
      </w:r>
      <w:r w:rsidR="00862C6E" w:rsidRPr="00862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62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минут до 17</w:t>
      </w:r>
      <w:r w:rsidR="00862C6E" w:rsidRPr="00862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62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часов 30</w:t>
      </w:r>
      <w:r w:rsidR="00862C6E" w:rsidRPr="00862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62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минут</w:t>
      </w:r>
      <w:r w:rsidR="002F1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96F299B" w14:textId="77777777" w:rsidR="000A11B9" w:rsidRPr="00704068" w:rsidRDefault="000A11B9" w:rsidP="00927B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</w:p>
    <w:p w14:paraId="055D9972" w14:textId="24DDE302" w:rsidR="000A11B9" w:rsidRPr="00704068" w:rsidRDefault="007E04C2" w:rsidP="00927B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704068">
        <w:rPr>
          <w:rFonts w:ascii="Times New Roman" w:eastAsia="Times New Roman" w:hAnsi="Times New Roman" w:cs="Times New Roman"/>
          <w:spacing w:val="1"/>
          <w:sz w:val="28"/>
          <w:szCs w:val="28"/>
        </w:rPr>
        <w:t>8</w:t>
      </w:r>
      <w:r w:rsidR="000A11B9" w:rsidRPr="00704068">
        <w:rPr>
          <w:rFonts w:ascii="Times New Roman" w:eastAsia="Times New Roman" w:hAnsi="Times New Roman" w:cs="Times New Roman"/>
          <w:spacing w:val="1"/>
          <w:sz w:val="28"/>
          <w:szCs w:val="28"/>
        </w:rPr>
        <w:t>. Информация о возможности проведения по инициативе граждан слушаний</w:t>
      </w:r>
      <w:r w:rsidR="006A6038" w:rsidRPr="00704068">
        <w:rPr>
          <w:rFonts w:ascii="Times New Roman" w:eastAsia="Times New Roman" w:hAnsi="Times New Roman" w:cs="Times New Roman"/>
          <w:spacing w:val="1"/>
          <w:sz w:val="28"/>
          <w:szCs w:val="28"/>
        </w:rPr>
        <w:t>.</w:t>
      </w:r>
    </w:p>
    <w:p w14:paraId="7295B8F6" w14:textId="2ACB0494" w:rsidR="00704068" w:rsidRPr="00704068" w:rsidRDefault="000A11B9" w:rsidP="00EE0AA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068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704068"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слушаний может быть инициировано гражданами в течение 7 календарных дней с даты размещения д</w:t>
      </w:r>
      <w:r w:rsidR="009641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ля ознакомления общественности </w:t>
      </w:r>
      <w:r w:rsidR="00612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</w:t>
      </w:r>
      <w:r w:rsidR="009641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704068"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бъект</w:t>
      </w:r>
      <w:r w:rsidR="00927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="00704068"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обсуждений</w:t>
      </w:r>
      <w:r w:rsidR="00927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704068"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путем подачи заявления в свободной форме в </w:t>
      </w:r>
      <w:r w:rsidR="00927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704068"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дминистрацию Шпаковского муниципального округа Ставропольского края, направленного в письменной форме или в форме электронного документа на официальный сайт по сети «Интернет» по адресу administration@shmr.ru</w:t>
      </w:r>
    </w:p>
    <w:p w14:paraId="74E5AE00" w14:textId="77777777" w:rsidR="00704068" w:rsidRPr="00704068" w:rsidRDefault="00704068" w:rsidP="00EE0AA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внесении инициативы о проведении слушаний гражданином указываются следующие сведения: фамилия, имя, отчество (при наличии), дата рождения, адрес места жительства (регистрации), телефон, адрес электронной почты (при наличии), согласие на обработку персональных данных в соответствии с законодательством Российской Федерации в области персональных данных.</w:t>
      </w:r>
    </w:p>
    <w:p w14:paraId="2A5137DA" w14:textId="6446BFDE" w:rsidR="00704068" w:rsidRPr="00704068" w:rsidRDefault="00704068" w:rsidP="00EE0AA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Направление замечаний, комментариев и предложений осуществляется следующими способами в течение всего периода размещения </w:t>
      </w:r>
      <w:r w:rsidR="00927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бъекта обсуждени</w:t>
      </w:r>
      <w:r w:rsidR="00927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704068">
        <w:rPr>
          <w:rFonts w:ascii="Times New Roman" w:hAnsi="Times New Roman" w:cs="Times New Roman"/>
          <w:sz w:val="28"/>
          <w:szCs w:val="28"/>
        </w:rPr>
        <w:t xml:space="preserve"> </w:t>
      </w: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также в течение 10 календарных дней после проведения общественных слушаний:</w:t>
      </w:r>
    </w:p>
    <w:p w14:paraId="08D877CC" w14:textId="56604FF7" w:rsidR="00704068" w:rsidRPr="00704068" w:rsidRDefault="00704068" w:rsidP="00EE0AA4">
      <w:pPr>
        <w:pStyle w:val="a3"/>
        <w:suppressAutoHyphens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месте (местах) доступности </w:t>
      </w:r>
      <w:r w:rsidR="00927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бъекта обсуждений для очного ознакомления размещён журнал учета участников общественных обсу</w:t>
      </w:r>
      <w:r w:rsidR="00D21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ждений, очно ознакомляющихся с О</w:t>
      </w: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бъектом обсуждений, и их замечаний и предложений. Записи в указанный журнал вносятся участниками общественных обсуждений, очно ознакомляющимися с </w:t>
      </w:r>
      <w:r w:rsidR="00927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бъек</w:t>
      </w:r>
      <w:r w:rsidR="00D21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том обсуждений, собственноручно;</w:t>
      </w:r>
    </w:p>
    <w:p w14:paraId="7378792A" w14:textId="53E772B3" w:rsidR="00704068" w:rsidRPr="00964183" w:rsidRDefault="00704068" w:rsidP="00EE0AA4">
      <w:pPr>
        <w:pStyle w:val="a3"/>
        <w:suppressAutoHyphens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письменной форме или в форме электронного документа, направленного в адрес </w:t>
      </w:r>
      <w:r w:rsidR="009748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электронной почты:</w:t>
      </w: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12" w:history="1">
        <w:r w:rsidR="00974851" w:rsidRPr="00964183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administration@shmr.ru</w:t>
        </w:r>
      </w:hyperlink>
      <w:r w:rsidR="00A254C3" w:rsidRPr="0096418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74851" w:rsidRPr="009641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3" w:history="1">
        <w:r w:rsidR="00974851" w:rsidRPr="00964183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stavecocenter</w:t>
        </w:r>
        <w:r w:rsidR="00974851" w:rsidRPr="00964183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80@</w:t>
        </w:r>
        <w:r w:rsidR="00974851" w:rsidRPr="00964183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mail</w:t>
        </w:r>
        <w:r w:rsidR="00974851" w:rsidRPr="00964183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.</w:t>
        </w:r>
        <w:r w:rsidR="00974851" w:rsidRPr="00964183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ru</w:t>
        </w:r>
      </w:hyperlink>
      <w:r w:rsidR="00974851" w:rsidRPr="009641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14" w:history="1">
        <w:r w:rsidR="00974851" w:rsidRPr="00964183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oxrtr</w:t>
        </w:r>
        <w:r w:rsidR="00974851" w:rsidRPr="00964183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@</w:t>
        </w:r>
        <w:r w:rsidR="00974851" w:rsidRPr="00964183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optorg</w:t>
        </w:r>
        <w:r w:rsidR="00974851" w:rsidRPr="00964183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974851" w:rsidRPr="00964183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="00974851" w:rsidRPr="00964183">
        <w:rPr>
          <w:rFonts w:ascii="Times New Roman" w:hAnsi="Times New Roman" w:cs="Times New Roman"/>
          <w:sz w:val="28"/>
          <w:szCs w:val="28"/>
        </w:rPr>
        <w:t>.</w:t>
      </w:r>
    </w:p>
    <w:p w14:paraId="6FCD38F7" w14:textId="77777777" w:rsidR="00704068" w:rsidRDefault="00704068" w:rsidP="00927BFB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74F0585" w14:textId="0C6E5309" w:rsidR="00927BFB" w:rsidRDefault="00927BFB" w:rsidP="000C5448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F743D08" w14:textId="74E8E95F" w:rsidR="000C5448" w:rsidRDefault="000C5448" w:rsidP="000C5448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64DDB92" w14:textId="70559D52" w:rsidR="000C5448" w:rsidRDefault="000C5448" w:rsidP="000C5448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</w:t>
      </w:r>
    </w:p>
    <w:sectPr w:rsidR="000C5448" w:rsidSect="00B355B9">
      <w:headerReference w:type="default" r:id="rId15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5AD9A1" w14:textId="77777777" w:rsidR="00E00C59" w:rsidRDefault="00E00C59" w:rsidP="00F16ACB">
      <w:pPr>
        <w:spacing w:after="0" w:line="240" w:lineRule="auto"/>
      </w:pPr>
      <w:r>
        <w:separator/>
      </w:r>
    </w:p>
  </w:endnote>
  <w:endnote w:type="continuationSeparator" w:id="0">
    <w:p w14:paraId="281C877A" w14:textId="77777777" w:rsidR="00E00C59" w:rsidRDefault="00E00C59" w:rsidP="00F16A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D998F5" w14:textId="77777777" w:rsidR="00E00C59" w:rsidRDefault="00E00C59" w:rsidP="00F16ACB">
      <w:pPr>
        <w:spacing w:after="0" w:line="240" w:lineRule="auto"/>
      </w:pPr>
      <w:r>
        <w:separator/>
      </w:r>
    </w:p>
  </w:footnote>
  <w:footnote w:type="continuationSeparator" w:id="0">
    <w:p w14:paraId="262B5AEF" w14:textId="77777777" w:rsidR="00E00C59" w:rsidRDefault="00E00C59" w:rsidP="00F16A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0152647"/>
      <w:docPartObj>
        <w:docPartGallery w:val="Page Numbers (Top of Page)"/>
        <w:docPartUnique/>
      </w:docPartObj>
    </w:sdtPr>
    <w:sdtEndPr/>
    <w:sdtContent>
      <w:p w14:paraId="45C0AE9B" w14:textId="161658D0" w:rsidR="00F16ACB" w:rsidRDefault="00F16AC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753C">
          <w:rPr>
            <w:noProof/>
          </w:rPr>
          <w:t>2</w:t>
        </w:r>
        <w:r>
          <w:fldChar w:fldCharType="end"/>
        </w:r>
      </w:p>
    </w:sdtContent>
  </w:sdt>
  <w:p w14:paraId="79091FCD" w14:textId="77777777" w:rsidR="00F16ACB" w:rsidRDefault="00F16AC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A5702"/>
    <w:multiLevelType w:val="hybridMultilevel"/>
    <w:tmpl w:val="CB46C9D6"/>
    <w:lvl w:ilvl="0" w:tplc="945297D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059579A"/>
    <w:multiLevelType w:val="hybridMultilevel"/>
    <w:tmpl w:val="40FA3E3A"/>
    <w:lvl w:ilvl="0" w:tplc="926829A0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E3D"/>
    <w:rsid w:val="000260B7"/>
    <w:rsid w:val="00037480"/>
    <w:rsid w:val="00037F79"/>
    <w:rsid w:val="000536B2"/>
    <w:rsid w:val="00081E9B"/>
    <w:rsid w:val="00094014"/>
    <w:rsid w:val="000A11B9"/>
    <w:rsid w:val="000A69C6"/>
    <w:rsid w:val="000B3F9D"/>
    <w:rsid w:val="000C5448"/>
    <w:rsid w:val="000F0229"/>
    <w:rsid w:val="001268AF"/>
    <w:rsid w:val="00131177"/>
    <w:rsid w:val="001424D2"/>
    <w:rsid w:val="0017250C"/>
    <w:rsid w:val="00196E96"/>
    <w:rsid w:val="001A1FB6"/>
    <w:rsid w:val="001B295D"/>
    <w:rsid w:val="001C37D3"/>
    <w:rsid w:val="00202C2B"/>
    <w:rsid w:val="002104A2"/>
    <w:rsid w:val="00223952"/>
    <w:rsid w:val="00244B94"/>
    <w:rsid w:val="002616A2"/>
    <w:rsid w:val="002741D2"/>
    <w:rsid w:val="0027623F"/>
    <w:rsid w:val="00293FDB"/>
    <w:rsid w:val="002B0A18"/>
    <w:rsid w:val="002B2D01"/>
    <w:rsid w:val="002C0249"/>
    <w:rsid w:val="002C5198"/>
    <w:rsid w:val="002D680A"/>
    <w:rsid w:val="002E023F"/>
    <w:rsid w:val="002E5C23"/>
    <w:rsid w:val="002F1723"/>
    <w:rsid w:val="002F1FD6"/>
    <w:rsid w:val="00306353"/>
    <w:rsid w:val="00310054"/>
    <w:rsid w:val="0031156B"/>
    <w:rsid w:val="003437BA"/>
    <w:rsid w:val="00343B2B"/>
    <w:rsid w:val="003501AB"/>
    <w:rsid w:val="0037606E"/>
    <w:rsid w:val="003824AE"/>
    <w:rsid w:val="00384E76"/>
    <w:rsid w:val="003A6375"/>
    <w:rsid w:val="003A75CC"/>
    <w:rsid w:val="003B0A92"/>
    <w:rsid w:val="003B3CA6"/>
    <w:rsid w:val="003D6B89"/>
    <w:rsid w:val="003E3DB0"/>
    <w:rsid w:val="003E44CB"/>
    <w:rsid w:val="003E52A0"/>
    <w:rsid w:val="00420C8C"/>
    <w:rsid w:val="004336E9"/>
    <w:rsid w:val="00435454"/>
    <w:rsid w:val="00456E40"/>
    <w:rsid w:val="004756BC"/>
    <w:rsid w:val="00480216"/>
    <w:rsid w:val="00494B1B"/>
    <w:rsid w:val="004974C9"/>
    <w:rsid w:val="004A5FE4"/>
    <w:rsid w:val="004D4F2D"/>
    <w:rsid w:val="004E3FB2"/>
    <w:rsid w:val="004E667B"/>
    <w:rsid w:val="004F6CA0"/>
    <w:rsid w:val="00506DBC"/>
    <w:rsid w:val="00507C4F"/>
    <w:rsid w:val="00527145"/>
    <w:rsid w:val="005332F4"/>
    <w:rsid w:val="0053610A"/>
    <w:rsid w:val="00546221"/>
    <w:rsid w:val="00555D2D"/>
    <w:rsid w:val="005626CD"/>
    <w:rsid w:val="00572518"/>
    <w:rsid w:val="0058264F"/>
    <w:rsid w:val="00596A7B"/>
    <w:rsid w:val="005A29E2"/>
    <w:rsid w:val="005A383D"/>
    <w:rsid w:val="005A5F72"/>
    <w:rsid w:val="005B583C"/>
    <w:rsid w:val="005E5597"/>
    <w:rsid w:val="005E6C4C"/>
    <w:rsid w:val="005F46C1"/>
    <w:rsid w:val="005F54DA"/>
    <w:rsid w:val="00603811"/>
    <w:rsid w:val="006041B6"/>
    <w:rsid w:val="00612DAA"/>
    <w:rsid w:val="0061605C"/>
    <w:rsid w:val="00624A8D"/>
    <w:rsid w:val="00656EC0"/>
    <w:rsid w:val="00656F1C"/>
    <w:rsid w:val="006634D9"/>
    <w:rsid w:val="00671BBC"/>
    <w:rsid w:val="00684D60"/>
    <w:rsid w:val="006910EB"/>
    <w:rsid w:val="006A6038"/>
    <w:rsid w:val="006B03ED"/>
    <w:rsid w:val="006B37C4"/>
    <w:rsid w:val="006E4FAC"/>
    <w:rsid w:val="006E677D"/>
    <w:rsid w:val="006F6CA3"/>
    <w:rsid w:val="00701E78"/>
    <w:rsid w:val="00704068"/>
    <w:rsid w:val="00712BD0"/>
    <w:rsid w:val="00712CCA"/>
    <w:rsid w:val="00721910"/>
    <w:rsid w:val="00726EE3"/>
    <w:rsid w:val="007303B1"/>
    <w:rsid w:val="00740B30"/>
    <w:rsid w:val="00743ED6"/>
    <w:rsid w:val="007463E4"/>
    <w:rsid w:val="00753BF3"/>
    <w:rsid w:val="007713B2"/>
    <w:rsid w:val="00771D0E"/>
    <w:rsid w:val="007A006A"/>
    <w:rsid w:val="007A2749"/>
    <w:rsid w:val="007A2A1C"/>
    <w:rsid w:val="007A4130"/>
    <w:rsid w:val="007D7C7C"/>
    <w:rsid w:val="007E04C2"/>
    <w:rsid w:val="008077B5"/>
    <w:rsid w:val="008255A7"/>
    <w:rsid w:val="00825C43"/>
    <w:rsid w:val="008507A8"/>
    <w:rsid w:val="00857787"/>
    <w:rsid w:val="00862C6E"/>
    <w:rsid w:val="008751B9"/>
    <w:rsid w:val="0088753C"/>
    <w:rsid w:val="00891489"/>
    <w:rsid w:val="00892A80"/>
    <w:rsid w:val="008A109E"/>
    <w:rsid w:val="008B5F76"/>
    <w:rsid w:val="008C3535"/>
    <w:rsid w:val="008D5ABB"/>
    <w:rsid w:val="008D66B6"/>
    <w:rsid w:val="008D6DDA"/>
    <w:rsid w:val="008E0B8F"/>
    <w:rsid w:val="008E3943"/>
    <w:rsid w:val="008E739C"/>
    <w:rsid w:val="008F2AA4"/>
    <w:rsid w:val="0090793C"/>
    <w:rsid w:val="009175F5"/>
    <w:rsid w:val="00927BFB"/>
    <w:rsid w:val="009358FE"/>
    <w:rsid w:val="0095575D"/>
    <w:rsid w:val="00964183"/>
    <w:rsid w:val="00965313"/>
    <w:rsid w:val="00971060"/>
    <w:rsid w:val="00974851"/>
    <w:rsid w:val="00980D48"/>
    <w:rsid w:val="009817F8"/>
    <w:rsid w:val="009859E8"/>
    <w:rsid w:val="009971AC"/>
    <w:rsid w:val="0099782E"/>
    <w:rsid w:val="009A1F32"/>
    <w:rsid w:val="009C70DE"/>
    <w:rsid w:val="009D2EB7"/>
    <w:rsid w:val="009F7105"/>
    <w:rsid w:val="009F7F73"/>
    <w:rsid w:val="00A02D47"/>
    <w:rsid w:val="00A05199"/>
    <w:rsid w:val="00A07C9E"/>
    <w:rsid w:val="00A24851"/>
    <w:rsid w:val="00A254C3"/>
    <w:rsid w:val="00A35A29"/>
    <w:rsid w:val="00A60803"/>
    <w:rsid w:val="00A95E51"/>
    <w:rsid w:val="00A964BD"/>
    <w:rsid w:val="00AA55C0"/>
    <w:rsid w:val="00AC1372"/>
    <w:rsid w:val="00AC6E3D"/>
    <w:rsid w:val="00AD4B99"/>
    <w:rsid w:val="00AE52D5"/>
    <w:rsid w:val="00B13208"/>
    <w:rsid w:val="00B26710"/>
    <w:rsid w:val="00B32908"/>
    <w:rsid w:val="00B355B9"/>
    <w:rsid w:val="00B35956"/>
    <w:rsid w:val="00B42814"/>
    <w:rsid w:val="00B560BC"/>
    <w:rsid w:val="00B57259"/>
    <w:rsid w:val="00B8217A"/>
    <w:rsid w:val="00B95E10"/>
    <w:rsid w:val="00B963DB"/>
    <w:rsid w:val="00BA3937"/>
    <w:rsid w:val="00BB3AC1"/>
    <w:rsid w:val="00BC0661"/>
    <w:rsid w:val="00BC48F0"/>
    <w:rsid w:val="00BC7E4A"/>
    <w:rsid w:val="00BD585B"/>
    <w:rsid w:val="00BE0152"/>
    <w:rsid w:val="00BE0E92"/>
    <w:rsid w:val="00BE3DD2"/>
    <w:rsid w:val="00C00604"/>
    <w:rsid w:val="00C220F2"/>
    <w:rsid w:val="00C2580E"/>
    <w:rsid w:val="00C76C84"/>
    <w:rsid w:val="00C821DF"/>
    <w:rsid w:val="00C87302"/>
    <w:rsid w:val="00CA77B9"/>
    <w:rsid w:val="00CD4CB4"/>
    <w:rsid w:val="00CE1622"/>
    <w:rsid w:val="00CE6ECF"/>
    <w:rsid w:val="00D218C6"/>
    <w:rsid w:val="00D30EDF"/>
    <w:rsid w:val="00D34D18"/>
    <w:rsid w:val="00D67703"/>
    <w:rsid w:val="00D731CF"/>
    <w:rsid w:val="00D804F1"/>
    <w:rsid w:val="00D95322"/>
    <w:rsid w:val="00DB13B1"/>
    <w:rsid w:val="00DB326F"/>
    <w:rsid w:val="00DC188E"/>
    <w:rsid w:val="00DE45C4"/>
    <w:rsid w:val="00DE73FD"/>
    <w:rsid w:val="00DF4774"/>
    <w:rsid w:val="00E0044F"/>
    <w:rsid w:val="00E00C59"/>
    <w:rsid w:val="00E17C5C"/>
    <w:rsid w:val="00E374C9"/>
    <w:rsid w:val="00E4061C"/>
    <w:rsid w:val="00E40DD0"/>
    <w:rsid w:val="00E53208"/>
    <w:rsid w:val="00E55DF4"/>
    <w:rsid w:val="00E649F7"/>
    <w:rsid w:val="00E73845"/>
    <w:rsid w:val="00E75AE8"/>
    <w:rsid w:val="00E76376"/>
    <w:rsid w:val="00E973CC"/>
    <w:rsid w:val="00EB12DC"/>
    <w:rsid w:val="00ED3842"/>
    <w:rsid w:val="00EE0AA4"/>
    <w:rsid w:val="00EE4EDD"/>
    <w:rsid w:val="00F16ACB"/>
    <w:rsid w:val="00F3342B"/>
    <w:rsid w:val="00F35478"/>
    <w:rsid w:val="00F37DB7"/>
    <w:rsid w:val="00F56A3F"/>
    <w:rsid w:val="00F651C0"/>
    <w:rsid w:val="00F91C37"/>
    <w:rsid w:val="00F942BD"/>
    <w:rsid w:val="00FA2701"/>
    <w:rsid w:val="00FB41DB"/>
    <w:rsid w:val="00FB6D47"/>
    <w:rsid w:val="00FC2672"/>
    <w:rsid w:val="00FD1443"/>
    <w:rsid w:val="00FE0208"/>
    <w:rsid w:val="00FE1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3DBD9"/>
  <w15:docId w15:val="{519EF76E-4D96-42FB-87AC-4E6E51ECC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38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49F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12BD0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712BD0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F16A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16ACB"/>
  </w:style>
  <w:style w:type="paragraph" w:styleId="a7">
    <w:name w:val="footer"/>
    <w:basedOn w:val="a"/>
    <w:link w:val="a8"/>
    <w:uiPriority w:val="99"/>
    <w:unhideWhenUsed/>
    <w:rsid w:val="00F16A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16ACB"/>
  </w:style>
  <w:style w:type="table" w:styleId="a9">
    <w:name w:val="Table Grid"/>
    <w:basedOn w:val="a1"/>
    <w:uiPriority w:val="59"/>
    <w:rsid w:val="007A2A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unhideWhenUsed/>
    <w:rsid w:val="000A11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248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24851"/>
    <w:rPr>
      <w:rFonts w:ascii="Tahoma" w:hAnsi="Tahoma" w:cs="Tahoma"/>
      <w:sz w:val="16"/>
      <w:szCs w:val="16"/>
    </w:rPr>
  </w:style>
  <w:style w:type="character" w:customStyle="1" w:styleId="UnresolvedMention">
    <w:name w:val="Unresolved Mention"/>
    <w:basedOn w:val="a0"/>
    <w:uiPriority w:val="99"/>
    <w:semiHidden/>
    <w:unhideWhenUsed/>
    <w:rsid w:val="00081E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xrtr@optorg.ru" TargetMode="External"/><Relationship Id="rId13" Type="http://schemas.openxmlformats.org/officeDocument/2006/relationships/hyperlink" Target="mailto:stavecocenter80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dministration@shmr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loud.mail.ru/public/tbSb/xSJsGP3G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administration@shm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tavecocenter80@mail.ru" TargetMode="External"/><Relationship Id="rId14" Type="http://schemas.openxmlformats.org/officeDocument/2006/relationships/hyperlink" Target="mailto:oxrtr@op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5C9E65-0BDF-4C33-ADA3-3C11A2A12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822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5503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Супрунова</dc:creator>
  <cp:lastModifiedBy>Селюкова Надежда Николаевна</cp:lastModifiedBy>
  <cp:revision>32</cp:revision>
  <cp:lastPrinted>2025-08-26T13:56:00Z</cp:lastPrinted>
  <dcterms:created xsi:type="dcterms:W3CDTF">2025-05-22T08:47:00Z</dcterms:created>
  <dcterms:modified xsi:type="dcterms:W3CDTF">2025-08-27T08:16:00Z</dcterms:modified>
</cp:coreProperties>
</file>