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B62B6B" w:rsidRPr="00123E82" w:rsidTr="00C66AD3">
        <w:tc>
          <w:tcPr>
            <w:tcW w:w="3652" w:type="dxa"/>
          </w:tcPr>
          <w:p w:rsidR="00B62B6B" w:rsidRPr="00123E82" w:rsidRDefault="00B62B6B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62B6B" w:rsidRPr="00123E82" w:rsidRDefault="00B62B6B" w:rsidP="00271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1</w:t>
            </w:r>
          </w:p>
          <w:p w:rsidR="00B62B6B" w:rsidRDefault="00B62B6B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Pr="00561332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110178">
              <w:rPr>
                <w:rFonts w:ascii="Times New Roman" w:hAnsi="Times New Roman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 (или) объекта капитального строительства</w:t>
            </w:r>
            <w:r w:rsidRPr="00561332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>, утвержденно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 постановлением администрации Шпаковского муниципального округа Ставропольского края</w:t>
            </w:r>
          </w:p>
          <w:p w:rsidR="00B62B6B" w:rsidRPr="00123E82" w:rsidRDefault="00C46CD0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/>
                <w:sz w:val="28"/>
                <w:szCs w:val="28"/>
              </w:rPr>
              <w:t>от 28 мая 2021 г. № 666</w:t>
            </w:r>
            <w:bookmarkEnd w:id="0"/>
          </w:p>
        </w:tc>
      </w:tr>
    </w:tbl>
    <w:p w:rsidR="00123E82" w:rsidRDefault="00123E8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561332" w:rsidRDefault="0056133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110178" w:rsidRDefault="00110178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110178" w:rsidRDefault="00110178" w:rsidP="0087020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178">
        <w:rPr>
          <w:rFonts w:ascii="Times New Roman" w:eastAsia="Times New Roman" w:hAnsi="Times New Roman"/>
          <w:sz w:val="28"/>
          <w:szCs w:val="28"/>
          <w:lang w:eastAsia="ru-RU"/>
        </w:rPr>
        <w:t>БЛОК-СХЕМА</w:t>
      </w:r>
    </w:p>
    <w:p w:rsidR="00FE2505" w:rsidRPr="00110178" w:rsidRDefault="00FE2505" w:rsidP="0087020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178" w:rsidRPr="00110178" w:rsidRDefault="00110178" w:rsidP="0087020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178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</w:p>
    <w:p w:rsidR="00110178" w:rsidRPr="00110178" w:rsidRDefault="00110178" w:rsidP="00110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178" w:rsidRPr="00110178" w:rsidRDefault="00110178" w:rsidP="001101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0178" w:rsidRPr="00110178" w:rsidRDefault="00110178" w:rsidP="001101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0178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DE9A03" wp14:editId="77C7643D">
                <wp:simplePos x="0" y="0"/>
                <wp:positionH relativeFrom="column">
                  <wp:posOffset>648970</wp:posOffset>
                </wp:positionH>
                <wp:positionV relativeFrom="paragraph">
                  <wp:posOffset>12700</wp:posOffset>
                </wp:positionV>
                <wp:extent cx="4599305" cy="347980"/>
                <wp:effectExtent l="0" t="0" r="10795" b="1397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78" w:rsidRPr="00C30E18" w:rsidRDefault="00110178" w:rsidP="0011017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30E18">
                              <w:rPr>
                                <w:rFonts w:ascii="Times New Roman" w:eastAsia="Arial" w:hAnsi="Times New Roman"/>
                                <w:sz w:val="20"/>
                                <w:szCs w:val="20"/>
                                <w:lang w:eastAsia="ar-SA"/>
                              </w:rPr>
                              <w:t xml:space="preserve">Консультирование по вопросам предоставления </w:t>
                            </w:r>
                            <w:r w:rsidR="00870209">
                              <w:rPr>
                                <w:rFonts w:ascii="Times New Roman" w:eastAsia="Arial" w:hAnsi="Times New Roman"/>
                                <w:sz w:val="20"/>
                                <w:szCs w:val="20"/>
                                <w:lang w:eastAsia="ar-SA"/>
                              </w:rPr>
                              <w:t>м</w:t>
                            </w:r>
                            <w:r w:rsidRPr="00C30E18">
                              <w:rPr>
                                <w:rFonts w:ascii="Times New Roman" w:eastAsia="Arial" w:hAnsi="Times New Roman"/>
                                <w:sz w:val="20"/>
                                <w:szCs w:val="20"/>
                                <w:lang w:eastAsia="ar-SA"/>
                              </w:rPr>
                              <w:t>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left:0;text-align:left;margin-left:51.1pt;margin-top:1pt;width:362.15pt;height:2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">
                <v:textbox>
                  <w:txbxContent>
                    <w:p w:rsidR="00110178" w:rsidRPr="00C30E18" w:rsidRDefault="00110178" w:rsidP="00110178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30E18">
                        <w:rPr>
                          <w:rFonts w:ascii="Times New Roman" w:eastAsia="Arial" w:hAnsi="Times New Roman"/>
                          <w:sz w:val="20"/>
                          <w:szCs w:val="20"/>
                          <w:lang w:eastAsia="ar-SA"/>
                        </w:rPr>
                        <w:t xml:space="preserve">Консультирование по вопросам предоставления </w:t>
                      </w:r>
                      <w:r w:rsidR="00870209">
                        <w:rPr>
                          <w:rFonts w:ascii="Times New Roman" w:eastAsia="Arial" w:hAnsi="Times New Roman"/>
                          <w:sz w:val="20"/>
                          <w:szCs w:val="20"/>
                          <w:lang w:eastAsia="ar-SA"/>
                        </w:rPr>
                        <w:t>м</w:t>
                      </w:r>
                      <w:r w:rsidRPr="00C30E18">
                        <w:rPr>
                          <w:rFonts w:ascii="Times New Roman" w:eastAsia="Arial" w:hAnsi="Times New Roman"/>
                          <w:sz w:val="20"/>
                          <w:szCs w:val="20"/>
                          <w:lang w:eastAsia="ar-SA"/>
                        </w:rPr>
                        <w:t>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110178" w:rsidRPr="00110178" w:rsidRDefault="00110178" w:rsidP="001101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0178" w:rsidRPr="00110178" w:rsidRDefault="00110178" w:rsidP="001101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0178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5D81CE" wp14:editId="1949893D">
                <wp:simplePos x="0" y="0"/>
                <wp:positionH relativeFrom="column">
                  <wp:posOffset>2911475</wp:posOffset>
                </wp:positionH>
                <wp:positionV relativeFrom="paragraph">
                  <wp:posOffset>10160</wp:posOffset>
                </wp:positionV>
                <wp:extent cx="0" cy="207010"/>
                <wp:effectExtent l="53975" t="10160" r="60325" b="2095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25pt,.8pt" to="229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">
                <v:stroke endarrow="block"/>
              </v:line>
            </w:pict>
          </mc:Fallback>
        </mc:AlternateContent>
      </w:r>
    </w:p>
    <w:p w:rsidR="00110178" w:rsidRPr="00110178" w:rsidRDefault="00110178" w:rsidP="001101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0178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2B4FD" wp14:editId="0F8620DC">
                <wp:simplePos x="0" y="0"/>
                <wp:positionH relativeFrom="column">
                  <wp:posOffset>739140</wp:posOffset>
                </wp:positionH>
                <wp:positionV relativeFrom="paragraph">
                  <wp:posOffset>41275</wp:posOffset>
                </wp:positionV>
                <wp:extent cx="4361180" cy="447675"/>
                <wp:effectExtent l="0" t="0" r="20320" b="2857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118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78" w:rsidRPr="00C30E18" w:rsidRDefault="00110178" w:rsidP="0011017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30E1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Прием и регистрация заявления и документов, необходимых для предоставления</w:t>
                            </w:r>
                            <w:r w:rsidR="0087020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муниципальной </w:t>
                            </w:r>
                            <w:r w:rsidRPr="00C30E1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услуги </w:t>
                            </w:r>
                          </w:p>
                          <w:p w:rsidR="00110178" w:rsidRPr="00D07687" w:rsidRDefault="00110178" w:rsidP="0011017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7" type="#_x0000_t202" style="position:absolute;left:0;text-align:left;margin-left:58.2pt;margin-top:3.25pt;width:343.4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">
                <v:textbox>
                  <w:txbxContent>
                    <w:p w:rsidR="00110178" w:rsidRPr="00C30E18" w:rsidRDefault="00110178" w:rsidP="00110178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bookmarkStart w:id="1" w:name="_GoBack"/>
                      <w:r w:rsidRPr="00C30E1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Прием и регистрация заявления и документов, необходимых для предоставления</w:t>
                      </w:r>
                      <w:r w:rsidR="00870209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муниципальной </w:t>
                      </w:r>
                      <w:r w:rsidRPr="00C30E1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услуги </w:t>
                      </w:r>
                    </w:p>
                    <w:bookmarkEnd w:id="1"/>
                    <w:p w:rsidR="00110178" w:rsidRPr="00D07687" w:rsidRDefault="00110178" w:rsidP="0011017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0178" w:rsidRPr="00110178" w:rsidRDefault="00110178" w:rsidP="001101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0178" w:rsidRPr="00110178" w:rsidRDefault="00110178" w:rsidP="001101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0178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27A74E52" wp14:editId="587474AF">
                <wp:simplePos x="0" y="0"/>
                <wp:positionH relativeFrom="column">
                  <wp:posOffset>2911474</wp:posOffset>
                </wp:positionH>
                <wp:positionV relativeFrom="paragraph">
                  <wp:posOffset>85725</wp:posOffset>
                </wp:positionV>
                <wp:extent cx="0" cy="224790"/>
                <wp:effectExtent l="76200" t="0" r="57150" b="6096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9.25pt,6.75pt" to="229.2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">
                <v:stroke endarrow="block"/>
              </v:line>
            </w:pict>
          </mc:Fallback>
        </mc:AlternateContent>
      </w:r>
    </w:p>
    <w:p w:rsidR="00110178" w:rsidRPr="00110178" w:rsidRDefault="00110178" w:rsidP="001101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0178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D2FB3" wp14:editId="3D0B9C80">
                <wp:simplePos x="0" y="0"/>
                <wp:positionH relativeFrom="column">
                  <wp:posOffset>596265</wp:posOffset>
                </wp:positionH>
                <wp:positionV relativeFrom="paragraph">
                  <wp:posOffset>134620</wp:posOffset>
                </wp:positionV>
                <wp:extent cx="4575810" cy="733425"/>
                <wp:effectExtent l="0" t="0" r="15240" b="2857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581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78" w:rsidRPr="00C30E18" w:rsidRDefault="00110178" w:rsidP="0011017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30E1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Формирование и направление межведомственных запросов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</w:t>
                            </w:r>
                            <w:r w:rsidR="0087020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</w:t>
                            </w:r>
                            <w:r w:rsidRPr="00C30E1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left:0;text-align:left;margin-left:46.95pt;margin-top:10.6pt;width:360.3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">
                <v:textbox>
                  <w:txbxContent>
                    <w:p w:rsidR="00110178" w:rsidRPr="00C30E18" w:rsidRDefault="00110178" w:rsidP="00110178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30E1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Формирование и направление межведомственных запросов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</w:t>
                      </w:r>
                      <w:r w:rsidR="0087020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</w:t>
                      </w:r>
                      <w:r w:rsidRPr="00C30E1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110178" w:rsidRPr="00110178" w:rsidRDefault="00110178" w:rsidP="001101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0178" w:rsidRPr="00110178" w:rsidRDefault="00110178" w:rsidP="001101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0178" w:rsidRPr="00110178" w:rsidRDefault="00110178" w:rsidP="001101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0178" w:rsidRPr="00110178" w:rsidRDefault="00110178" w:rsidP="001101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0178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017FB65E" wp14:editId="1B83DBCA">
                <wp:simplePos x="0" y="0"/>
                <wp:positionH relativeFrom="column">
                  <wp:posOffset>2911474</wp:posOffset>
                </wp:positionH>
                <wp:positionV relativeFrom="paragraph">
                  <wp:posOffset>167005</wp:posOffset>
                </wp:positionV>
                <wp:extent cx="0" cy="217805"/>
                <wp:effectExtent l="76200" t="0" r="57150" b="4889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9.25pt,13.15pt" to="229.2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">
                <v:stroke endarrow="block"/>
              </v:line>
            </w:pict>
          </mc:Fallback>
        </mc:AlternateContent>
      </w:r>
    </w:p>
    <w:p w:rsidR="00110178" w:rsidRPr="00110178" w:rsidRDefault="00110178" w:rsidP="001101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0178" w:rsidRPr="00110178" w:rsidRDefault="00110178" w:rsidP="001101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0178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938B3C" wp14:editId="33513A47">
                <wp:simplePos x="0" y="0"/>
                <wp:positionH relativeFrom="column">
                  <wp:posOffset>1215390</wp:posOffset>
                </wp:positionH>
                <wp:positionV relativeFrom="paragraph">
                  <wp:posOffset>49530</wp:posOffset>
                </wp:positionV>
                <wp:extent cx="3641725" cy="400050"/>
                <wp:effectExtent l="0" t="0" r="15875" b="190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7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78" w:rsidRPr="00C30E18" w:rsidRDefault="00110178" w:rsidP="001101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C30E18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Подготовка и проведение общественных обсуждений, публичных слушаний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9" type="#_x0000_t202" style="position:absolute;left:0;text-align:left;margin-left:95.7pt;margin-top:3.9pt;width:286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">
                <v:textbox>
                  <w:txbxContent>
                    <w:p w:rsidR="00110178" w:rsidRPr="00C30E18" w:rsidRDefault="00110178" w:rsidP="00110178">
                      <w:pPr>
                        <w:autoSpaceDE w:val="0"/>
                        <w:autoSpaceDN w:val="0"/>
                        <w:adjustRightInd w:val="0"/>
                        <w:jc w:val="center"/>
                        <w:outlineLvl w:val="1"/>
                        <w:rPr>
                          <w:rFonts w:ascii="Times New Roman" w:hAnsi="Times New Roman"/>
                          <w:szCs w:val="28"/>
                        </w:rPr>
                      </w:pPr>
                      <w:r w:rsidRPr="00C30E18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Подготовка и проведение общественных обсуждений, публичных слушаний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110178" w:rsidRPr="00110178" w:rsidRDefault="00110178" w:rsidP="001101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0178" w:rsidRPr="00110178" w:rsidRDefault="00110178" w:rsidP="001101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0178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357DD6" wp14:editId="75295A3C">
                <wp:simplePos x="0" y="0"/>
                <wp:positionH relativeFrom="column">
                  <wp:posOffset>3168015</wp:posOffset>
                </wp:positionH>
                <wp:positionV relativeFrom="paragraph">
                  <wp:posOffset>99060</wp:posOffset>
                </wp:positionV>
                <wp:extent cx="4445" cy="171450"/>
                <wp:effectExtent l="76200" t="0" r="71755" b="571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45pt,7.8pt" to="249.8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">
                <v:stroke endarrow="block"/>
              </v:line>
            </w:pict>
          </mc:Fallback>
        </mc:AlternateContent>
      </w:r>
    </w:p>
    <w:p w:rsidR="00110178" w:rsidRPr="00110178" w:rsidRDefault="00FE2505" w:rsidP="001101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0178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80FF8A" wp14:editId="17D82654">
                <wp:simplePos x="0" y="0"/>
                <wp:positionH relativeFrom="column">
                  <wp:posOffset>91440</wp:posOffset>
                </wp:positionH>
                <wp:positionV relativeFrom="paragraph">
                  <wp:posOffset>90805</wp:posOffset>
                </wp:positionV>
                <wp:extent cx="3357245" cy="609600"/>
                <wp:effectExtent l="0" t="0" r="14605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24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78" w:rsidRPr="00C30E18" w:rsidRDefault="00110178" w:rsidP="0011017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30E18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Принятие решения о предоставлении муниципальной услуги либо об отказе предоставлении </w:t>
                            </w:r>
                            <w:r w:rsidR="00870209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м</w:t>
                            </w:r>
                            <w:r w:rsidRPr="00C30E18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margin-left:7.2pt;margin-top:7.15pt;width:264.3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">
                <v:textbox>
                  <w:txbxContent>
                    <w:p w:rsidR="00110178" w:rsidRPr="00C30E18" w:rsidRDefault="00110178" w:rsidP="00110178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30E18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Принятие решения о предоставлении муниципальной услуги либо об отказе предоставлении </w:t>
                      </w:r>
                      <w:r w:rsidR="00870209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м</w:t>
                      </w:r>
                      <w:r w:rsidRPr="00C30E18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="00110178" w:rsidRPr="00110178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A54E4E" wp14:editId="64B9D72F">
                <wp:simplePos x="0" y="0"/>
                <wp:positionH relativeFrom="column">
                  <wp:posOffset>4023360</wp:posOffset>
                </wp:positionH>
                <wp:positionV relativeFrom="paragraph">
                  <wp:posOffset>99695</wp:posOffset>
                </wp:positionV>
                <wp:extent cx="1828800" cy="476250"/>
                <wp:effectExtent l="13335" t="13970" r="5715" b="508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78" w:rsidRPr="00C30E18" w:rsidRDefault="00870209" w:rsidP="0011017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отказ в предоставлении м</w:t>
                            </w:r>
                            <w:r w:rsidR="00110178" w:rsidRPr="00C30E1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1" style="position:absolute;margin-left:316.8pt;margin-top:7.85pt;width:2in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">
                <v:textbox>
                  <w:txbxContent>
                    <w:p w:rsidR="00110178" w:rsidRPr="00C30E18" w:rsidRDefault="00870209" w:rsidP="00110178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отказ в предоставлении м</w:t>
                      </w:r>
                      <w:r w:rsidR="00110178" w:rsidRPr="00C30E1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110178" w:rsidRPr="00110178" w:rsidRDefault="00110178" w:rsidP="001101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0178" w:rsidRPr="00110178" w:rsidRDefault="00110178" w:rsidP="001101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0178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7BD611" wp14:editId="4FD027E9">
                <wp:simplePos x="0" y="0"/>
                <wp:positionH relativeFrom="column">
                  <wp:posOffset>3448685</wp:posOffset>
                </wp:positionH>
                <wp:positionV relativeFrom="paragraph">
                  <wp:posOffset>-3810</wp:posOffset>
                </wp:positionV>
                <wp:extent cx="574675" cy="0"/>
                <wp:effectExtent l="10160" t="53340" r="15240" b="609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55pt,-.3pt" to="316.8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">
                <v:stroke endarrow="block"/>
              </v:line>
            </w:pict>
          </mc:Fallback>
        </mc:AlternateContent>
      </w:r>
    </w:p>
    <w:p w:rsidR="00110178" w:rsidRPr="00110178" w:rsidRDefault="00110178" w:rsidP="001101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0178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97F865" wp14:editId="04214A55">
                <wp:simplePos x="0" y="0"/>
                <wp:positionH relativeFrom="column">
                  <wp:posOffset>1882775</wp:posOffset>
                </wp:positionH>
                <wp:positionV relativeFrom="paragraph">
                  <wp:posOffset>106680</wp:posOffset>
                </wp:positionV>
                <wp:extent cx="0" cy="266065"/>
                <wp:effectExtent l="76200" t="0" r="57150" b="5778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25pt,8.4pt" to="148.2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">
                <v:stroke endarrow="block"/>
              </v:line>
            </w:pict>
          </mc:Fallback>
        </mc:AlternateContent>
      </w:r>
    </w:p>
    <w:p w:rsidR="00110178" w:rsidRPr="00110178" w:rsidRDefault="00110178" w:rsidP="001101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0178" w:rsidRPr="00110178" w:rsidRDefault="00FE2505" w:rsidP="001101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0178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8FC71" wp14:editId="26195C4F">
                <wp:simplePos x="0" y="0"/>
                <wp:positionH relativeFrom="column">
                  <wp:posOffset>34290</wp:posOffset>
                </wp:positionH>
                <wp:positionV relativeFrom="paragraph">
                  <wp:posOffset>54610</wp:posOffset>
                </wp:positionV>
                <wp:extent cx="3670935" cy="457200"/>
                <wp:effectExtent l="0" t="0" r="2476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09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178" w:rsidRPr="00C30E18" w:rsidRDefault="00110178" w:rsidP="0011017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30E18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выдача заявителю результата предоставления</w:t>
                            </w:r>
                            <w:r w:rsidR="00870209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 муниципальной</w:t>
                            </w:r>
                            <w:r w:rsidRPr="00C30E18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2" style="position:absolute;left:0;text-align:left;margin-left:2.7pt;margin-top:4.3pt;width:289.0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">
                <v:textbox>
                  <w:txbxContent>
                    <w:p w:rsidR="00110178" w:rsidRPr="00C30E18" w:rsidRDefault="00110178" w:rsidP="00110178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30E18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выдача заявителю результата предоставления</w:t>
                      </w:r>
                      <w:r w:rsidR="00870209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 муниципальной</w:t>
                      </w:r>
                      <w:r w:rsidRPr="00C30E18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123E82" w:rsidRDefault="00123E82" w:rsidP="00110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10178" w:rsidRDefault="00110178" w:rsidP="00110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10178" w:rsidRDefault="00110178" w:rsidP="001F7EC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1F7ECF" w:rsidRDefault="001F7ECF" w:rsidP="001F7EC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1F7ECF" w:rsidRDefault="001F7ECF" w:rsidP="001F7EC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1F7ECF" w:rsidRDefault="005709FA" w:rsidP="005709F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</w:t>
      </w:r>
    </w:p>
    <w:sectPr w:rsidR="001F7ECF" w:rsidSect="002E476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361" w:rsidRDefault="00541361">
      <w:pPr>
        <w:spacing w:after="0" w:line="240" w:lineRule="auto"/>
      </w:pPr>
      <w:r>
        <w:separator/>
      </w:r>
    </w:p>
  </w:endnote>
  <w:endnote w:type="continuationSeparator" w:id="0">
    <w:p w:rsidR="00541361" w:rsidRDefault="0054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361" w:rsidRDefault="00541361">
      <w:pPr>
        <w:spacing w:after="0" w:line="240" w:lineRule="auto"/>
      </w:pPr>
      <w:r>
        <w:separator/>
      </w:r>
    </w:p>
  </w:footnote>
  <w:footnote w:type="continuationSeparator" w:id="0">
    <w:p w:rsidR="00541361" w:rsidRDefault="00541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897986"/>
      <w:docPartObj>
        <w:docPartGallery w:val="Page Numbers (Top of Page)"/>
        <w:docPartUnique/>
      </w:docPartObj>
    </w:sdtPr>
    <w:sdtEndPr/>
    <w:sdtContent>
      <w:p w:rsidR="00B14A73" w:rsidRDefault="000765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178">
          <w:rPr>
            <w:noProof/>
          </w:rPr>
          <w:t>2</w:t>
        </w:r>
        <w:r>
          <w:fldChar w:fldCharType="end"/>
        </w:r>
      </w:p>
    </w:sdtContent>
  </w:sdt>
  <w:p w:rsidR="00B14A73" w:rsidRDefault="00C46CD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AB"/>
    <w:rsid w:val="000765E6"/>
    <w:rsid w:val="000A42C5"/>
    <w:rsid w:val="00110178"/>
    <w:rsid w:val="00110242"/>
    <w:rsid w:val="0011059E"/>
    <w:rsid w:val="00123E82"/>
    <w:rsid w:val="00150500"/>
    <w:rsid w:val="001A1BEC"/>
    <w:rsid w:val="001C51AC"/>
    <w:rsid w:val="001F7ECF"/>
    <w:rsid w:val="00223706"/>
    <w:rsid w:val="00257347"/>
    <w:rsid w:val="00271CDA"/>
    <w:rsid w:val="002E4763"/>
    <w:rsid w:val="0031199D"/>
    <w:rsid w:val="00384EAD"/>
    <w:rsid w:val="003978AB"/>
    <w:rsid w:val="00463B56"/>
    <w:rsid w:val="00541361"/>
    <w:rsid w:val="00561332"/>
    <w:rsid w:val="005709FA"/>
    <w:rsid w:val="005D0770"/>
    <w:rsid w:val="005D315D"/>
    <w:rsid w:val="00734ECB"/>
    <w:rsid w:val="00741026"/>
    <w:rsid w:val="00757F15"/>
    <w:rsid w:val="007B7E67"/>
    <w:rsid w:val="00870209"/>
    <w:rsid w:val="00943187"/>
    <w:rsid w:val="009A4CC9"/>
    <w:rsid w:val="00A63A1C"/>
    <w:rsid w:val="00B3657C"/>
    <w:rsid w:val="00B62B6B"/>
    <w:rsid w:val="00C30E18"/>
    <w:rsid w:val="00C46CD0"/>
    <w:rsid w:val="00D9788A"/>
    <w:rsid w:val="00F15F6C"/>
    <w:rsid w:val="00F45F68"/>
    <w:rsid w:val="00FB179B"/>
    <w:rsid w:val="00FE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Сошникова Ирина Викторовна</dc:creator>
  <cp:keywords/>
  <dc:description/>
  <cp:lastModifiedBy>Князь Александра Николаевна</cp:lastModifiedBy>
  <cp:revision>9</cp:revision>
  <cp:lastPrinted>2021-05-31T11:45:00Z</cp:lastPrinted>
  <dcterms:created xsi:type="dcterms:W3CDTF">2021-05-03T09:35:00Z</dcterms:created>
  <dcterms:modified xsi:type="dcterms:W3CDTF">2021-05-31T13:55:00Z</dcterms:modified>
</cp:coreProperties>
</file>