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72" w:rsidRPr="001F2102" w:rsidRDefault="001B3D72" w:rsidP="001F2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1F210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F210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25BEC" w:rsidRPr="001F2102" w:rsidRDefault="00825BEC" w:rsidP="001F2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D72" w:rsidRPr="001F2102" w:rsidRDefault="001B3D72" w:rsidP="001F2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02">
        <w:rPr>
          <w:rFonts w:ascii="Times New Roman" w:hAnsi="Times New Roman" w:cs="Times New Roman"/>
          <w:b/>
          <w:sz w:val="28"/>
          <w:szCs w:val="28"/>
        </w:rPr>
        <w:t xml:space="preserve">АДМИНИСТРАЦИИ ШПАКОВСКОГО МУНИЦИПАЛЬНОГО ОКРУГА </w:t>
      </w:r>
    </w:p>
    <w:p w:rsidR="001B3D72" w:rsidRPr="001F2102" w:rsidRDefault="001B3D72" w:rsidP="001F2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02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1B3D72" w:rsidRPr="001F2102" w:rsidRDefault="001B3D72" w:rsidP="001F2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D72" w:rsidRPr="001F2102" w:rsidRDefault="00A53F4F" w:rsidP="001F2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sz w:val="28"/>
          <w:szCs w:val="28"/>
        </w:rPr>
        <w:t>09 февраля 2021 г.</w:t>
      </w:r>
      <w:r w:rsidRPr="001F21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1B3D72" w:rsidRPr="001F2102">
        <w:rPr>
          <w:rFonts w:ascii="Times New Roman" w:hAnsi="Times New Roman" w:cs="Times New Roman"/>
          <w:b/>
          <w:sz w:val="28"/>
          <w:szCs w:val="28"/>
        </w:rPr>
        <w:t>г. Михайловск</w:t>
      </w:r>
      <w:r w:rsidRPr="001F21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1F2102">
        <w:rPr>
          <w:rFonts w:ascii="Times New Roman" w:hAnsi="Times New Roman" w:cs="Times New Roman"/>
          <w:sz w:val="28"/>
          <w:szCs w:val="28"/>
        </w:rPr>
        <w:t>№ 129</w:t>
      </w:r>
    </w:p>
    <w:p w:rsidR="001B3D72" w:rsidRPr="001F2102" w:rsidRDefault="001B3D72" w:rsidP="001F2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D72" w:rsidRPr="001F2102" w:rsidRDefault="00205917" w:rsidP="001F2102">
      <w:pPr>
        <w:spacing w:after="0" w:line="240" w:lineRule="auto"/>
        <w:ind w:right="-52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О создании совета при главе Шпаковского муниципального округа по вопросам межэтнических отношений</w:t>
      </w:r>
    </w:p>
    <w:p w:rsidR="001B3D72" w:rsidRPr="001F2102" w:rsidRDefault="001B3D72" w:rsidP="001F2102">
      <w:pPr>
        <w:spacing w:after="0" w:line="240" w:lineRule="auto"/>
        <w:ind w:right="-52"/>
        <w:jc w:val="both"/>
        <w:rPr>
          <w:rFonts w:ascii="Times New Roman" w:hAnsi="Times New Roman" w:cs="Times New Roman"/>
          <w:sz w:val="28"/>
          <w:szCs w:val="28"/>
        </w:rPr>
      </w:pPr>
    </w:p>
    <w:p w:rsidR="001B3D72" w:rsidRPr="001F2102" w:rsidRDefault="001B3D72" w:rsidP="001F2102">
      <w:pPr>
        <w:spacing w:after="0" w:line="240" w:lineRule="auto"/>
        <w:ind w:right="-52"/>
        <w:jc w:val="both"/>
        <w:rPr>
          <w:rFonts w:ascii="Times New Roman" w:hAnsi="Times New Roman" w:cs="Times New Roman"/>
          <w:sz w:val="28"/>
          <w:szCs w:val="28"/>
        </w:rPr>
      </w:pPr>
    </w:p>
    <w:p w:rsidR="006F1BC9" w:rsidRPr="001F2102" w:rsidRDefault="006F1BC9" w:rsidP="001F2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в Шпаковском муниципальном </w:t>
      </w:r>
      <w:r w:rsidR="00680423" w:rsidRPr="001F2102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3BBD" w:rsidRPr="001F2102">
        <w:rPr>
          <w:rFonts w:ascii="Times New Roman" w:hAnsi="Times New Roman" w:cs="Times New Roman"/>
          <w:sz w:val="28"/>
          <w:szCs w:val="28"/>
        </w:rPr>
        <w:t xml:space="preserve">положений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</w:t>
      </w:r>
      <w:r w:rsidR="00FE2E79" w:rsidRPr="001F2102">
        <w:rPr>
          <w:rFonts w:ascii="Times New Roman" w:hAnsi="Times New Roman" w:cs="Times New Roman"/>
          <w:sz w:val="28"/>
          <w:szCs w:val="28"/>
        </w:rPr>
        <w:t>№</w:t>
      </w:r>
      <w:r w:rsidR="00CB3BBD" w:rsidRPr="001F2102">
        <w:rPr>
          <w:rFonts w:ascii="Times New Roman" w:hAnsi="Times New Roman" w:cs="Times New Roman"/>
          <w:sz w:val="28"/>
          <w:szCs w:val="28"/>
        </w:rPr>
        <w:t xml:space="preserve"> 1666, Основных направлений реализации государственной национальной политики и государственной политики в сфере противодействия этническому и религиозному экстремизму в Ставропольском крае на период до 2025 года, утвержденных распоряжением Правительства Ставропольского края от</w:t>
      </w:r>
      <w:proofErr w:type="gramEnd"/>
      <w:r w:rsidR="00CB3BBD" w:rsidRPr="001F2102">
        <w:rPr>
          <w:rFonts w:ascii="Times New Roman" w:hAnsi="Times New Roman" w:cs="Times New Roman"/>
          <w:sz w:val="28"/>
          <w:szCs w:val="28"/>
        </w:rPr>
        <w:t xml:space="preserve"> 18 февраля 2011 г. </w:t>
      </w:r>
      <w:r w:rsidR="00FE2E79" w:rsidRPr="001F2102">
        <w:rPr>
          <w:rFonts w:ascii="Times New Roman" w:hAnsi="Times New Roman" w:cs="Times New Roman"/>
          <w:sz w:val="28"/>
          <w:szCs w:val="28"/>
        </w:rPr>
        <w:t xml:space="preserve">№ </w:t>
      </w:r>
      <w:r w:rsidR="00CB3BBD" w:rsidRPr="001F2102">
        <w:rPr>
          <w:rFonts w:ascii="Times New Roman" w:hAnsi="Times New Roman" w:cs="Times New Roman"/>
          <w:sz w:val="28"/>
          <w:szCs w:val="28"/>
        </w:rPr>
        <w:t>67-рп</w:t>
      </w:r>
      <w:r w:rsidR="002F3713"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>постановления Губернатора Ставропольского кр</w:t>
      </w:r>
      <w:r w:rsidR="002F3713"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ая от 30 августа 2005 г. № 493 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>«О совете при Губернаторе Ставропольского края по вопросам межэтнических отношений»</w:t>
      </w:r>
      <w:r w:rsidR="00026D97" w:rsidRPr="001F2102">
        <w:rPr>
          <w:rFonts w:ascii="Times New Roman" w:hAnsi="Times New Roman" w:cs="Times New Roman"/>
          <w:color w:val="000000"/>
          <w:sz w:val="28"/>
          <w:szCs w:val="28"/>
        </w:rPr>
        <w:t>, администрация Шпаковского муниципального округа</w:t>
      </w:r>
      <w:r w:rsidR="006C624C"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 Ставропольского края</w:t>
      </w:r>
      <w:r w:rsidRPr="001F2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BC9" w:rsidRPr="001F2102" w:rsidRDefault="006F1BC9" w:rsidP="001F2102">
      <w:pPr>
        <w:pStyle w:val="2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5917" w:rsidRPr="001F2102" w:rsidRDefault="00205917" w:rsidP="001F2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F1BC9" w:rsidRPr="001F2102" w:rsidRDefault="006F1BC9" w:rsidP="001F2102">
      <w:pPr>
        <w:shd w:val="clear" w:color="auto" w:fill="FFFFFF"/>
        <w:spacing w:after="0" w:line="240" w:lineRule="auto"/>
        <w:ind w:right="6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1BC9" w:rsidRPr="001F2102" w:rsidRDefault="006F1BC9" w:rsidP="001F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ab/>
        <w:t>1.</w:t>
      </w:r>
      <w:r w:rsidR="002759CB"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Создать совет при главе Шпаковского муниципального </w:t>
      </w:r>
      <w:r w:rsidR="0066354F" w:rsidRPr="001F2102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межэтнических отношений </w:t>
      </w:r>
      <w:r w:rsidR="003D2719" w:rsidRPr="001F2102">
        <w:rPr>
          <w:rFonts w:ascii="Times New Roman" w:hAnsi="Times New Roman" w:cs="Times New Roman"/>
          <w:sz w:val="28"/>
          <w:szCs w:val="28"/>
        </w:rPr>
        <w:t>и утвердить его в прилагаемом составе.</w:t>
      </w:r>
    </w:p>
    <w:p w:rsidR="0066354F" w:rsidRPr="001F2102" w:rsidRDefault="006F1BC9" w:rsidP="001F2102">
      <w:pPr>
        <w:shd w:val="clear" w:color="auto" w:fill="FFFFFF"/>
        <w:tabs>
          <w:tab w:val="left" w:pos="725"/>
        </w:tabs>
        <w:spacing w:after="0" w:line="240" w:lineRule="auto"/>
        <w:ind w:right="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F1BC9" w:rsidRPr="001F2102" w:rsidRDefault="006F1BC9" w:rsidP="001F2102">
      <w:pPr>
        <w:shd w:val="clear" w:color="auto" w:fill="FFFFFF"/>
        <w:tabs>
          <w:tab w:val="left" w:pos="725"/>
        </w:tabs>
        <w:spacing w:after="0" w:line="240" w:lineRule="auto"/>
        <w:ind w:right="6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2759CB"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прилагаемое Положение о совете при главе Шпаковского муниципального </w:t>
      </w:r>
      <w:r w:rsidR="0066354F" w:rsidRPr="001F2102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межэтнических отношений.</w:t>
      </w:r>
    </w:p>
    <w:p w:rsidR="0066354F" w:rsidRPr="001F2102" w:rsidRDefault="006F1BC9" w:rsidP="001F2102">
      <w:pPr>
        <w:shd w:val="clear" w:color="auto" w:fill="FFFFFF"/>
        <w:tabs>
          <w:tab w:val="left" w:pos="725"/>
        </w:tabs>
        <w:spacing w:after="0" w:line="240" w:lineRule="auto"/>
        <w:ind w:right="6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F1BC9" w:rsidRPr="001F2102" w:rsidRDefault="006F1BC9" w:rsidP="001F2102">
      <w:pPr>
        <w:shd w:val="clear" w:color="auto" w:fill="FFFFFF"/>
        <w:tabs>
          <w:tab w:val="left" w:pos="725"/>
        </w:tabs>
        <w:spacing w:after="0" w:line="240" w:lineRule="auto"/>
        <w:ind w:right="6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759CB"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 постановление главы администрации Шпаковского муниципального района Ставропольского края от 1</w:t>
      </w:r>
      <w:r w:rsidR="009B396D" w:rsidRPr="001F210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B396D" w:rsidRPr="001F2102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>.200</w:t>
      </w:r>
      <w:r w:rsidR="009B396D" w:rsidRPr="001F210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6D97"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>№ 4</w:t>
      </w:r>
      <w:r w:rsidR="009B396D" w:rsidRPr="001F2102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 «О </w:t>
      </w:r>
      <w:r w:rsidR="0055277B"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создании совета при главе администрации Шпаковского </w:t>
      </w:r>
      <w:proofErr w:type="spellStart"/>
      <w:proofErr w:type="gramStart"/>
      <w:r w:rsidR="0055277B" w:rsidRPr="001F2102">
        <w:rPr>
          <w:rFonts w:ascii="Times New Roman" w:hAnsi="Times New Roman" w:cs="Times New Roman"/>
          <w:color w:val="000000"/>
          <w:sz w:val="28"/>
          <w:szCs w:val="28"/>
        </w:rPr>
        <w:t>муни</w:t>
      </w:r>
      <w:r w:rsidR="00BA0347" w:rsidRPr="001F210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5277B" w:rsidRPr="001F2102">
        <w:rPr>
          <w:rFonts w:ascii="Times New Roman" w:hAnsi="Times New Roman" w:cs="Times New Roman"/>
          <w:color w:val="000000"/>
          <w:sz w:val="28"/>
          <w:szCs w:val="28"/>
        </w:rPr>
        <w:t>ципального</w:t>
      </w:r>
      <w:proofErr w:type="spellEnd"/>
      <w:proofErr w:type="gramEnd"/>
      <w:r w:rsidR="0055277B"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 района Ставропольского края по вопросам межэтнических отношений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6354F" w:rsidRPr="001F2102" w:rsidRDefault="0066354F" w:rsidP="001F21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80423" w:rsidRPr="001F2102" w:rsidRDefault="00AE5583" w:rsidP="001F21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02">
        <w:rPr>
          <w:rFonts w:ascii="Times New Roman" w:eastAsia="Calibri" w:hAnsi="Times New Roman" w:cs="Times New Roman"/>
          <w:sz w:val="28"/>
          <w:szCs w:val="28"/>
        </w:rPr>
        <w:t>4.</w:t>
      </w:r>
      <w:r w:rsidR="002759CB" w:rsidRPr="001F21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80423" w:rsidRPr="001F210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680423" w:rsidRPr="001F2102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AE5583" w:rsidRPr="001F2102" w:rsidRDefault="00AE5583" w:rsidP="001F21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E5583" w:rsidRPr="001F2102" w:rsidRDefault="00AE5583" w:rsidP="001F21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sz w:val="28"/>
          <w:szCs w:val="28"/>
        </w:rPr>
        <w:t>5.</w:t>
      </w:r>
      <w:r w:rsidR="002759CB" w:rsidRPr="001F2102">
        <w:rPr>
          <w:rFonts w:ascii="Times New Roman" w:hAnsi="Times New Roman" w:cs="Times New Roman"/>
          <w:sz w:val="28"/>
          <w:szCs w:val="28"/>
        </w:rPr>
        <w:t xml:space="preserve"> </w:t>
      </w:r>
      <w:r w:rsidRPr="001F21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1B3D72" w:rsidRPr="001F2102" w:rsidRDefault="001B3D72" w:rsidP="001F2102">
      <w:pPr>
        <w:shd w:val="clear" w:color="auto" w:fill="FFFFFF"/>
        <w:tabs>
          <w:tab w:val="left" w:pos="725"/>
        </w:tabs>
        <w:spacing w:after="0" w:line="240" w:lineRule="auto"/>
        <w:ind w:right="69"/>
        <w:jc w:val="both"/>
        <w:rPr>
          <w:rFonts w:ascii="Times New Roman" w:hAnsi="Times New Roman" w:cs="Times New Roman"/>
          <w:sz w:val="28"/>
          <w:szCs w:val="28"/>
        </w:rPr>
      </w:pPr>
    </w:p>
    <w:p w:rsidR="001B3D72" w:rsidRPr="001F2102" w:rsidRDefault="001B3D72" w:rsidP="001F210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sz w:val="28"/>
          <w:szCs w:val="28"/>
        </w:rPr>
        <w:lastRenderedPageBreak/>
        <w:t>Первый заместитель главы администрации</w:t>
      </w:r>
    </w:p>
    <w:p w:rsidR="001B3D72" w:rsidRPr="001F2102" w:rsidRDefault="001B3D72" w:rsidP="001F210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</w:p>
    <w:p w:rsidR="001B3D72" w:rsidRPr="001F2102" w:rsidRDefault="001B3D72" w:rsidP="001F210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1F2102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</w:p>
    <w:p w:rsidR="001F2102" w:rsidRPr="001F2102" w:rsidRDefault="001B3D72" w:rsidP="001F2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5220"/>
      </w:tblGrid>
      <w:tr w:rsidR="001F2102" w:rsidRPr="001F2102" w:rsidTr="00F732A0">
        <w:tc>
          <w:tcPr>
            <w:tcW w:w="4428" w:type="dxa"/>
          </w:tcPr>
          <w:p w:rsidR="001F2102" w:rsidRPr="001F2102" w:rsidRDefault="001F2102" w:rsidP="001F210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1F2102" w:rsidRPr="001F2102" w:rsidRDefault="001F2102" w:rsidP="001F2102">
            <w:pPr>
              <w:pStyle w:val="ConsNonformat"/>
              <w:widowControl/>
              <w:ind w:left="1101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       УТВЕРЖДЕН</w:t>
            </w:r>
          </w:p>
          <w:p w:rsidR="001F2102" w:rsidRPr="001F2102" w:rsidRDefault="001F2102" w:rsidP="001F210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Шпаковского муниципального округа Ставропольского края</w:t>
            </w:r>
          </w:p>
          <w:p w:rsidR="001F2102" w:rsidRPr="001F2102" w:rsidRDefault="001F2102" w:rsidP="001F210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от 09 февраля 2021 г. № 129</w:t>
            </w:r>
          </w:p>
        </w:tc>
      </w:tr>
    </w:tbl>
    <w:p w:rsidR="001F2102" w:rsidRPr="001F2102" w:rsidRDefault="001F2102" w:rsidP="001F2102">
      <w:pPr>
        <w:shd w:val="clear" w:color="auto" w:fill="FFFFFF"/>
        <w:spacing w:after="0" w:line="240" w:lineRule="auto"/>
        <w:ind w:right="5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right="5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right="5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right="5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СОСТАВ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right="54"/>
        <w:jc w:val="center"/>
        <w:rPr>
          <w:rFonts w:ascii="Times New Roman" w:hAnsi="Times New Roman" w:cs="Times New Roman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tabs>
          <w:tab w:val="left" w:pos="-1701"/>
        </w:tabs>
        <w:spacing w:after="0" w:line="240" w:lineRule="auto"/>
        <w:ind w:right="6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совета при главе Шпаковского муниципального округа </w:t>
      </w:r>
    </w:p>
    <w:p w:rsidR="001F2102" w:rsidRPr="001F2102" w:rsidRDefault="001F2102" w:rsidP="001F2102">
      <w:pPr>
        <w:shd w:val="clear" w:color="auto" w:fill="FFFFFF"/>
        <w:tabs>
          <w:tab w:val="left" w:pos="-1701"/>
        </w:tabs>
        <w:spacing w:after="0" w:line="240" w:lineRule="auto"/>
        <w:ind w:right="69"/>
        <w:jc w:val="center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по вопросам межэтнических отношений</w:t>
      </w:r>
      <w:r w:rsidRPr="001F2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102" w:rsidRPr="001F2102" w:rsidRDefault="001F2102" w:rsidP="001F2102">
      <w:pPr>
        <w:shd w:val="clear" w:color="auto" w:fill="FFFFFF"/>
        <w:tabs>
          <w:tab w:val="left" w:pos="-1701"/>
        </w:tabs>
        <w:spacing w:after="0" w:line="240" w:lineRule="auto"/>
        <w:ind w:right="69"/>
        <w:jc w:val="center"/>
        <w:rPr>
          <w:rFonts w:ascii="Times New Roman" w:hAnsi="Times New Roman" w:cs="Times New Roman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right="6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936"/>
        <w:gridCol w:w="5811"/>
      </w:tblGrid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Серов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F2102" w:rsidRPr="001F2102" w:rsidRDefault="001F2102" w:rsidP="001F2102">
            <w:pPr>
              <w:shd w:val="clear" w:color="auto" w:fill="FFFFFF"/>
              <w:tabs>
                <w:tab w:val="left" w:pos="-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глава Шпаковского муниципального округа,</w:t>
            </w:r>
          </w:p>
          <w:p w:rsidR="001F2102" w:rsidRPr="001F2102" w:rsidRDefault="001F2102" w:rsidP="001F2102">
            <w:pPr>
              <w:shd w:val="clear" w:color="auto" w:fill="FFFFFF"/>
              <w:tabs>
                <w:tab w:val="left" w:pos="-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1F2102" w:rsidRPr="001F2102" w:rsidRDefault="001F2102" w:rsidP="001F2102">
            <w:pPr>
              <w:shd w:val="clear" w:color="auto" w:fill="FFFFFF"/>
              <w:tabs>
                <w:tab w:val="left" w:pos="-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rPr>
          <w:trHeight w:val="979"/>
        </w:trPr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Приходько</w:t>
            </w:r>
          </w:p>
          <w:p w:rsidR="001F2102" w:rsidRPr="001F2102" w:rsidRDefault="001F2102" w:rsidP="001F21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Валерий Дмитриевич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hd w:val="clear" w:color="auto" w:fill="FFFFFF"/>
              <w:tabs>
                <w:tab w:val="left" w:pos="-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главы администрации Шпаковского муниципального округа, заместитель председателя совета</w:t>
            </w: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комитета по вопросам общественной безопасности, ГО и ЧС администрации Шпаковского </w:t>
            </w:r>
            <w:proofErr w:type="spellStart"/>
            <w:proofErr w:type="gram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proofErr w:type="gram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округа, секретарь совета</w:t>
            </w:r>
          </w:p>
        </w:tc>
      </w:tr>
      <w:tr w:rsidR="001F2102" w:rsidRPr="001F2102" w:rsidTr="00F732A0">
        <w:tc>
          <w:tcPr>
            <w:tcW w:w="9747" w:type="dxa"/>
            <w:gridSpan w:val="2"/>
          </w:tcPr>
          <w:p w:rsidR="001F2102" w:rsidRPr="001F2102" w:rsidRDefault="001F2102" w:rsidP="001F21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102" w:rsidRPr="001F2102" w:rsidRDefault="001F2102" w:rsidP="001F2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:rsidR="001F2102" w:rsidRPr="001F2102" w:rsidRDefault="001F2102" w:rsidP="001F21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Адинцов</w:t>
            </w:r>
            <w:proofErr w:type="spellEnd"/>
          </w:p>
          <w:p w:rsidR="001F2102" w:rsidRPr="001F2102" w:rsidRDefault="001F2102" w:rsidP="001F21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комитета по вопросам общественной безопасности, ГО и ЧС администрации Шпаковского </w:t>
            </w:r>
            <w:proofErr w:type="spellStart"/>
            <w:proofErr w:type="gram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proofErr w:type="gram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  <w:shd w:val="clear" w:color="auto" w:fill="auto"/>
          </w:tcPr>
          <w:p w:rsidR="001F2102" w:rsidRPr="001F2102" w:rsidRDefault="001F2102" w:rsidP="001F21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Азарян</w:t>
            </w:r>
            <w:proofErr w:type="spell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2102" w:rsidRPr="001F2102" w:rsidRDefault="001F2102" w:rsidP="001F21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Борис  Сергеевич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армянской диаспоры Шпаковского муниципального округа 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Березуцкая</w:t>
            </w:r>
            <w:proofErr w:type="spellEnd"/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Казинского</w:t>
            </w:r>
            <w:proofErr w:type="spell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отдела администрации Шпаковского муниципального округа 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Григорьев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Евгений Александрович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атаман Михайловского станичного казачьего </w:t>
            </w:r>
            <w:r w:rsidRPr="001F2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 Ставропольского окружного казачьего общества Терского войскового казачьего общества (по согласованию)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Геогджаян</w:t>
            </w:r>
            <w:proofErr w:type="spellEnd"/>
          </w:p>
          <w:p w:rsidR="001F2102" w:rsidRPr="001F2102" w:rsidRDefault="001F2102" w:rsidP="001F21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Василий Валерьевич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«Центр молодежных проектов Шпаковского муниципального округа Ставропольского края»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Глазкова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Наталья Евгеньевна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правовым вопросам администрации Шпаковского </w:t>
            </w:r>
            <w:proofErr w:type="spellStart"/>
            <w:proofErr w:type="gram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proofErr w:type="gram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1F21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Григоров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Татарского территориального отдела администрации Шпаковского муниципального округа </w:t>
            </w: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Дулимова</w:t>
            </w:r>
            <w:proofErr w:type="spellEnd"/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Дубовского территориального отдела администрации Шпаковского муниципального округа 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Зайцева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Ирина Петровна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редактор муниципального бюджетного учреждения «Редакция газеты </w:t>
            </w: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Шпаковский</w:t>
            </w:r>
            <w:proofErr w:type="spell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вестник»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Кошель 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государственного бюджетного учреждения здравоохранения </w:t>
            </w:r>
            <w:proofErr w:type="spellStart"/>
            <w:proofErr w:type="gram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края «</w:t>
            </w: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Шпаковская</w:t>
            </w:r>
            <w:proofErr w:type="spell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больница» (по согласованию)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Качанов</w:t>
            </w:r>
          </w:p>
          <w:p w:rsidR="001F2102" w:rsidRPr="001F2102" w:rsidRDefault="001F2102" w:rsidP="001F21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Юрий Федорович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Верхнерусского</w:t>
            </w:r>
            <w:proofErr w:type="spell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отдела администрации Шпаковского </w:t>
            </w:r>
            <w:proofErr w:type="spellStart"/>
            <w:proofErr w:type="gram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муни-ципального</w:t>
            </w:r>
            <w:proofErr w:type="spellEnd"/>
            <w:proofErr w:type="gram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Комарова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Людмила Дмитриевна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социального развития администрации Шпаковского </w:t>
            </w:r>
            <w:proofErr w:type="spellStart"/>
            <w:proofErr w:type="gram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proofErr w:type="gram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Левченков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    отдела      МВД      России     </w:t>
            </w:r>
            <w:proofErr w:type="gram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Шпаковскому  району  (по согласованию)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:rsidR="001F2102" w:rsidRPr="001F2102" w:rsidRDefault="001F2102" w:rsidP="001F21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Ширвани</w:t>
            </w:r>
            <w:proofErr w:type="spell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руководитель дагестанского национально-культурного объединения (по согласованию)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Марутянц</w:t>
            </w:r>
            <w:proofErr w:type="spellEnd"/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Надежда Георгиевна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</w:t>
            </w: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Деминского</w:t>
            </w:r>
            <w:proofErr w:type="spell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</w:t>
            </w:r>
            <w:r w:rsidRPr="001F2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 администрации Шпаковского муниципального округа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Месропян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Армен </w:t>
            </w: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Эдисонович</w:t>
            </w:r>
            <w:proofErr w:type="spellEnd"/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комитета по вопросам общественной безопасности, ГО и ЧС администрации Шпаковского </w:t>
            </w:r>
            <w:proofErr w:type="spellStart"/>
            <w:proofErr w:type="gram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proofErr w:type="gram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округа  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Подоситников</w:t>
            </w:r>
            <w:proofErr w:type="spellEnd"/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благочинный церквей Михайловского округа, настоятель церкви «Всех святых в земле Российской просиявших», протоиерей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Ржевский</w:t>
            </w:r>
          </w:p>
          <w:p w:rsidR="001F2102" w:rsidRPr="001F2102" w:rsidRDefault="001F2102" w:rsidP="001F2102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начальник Михайловского территориального отдела администрации Шпаковского муниципального округа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Николай Александрович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F2102" w:rsidRPr="001F2102" w:rsidRDefault="001F2102" w:rsidP="001F2102">
            <w:pPr>
              <w:shd w:val="clear" w:color="auto" w:fill="FFFFFF"/>
              <w:tabs>
                <w:tab w:val="left" w:pos="-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Новомарьевского</w:t>
            </w:r>
            <w:proofErr w:type="spell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территориаль-ного</w:t>
            </w:r>
            <w:proofErr w:type="spellEnd"/>
            <w:proofErr w:type="gram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отдела администрации Шпаковского муниципального округа </w:t>
            </w:r>
          </w:p>
          <w:p w:rsidR="001F2102" w:rsidRPr="001F2102" w:rsidRDefault="001F2102" w:rsidP="001F2102">
            <w:pPr>
              <w:shd w:val="clear" w:color="auto" w:fill="FFFFFF"/>
              <w:tabs>
                <w:tab w:val="left" w:pos="-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Смелова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комитета по культуре и туризму администрации Шпаковского </w:t>
            </w:r>
            <w:proofErr w:type="spellStart"/>
            <w:proofErr w:type="gram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proofErr w:type="gram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1F21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Солгалов</w:t>
            </w:r>
            <w:proofErr w:type="spellEnd"/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Анатолий Алексеевич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комитета по физической культуре и спорту администрации </w:t>
            </w:r>
            <w:proofErr w:type="gram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Шпаков-</w:t>
            </w: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proofErr w:type="gram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Валентина Павловна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Сенгилеевского</w:t>
            </w:r>
            <w:proofErr w:type="spell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отдела администрации Шпаковского муниципального округа </w:t>
            </w: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Степаненко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Геннадий  Викторович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Темнолесского</w:t>
            </w:r>
            <w:proofErr w:type="spell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отдела администрации Шпаковского муниципального округа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Тарабыкина</w:t>
            </w:r>
            <w:proofErr w:type="spellEnd"/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Людмила Васильевна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председатель Шпаковского районного отделения Ставропольской краевой общественной организации ветеранов (пенсионеров) войны, труда, Вооруженных сил и правоохранительных органов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Тихонова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Цимлянского территориального отдела администрации Шпаковского </w:t>
            </w:r>
            <w:proofErr w:type="spellStart"/>
            <w:proofErr w:type="gram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муници-</w:t>
            </w:r>
            <w:r w:rsidRPr="001F2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пального</w:t>
            </w:r>
            <w:proofErr w:type="spellEnd"/>
            <w:proofErr w:type="gram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Толстоухов</w:t>
            </w:r>
            <w:proofErr w:type="spellEnd"/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Пелагиадского</w:t>
            </w:r>
            <w:proofErr w:type="spell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отдела администрации Шпаковского муниципального округа 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Федорцов</w:t>
            </w:r>
            <w:proofErr w:type="spellEnd"/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главный редактор общественно-политической газеты «Наша жизнь» государственного автономного учреждения Ставропольского края «Издательский дом «Периодика Ставрополья» (по согласованию)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Хамирзаев</w:t>
            </w:r>
            <w:proofErr w:type="spellEnd"/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Шангереевич</w:t>
            </w:r>
            <w:proofErr w:type="spellEnd"/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имам г. Михайловска Ставропольского края, руководитель  религиозной  группы  «Мир»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Щербаков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Дмитрий Викторович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Надеждинского</w:t>
            </w:r>
            <w:proofErr w:type="spell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отдела администрации Шпаковского </w:t>
            </w:r>
            <w:proofErr w:type="spellStart"/>
            <w:proofErr w:type="gram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муници-пального</w:t>
            </w:r>
            <w:proofErr w:type="spellEnd"/>
            <w:proofErr w:type="gram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102" w:rsidRPr="001F2102" w:rsidTr="00F732A0">
        <w:tc>
          <w:tcPr>
            <w:tcW w:w="3936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Наталия Владимировна</w:t>
            </w:r>
          </w:p>
        </w:tc>
        <w:tc>
          <w:tcPr>
            <w:tcW w:w="5811" w:type="dxa"/>
          </w:tcPr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комитета образования администрации Шпаковского </w:t>
            </w:r>
            <w:proofErr w:type="spellStart"/>
            <w:proofErr w:type="gramStart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proofErr w:type="gramEnd"/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:rsidR="001F2102" w:rsidRPr="001F2102" w:rsidRDefault="001F2102" w:rsidP="001F2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2102" w:rsidRPr="001F2102" w:rsidRDefault="001F2102" w:rsidP="001F2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102" w:rsidRPr="001F2102" w:rsidRDefault="001F2102" w:rsidP="001F2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102" w:rsidRPr="001F2102" w:rsidRDefault="001F2102" w:rsidP="001F2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102" w:rsidRPr="001F2102" w:rsidRDefault="001F2102" w:rsidP="001F2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102" w:rsidRPr="001F2102" w:rsidRDefault="001F2102" w:rsidP="001F2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sz w:val="28"/>
          <w:szCs w:val="28"/>
        </w:rPr>
        <w:t>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067"/>
      </w:tblGrid>
      <w:tr w:rsidR="001F2102" w:rsidRPr="001F2102" w:rsidTr="00F732A0">
        <w:tc>
          <w:tcPr>
            <w:tcW w:w="4503" w:type="dxa"/>
          </w:tcPr>
          <w:p w:rsidR="001F2102" w:rsidRPr="001F2102" w:rsidRDefault="001F2102" w:rsidP="001F210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1F2102" w:rsidRPr="001F2102" w:rsidRDefault="001F2102" w:rsidP="001F210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102" w:rsidRPr="001F2102" w:rsidRDefault="001F2102" w:rsidP="001F210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1F2102" w:rsidRPr="001F2102" w:rsidRDefault="001F2102" w:rsidP="001F210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Шпаковского муниципального округа Ставропольского края</w:t>
            </w:r>
          </w:p>
          <w:p w:rsidR="001F2102" w:rsidRPr="001F2102" w:rsidRDefault="001F2102" w:rsidP="001F210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102">
              <w:rPr>
                <w:rFonts w:ascii="Times New Roman" w:hAnsi="Times New Roman" w:cs="Times New Roman"/>
                <w:sz w:val="28"/>
                <w:szCs w:val="28"/>
              </w:rPr>
              <w:t xml:space="preserve">          от 09 февраля 2021 г. № 129</w:t>
            </w:r>
          </w:p>
        </w:tc>
      </w:tr>
    </w:tbl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aps/>
          <w:color w:val="000000"/>
          <w:sz w:val="28"/>
          <w:szCs w:val="28"/>
        </w:rPr>
        <w:t>Положение</w:t>
      </w:r>
    </w:p>
    <w:p w:rsidR="001F2102" w:rsidRPr="001F2102" w:rsidRDefault="001F2102" w:rsidP="001F21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tabs>
          <w:tab w:val="left" w:pos="-1701"/>
        </w:tabs>
        <w:spacing w:after="0" w:line="240" w:lineRule="auto"/>
        <w:ind w:right="6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о совете при главе Шпаковского муниципального округа </w:t>
      </w:r>
    </w:p>
    <w:p w:rsidR="001F2102" w:rsidRPr="001F2102" w:rsidRDefault="001F2102" w:rsidP="001F2102">
      <w:pPr>
        <w:shd w:val="clear" w:color="auto" w:fill="FFFFFF"/>
        <w:tabs>
          <w:tab w:val="left" w:pos="-1701"/>
        </w:tabs>
        <w:spacing w:after="0" w:line="240" w:lineRule="auto"/>
        <w:ind w:right="69"/>
        <w:jc w:val="center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Ставропольского края по вопросам межэтнических отношений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right="6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1. Совет при главе Шпаковского муниципального округа Ставропольского края по вопросам межэтнических отношений (далее  - совет) является совещательно-консультативным органом при главе Шпаковского муниципального округа Ставропольского края (далее – глава округа) и образован в целях организации взаимодействия между администрацией Шпаковского муниципального округа (далее </w:t>
      </w:r>
      <w:proofErr w:type="gramStart"/>
      <w:r w:rsidRPr="001F2102">
        <w:rPr>
          <w:rFonts w:ascii="Times New Roman" w:hAnsi="Times New Roman" w:cs="Times New Roman"/>
          <w:color w:val="000000"/>
          <w:sz w:val="28"/>
          <w:szCs w:val="28"/>
        </w:rPr>
        <w:t>-а</w:t>
      </w:r>
      <w:proofErr w:type="gramEnd"/>
      <w:r w:rsidRPr="001F2102">
        <w:rPr>
          <w:rFonts w:ascii="Times New Roman" w:hAnsi="Times New Roman" w:cs="Times New Roman"/>
          <w:color w:val="000000"/>
          <w:sz w:val="28"/>
          <w:szCs w:val="28"/>
        </w:rPr>
        <w:t>дминистрация округа) и общественными и религиозными объединениями, действующими на территории Шпаковского муниципального округа (далее – территория округа), рассмотрения наиболее важных социальных, культурных и образовательных аспектов жизнедеятельности этносов Шпаковского муниципального округа.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right="-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1F2102">
        <w:rPr>
          <w:rFonts w:ascii="Times New Roman" w:hAnsi="Times New Roman" w:cs="Times New Roman"/>
          <w:color w:val="000000"/>
          <w:sz w:val="28"/>
          <w:szCs w:val="28"/>
        </w:rPr>
        <w:t>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(Основным Законом) Ставропольского края, законами Ставропольского края, постановлениями и распоряжениями Губернатора Ставропольского края и Правительства Ставропольского края, постановлениями и распоряжениями главы округа, администрации округа, а также настоящим Положением.</w:t>
      </w:r>
      <w:proofErr w:type="gramEnd"/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>.Основные задачи совета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3. Основными задачами совета являются:</w:t>
      </w:r>
    </w:p>
    <w:p w:rsidR="001F2102" w:rsidRPr="001F2102" w:rsidRDefault="001F2102" w:rsidP="001F2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sz w:val="28"/>
          <w:szCs w:val="28"/>
        </w:rPr>
        <w:t>1) осуществление взаимодействия с общественными и религиозными объединениями, действующими на территории округа, научными, образовательными и иными организациями по вопросам межэтнических отношений;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2) разработка предложений по реализации государственной национальной политики Российской Федерации, гармонизации межэтнических отношений, предупреждению межэтнических конфликтов и внесение их в установленном порядке в главе округа;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3) выработка предложений по реализации культурных, </w:t>
      </w:r>
      <w:proofErr w:type="spellStart"/>
      <w:proofErr w:type="gramStart"/>
      <w:r w:rsidRPr="001F2102">
        <w:rPr>
          <w:rFonts w:ascii="Times New Roman" w:hAnsi="Times New Roman" w:cs="Times New Roman"/>
          <w:color w:val="000000"/>
          <w:sz w:val="28"/>
          <w:szCs w:val="28"/>
        </w:rPr>
        <w:t>образо-вательных</w:t>
      </w:r>
      <w:proofErr w:type="spellEnd"/>
      <w:proofErr w:type="gramEnd"/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и общественных инициатив, направленных на восстановление и развитие традиционной культуры, образования и самобытного образа жизни этносов Шпаковского муниципального округа.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>. Основные функции совета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4. Основными функциями совета являются: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1) проведение консультаций с представителями общественных и религиозных объединений по вопросам консолидации усилий для решения 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общест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softHyphen/>
        <w:t>венно значимых задач в сфере национальных и государственно-конфессиональных отношений;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2) обсуждение проектов правовых актов администрации округа по важнейшим социальным вопросам, затрагивающим сферу национальных и го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softHyphen/>
        <w:t>сударственно-конфессиональных отношений, прогнозирование их социальных последствий;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3) участие в подготовке предложений о проведении научных исследований, социологических опросов, научных конференций, публикаций, научных разра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softHyphen/>
        <w:t>боток, связанных с решением этнических проблем;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4) обеспечение информирования населения Шпаковского </w:t>
      </w:r>
      <w:proofErr w:type="spellStart"/>
      <w:proofErr w:type="gramStart"/>
      <w:r w:rsidRPr="001F2102">
        <w:rPr>
          <w:rFonts w:ascii="Times New Roman" w:hAnsi="Times New Roman" w:cs="Times New Roman"/>
          <w:color w:val="000000"/>
          <w:sz w:val="28"/>
          <w:szCs w:val="28"/>
        </w:rPr>
        <w:t>муници-пального</w:t>
      </w:r>
      <w:proofErr w:type="spellEnd"/>
      <w:proofErr w:type="gramEnd"/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 округа о реали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softHyphen/>
        <w:t>зации принятых администрацией округа решений по наиболее значимым социальным вопросам в сфере национальных и государственно-конфессиональных отношений;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5) содействие средствам массовой информации в пропаганде и разъяснении целей и задач государственной национальной политики, подготовке тематических телерадиопрограмм, публикаций, совместных заявлений, обра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softHyphen/>
        <w:t>щений с целью формирования культуры межэтнического общения и позитив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softHyphen/>
        <w:t>ного общественного мнения о каждой этнической группе.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1F2102">
        <w:rPr>
          <w:rFonts w:ascii="Times New Roman" w:hAnsi="Times New Roman" w:cs="Times New Roman"/>
          <w:color w:val="000000"/>
          <w:sz w:val="28"/>
          <w:szCs w:val="28"/>
        </w:rPr>
        <w:t>. Состав совета и порядок его формирования</w:t>
      </w:r>
    </w:p>
    <w:p w:rsidR="001F2102" w:rsidRPr="001F2102" w:rsidRDefault="001F2102" w:rsidP="001F21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5. Состав совета формируется из представителей администрации округа, общественных и религиозных объединений, национально-культурных, образовательных и иных организаций.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6. Совет состоит из председателя совета, заместителя председателя совета, секретаря совета и членов совета.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7. Председателем совета является глава округа.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Организация работы совета</w:t>
      </w:r>
    </w:p>
    <w:p w:rsidR="001F2102" w:rsidRPr="001F2102" w:rsidRDefault="001F2102" w:rsidP="001F21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8. Для осуществления своих функций совет проводит заседания, на которых обсуждаются вопросы, внесенные председателем совета или не менее чем одной третью состава совета.</w:t>
      </w:r>
    </w:p>
    <w:p w:rsidR="001F2102" w:rsidRPr="001F2102" w:rsidRDefault="001F2102" w:rsidP="001F2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2102" w:rsidRPr="001F2102" w:rsidRDefault="001F2102" w:rsidP="001F2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sz w:val="28"/>
          <w:szCs w:val="28"/>
        </w:rPr>
        <w:t>9. Заседания совета проводятся по мере необходимости, но не реже одного раза в шесть месяцев.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10. Заседание совета считается правомочным, если на нем присутствует не менее половины его членов.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lastRenderedPageBreak/>
        <w:t>11. Заседание ведет председатель совета, в случае отсутствия председателя - заместитель председателя совета.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12. По результатам заседания совет принимает решение, на основании которого могут быть подготовлены рекомендации, резолюции, обращения или заявления.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13. Решение принимается большинством голосов присутствующих на заседании членов совета и подписывается председателем совета.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14. На заседания совета могут быть приглашены иные лица.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15. Секретарь совета: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готовит проекты планов работы совета;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координирует работу по подготовке материалов к заседаниям совета и обеспечивает необходимыми материалами членов совета;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 xml:space="preserve">готовит проекты решений совета; 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выступает с разъяснениями принятых советом решений.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16. Организационно-техническое обеспечение деятельности комиссии осуществляет комитет по вопросам общественной безопасности, ГО и ЧС администрации округа.</w:t>
      </w:r>
    </w:p>
    <w:p w:rsidR="001F2102" w:rsidRPr="001F2102" w:rsidRDefault="001F2102" w:rsidP="001F21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2102" w:rsidRPr="001F2102" w:rsidRDefault="001F2102" w:rsidP="001F21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2102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bookmarkEnd w:id="0"/>
    <w:p w:rsidR="00B34457" w:rsidRPr="001F2102" w:rsidRDefault="00B34457" w:rsidP="001F210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34457" w:rsidRPr="001F2102" w:rsidSect="001F210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722DC"/>
    <w:multiLevelType w:val="hybridMultilevel"/>
    <w:tmpl w:val="C1F42A0C"/>
    <w:lvl w:ilvl="0" w:tplc="31307A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266A97"/>
    <w:multiLevelType w:val="hybridMultilevel"/>
    <w:tmpl w:val="EFB80594"/>
    <w:lvl w:ilvl="0" w:tplc="76B801AE">
      <w:start w:val="5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FB4"/>
    <w:rsid w:val="000134FD"/>
    <w:rsid w:val="00026D97"/>
    <w:rsid w:val="001B3D72"/>
    <w:rsid w:val="001F2102"/>
    <w:rsid w:val="001F35A1"/>
    <w:rsid w:val="00205917"/>
    <w:rsid w:val="002255E4"/>
    <w:rsid w:val="002759CB"/>
    <w:rsid w:val="002E6163"/>
    <w:rsid w:val="002F3713"/>
    <w:rsid w:val="0031732F"/>
    <w:rsid w:val="00320E65"/>
    <w:rsid w:val="003D2719"/>
    <w:rsid w:val="0041034B"/>
    <w:rsid w:val="0055277B"/>
    <w:rsid w:val="006536EA"/>
    <w:rsid w:val="0066354F"/>
    <w:rsid w:val="00680423"/>
    <w:rsid w:val="006C624C"/>
    <w:rsid w:val="006F1BC9"/>
    <w:rsid w:val="00825BEC"/>
    <w:rsid w:val="009724E1"/>
    <w:rsid w:val="009B396D"/>
    <w:rsid w:val="00A53F4F"/>
    <w:rsid w:val="00A673F4"/>
    <w:rsid w:val="00AE5583"/>
    <w:rsid w:val="00B34457"/>
    <w:rsid w:val="00B61B4A"/>
    <w:rsid w:val="00BA0347"/>
    <w:rsid w:val="00C1131C"/>
    <w:rsid w:val="00C84FB4"/>
    <w:rsid w:val="00CB3BBD"/>
    <w:rsid w:val="00D041A2"/>
    <w:rsid w:val="00D305EB"/>
    <w:rsid w:val="00DE1A9A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1B3D72"/>
  </w:style>
  <w:style w:type="paragraph" w:styleId="a3">
    <w:name w:val="Body Text"/>
    <w:basedOn w:val="a"/>
    <w:link w:val="a4"/>
    <w:uiPriority w:val="99"/>
    <w:rsid w:val="001B3D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B3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"/>
    <w:uiPriority w:val="99"/>
    <w:semiHidden/>
    <w:unhideWhenUsed/>
    <w:qFormat/>
    <w:rsid w:val="001B3D72"/>
    <w:pPr>
      <w:spacing w:after="120" w:line="480" w:lineRule="auto"/>
    </w:pPr>
  </w:style>
  <w:style w:type="character" w:customStyle="1" w:styleId="21">
    <w:name w:val="Основной текст 2 Знак1"/>
    <w:basedOn w:val="a0"/>
    <w:uiPriority w:val="99"/>
    <w:semiHidden/>
    <w:rsid w:val="001B3D72"/>
  </w:style>
  <w:style w:type="paragraph" w:styleId="a5">
    <w:name w:val="No Spacing"/>
    <w:uiPriority w:val="1"/>
    <w:qFormat/>
    <w:rsid w:val="00B34457"/>
    <w:pPr>
      <w:spacing w:after="0" w:line="240" w:lineRule="auto"/>
    </w:pPr>
  </w:style>
  <w:style w:type="paragraph" w:styleId="22">
    <w:name w:val="Body Text Indent 2"/>
    <w:basedOn w:val="a"/>
    <w:link w:val="23"/>
    <w:uiPriority w:val="99"/>
    <w:semiHidden/>
    <w:unhideWhenUsed/>
    <w:rsid w:val="006F1BC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F1BC9"/>
  </w:style>
  <w:style w:type="paragraph" w:styleId="a6">
    <w:name w:val="List Paragraph"/>
    <w:basedOn w:val="a"/>
    <w:uiPriority w:val="34"/>
    <w:qFormat/>
    <w:rsid w:val="002759CB"/>
    <w:pPr>
      <w:ind w:left="720"/>
      <w:contextualSpacing/>
    </w:pPr>
  </w:style>
  <w:style w:type="paragraph" w:customStyle="1" w:styleId="ConsNonformat">
    <w:name w:val="ConsNonformat"/>
    <w:rsid w:val="001F21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1B3D72"/>
  </w:style>
  <w:style w:type="paragraph" w:styleId="a3">
    <w:name w:val="Body Text"/>
    <w:basedOn w:val="a"/>
    <w:link w:val="a4"/>
    <w:uiPriority w:val="99"/>
    <w:rsid w:val="001B3D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B3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"/>
    <w:uiPriority w:val="99"/>
    <w:semiHidden/>
    <w:unhideWhenUsed/>
    <w:qFormat/>
    <w:rsid w:val="001B3D72"/>
    <w:pPr>
      <w:spacing w:after="120" w:line="480" w:lineRule="auto"/>
    </w:pPr>
  </w:style>
  <w:style w:type="character" w:customStyle="1" w:styleId="21">
    <w:name w:val="Основной текст 2 Знак1"/>
    <w:basedOn w:val="a0"/>
    <w:uiPriority w:val="99"/>
    <w:semiHidden/>
    <w:rsid w:val="001B3D72"/>
  </w:style>
  <w:style w:type="paragraph" w:styleId="a5">
    <w:name w:val="No Spacing"/>
    <w:uiPriority w:val="1"/>
    <w:qFormat/>
    <w:rsid w:val="00B34457"/>
    <w:pPr>
      <w:spacing w:after="0" w:line="240" w:lineRule="auto"/>
    </w:pPr>
  </w:style>
  <w:style w:type="paragraph" w:styleId="22">
    <w:name w:val="Body Text Indent 2"/>
    <w:basedOn w:val="a"/>
    <w:link w:val="23"/>
    <w:uiPriority w:val="99"/>
    <w:semiHidden/>
    <w:unhideWhenUsed/>
    <w:rsid w:val="006F1BC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F1BC9"/>
  </w:style>
  <w:style w:type="paragraph" w:styleId="a6">
    <w:name w:val="List Paragraph"/>
    <w:basedOn w:val="a"/>
    <w:uiPriority w:val="34"/>
    <w:qFormat/>
    <w:rsid w:val="002759CB"/>
    <w:pPr>
      <w:ind w:left="720"/>
      <w:contextualSpacing/>
    </w:pPr>
  </w:style>
  <w:style w:type="paragraph" w:customStyle="1" w:styleId="ConsNonformat">
    <w:name w:val="ConsNonformat"/>
    <w:rsid w:val="001F21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Месропян Армен Эдисонович</dc:creator>
  <cp:lastModifiedBy>Князь Александра Николаевна</cp:lastModifiedBy>
  <cp:revision>2</cp:revision>
  <cp:lastPrinted>2021-02-09T08:38:00Z</cp:lastPrinted>
  <dcterms:created xsi:type="dcterms:W3CDTF">2021-06-07T12:55:00Z</dcterms:created>
  <dcterms:modified xsi:type="dcterms:W3CDTF">2021-06-07T12:55:00Z</dcterms:modified>
</cp:coreProperties>
</file>