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CD2EA" w14:textId="77777777" w:rsidR="002E0819" w:rsidRDefault="002E0819" w:rsidP="002E0819">
      <w:pPr>
        <w:spacing w:line="240" w:lineRule="exact"/>
        <w:ind w:left="9356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УТВЕРЖДЕН</w:t>
      </w:r>
    </w:p>
    <w:p w14:paraId="24C4390B" w14:textId="77777777" w:rsidR="002E0819" w:rsidRDefault="002E0819" w:rsidP="002E0819">
      <w:pPr>
        <w:spacing w:line="240" w:lineRule="exact"/>
        <w:ind w:left="9356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постановлением администрации Шпаковского муниципального округа</w:t>
      </w:r>
    </w:p>
    <w:p w14:paraId="16CD3344" w14:textId="77777777" w:rsidR="002E0819" w:rsidRDefault="002E0819" w:rsidP="002E0819">
      <w:pPr>
        <w:spacing w:line="240" w:lineRule="exact"/>
        <w:ind w:left="9356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Ставропольского края</w:t>
      </w:r>
    </w:p>
    <w:p w14:paraId="03454DE8" w14:textId="366DE28A" w:rsidR="009E539D" w:rsidRDefault="00563D98" w:rsidP="00563D98">
      <w:pPr>
        <w:spacing w:line="240" w:lineRule="exact"/>
        <w:jc w:val="center"/>
      </w:pPr>
      <w:r>
        <w:t xml:space="preserve">                                                                                                                                     </w:t>
      </w:r>
      <w:bookmarkStart w:id="0" w:name="_GoBack"/>
      <w:bookmarkEnd w:id="0"/>
      <w:r>
        <w:t>от 12 августа 2025 г. № 1032</w:t>
      </w:r>
    </w:p>
    <w:p w14:paraId="65DA6D2A" w14:textId="77777777" w:rsidR="00237352" w:rsidRDefault="00237352" w:rsidP="009E539D">
      <w:pPr>
        <w:spacing w:line="240" w:lineRule="exact"/>
        <w:jc w:val="center"/>
      </w:pPr>
    </w:p>
    <w:p w14:paraId="3274B542" w14:textId="77777777" w:rsidR="002E0819" w:rsidRDefault="002E0819" w:rsidP="009E539D">
      <w:pPr>
        <w:spacing w:line="240" w:lineRule="exact"/>
        <w:jc w:val="center"/>
      </w:pPr>
    </w:p>
    <w:p w14:paraId="425A8230" w14:textId="77777777" w:rsidR="00B84711" w:rsidRDefault="002E0819" w:rsidP="009E539D">
      <w:pPr>
        <w:spacing w:line="240" w:lineRule="exact"/>
        <w:jc w:val="center"/>
      </w:pPr>
      <w:r>
        <w:t>МУНИЦИПАЛЬНЫЙ КРАТКОСРОЧНЫЙ (СРОКОМ НА ТРИ ГОДА)</w:t>
      </w:r>
      <w:r w:rsidR="009E539D" w:rsidRPr="009E539D">
        <w:t xml:space="preserve"> </w:t>
      </w:r>
      <w:r>
        <w:t>ПЛАН</w:t>
      </w:r>
    </w:p>
    <w:p w14:paraId="254143C8" w14:textId="77777777" w:rsidR="002E0819" w:rsidRDefault="002E0819" w:rsidP="009E539D">
      <w:pPr>
        <w:spacing w:line="240" w:lineRule="exact"/>
        <w:jc w:val="center"/>
      </w:pPr>
    </w:p>
    <w:p w14:paraId="53D2090D" w14:textId="1CAD9B98" w:rsidR="00CA61D3" w:rsidRDefault="009E539D" w:rsidP="009E539D">
      <w:pPr>
        <w:spacing w:line="240" w:lineRule="exact"/>
        <w:jc w:val="center"/>
      </w:pPr>
      <w:r w:rsidRPr="009E539D">
        <w:t xml:space="preserve">реализации региональной программы Капитального ремонта общего имущества многоквартирных домов, расположенных на территории Шпаковского муниципального округа </w:t>
      </w:r>
      <w:r w:rsidR="002E0819">
        <w:t>Ставропольского края, на 202</w:t>
      </w:r>
      <w:r w:rsidR="00350597">
        <w:t>6</w:t>
      </w:r>
      <w:r w:rsidR="002E0819">
        <w:t>-</w:t>
      </w:r>
      <w:r w:rsidRPr="009E539D">
        <w:t>202</w:t>
      </w:r>
      <w:r w:rsidR="00350597">
        <w:t>8</w:t>
      </w:r>
      <w:r w:rsidRPr="009E539D">
        <w:t xml:space="preserve"> годы</w:t>
      </w:r>
    </w:p>
    <w:p w14:paraId="3BB216CF" w14:textId="77777777" w:rsidR="009E539D" w:rsidRDefault="009E539D" w:rsidP="009E539D">
      <w:pPr>
        <w:spacing w:line="240" w:lineRule="exact"/>
        <w:jc w:val="center"/>
        <w:rPr>
          <w:bCs/>
          <w:color w:val="000000"/>
          <w:sz w:val="24"/>
          <w:szCs w:val="16"/>
        </w:rPr>
      </w:pPr>
    </w:p>
    <w:p w14:paraId="3A21C9EF" w14:textId="77777777" w:rsidR="002E0819" w:rsidRDefault="002E0819" w:rsidP="009E539D">
      <w:pPr>
        <w:spacing w:line="240" w:lineRule="exact"/>
        <w:jc w:val="center"/>
        <w:rPr>
          <w:bCs/>
          <w:color w:val="000000"/>
          <w:sz w:val="24"/>
          <w:szCs w:val="16"/>
        </w:rPr>
      </w:pPr>
    </w:p>
    <w:p w14:paraId="5DC134EA" w14:textId="20269A6B" w:rsidR="00827358" w:rsidRDefault="00827358" w:rsidP="009C0F6D">
      <w:pPr>
        <w:spacing w:line="240" w:lineRule="exact"/>
        <w:jc w:val="center"/>
        <w:rPr>
          <w:bCs/>
          <w:color w:val="000000"/>
          <w:szCs w:val="16"/>
        </w:rPr>
      </w:pPr>
      <w:r w:rsidRPr="007F4769">
        <w:rPr>
          <w:bCs/>
          <w:color w:val="000000"/>
          <w:szCs w:val="16"/>
        </w:rPr>
        <w:t>ПЕРЕЧЕНЬ</w:t>
      </w:r>
    </w:p>
    <w:p w14:paraId="03FEB5D8" w14:textId="77777777" w:rsidR="00827358" w:rsidRDefault="00827358" w:rsidP="009C0F6D">
      <w:pPr>
        <w:spacing w:line="240" w:lineRule="exact"/>
        <w:jc w:val="center"/>
        <w:rPr>
          <w:bCs/>
          <w:color w:val="000000"/>
          <w:szCs w:val="16"/>
        </w:rPr>
      </w:pPr>
    </w:p>
    <w:p w14:paraId="3D4C9B49" w14:textId="0FBCEC48" w:rsidR="00126AF5" w:rsidRPr="007F4769" w:rsidRDefault="009E539D" w:rsidP="009C0F6D">
      <w:pPr>
        <w:spacing w:line="240" w:lineRule="exact"/>
        <w:jc w:val="center"/>
        <w:rPr>
          <w:bCs/>
          <w:color w:val="000000"/>
          <w:szCs w:val="16"/>
        </w:rPr>
      </w:pPr>
      <w:r w:rsidRPr="007F4769">
        <w:rPr>
          <w:bCs/>
          <w:color w:val="000000"/>
          <w:szCs w:val="16"/>
        </w:rPr>
        <w:t xml:space="preserve"> многоквартирных домов</w:t>
      </w:r>
      <w:r w:rsidR="006C1243" w:rsidRPr="007F4769">
        <w:rPr>
          <w:bCs/>
          <w:color w:val="000000"/>
          <w:szCs w:val="16"/>
        </w:rPr>
        <w:t>,</w:t>
      </w:r>
      <w:r w:rsidRPr="007F4769">
        <w:rPr>
          <w:bCs/>
          <w:color w:val="000000"/>
          <w:szCs w:val="16"/>
        </w:rPr>
        <w:t xml:space="preserve"> которые подлежат капитальному ремонту</w:t>
      </w:r>
    </w:p>
    <w:p w14:paraId="3EEE019B" w14:textId="77777777" w:rsidR="009C0F6D" w:rsidRDefault="009C0F6D" w:rsidP="009C0F6D">
      <w:pPr>
        <w:spacing w:line="240" w:lineRule="exact"/>
        <w:jc w:val="center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567"/>
        <w:gridCol w:w="992"/>
        <w:gridCol w:w="1134"/>
        <w:gridCol w:w="567"/>
        <w:gridCol w:w="567"/>
        <w:gridCol w:w="567"/>
        <w:gridCol w:w="425"/>
        <w:gridCol w:w="425"/>
        <w:gridCol w:w="426"/>
        <w:gridCol w:w="850"/>
        <w:gridCol w:w="992"/>
        <w:gridCol w:w="851"/>
        <w:gridCol w:w="709"/>
        <w:gridCol w:w="567"/>
        <w:gridCol w:w="567"/>
        <w:gridCol w:w="992"/>
        <w:gridCol w:w="567"/>
        <w:gridCol w:w="567"/>
        <w:gridCol w:w="567"/>
        <w:gridCol w:w="992"/>
        <w:gridCol w:w="851"/>
      </w:tblGrid>
      <w:tr w:rsidR="00D34BCF" w:rsidRPr="00350597" w14:paraId="3F516C45" w14:textId="77777777" w:rsidTr="006651CE">
        <w:trPr>
          <w:trHeight w:val="66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BC07917" w14:textId="77777777" w:rsidR="003A6F08" w:rsidRPr="00350597" w:rsidRDefault="003A6F08" w:rsidP="002E0819">
            <w:pPr>
              <w:ind w:left="-102" w:right="-112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Код МКД*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31F242C5" w14:textId="77777777" w:rsidR="003A6F08" w:rsidRPr="00350597" w:rsidRDefault="003A6F08" w:rsidP="002E0819">
            <w:pPr>
              <w:ind w:left="-112" w:right="-109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67" w:type="dxa"/>
            <w:vMerge w:val="restart"/>
            <w:shd w:val="clear" w:color="FFFFFF" w:fill="FFFFFF"/>
            <w:vAlign w:val="center"/>
            <w:hideMark/>
          </w:tcPr>
          <w:p w14:paraId="35F84A1F" w14:textId="77777777" w:rsidR="003A6F08" w:rsidRPr="00350597" w:rsidRDefault="003A6F08" w:rsidP="002E0819">
            <w:pPr>
              <w:ind w:left="-100" w:right="-106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Год проведения работ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  <w:hideMark/>
          </w:tcPr>
          <w:p w14:paraId="114056D7" w14:textId="77777777" w:rsidR="003A6F08" w:rsidRPr="00350597" w:rsidRDefault="003A6F08" w:rsidP="003A6F0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  <w:hideMark/>
          </w:tcPr>
          <w:p w14:paraId="6C5025D5" w14:textId="77777777" w:rsidR="003A6F08" w:rsidRPr="00350597" w:rsidRDefault="003A6F08" w:rsidP="003A6F0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Адрес МКД</w:t>
            </w:r>
          </w:p>
        </w:tc>
        <w:tc>
          <w:tcPr>
            <w:tcW w:w="567" w:type="dxa"/>
            <w:vMerge w:val="restart"/>
            <w:shd w:val="clear" w:color="FFFFFF" w:fill="FFFFFF"/>
            <w:vAlign w:val="center"/>
            <w:hideMark/>
          </w:tcPr>
          <w:p w14:paraId="59C85144" w14:textId="77777777" w:rsidR="003A6F08" w:rsidRPr="00350597" w:rsidRDefault="003A6F08" w:rsidP="00677676">
            <w:pPr>
              <w:ind w:left="-105" w:right="-101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Способ формирования фонда капитального ремонта**</w:t>
            </w:r>
          </w:p>
        </w:tc>
        <w:tc>
          <w:tcPr>
            <w:tcW w:w="567" w:type="dxa"/>
            <w:vMerge w:val="restart"/>
            <w:shd w:val="clear" w:color="FFFFFF" w:fill="FFFFFF"/>
            <w:vAlign w:val="center"/>
            <w:hideMark/>
          </w:tcPr>
          <w:p w14:paraId="74E28553" w14:textId="77777777" w:rsidR="003A6F08" w:rsidRPr="00350597" w:rsidRDefault="003A6F08" w:rsidP="005D727C">
            <w:pPr>
              <w:ind w:left="-108" w:right="-110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Год ввода в эксплуатацию</w:t>
            </w:r>
          </w:p>
        </w:tc>
        <w:tc>
          <w:tcPr>
            <w:tcW w:w="567" w:type="dxa"/>
            <w:vMerge w:val="restart"/>
            <w:shd w:val="clear" w:color="FFFFFF" w:fill="FFFFFF"/>
            <w:vAlign w:val="center"/>
            <w:hideMark/>
          </w:tcPr>
          <w:p w14:paraId="3121C960" w14:textId="77777777" w:rsidR="003A6F08" w:rsidRPr="00350597" w:rsidRDefault="003A6F08" w:rsidP="003D00FA">
            <w:pPr>
              <w:ind w:left="-111" w:right="-114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 xml:space="preserve">Год последнего капитального </w:t>
            </w:r>
            <w:r w:rsidR="005D727C" w:rsidRPr="00350597">
              <w:rPr>
                <w:bCs/>
                <w:color w:val="000000"/>
                <w:sz w:val="16"/>
                <w:szCs w:val="16"/>
              </w:rPr>
              <w:t>ремонта</w:t>
            </w:r>
          </w:p>
        </w:tc>
        <w:tc>
          <w:tcPr>
            <w:tcW w:w="1276" w:type="dxa"/>
            <w:gridSpan w:val="3"/>
            <w:shd w:val="clear" w:color="FFFFFF" w:fill="FFFFFF"/>
            <w:vAlign w:val="center"/>
            <w:hideMark/>
          </w:tcPr>
          <w:p w14:paraId="7837240A" w14:textId="77777777" w:rsidR="003A6F08" w:rsidRPr="00350597" w:rsidRDefault="003A6F08" w:rsidP="006651CE">
            <w:pPr>
              <w:ind w:left="-114" w:right="-111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Сведения об объектах культурного наследия (ОКН)</w:t>
            </w:r>
          </w:p>
        </w:tc>
        <w:tc>
          <w:tcPr>
            <w:tcW w:w="850" w:type="dxa"/>
            <w:vMerge w:val="restart"/>
            <w:shd w:val="clear" w:color="FFFFFF" w:fill="FFFFFF"/>
            <w:vAlign w:val="center"/>
            <w:hideMark/>
          </w:tcPr>
          <w:p w14:paraId="766E8E5D" w14:textId="77777777" w:rsidR="003A6F08" w:rsidRPr="00350597" w:rsidRDefault="003A6F08" w:rsidP="002A18DD">
            <w:pPr>
              <w:ind w:left="-108" w:right="-105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Общая площадь МКД</w:t>
            </w:r>
          </w:p>
        </w:tc>
        <w:tc>
          <w:tcPr>
            <w:tcW w:w="1843" w:type="dxa"/>
            <w:gridSpan w:val="2"/>
            <w:shd w:val="clear" w:color="FFFFFF" w:fill="FFFFFF"/>
            <w:vAlign w:val="center"/>
            <w:hideMark/>
          </w:tcPr>
          <w:p w14:paraId="0A587402" w14:textId="77777777" w:rsidR="003A6F08" w:rsidRPr="00350597" w:rsidRDefault="003A6F08" w:rsidP="003A6F0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shd w:val="clear" w:color="FFFFFF" w:fill="FFFFFF"/>
            <w:vAlign w:val="center"/>
            <w:hideMark/>
          </w:tcPr>
          <w:p w14:paraId="7E672BB1" w14:textId="77777777" w:rsidR="003A6F08" w:rsidRPr="00350597" w:rsidRDefault="005D727C" w:rsidP="002A18DD">
            <w:pPr>
              <w:ind w:left="-112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количество</w:t>
            </w:r>
            <w:r w:rsidR="003A6F08" w:rsidRPr="00350597">
              <w:rPr>
                <w:bCs/>
                <w:color w:val="000000"/>
                <w:sz w:val="16"/>
                <w:szCs w:val="16"/>
              </w:rPr>
              <w:t xml:space="preserve"> жителей</w:t>
            </w:r>
          </w:p>
        </w:tc>
        <w:tc>
          <w:tcPr>
            <w:tcW w:w="567" w:type="dxa"/>
            <w:vMerge w:val="restart"/>
            <w:shd w:val="clear" w:color="FFFFFF" w:fill="FFFFFF"/>
            <w:vAlign w:val="center"/>
            <w:hideMark/>
          </w:tcPr>
          <w:p w14:paraId="570423A1" w14:textId="77777777" w:rsidR="003A6F08" w:rsidRPr="00350597" w:rsidRDefault="005D727C" w:rsidP="002A18DD">
            <w:pPr>
              <w:ind w:left="-107" w:right="-110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количество</w:t>
            </w:r>
            <w:r w:rsidR="003A6F08" w:rsidRPr="00350597">
              <w:rPr>
                <w:bCs/>
                <w:color w:val="000000"/>
                <w:sz w:val="16"/>
                <w:szCs w:val="16"/>
              </w:rPr>
              <w:t xml:space="preserve"> этажей</w:t>
            </w:r>
          </w:p>
        </w:tc>
        <w:tc>
          <w:tcPr>
            <w:tcW w:w="567" w:type="dxa"/>
            <w:vMerge w:val="restart"/>
            <w:shd w:val="clear" w:color="FFFFFF" w:fill="FFFFFF"/>
            <w:vAlign w:val="center"/>
            <w:hideMark/>
          </w:tcPr>
          <w:p w14:paraId="54D7BAEB" w14:textId="77777777" w:rsidR="003A6F08" w:rsidRPr="00350597" w:rsidRDefault="003A6F08" w:rsidP="002A18DD">
            <w:pPr>
              <w:ind w:left="-114" w:right="-115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количество подъездов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732AA4A2" w14:textId="77777777" w:rsidR="003A6F08" w:rsidRPr="00350597" w:rsidRDefault="003A6F08" w:rsidP="003A6F0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Стоимость капитального ремонта всего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5FABDD5" w14:textId="77777777" w:rsidR="003A6F08" w:rsidRPr="00350597" w:rsidRDefault="003A6F08" w:rsidP="002A18DD">
            <w:pPr>
              <w:ind w:left="-112" w:right="-107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Плановая дата завершения работ</w:t>
            </w:r>
          </w:p>
        </w:tc>
      </w:tr>
      <w:tr w:rsidR="002A18DD" w:rsidRPr="00350597" w14:paraId="620B8089" w14:textId="77777777" w:rsidTr="006651CE">
        <w:trPr>
          <w:trHeight w:val="1936"/>
        </w:trPr>
        <w:tc>
          <w:tcPr>
            <w:tcW w:w="567" w:type="dxa"/>
            <w:vMerge/>
            <w:vAlign w:val="center"/>
            <w:hideMark/>
          </w:tcPr>
          <w:p w14:paraId="31B36F61" w14:textId="77777777" w:rsidR="003A6F08" w:rsidRPr="00350597" w:rsidRDefault="003A6F08" w:rsidP="003A6F0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4BC4ADAF" w14:textId="77777777" w:rsidR="003A6F08" w:rsidRPr="00350597" w:rsidRDefault="003A6F08" w:rsidP="003A6F0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347FD6C" w14:textId="77777777" w:rsidR="003A6F08" w:rsidRPr="00350597" w:rsidRDefault="003A6F08" w:rsidP="003A6F0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BD1F2D4" w14:textId="77777777" w:rsidR="003A6F08" w:rsidRPr="00350597" w:rsidRDefault="003A6F08" w:rsidP="003A6F0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5D5349" w14:textId="77777777" w:rsidR="003A6F08" w:rsidRPr="00350597" w:rsidRDefault="003A6F08" w:rsidP="003A6F0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750C7B2" w14:textId="77777777" w:rsidR="003A6F08" w:rsidRPr="00350597" w:rsidRDefault="003A6F08" w:rsidP="003A6F0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109F000" w14:textId="77777777" w:rsidR="003A6F08" w:rsidRPr="00350597" w:rsidRDefault="003A6F08" w:rsidP="003A6F0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548FEE7" w14:textId="77777777" w:rsidR="003A6F08" w:rsidRPr="00350597" w:rsidRDefault="003A6F08" w:rsidP="003A6F0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vAlign w:val="center"/>
            <w:hideMark/>
          </w:tcPr>
          <w:p w14:paraId="2C67A1A9" w14:textId="77777777" w:rsidR="003A6F08" w:rsidRPr="00350597" w:rsidRDefault="003A6F08" w:rsidP="003D00FA">
            <w:pPr>
              <w:ind w:left="-114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Включен в реестр ОКН</w:t>
            </w:r>
            <w:r w:rsidR="003D00FA" w:rsidRPr="00350597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350597">
              <w:rPr>
                <w:bCs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425" w:type="dxa"/>
            <w:shd w:val="clear" w:color="FFFFFF" w:fill="FFFFFF"/>
            <w:vAlign w:val="center"/>
            <w:hideMark/>
          </w:tcPr>
          <w:p w14:paraId="1EB19DA6" w14:textId="77777777" w:rsidR="003A6F08" w:rsidRPr="00350597" w:rsidRDefault="003A6F08" w:rsidP="003D00FA">
            <w:pPr>
              <w:ind w:left="-107" w:right="-106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Включен в перечень выявленных ОКН да/нет</w:t>
            </w:r>
          </w:p>
        </w:tc>
        <w:tc>
          <w:tcPr>
            <w:tcW w:w="426" w:type="dxa"/>
            <w:shd w:val="clear" w:color="FFFFFF" w:fill="FFFFFF"/>
            <w:vAlign w:val="center"/>
            <w:hideMark/>
          </w:tcPr>
          <w:p w14:paraId="1EF9A733" w14:textId="77777777" w:rsidR="003A6F08" w:rsidRPr="00350597" w:rsidRDefault="003A6F08" w:rsidP="003D00FA">
            <w:pPr>
              <w:ind w:left="-103" w:right="-103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Предмет охраны ОКН определен да/нет</w:t>
            </w:r>
          </w:p>
        </w:tc>
        <w:tc>
          <w:tcPr>
            <w:tcW w:w="850" w:type="dxa"/>
            <w:vMerge/>
            <w:vAlign w:val="center"/>
            <w:hideMark/>
          </w:tcPr>
          <w:p w14:paraId="6A900459" w14:textId="77777777" w:rsidR="003A6F08" w:rsidRPr="00350597" w:rsidRDefault="003A6F08" w:rsidP="003A6F0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3203CCB5" w14:textId="77777777" w:rsidR="003A6F08" w:rsidRPr="00350597" w:rsidRDefault="003A6F08" w:rsidP="002A18DD">
            <w:pPr>
              <w:ind w:left="-104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FFFFFF" w:fill="FFFFFF"/>
            <w:vAlign w:val="center"/>
            <w:hideMark/>
          </w:tcPr>
          <w:p w14:paraId="56D117B1" w14:textId="77777777" w:rsidR="003A6F08" w:rsidRPr="00350597" w:rsidRDefault="003A6F08" w:rsidP="002A18DD">
            <w:pPr>
              <w:ind w:left="-101" w:right="-112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 xml:space="preserve">в том числе жилых помещений, находящихся в собственности </w:t>
            </w:r>
          </w:p>
        </w:tc>
        <w:tc>
          <w:tcPr>
            <w:tcW w:w="709" w:type="dxa"/>
            <w:vMerge/>
            <w:vAlign w:val="center"/>
            <w:hideMark/>
          </w:tcPr>
          <w:p w14:paraId="2E86B645" w14:textId="77777777" w:rsidR="003A6F08" w:rsidRPr="00350597" w:rsidRDefault="003A6F08" w:rsidP="003A6F0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10B4E29" w14:textId="77777777" w:rsidR="003A6F08" w:rsidRPr="00350597" w:rsidRDefault="003A6F08" w:rsidP="003A6F0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9C22D3F" w14:textId="77777777" w:rsidR="003A6F08" w:rsidRPr="00350597" w:rsidRDefault="003A6F08" w:rsidP="003A6F0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194EA621" w14:textId="77777777" w:rsidR="003A6F08" w:rsidRPr="00350597" w:rsidRDefault="003A6F08" w:rsidP="002A18DD">
            <w:pPr>
              <w:ind w:left="-109" w:right="-102"/>
              <w:jc w:val="center"/>
              <w:rPr>
                <w:bCs/>
                <w:sz w:val="16"/>
                <w:szCs w:val="16"/>
              </w:rPr>
            </w:pPr>
            <w:r w:rsidRPr="00350597">
              <w:rPr>
                <w:bCs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47EF9A" w14:textId="77777777" w:rsidR="003A6F08" w:rsidRPr="00350597" w:rsidRDefault="003A6F08" w:rsidP="002A18DD">
            <w:pPr>
              <w:ind w:left="-107" w:right="-108"/>
              <w:jc w:val="center"/>
              <w:rPr>
                <w:bCs/>
                <w:sz w:val="16"/>
                <w:szCs w:val="16"/>
              </w:rPr>
            </w:pPr>
            <w:r w:rsidRPr="00350597">
              <w:rPr>
                <w:bCs/>
                <w:sz w:val="16"/>
                <w:szCs w:val="16"/>
              </w:rPr>
              <w:t>за счет средств Фонда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BFE490" w14:textId="77777777" w:rsidR="003A6F08" w:rsidRPr="00350597" w:rsidRDefault="003A6F08" w:rsidP="002A18DD">
            <w:pPr>
              <w:ind w:left="-101" w:right="-105"/>
              <w:jc w:val="center"/>
              <w:rPr>
                <w:bCs/>
                <w:sz w:val="16"/>
                <w:szCs w:val="16"/>
              </w:rPr>
            </w:pPr>
            <w:r w:rsidRPr="00350597">
              <w:rPr>
                <w:bCs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B0430C" w14:textId="77777777" w:rsidR="003A6F08" w:rsidRPr="00350597" w:rsidRDefault="003A6F08" w:rsidP="002A18DD">
            <w:pPr>
              <w:ind w:left="-104" w:right="-110"/>
              <w:jc w:val="center"/>
              <w:rPr>
                <w:bCs/>
                <w:sz w:val="16"/>
                <w:szCs w:val="16"/>
              </w:rPr>
            </w:pPr>
            <w:r w:rsidRPr="00350597">
              <w:rPr>
                <w:bCs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09224A" w14:textId="77777777" w:rsidR="003A6F08" w:rsidRPr="00350597" w:rsidRDefault="003A6F08" w:rsidP="002A18DD">
            <w:pPr>
              <w:ind w:left="-114" w:right="-112"/>
              <w:jc w:val="center"/>
              <w:rPr>
                <w:bCs/>
                <w:sz w:val="16"/>
                <w:szCs w:val="16"/>
              </w:rPr>
            </w:pPr>
            <w:r w:rsidRPr="00350597">
              <w:rPr>
                <w:bCs/>
                <w:sz w:val="16"/>
                <w:szCs w:val="16"/>
              </w:rPr>
              <w:t>за счет средств собственников помещений в МКД</w:t>
            </w:r>
          </w:p>
        </w:tc>
        <w:tc>
          <w:tcPr>
            <w:tcW w:w="851" w:type="dxa"/>
            <w:vMerge/>
            <w:vAlign w:val="center"/>
            <w:hideMark/>
          </w:tcPr>
          <w:p w14:paraId="39753F55" w14:textId="77777777" w:rsidR="003A6F08" w:rsidRPr="00350597" w:rsidRDefault="003A6F08" w:rsidP="003A6F08">
            <w:pPr>
              <w:rPr>
                <w:bCs/>
                <w:color w:val="000000"/>
                <w:sz w:val="16"/>
                <w:szCs w:val="16"/>
              </w:rPr>
            </w:pPr>
          </w:p>
        </w:tc>
      </w:tr>
    </w:tbl>
    <w:p w14:paraId="6E4EEDBF" w14:textId="77777777" w:rsidR="009D3372" w:rsidRPr="00350597" w:rsidRDefault="009D3372" w:rsidP="009D3372">
      <w:pPr>
        <w:spacing w:line="40" w:lineRule="exact"/>
        <w:rPr>
          <w:sz w:val="16"/>
          <w:szCs w:val="1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567"/>
        <w:gridCol w:w="992"/>
        <w:gridCol w:w="1134"/>
        <w:gridCol w:w="567"/>
        <w:gridCol w:w="567"/>
        <w:gridCol w:w="567"/>
        <w:gridCol w:w="425"/>
        <w:gridCol w:w="425"/>
        <w:gridCol w:w="426"/>
        <w:gridCol w:w="850"/>
        <w:gridCol w:w="992"/>
        <w:gridCol w:w="851"/>
        <w:gridCol w:w="709"/>
        <w:gridCol w:w="567"/>
        <w:gridCol w:w="567"/>
        <w:gridCol w:w="992"/>
        <w:gridCol w:w="567"/>
        <w:gridCol w:w="567"/>
        <w:gridCol w:w="567"/>
        <w:gridCol w:w="992"/>
        <w:gridCol w:w="851"/>
      </w:tblGrid>
      <w:tr w:rsidR="007B65A6" w:rsidRPr="00350597" w14:paraId="44FBC1F7" w14:textId="77777777" w:rsidTr="009D3372">
        <w:trPr>
          <w:trHeight w:val="172"/>
          <w:tblHeader/>
        </w:trPr>
        <w:tc>
          <w:tcPr>
            <w:tcW w:w="567" w:type="dxa"/>
            <w:vAlign w:val="center"/>
          </w:tcPr>
          <w:p w14:paraId="65039A64" w14:textId="77777777" w:rsidR="007B65A6" w:rsidRPr="00350597" w:rsidRDefault="007B65A6" w:rsidP="007B65A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14:paraId="5646DEA5" w14:textId="77777777" w:rsidR="007B65A6" w:rsidRPr="00350597" w:rsidRDefault="007B65A6" w:rsidP="007B65A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77D8447E" w14:textId="77777777" w:rsidR="007B65A6" w:rsidRPr="00350597" w:rsidRDefault="007B65A6" w:rsidP="007B65A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3EC88CD6" w14:textId="77777777" w:rsidR="007B65A6" w:rsidRPr="00350597" w:rsidRDefault="007B65A6" w:rsidP="007B65A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2ECFB959" w14:textId="77777777" w:rsidR="007B65A6" w:rsidRPr="00350597" w:rsidRDefault="007B65A6" w:rsidP="007B65A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7206495F" w14:textId="77777777" w:rsidR="007B65A6" w:rsidRPr="00350597" w:rsidRDefault="007B65A6" w:rsidP="007B65A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7639AAA2" w14:textId="77777777" w:rsidR="007B65A6" w:rsidRPr="00350597" w:rsidRDefault="007B65A6" w:rsidP="007B65A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14:paraId="1D540310" w14:textId="77777777" w:rsidR="007B65A6" w:rsidRPr="00350597" w:rsidRDefault="007B65A6" w:rsidP="007B65A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FFFFFF" w:fill="FFFFFF"/>
            <w:vAlign w:val="center"/>
          </w:tcPr>
          <w:p w14:paraId="3B063A2E" w14:textId="77777777" w:rsidR="007B65A6" w:rsidRPr="00350597" w:rsidRDefault="007B65A6" w:rsidP="007B65A6">
            <w:pPr>
              <w:ind w:left="-114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FFFFFF" w:fill="FFFFFF"/>
            <w:vAlign w:val="center"/>
          </w:tcPr>
          <w:p w14:paraId="78F2C77B" w14:textId="77777777" w:rsidR="007B65A6" w:rsidRPr="00350597" w:rsidRDefault="007B65A6" w:rsidP="007B65A6">
            <w:pPr>
              <w:ind w:left="-107" w:right="-106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FFFFFF" w:fill="FFFFFF"/>
            <w:vAlign w:val="center"/>
          </w:tcPr>
          <w:p w14:paraId="14DBB28C" w14:textId="77777777" w:rsidR="007B65A6" w:rsidRPr="00350597" w:rsidRDefault="007B65A6" w:rsidP="007B65A6">
            <w:pPr>
              <w:ind w:left="-103" w:right="-103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vAlign w:val="center"/>
          </w:tcPr>
          <w:p w14:paraId="4B5D57E3" w14:textId="77777777" w:rsidR="007B65A6" w:rsidRPr="00350597" w:rsidRDefault="007B65A6" w:rsidP="007B65A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57016DB0" w14:textId="77777777" w:rsidR="007B65A6" w:rsidRPr="00350597" w:rsidRDefault="007B65A6" w:rsidP="007B65A6">
            <w:pPr>
              <w:ind w:left="-104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6CD9EB0D" w14:textId="77777777" w:rsidR="007B65A6" w:rsidRPr="00350597" w:rsidRDefault="007B65A6" w:rsidP="007B65A6">
            <w:pPr>
              <w:ind w:left="-101" w:right="-112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vAlign w:val="center"/>
          </w:tcPr>
          <w:p w14:paraId="7F1B440F" w14:textId="77777777" w:rsidR="007B65A6" w:rsidRPr="00350597" w:rsidRDefault="007B65A6" w:rsidP="007B65A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540EFAD8" w14:textId="77777777" w:rsidR="007B65A6" w:rsidRPr="00350597" w:rsidRDefault="007B65A6" w:rsidP="007B65A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14:paraId="5DBA12FF" w14:textId="77777777" w:rsidR="007B65A6" w:rsidRPr="00350597" w:rsidRDefault="007B65A6" w:rsidP="007B65A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4677BB5F" w14:textId="77777777" w:rsidR="007B65A6" w:rsidRPr="00350597" w:rsidRDefault="007B65A6" w:rsidP="007B65A6">
            <w:pPr>
              <w:ind w:left="-109" w:right="-102"/>
              <w:jc w:val="center"/>
              <w:rPr>
                <w:bCs/>
                <w:sz w:val="16"/>
                <w:szCs w:val="16"/>
              </w:rPr>
            </w:pPr>
            <w:r w:rsidRPr="00350597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BF337" w14:textId="77777777" w:rsidR="007B65A6" w:rsidRPr="00350597" w:rsidRDefault="007B65A6" w:rsidP="007B65A6">
            <w:pPr>
              <w:ind w:left="-107" w:right="-108"/>
              <w:jc w:val="center"/>
              <w:rPr>
                <w:bCs/>
                <w:sz w:val="16"/>
                <w:szCs w:val="16"/>
              </w:rPr>
            </w:pPr>
            <w:r w:rsidRPr="00350597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E7EAA" w14:textId="77777777" w:rsidR="007B65A6" w:rsidRPr="00350597" w:rsidRDefault="007B65A6" w:rsidP="007B65A6">
            <w:pPr>
              <w:ind w:left="-101" w:right="-105"/>
              <w:jc w:val="center"/>
              <w:rPr>
                <w:bCs/>
                <w:sz w:val="16"/>
                <w:szCs w:val="16"/>
              </w:rPr>
            </w:pPr>
            <w:r w:rsidRPr="00350597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9E18FF" w14:textId="77777777" w:rsidR="007B65A6" w:rsidRPr="00350597" w:rsidRDefault="007B65A6" w:rsidP="007B65A6">
            <w:pPr>
              <w:ind w:left="-104" w:right="-110"/>
              <w:jc w:val="center"/>
              <w:rPr>
                <w:bCs/>
                <w:sz w:val="16"/>
                <w:szCs w:val="16"/>
              </w:rPr>
            </w:pPr>
            <w:r w:rsidRPr="00350597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1D54A" w14:textId="77777777" w:rsidR="007B65A6" w:rsidRPr="00350597" w:rsidRDefault="007B65A6" w:rsidP="007B65A6">
            <w:pPr>
              <w:ind w:left="-114" w:right="-112"/>
              <w:jc w:val="center"/>
              <w:rPr>
                <w:bCs/>
                <w:sz w:val="16"/>
                <w:szCs w:val="16"/>
              </w:rPr>
            </w:pPr>
            <w:r w:rsidRPr="00350597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851" w:type="dxa"/>
            <w:vAlign w:val="center"/>
          </w:tcPr>
          <w:p w14:paraId="0FD04BE1" w14:textId="77777777" w:rsidR="007B65A6" w:rsidRPr="00350597" w:rsidRDefault="007B65A6" w:rsidP="007B65A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23</w:t>
            </w:r>
          </w:p>
        </w:tc>
      </w:tr>
      <w:tr w:rsidR="00A47D0A" w:rsidRPr="00350597" w14:paraId="05DD177A" w14:textId="77777777" w:rsidTr="005F13B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D08A9" w14:textId="2646F207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7285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51EC65" w14:textId="76744D47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0E6D6F4" w14:textId="452D7F81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72D116A5" w14:textId="6780FD08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5A5EA722" w14:textId="4A34CE5D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Войкова, д. 557д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C3EB278" w14:textId="6135B84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C518DBF" w14:textId="4BF4DD0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FB79E72" w14:textId="2E03B5D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32464EE3" w14:textId="23082E27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4E4D1B47" w14:textId="12614086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F1C5133" w14:textId="523A8AAE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7C640CA2" w14:textId="7E3BEBC0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1444,00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25458D7A" w14:textId="5CFDE12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868,20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78514713" w14:textId="2E625F8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868,20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120A839" w14:textId="322D0EE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CE28A85" w14:textId="3C8A08F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59E8D4CD" w14:textId="4B59239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5438970F" w14:textId="43CB77A8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5 704 930,11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080B72" w14:textId="54DA581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ABC498" w14:textId="4008FD2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A1CD30" w14:textId="072999A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499FB3" w14:textId="060DEBAE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5 704 930,11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807A35" w14:textId="164CDFC4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72455B1C" w14:textId="77777777" w:rsidTr="005F13B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A5D18" w14:textId="5FB15C7F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7678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3216EC" w14:textId="6BE0D8E2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5A60DDC" w14:textId="46D0713A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5E6E9E9E" w14:textId="708637F6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54C7EA3D" w14:textId="594FAA23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пер. Кавказский, д. 19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4721402" w14:textId="66DA652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7764F24" w14:textId="383329E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0C6FDAF" w14:textId="0556DB1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3CFEE1BD" w14:textId="716AAC70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1926EE39" w14:textId="008AC64E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058DBD07" w14:textId="2E1C7BE2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2999717D" w14:textId="66D5E761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1860,00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7EA387DF" w14:textId="0CFD643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1483,20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62A07071" w14:textId="66FE0A9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1483,20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400697C3" w14:textId="45C3C93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7F8DF37" w14:textId="06C94D5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019836D9" w14:textId="593690B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477CCB98" w14:textId="665D3B11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8 074 981,06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9B58DE" w14:textId="74322D9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AD08FF" w14:textId="29AD749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3F225C" w14:textId="26D7318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1609D9" w14:textId="3F3003D4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8 074 981,06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984AF48" w14:textId="62A1482E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4971870E" w14:textId="77777777" w:rsidTr="005F13B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5280C" w14:textId="1F30C883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7889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9E3D55" w14:textId="7C417CC2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0A3D214" w14:textId="21D2E4D3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77BF07D4" w14:textId="6F066634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769C438D" w14:textId="06790674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Константинова, д. 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3D87C05" w14:textId="5478B80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31AB924" w14:textId="20A32A8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33D4E14" w14:textId="3979FAE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1E9315B" w14:textId="20BB9C6E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7A17439A" w14:textId="6472DA9D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69895916" w14:textId="3108BBE7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552BA1CB" w14:textId="7EF32706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703,80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05EACBCE" w14:textId="4790BEE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574,30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B995642" w14:textId="5587727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574,30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48EF332" w14:textId="22F4681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B14C178" w14:textId="413E227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464EFF8C" w14:textId="589EAA7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5FAE675D" w14:textId="1CC12CEA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3 323 995,95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C03BE4" w14:textId="1846006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C68341" w14:textId="45D537F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A61DE5" w14:textId="1F58063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D5A664" w14:textId="291A54D0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3 323 995,95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5D401E" w14:textId="60801484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0AEDA460" w14:textId="77777777" w:rsidTr="005F13B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6FADB" w14:textId="106FC9B1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23922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E26412" w14:textId="33CD4A27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A25EF70" w14:textId="2690FF5F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5C5F80EA" w14:textId="08DB8239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</w:t>
            </w:r>
            <w:r w:rsidRPr="00A47D0A">
              <w:rPr>
                <w:color w:val="000000"/>
                <w:sz w:val="16"/>
                <w:szCs w:val="16"/>
              </w:rPr>
              <w:lastRenderedPageBreak/>
              <w:t>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56E17A0E" w14:textId="1B71E7D1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lastRenderedPageBreak/>
              <w:t xml:space="preserve">г. Михайловск, ул. Ленина, д. </w:t>
            </w:r>
            <w:r w:rsidRPr="00A47D0A">
              <w:rPr>
                <w:color w:val="000000"/>
                <w:sz w:val="16"/>
                <w:szCs w:val="16"/>
              </w:rPr>
              <w:lastRenderedPageBreak/>
              <w:t>152Б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3145E41" w14:textId="013BA0C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F709E0E" w14:textId="45A4DF2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E6C72FF" w14:textId="0CF2E2C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2184A0C4" w14:textId="7394BA30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78184A0E" w14:textId="40C87FB5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56DDE688" w14:textId="09F37A3C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19E1DB88" w14:textId="3FD4D91D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1609,70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08AFA802" w14:textId="25D4EE2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1541,00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55CCFFA9" w14:textId="3D62F99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1541,00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3478D34F" w14:textId="1E7EA05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A4F3A2B" w14:textId="7F3A642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6C774D7F" w14:textId="7235EFC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37E50516" w14:textId="4F1FD622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3 808 153,03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00F1E2" w14:textId="66D82A1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4C6397" w14:textId="7DB13CA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954E55" w14:textId="16A8286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EAC861" w14:textId="5411F60E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3 808 153,03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15FF3C" w14:textId="78282FE9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48DE5D26" w14:textId="77777777" w:rsidTr="005F13B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7A8DA" w14:textId="2A9CEAA6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10564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A592F4" w14:textId="725EEB62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A0379B9" w14:textId="4217CA97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72619B4D" w14:textId="65BA0D0D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258FC4CC" w14:textId="10DF06D2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167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77D8846" w14:textId="6C5A80C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5E1A7D1" w14:textId="16D306A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CEFD437" w14:textId="1BE9019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17AD3346" w14:textId="01F6E36B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6A94D07B" w14:textId="66ADC5D2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6A0EE688" w14:textId="77BE7B07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58AEE62B" w14:textId="70329714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3210,80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48C0D5A3" w14:textId="67F9766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2655,40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8D0BC23" w14:textId="12AD2BA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2655,40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ACE5019" w14:textId="29778DD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7E3B091" w14:textId="3859380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44F96A4A" w14:textId="502A482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2F6F7AE4" w14:textId="332F32E8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12 367 315,48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CA46C8" w14:textId="5E943AE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0A4B37" w14:textId="2A455E5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F42750" w14:textId="5F65A9B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9519F5" w14:textId="0E454738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12 367 315,48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118313" w14:textId="66A4DD3C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53E648ED" w14:textId="77777777" w:rsidTr="005F13B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84E34" w14:textId="63E9043E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13096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CCDABB" w14:textId="3656C08E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1F040D3" w14:textId="7BB3765F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28F3D976" w14:textId="2722EE6B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2DEA529E" w14:textId="526985E7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169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1704D92" w14:textId="602AAB7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C5C892C" w14:textId="373708E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5071A21" w14:textId="217662C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1C821FDC" w14:textId="09758FAB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470CF36B" w14:textId="144A4A57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56E32810" w14:textId="4256BB56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6384BFA2" w14:textId="67BF48DA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3088,30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76B8912D" w14:textId="2295D97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2536,80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1A657B2" w14:textId="34B2053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2536,80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057F1452" w14:textId="05D9EDC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73B3A4B" w14:textId="023BDCE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36384B67" w14:textId="30D0DC9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28B18782" w14:textId="586C63A5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8 068 827,63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A85EF1" w14:textId="5EB0BFD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4F1FC9" w14:textId="0212F74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8352DD" w14:textId="3D0C37F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0EB10A" w14:textId="73D51DA7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8 068 827,63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AAB4C8" w14:textId="091ACA47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00E426A7" w14:textId="77777777" w:rsidTr="005F13B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89812" w14:textId="0B1C8F76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11209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3EBA90" w14:textId="75FCD62A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C87FFDA" w14:textId="46F857DA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186F2A5C" w14:textId="35BDD441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7BB8CEEE" w14:textId="4EB4552D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177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BE7738C" w14:textId="347E681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948C20F" w14:textId="646DB26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749B18E" w14:textId="68B62EF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612D9B61" w14:textId="0DA0D708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2DAECFC0" w14:textId="5924EBB9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2664C7BA" w14:textId="140AFD2C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034EEF49" w14:textId="6A7E669B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3330,96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063E664A" w14:textId="5EC26EA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2378,60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2E6E327" w14:textId="2715FFB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2378,60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0EA51778" w14:textId="4C35165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E8205AF" w14:textId="18D63AB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0D20FDC8" w14:textId="384DB55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45B48C71" w14:textId="5A00B1B1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5 894 399,71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7C9A07" w14:textId="10AF238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2DC340" w14:textId="5874E2A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A85DBE" w14:textId="6F61115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2126A8" w14:textId="108E8123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5 894 399,71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D4AC56" w14:textId="1231B39C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5239BB92" w14:textId="77777777" w:rsidTr="005F13B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B8C1D" w14:textId="59918FA1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9245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2B1E43" w14:textId="731857CD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434BA99" w14:textId="3476BF34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75E73348" w14:textId="5C0667B8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41A737BC" w14:textId="51A4900F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179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711F466" w14:textId="35B24ED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6D9C360" w14:textId="3586F80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B28F6F1" w14:textId="2548297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2D9656D1" w14:textId="0D5CE540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7B8D4C8A" w14:textId="2DC8B10E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6BE484F" w14:textId="53853BDF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7CE8FA67" w14:textId="51801E5D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3540,50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10DB3D6D" w14:textId="6281E9A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2663,90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45D049C0" w14:textId="3AB858B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2663,90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2AA2BB5" w14:textId="2E4F17F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55B9A3E" w14:textId="6F1937F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16390E0C" w14:textId="69B0FDF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25DCADD0" w14:textId="2A12D0B8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5 992 526,18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04DB08" w14:textId="10DB294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538CE9" w14:textId="29CBA48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5199AB" w14:textId="01CA423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80F27D" w14:textId="18ED7F86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5 992 526,18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E37630" w14:textId="027BFA71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7331E570" w14:textId="77777777" w:rsidTr="005F13B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DA95B" w14:textId="5CC5E61C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9248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B6CF51" w14:textId="08B1232A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C264C" w14:textId="7A69968F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962393" w14:textId="0D96059B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FA2E2" w14:textId="740C14C0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7881D5" w14:textId="1D46B09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99808" w14:textId="16911CB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A219B" w14:textId="023FFCB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1801B7" w14:textId="1E63CFF5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068B1E" w14:textId="5007BD75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13DC3C" w14:textId="07ECF967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F4B792" w14:textId="152FBFAD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7630,50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334AB5" w14:textId="1A35B83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5733,40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C5E676" w14:textId="348B175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5733,40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26F524" w14:textId="45C8D94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97295D" w14:textId="5AB248D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AB2F9" w14:textId="333C840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7650BA4B" w14:textId="44B3534C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13 726 976,50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07C629" w14:textId="504C479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49D08F" w14:textId="07DBB26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D2EA98" w14:textId="4EEEACC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7EB197" w14:textId="34720076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13 726 976,50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6FEF08" w14:textId="53AF67E9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60D0E14D" w14:textId="77777777" w:rsidTr="005F13B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BEA3A" w14:textId="1F71386E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13045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95ACAF" w14:textId="57702B0C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E617B" w14:textId="2BF797DE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BE9675" w14:textId="4A5217CF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EE597" w14:textId="1BBB20FB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A9896" w14:textId="4129D17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C9E50" w14:textId="5E7B7C5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24B97" w14:textId="0B1E8EF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4AA23E" w14:textId="42402256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3EFBD0" w14:textId="7EAD6C2A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4F4BDA" w14:textId="5E206E88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1DDC9D" w14:textId="5096E40C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3313,30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A53485" w14:textId="674D4BE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2447,60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DCC914" w14:textId="028C130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2447,60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1AE5E5" w14:textId="711AC6B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F27607" w14:textId="590E571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A6E3B4" w14:textId="7486CBD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2D7A3F37" w14:textId="17B279DA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5 222 181,24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D7FE1E" w14:textId="5F4799E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3C9646" w14:textId="6508785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5DB8F2" w14:textId="7F94004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8CFAA0" w14:textId="76D8A871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5 222 181,24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779662" w14:textId="007DA26B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214CDFF1" w14:textId="77777777" w:rsidTr="005F13B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02D8D" w14:textId="3A90DBEB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10593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C04740" w14:textId="6FF7CF3C" w:rsidR="00A47D0A" w:rsidRPr="00A47D0A" w:rsidRDefault="00A47D0A" w:rsidP="00A47D0A">
            <w:pPr>
              <w:ind w:lef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77A3199" w14:textId="03BB2368" w:rsidR="00A47D0A" w:rsidRPr="00A47D0A" w:rsidRDefault="00A47D0A" w:rsidP="00A47D0A">
            <w:pPr>
              <w:ind w:left="-113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55CDA222" w14:textId="5B2F5331" w:rsidR="00A47D0A" w:rsidRPr="00A47D0A" w:rsidRDefault="00A47D0A" w:rsidP="00A47D0A">
            <w:pPr>
              <w:ind w:left="-101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14:paraId="4CD1CD3D" w14:textId="65E2C0BD" w:rsidR="00A47D0A" w:rsidRPr="00A47D0A" w:rsidRDefault="00A47D0A" w:rsidP="00A47D0A">
            <w:pPr>
              <w:ind w:left="-108" w:right="-104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195/2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7BB83AA" w14:textId="4181A15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FB6D6D0" w14:textId="7C40665B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45BE366" w14:textId="1B0DD216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42F80DE" w14:textId="74103FB2" w:rsidR="00A47D0A" w:rsidRPr="00A47D0A" w:rsidRDefault="00A47D0A" w:rsidP="00A47D0A">
            <w:pPr>
              <w:ind w:left="-114" w:right="-107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3D6FA30F" w14:textId="7C52CA2B" w:rsidR="00A47D0A" w:rsidRPr="00A47D0A" w:rsidRDefault="00A47D0A" w:rsidP="00A47D0A">
            <w:pPr>
              <w:ind w:left="-109" w:righ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ECF4B31" w14:textId="4514039C" w:rsidR="00A47D0A" w:rsidRPr="00A47D0A" w:rsidRDefault="00A47D0A" w:rsidP="00A47D0A">
            <w:pPr>
              <w:ind w:left="-104" w:right="-101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71848159" w14:textId="18EF7376" w:rsidR="00A47D0A" w:rsidRPr="00A47D0A" w:rsidRDefault="00A47D0A" w:rsidP="00A47D0A">
            <w:pPr>
              <w:ind w:left="-113" w:right="-105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3564,40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03631890" w14:textId="22A02F3C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3257,30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0BB20F14" w14:textId="30D87F05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3257,30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48F91FAC" w14:textId="64A80968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840E62C" w14:textId="7FC84CE8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0CCAF3EA" w14:textId="794D99AC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noWrap/>
            <w:vAlign w:val="center"/>
            <w:hideMark/>
          </w:tcPr>
          <w:p w14:paraId="60FC07E3" w14:textId="67ABAA4F" w:rsidR="00A47D0A" w:rsidRPr="00A47D0A" w:rsidRDefault="00A47D0A" w:rsidP="00A47D0A">
            <w:pPr>
              <w:ind w:left="-109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6 597 917,15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76BED" w14:textId="15C606D5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4427B" w14:textId="61B97CF5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F74B4A" w14:textId="09BC599D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103138" w14:textId="733FB1F4" w:rsidR="00A47D0A" w:rsidRPr="00A47D0A" w:rsidRDefault="00A47D0A" w:rsidP="00A47D0A">
            <w:pPr>
              <w:ind w:left="-114" w:righ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6 597 917,15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3D1B4A" w14:textId="69F29124" w:rsidR="00A47D0A" w:rsidRPr="00A47D0A" w:rsidRDefault="00A47D0A" w:rsidP="00A47D0A">
            <w:pPr>
              <w:ind w:left="-112" w:right="-107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0350FB1E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D37F659" w14:textId="1CE3C13F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11070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06F266FD" w14:textId="132E6C06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C65A34C" w14:textId="5D85597E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0236549C" w14:textId="77A3715A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79588869" w14:textId="4B084D86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204/2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47616A3" w14:textId="59CDE83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14F4ABF" w14:textId="1BBAEFB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9F371ED" w14:textId="343C44F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3B668A8F" w14:textId="226ACA81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67DE5448" w14:textId="4C0984B4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5754412C" w14:textId="1B1ECDD4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565507DB" w14:textId="10B8F3C6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5421,50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171B325B" w14:textId="3FDF16E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4922,10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09677FB7" w14:textId="765FAB7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4922,10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29B3ADD" w14:textId="471C114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82E10A4" w14:textId="30EDBFA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1A41540C" w14:textId="31B2AD0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57421C8F" w14:textId="7AC8CF69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7 370 013,84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1E4E8FBD" w14:textId="4E7D82B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6ED0DD1" w14:textId="2EF3421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0F37E1B2" w14:textId="0CEFAA2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6DDA2A2D" w14:textId="7910E750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7 370 013,84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6590E93F" w14:textId="06D1D530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030EE64E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4BE7095" w14:textId="12A531D1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28F1F74C" w14:textId="2AD269ED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5A8F00E" w14:textId="7769A16F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1D0E33F0" w14:textId="36A0BC85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44EB326A" w14:textId="24804D2A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DF9D724" w14:textId="1B7D694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4BF3042" w14:textId="463C8D1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5AB25F2" w14:textId="6C49CE8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41DBAA2D" w14:textId="155BC49B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231C6487" w14:textId="0ECD7AAF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13496344" w14:textId="18ECDA35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0171E17A" w14:textId="1717938A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2959,44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08E3BA86" w14:textId="2240888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2213,20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37758CF" w14:textId="333142A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2213,20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3496D009" w14:textId="41D74E8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8B7A866" w14:textId="261AFD9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58C418F2" w14:textId="57C9E23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75FDF3D5" w14:textId="0E675BD5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7 855 098,76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A803AE6" w14:textId="1B3B071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14606199" w14:textId="0F9C67D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08CEE77" w14:textId="45A7C89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49A53ACC" w14:textId="1FC80793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7 855 098,76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62CD8FB4" w14:textId="7A21C914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5F4FD16F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DA5DFC0" w14:textId="1A5E5C3E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9198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0F85C968" w14:textId="3AB73188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A8C608B" w14:textId="4ACB0321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16606C19" w14:textId="6EAC164D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0C1FA605" w14:textId="7342332D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17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530C45D" w14:textId="4BA45E1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AEA069E" w14:textId="249FD87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F0CA546" w14:textId="034C873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32D7261" w14:textId="4D941AB7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1189C823" w14:textId="1CC0AF1F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6DCF9278" w14:textId="6D9FEE2D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4F3308CB" w14:textId="15DB41A2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2338,80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73E52FAE" w14:textId="7B3A698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2143,20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3A63218B" w14:textId="123F764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2143,20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080AAABD" w14:textId="502BEF5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C44D4F3" w14:textId="13F46A1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17AA4246" w14:textId="68F8F56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79BD42A8" w14:textId="21AADDF3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4 744 936,17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6CB30EF4" w14:textId="3D636E8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C51A472" w14:textId="659B711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31E825A" w14:textId="53B854A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547BA7D6" w14:textId="0A49FADB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4 744 936,17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6E2A139" w14:textId="75A352ED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1C993CC1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4228557" w14:textId="4F380495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9974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0B62114F" w14:textId="3A628F96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C3EA7BD" w14:textId="7DB063D6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1AB5E5AA" w14:textId="715775E6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14:paraId="4F3862BB" w14:textId="5F8B8E54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19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1306DB6" w14:textId="399434E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9EDA76B" w14:textId="646AF91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D3CBEF1" w14:textId="5C04A23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0E75DBD3" w14:textId="4156EE83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A7EF0F0" w14:textId="579B3E2E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52EE055F" w14:textId="0936CF5C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1050F3B8" w14:textId="0895BF43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5452,44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0CA28408" w14:textId="1EA5888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4243,70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51AFE47F" w14:textId="05F33FF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4243,70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3DDC1D0" w14:textId="377EE40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D61350F" w14:textId="7AE2B27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253D5AE4" w14:textId="35C018B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3DD49985" w14:textId="7FA9DC63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7 972 951,16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012621A" w14:textId="6005433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C4A50AA" w14:textId="31BC0B6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A058610" w14:textId="2052079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50F4FAD7" w14:textId="35DAFFA2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7 972 951,16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6147DA94" w14:textId="317C9BC7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4AFE6004" w14:textId="77777777" w:rsidTr="005F13B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C7B8D" w14:textId="4B3451FC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02DC95FC" w14:textId="19123C22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3729C24" w14:textId="0064FA8B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3EDD08BE" w14:textId="50E5C6E8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40A52E93" w14:textId="711A33E5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45/1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BF8972B" w14:textId="2EFC60F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ACC1754" w14:textId="1C17952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2A7A8A9" w14:textId="480831D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24FE4F9C" w14:textId="762A9A10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4B40E305" w14:textId="589572B8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13521E5F" w14:textId="69B7E53C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5063D709" w14:textId="543DBB2C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3497,20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213D5AC6" w14:textId="1471A35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2944,80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49D023FD" w14:textId="3BC3FE4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2944,80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51017461" w14:textId="1A577FC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FDA946A" w14:textId="64124CF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3F7C84EB" w14:textId="1C1FD92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2704001E" w14:textId="2D1CD542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5 896 011,07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F854315" w14:textId="6FF4258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166B61B6" w14:textId="270671F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309037DE" w14:textId="0FBBEE9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27BC14B2" w14:textId="6A222387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5 896 011,07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7572AA5B" w14:textId="074AB232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6786F7AA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BB65624" w14:textId="1F3E03D4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11260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3D137101" w14:textId="22FB6F8F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DE3099B" w14:textId="70A0ECF3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79F45BC4" w14:textId="1EDA9718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2E7173F4" w14:textId="24236422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55/8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17A13F5" w14:textId="348A955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35C804F" w14:textId="1167639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EB33C87" w14:textId="14DDDD3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D25DB1C" w14:textId="75894818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1053B9BC" w14:textId="3DB3DDC8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7091EBC" w14:textId="7216A182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33ED1067" w14:textId="2CF62681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775,30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289B0DDF" w14:textId="1B49963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742,10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5F6FDE4E" w14:textId="54112A1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742,10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1B03C50" w14:textId="0ABC6B6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106AB12" w14:textId="7B7FEC9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37DD9B7E" w14:textId="5577C6F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4BA31554" w14:textId="4B17BE24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3 047 699,28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A760837" w14:textId="660E301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D25F182" w14:textId="6404807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3AEE5AA" w14:textId="5FD2793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07AD71A5" w14:textId="6EB7E5FE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3 047 699,28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3ED73FA" w14:textId="1AAE630A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1A5A93ED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FD8174A" w14:textId="1DCAB7EF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60024640" w14:textId="4A7D2621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24DF352" w14:textId="505848B6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137C641D" w14:textId="6AD11167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26195F6A" w14:textId="10E61145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55/10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66E25CC" w14:textId="300974A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AACD71B" w14:textId="7DA4AF1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3C4F20A" w14:textId="059A5C9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05862B33" w14:textId="2AF4683F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0733F489" w14:textId="04559676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6F38D74D" w14:textId="78B7609A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72A89344" w14:textId="1CBDDF05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5535,36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48267FEE" w14:textId="0E39C79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4195,90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08069A6B" w14:textId="2D48FB6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4195,90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005E9CE5" w14:textId="3890439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8B59C23" w14:textId="3532B86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7A33C53A" w14:textId="2A5E5EC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2F223A7B" w14:textId="7158F311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2 959 966,13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F2A56A0" w14:textId="3423606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64A1F14" w14:textId="599C63D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04970BC6" w14:textId="33426FD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31AB65AD" w14:textId="68076F6F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2 959 966,13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76860E9" w14:textId="56135537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4603E685" w14:textId="77777777" w:rsidTr="005F13B1">
        <w:trPr>
          <w:trHeight w:val="315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FE9B74D" w14:textId="5A7061DD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10077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6429D465" w14:textId="2576A96C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3C61536" w14:textId="5B6F53C9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51288F62" w14:textId="455129AD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1C11897B" w14:textId="288851A5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55/2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7D3F638" w14:textId="7097946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999A792" w14:textId="75D60FC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6BE7517" w14:textId="7CDAAC6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739EC027" w14:textId="18448382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2C3E9F57" w14:textId="1B3CE6EE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9739A27" w14:textId="1C406716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62EDCA4B" w14:textId="655E3881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801,40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57769076" w14:textId="2B7CF36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740,40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7A90EA50" w14:textId="2C38460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740,40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2479EB09" w14:textId="0C12598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43A885D" w14:textId="4E307EC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048E5EA9" w14:textId="11E01F7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64D22B12" w14:textId="40F16154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4 614 732,70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6DCB3BC9" w14:textId="48236FD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8C17D97" w14:textId="78D900D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1FBCF2B" w14:textId="4D33470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544758C5" w14:textId="6DF4910F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4 614 732,70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50256797" w14:textId="4572FBF8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58553A0F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EAF4DEA" w14:textId="1A43D6E7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11151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464CDC6E" w14:textId="5FDB4421" w:rsidR="00A47D0A" w:rsidRPr="00A47D0A" w:rsidRDefault="00A47D0A" w:rsidP="00A47D0A">
            <w:pPr>
              <w:ind w:lef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DB13A4F" w14:textId="76DF45A4" w:rsidR="00A47D0A" w:rsidRPr="00A47D0A" w:rsidRDefault="00A47D0A" w:rsidP="00A47D0A">
            <w:pPr>
              <w:ind w:left="-113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6316B413" w14:textId="2E15CA1E" w:rsidR="00A47D0A" w:rsidRPr="00A47D0A" w:rsidRDefault="00A47D0A" w:rsidP="00A47D0A">
            <w:pPr>
              <w:ind w:left="-101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790732C3" w14:textId="7BC718BB" w:rsidR="00A47D0A" w:rsidRPr="00A47D0A" w:rsidRDefault="00A47D0A" w:rsidP="00A47D0A">
            <w:pPr>
              <w:ind w:left="-108" w:right="-104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Почтовая, д. 79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4335854" w14:textId="2163336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0D06129" w14:textId="515186C1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52C4926" w14:textId="30BCDB9B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7EFEF5D1" w14:textId="66D254DB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162949EA" w14:textId="766D31FA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49055A91" w14:textId="1E469659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6D704E3B" w14:textId="1F73E71A" w:rsidR="00A47D0A" w:rsidRPr="00A47D0A" w:rsidRDefault="00A47D0A" w:rsidP="00A47D0A">
            <w:pPr>
              <w:ind w:left="-113" w:right="-105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2559,40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08761A4F" w14:textId="07A5749F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1737,80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35DBF954" w14:textId="14D1CD47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1737,80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52F8E0EF" w14:textId="1B3DE558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0DA0D5D" w14:textId="3B29335D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383F68C6" w14:textId="57ECA4D9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noWrap/>
            <w:vAlign w:val="center"/>
            <w:hideMark/>
          </w:tcPr>
          <w:p w14:paraId="73A35269" w14:textId="5361E088" w:rsidR="00A47D0A" w:rsidRPr="00A47D0A" w:rsidRDefault="00A47D0A" w:rsidP="00A47D0A">
            <w:pPr>
              <w:ind w:left="-109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5 755 629,86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5B9D8838" w14:textId="3F79CDAE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457FB2C5" w14:textId="7402E1E9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4EFA1505" w14:textId="2CFEC999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noWrap/>
            <w:vAlign w:val="center"/>
            <w:hideMark/>
          </w:tcPr>
          <w:p w14:paraId="6B053868" w14:textId="2B1D0829" w:rsidR="00A47D0A" w:rsidRPr="00A47D0A" w:rsidRDefault="00A47D0A" w:rsidP="00A47D0A">
            <w:pPr>
              <w:ind w:left="-114" w:righ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5 755 629,86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4251D495" w14:textId="7FA25811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673CAE23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8A13ACC" w14:textId="75C7C820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lastRenderedPageBreak/>
              <w:t>10782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3C598CC9" w14:textId="44EA821B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27ACB58" w14:textId="2DC89BD5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4BD7BE05" w14:textId="4FB5CEF7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2EA1917F" w14:textId="66219FD8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Рабочая, д. 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7577A26" w14:textId="5784760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1F5C272" w14:textId="6A7EB07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C316390" w14:textId="6CCD0F0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DC53E1D" w14:textId="5D9F721F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72ECBE37" w14:textId="51C86ECC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F4A4275" w14:textId="2CFD5DFF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5EE473B8" w14:textId="4FE8C570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276,20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7D38455D" w14:textId="6E5DE59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193,90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72C9F3B9" w14:textId="39C9DB7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193,90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4897F29F" w14:textId="70CB1D9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843A5B1" w14:textId="42905FD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2638284E" w14:textId="605B35B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536F0A3B" w14:textId="0702860B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70 893,33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65E867BA" w14:textId="6A49098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1FE032CC" w14:textId="14A6FA0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70988FC" w14:textId="6FD355C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43D91353" w14:textId="07DB3BCD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70 893,33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79C720A7" w14:textId="7761043F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42E9A036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DF15E24" w14:textId="1DB8E518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4FB5545B" w14:textId="11A9691E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A72199F" w14:textId="47515866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064DDE8E" w14:textId="54E804C5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745F8F60" w14:textId="35E22122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мкр. СНИИСХ, д. 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10C5302" w14:textId="79FDE18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0D93464" w14:textId="6563F7C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7BBB0CD" w14:textId="210103C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067A8576" w14:textId="53934229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255EC34E" w14:textId="5A49915E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3F774D18" w14:textId="59A6A0A7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5ED56FAD" w14:textId="62D94193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3536,70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3D2A3782" w14:textId="24BBC21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2973,40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7A05324" w14:textId="6BBF730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2973,40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7CA2488B" w14:textId="29A19F5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8C5ECBC" w14:textId="41D8576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5C17EC65" w14:textId="0DB7956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1CD4C186" w14:textId="412A5DA1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10 885 602,98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910FB90" w14:textId="48879F9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0B8F7A8A" w14:textId="59CFBBA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1A5CAE97" w14:textId="6005B10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70A2A202" w14:textId="49261887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10 885 602,98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A2E07AF" w14:textId="557E2F44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05D9EDC9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DCD7E76" w14:textId="371E568A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10847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F7975E4" w14:textId="475D8BC2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1ACA3EF" w14:textId="7EA67D05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071A0EA0" w14:textId="141DDE24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0DAFBAEA" w14:textId="1ADA7C8B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пер. Ульяновский, д. 17а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9A24B9F" w14:textId="5BB778A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23BD778" w14:textId="7757237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CC60616" w14:textId="5D61D09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33E45E9F" w14:textId="72B149C6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B0ED16D" w14:textId="3537A247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6285305E" w14:textId="24AF7FA0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2A9D63F6" w14:textId="0C41ACA0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444,00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731097BA" w14:textId="5854CEC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298,70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5E999FB9" w14:textId="57BA551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298,70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46915E70" w14:textId="63DB339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1E0CD8C" w14:textId="64FC7F7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383A4C0D" w14:textId="2AF285A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2F84608C" w14:textId="1F077A75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6 141 412,64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04789BD3" w14:textId="5DF6F8C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1FEB3A3" w14:textId="7839E30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33E40B7" w14:textId="20DA7CC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464597C7" w14:textId="0E6E17B6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6 141 412,64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76DC8B53" w14:textId="2EB07E5F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1CE9AEB0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483EA99" w14:textId="6EB7926B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23CBBA5D" w14:textId="26AF93B8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9B93FE6" w14:textId="249BD99F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32D54AA6" w14:textId="189B3A77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3B9D91F4" w14:textId="2E5B8C5A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заезд. Южный, д. 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6F51AB4" w14:textId="49410B2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40E35CC" w14:textId="69C4120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03294BF" w14:textId="38771D8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3F8141B9" w14:textId="77343A40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CC323FB" w14:textId="35D9239F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454842DA" w14:textId="19DA77C1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003989E7" w14:textId="0658835E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641,60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3A6C1B31" w14:textId="7F0E2A3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423,10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605BEA16" w14:textId="4CA3E13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423,10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41303A90" w14:textId="372075E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24387B7" w14:textId="09EA6CF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23BA7CC8" w14:textId="63D5B88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51BD87" w14:textId="57FABBBF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1 043 298,82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0EE0B8B7" w14:textId="5821D28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E1B01B2" w14:textId="652E2AA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D1CF2DD" w14:textId="7052EA3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6A9DE305" w14:textId="01AAF0CA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1 043 298,82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461B35BF" w14:textId="6B3D05E6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6C2EC3CB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BDF68A8" w14:textId="7E87306E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13417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54BEE340" w14:textId="4D32E8A8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A20EF82" w14:textId="657645F3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1C911F3A" w14:textId="47934FBE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0667B51D" w14:textId="0221CC66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с. Верхнерусское, ул. Подгорная, д. 97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39BC01F" w14:textId="6F54B10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9265402" w14:textId="0183056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E719608" w14:textId="25E6874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1695B1C9" w14:textId="6E573D43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07D22FAF" w14:textId="67CB4813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257C00E0" w14:textId="13032F0C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213A62F9" w14:textId="6EE568C1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1950,00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57F3BCE1" w14:textId="3AFA50E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1941,30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3CA1D616" w14:textId="48E05FE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669,10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279ED55F" w14:textId="612A419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36C6D04" w14:textId="233A353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419EDB37" w14:textId="1B51296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064C9FA1" w14:textId="72274FD7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6 317 154,72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494A460" w14:textId="4908BBC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1572DC42" w14:textId="4925284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2787A3C" w14:textId="2BE30DF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12F63AB9" w14:textId="25CAB753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6 317 154,72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0B37867B" w14:textId="106C2DBF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6ACE068A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91A3BE7" w14:textId="6F209EFE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5E79022E" w14:textId="445465D9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35582D0" w14:textId="078C5E19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6288592D" w14:textId="12726E50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23D1F79B" w14:textId="27BD7CFE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х. Демино, ул. Ленина, д. 32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914AA22" w14:textId="27C106A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8CFB65D" w14:textId="4D23749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393E9BA" w14:textId="132E3CB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2C7A332D" w14:textId="7E636BDC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670A1E6F" w14:textId="42B44E9E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0A3E8768" w14:textId="1083F63E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1BDD56A8" w14:textId="26738118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3782,00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15523583" w14:textId="12A2446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2441,20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0DDBAB33" w14:textId="5E4AE35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2442,20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3F437761" w14:textId="6938E14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A479264" w14:textId="715ED5A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46C7CB1D" w14:textId="39D375D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79C7E7A1" w14:textId="0F2A1180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8 950 356,60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050E125D" w14:textId="580BFDF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07E32B77" w14:textId="421B664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3107381E" w14:textId="5167DDB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7D00A01A" w14:textId="1D05BA6B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8 950 356,60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C0AF10B" w14:textId="0293FA63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A47D0A" w:rsidRPr="00350597" w14:paraId="552EB6F1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CDDCA46" w14:textId="6AD409BF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63A5E03B" w14:textId="47613905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D981A90" w14:textId="4F39DD8E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7F3FEC10" w14:textId="55A1F90C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50156D" w14:textId="34963EFE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552DAED" w14:textId="0211A55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6A59841" w14:textId="7CF139B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9CECD82" w14:textId="3C627DA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DAEAA2C" w14:textId="27D1DF47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10C351CC" w14:textId="0142AB18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3025C398" w14:textId="25D0CF7C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33CD78CF" w14:textId="69B65E84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73267,60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6CA067D3" w14:textId="160B2B3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58294,50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60BC068E" w14:textId="119B886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57023,30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28546DFF" w14:textId="33D310C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3201,00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A0CA581" w14:textId="5AE2DEA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23625D8" w14:textId="3B27EE3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5256C375" w14:textId="36D35E65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 xml:space="preserve">162 407 962,10 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6595403C" w14:textId="540EE41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9CE2ABF" w14:textId="016D642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654A98E8" w14:textId="4612479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79D8ECF8" w14:textId="13398A77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 xml:space="preserve">162 407 962,10 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207ED7E" w14:textId="0944B37C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47D0A" w:rsidRPr="00350597" w14:paraId="68B7C3F4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C2D0FEB" w14:textId="7821203C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7285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67C89870" w14:textId="5D4ECD16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58CFA73" w14:textId="3B412636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5C70C79F" w14:textId="06E59AFB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6DA7014A" w14:textId="4833B455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Войкова, д. 557д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AE96E9E" w14:textId="689E91B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8456B42" w14:textId="6EBE8FB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A307DE0" w14:textId="3050D96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0159A503" w14:textId="235D34D4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671C2520" w14:textId="775AD4E5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3DC92FF1" w14:textId="701E8CEB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6A410465" w14:textId="2BFDCD9A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1444,00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5B527A58" w14:textId="263C4A4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868,20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062C7224" w14:textId="288AB13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868,20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72237F54" w14:textId="3C9A857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6D8B8D1" w14:textId="08090FC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53371B24" w14:textId="5A9293E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04191F87" w14:textId="2028F038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1 785 764,69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2DB43A7" w14:textId="213A1F6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0BF2DB1" w14:textId="61AE66A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0148B8D8" w14:textId="1C7CDDB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5DE7EC44" w14:textId="379D85CC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1 785 764,69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55FD694" w14:textId="1D2A82C7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736F5F6B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CE55FD3" w14:textId="13AE4C76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369A08FB" w14:textId="4D6BE13B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E574B3E" w14:textId="777CABB2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05EE5CFF" w14:textId="493018C7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24726374" w14:textId="2DBAF35D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165а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35E1130" w14:textId="263F0EC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AC6332E" w14:textId="02AE60C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0A65643" w14:textId="583FBE1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0848070F" w14:textId="73D139E8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4E437F33" w14:textId="7DCA345D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0E73A813" w14:textId="49325E63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0603A949" w14:textId="5AA1ABF2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2306,40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55821AD4" w14:textId="619CD15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1789,20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7B4C1187" w14:textId="289569B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1789,20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30495211" w14:textId="551554F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7DE30EB" w14:textId="4C2D62B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72075992" w14:textId="52B58CC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1F042AB4" w14:textId="2C462736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13 125 306,63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DE70E2F" w14:textId="316B883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4181644" w14:textId="1538CC9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B1AE57A" w14:textId="58127CE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61E24AB1" w14:textId="7B96F739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13 125 306,63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41584C2E" w14:textId="6C78A0C5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542B0BA3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2AC7C7E" w14:textId="5FB504F8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7344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E30A18C" w14:textId="2E68F76B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AB26568" w14:textId="759E04CC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18E90FD7" w14:textId="6BB2CA04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40116267" w14:textId="37665854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Гагарина, д. 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5F8E534" w14:textId="7098D93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87DE949" w14:textId="5D79B2C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16B76DA" w14:textId="78202DD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2BB6129" w14:textId="307E2939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798B452C" w14:textId="68CB22CD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6EE99CAC" w14:textId="14778DF4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132C5DB6" w14:textId="56E59876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393,60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2813BFE6" w14:textId="23BA511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284,80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8B5978D" w14:textId="6BE1B9D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284,80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0983AA28" w14:textId="78D49F4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B238146" w14:textId="495B1FE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3C230B82" w14:textId="20736B4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277D5318" w14:textId="735575FB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515 980,64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0DE98388" w14:textId="6D584F8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267BAA4" w14:textId="704F3A8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070154B" w14:textId="680DF68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16EDD7C8" w14:textId="7EA1D4BC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515 980,64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3D7BDF1C" w14:textId="26BAC110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66BFD58C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26A5D96" w14:textId="762EDDA1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7346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1594F027" w14:textId="3EE8B930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DCDC58A" w14:textId="25614BB6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2A1FE98B" w14:textId="0D0E1D9E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254F4BFE" w14:textId="2B02250C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Гагарина, д. 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E232896" w14:textId="0CEEC08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5D8F01C" w14:textId="11DFDD6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E80587B" w14:textId="3DB53B7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1CCF5F9F" w14:textId="441597BC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A9410D4" w14:textId="1D2C5A52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D568C73" w14:textId="7930A501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7C570625" w14:textId="0D7BF3D7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3193A8B6" w14:textId="0DD54FD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384,00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08BC1DEB" w14:textId="0D81029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384,00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33D48502" w14:textId="176EC2D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AFF5FE3" w14:textId="0FEE26A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320E7037" w14:textId="2BA6C8D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6EF3C56B" w14:textId="62991740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515 980,64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18E9991A" w14:textId="61D1ED0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4A33E68" w14:textId="0BFB3DD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159DEBF5" w14:textId="2A2D358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6671D71D" w14:textId="00DD4FFE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515 980,64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38566DD2" w14:textId="084C0DCC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22BA1C97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87047E7" w14:textId="421DD587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7356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36836646" w14:textId="38963F42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9F760D9" w14:textId="2E14024E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524B415E" w14:textId="082AC9B7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2C179981" w14:textId="62B7EF8E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Гагарина, д. 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068A1FD" w14:textId="2A239EC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91B1C42" w14:textId="18AAEF7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017F667" w14:textId="7C2731B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4254B2DF" w14:textId="02F8FAB7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465EEC9A" w14:textId="199833BE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42A7B6BF" w14:textId="18A188BA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371A9F52" w14:textId="1077BA69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386,30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135ECFC7" w14:textId="4842A00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258,90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3755C79B" w14:textId="53DCD1A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258,90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70D755A1" w14:textId="54CCBE5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FFCF6E7" w14:textId="28BD0DF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7698C7AB" w14:textId="5067FDC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5E30DD76" w14:textId="7139EAB9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946 521,17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13ACD8E7" w14:textId="3F9BDF4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6909D202" w14:textId="6AC7009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38CA8A7E" w14:textId="13BDE39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4D2FCF9A" w14:textId="7135BA47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946 521,17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3E3C19E4" w14:textId="46C75D0A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14326D90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8E7A1BF" w14:textId="38994CA7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7340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493514DF" w14:textId="664853AB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46E8BDA" w14:textId="507F4009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6FF7DFB1" w14:textId="7402A7AA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center"/>
            <w:hideMark/>
          </w:tcPr>
          <w:p w14:paraId="134D7DAB" w14:textId="512E9260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Гагарина, д. 13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EDAC00C" w14:textId="0B6C965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906454E" w14:textId="032FEC2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09D9CFA" w14:textId="28D0461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099BDBEB" w14:textId="3B501C13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3B508995" w14:textId="5E4E1708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1BBAF059" w14:textId="61C9AB60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6DA34A4A" w14:textId="3F4EC45C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377,30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2C65EF6C" w14:textId="7DB04BF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261,00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5D9EC37F" w14:textId="2B57072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261,00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2EBEC0FF" w14:textId="1EF864F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6FEB2A7" w14:textId="1BEC3CE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54189D77" w14:textId="49EED66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4F5DAE2E" w14:textId="61D7565B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347 766,27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7EFED48" w14:textId="5C19B4F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A6EC371" w14:textId="5D7B4E1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64C892F" w14:textId="1B13403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7137C6AF" w14:textId="71C46D82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347 766,27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03CE1619" w14:textId="72B093C6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399A74D1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DA1F4CB" w14:textId="64A0F88B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7678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938F486" w14:textId="5A62035B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9099E5C" w14:textId="76D9BCC0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210CF5A2" w14:textId="02B57FDF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093802E6" w14:textId="35333797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пер. Кавказский, д. 19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4D3EA20" w14:textId="5A45145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0C9ACCA" w14:textId="345432C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3F668B9" w14:textId="52F6118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3F1C428B" w14:textId="021E54D0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3A31B752" w14:textId="3445E6D4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2052A30D" w14:textId="592D833D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1D45F088" w14:textId="13085D77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1860,00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1F295DD6" w14:textId="00CB85D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1483,20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10198B6" w14:textId="5BA4C2A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1483,20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054C39EA" w14:textId="7B0B69F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8567789" w14:textId="59E35FC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08349F16" w14:textId="307B47F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65C7BA13" w14:textId="73B36A23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17 104 614,64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3A3A55C0" w14:textId="0875711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6AF88156" w14:textId="76DE4F9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A86B13C" w14:textId="33B7E00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7C4A2156" w14:textId="5F0CD1AE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17 104 614,64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42EDD894" w14:textId="4A4A2204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5BF19665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580419A" w14:textId="5E2187F9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23922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54619C51" w14:textId="53293826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FB6B481" w14:textId="32FCA555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5F3793F9" w14:textId="6490E16F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7234B2DC" w14:textId="22A9B3EE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152Б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ABEA857" w14:textId="3756D87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F4D0CB7" w14:textId="38055B2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9ED8CAA" w14:textId="37D68A0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693A3AD5" w14:textId="18BB7C7B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79EFFEDA" w14:textId="71874606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0710EC9B" w14:textId="3B0D86E7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2F51B014" w14:textId="5784F8D7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1609,70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6BDCCAD3" w14:textId="193E106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1541,00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05DFF82" w14:textId="5D0E3F6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1541,00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011FE5A3" w14:textId="637A754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FB955AA" w14:textId="489B219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44181E1F" w14:textId="6A5268A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6C485583" w14:textId="6960379B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8 216 253,95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E058305" w14:textId="20F86EB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480172F" w14:textId="5482038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61061AAC" w14:textId="566F919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423A25F4" w14:textId="09B4ACEA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8 216 253,95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4BCEE9F1" w14:textId="670436C1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02C3CD4F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E238458" w14:textId="7694449E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13096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13991424" w14:textId="349CEFE2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2A65954" w14:textId="67B8E8D0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72BDEAD1" w14:textId="1416977D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7AE64524" w14:textId="3FF98F09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169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EF76199" w14:textId="375DDA2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3681D99" w14:textId="444A2F4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C444986" w14:textId="3FBAA0C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12C59CCF" w14:textId="29B26E81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421D5FE1" w14:textId="431E0B8D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BF41ACB" w14:textId="1708CD5E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5EB4D8B4" w14:textId="772E37D4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3088,30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5AEA4E13" w14:textId="56F45EB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2536,80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69C22330" w14:textId="2CD0C6E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2536,80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57CCE50B" w14:textId="271CAF7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A7BB375" w14:textId="7818308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26A06EE4" w14:textId="30CFCB8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73CADD11" w14:textId="052C75A5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1 024 490,76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88FD6E0" w14:textId="354B981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1333966" w14:textId="7A4AB20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352DD8B8" w14:textId="61FDA76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3ADFDC71" w14:textId="54866BA6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1 024 490,76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3918AD79" w14:textId="02C63CC7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5D4E0D4C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CA7F4B7" w14:textId="16CFD2C9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9245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4263DFFB" w14:textId="5A8E2424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C948650" w14:textId="10CA7E27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38F174A5" w14:textId="61D4951F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22149FA8" w14:textId="76B1314B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179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C3DAEF9" w14:textId="1E29C56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56E501D" w14:textId="09EADBA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4043137" w14:textId="200569D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0FE0EC2A" w14:textId="022B6314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42D0D14A" w14:textId="5C5F9BFB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5FF9C90A" w14:textId="401BB158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0CA27794" w14:textId="2989FC0B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3540,50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4FD20E4E" w14:textId="1304D81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2663,90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487BA040" w14:textId="70CC02E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2663,90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49BF8FE4" w14:textId="278D91D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4FFF318" w14:textId="5A500AA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7A1DD4AE" w14:textId="7635519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657505CE" w14:textId="3726561C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2 837 653,48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56C8D92" w14:textId="3D33A00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07FFCCB" w14:textId="17C4503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0911E106" w14:textId="4964506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0DF25E87" w14:textId="1D9D5AF0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2 837 653,48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6210F20" w14:textId="48BFC3E7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4D2E0BF9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661122D" w14:textId="3443298A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9264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2502FB9A" w14:textId="241CED22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E7AFFB5" w14:textId="20098CF2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4FB0CEDF" w14:textId="6A086260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4CFD0E43" w14:textId="10E099C1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191/1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3190499" w14:textId="618ABB1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1D21669" w14:textId="003EA58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2001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3B26FCB" w14:textId="77A7F0F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2F779AAF" w14:textId="619531BC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1A76008C" w14:textId="62D19B7A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3BFFAD96" w14:textId="1335D81E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5AB32C35" w14:textId="7AE9BD87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4831,10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26B3C97E" w14:textId="78C2A49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3780,50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5A45B140" w14:textId="2AFF5CC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3780,50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3EADD338" w14:textId="2EE6DEE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D8CE58F" w14:textId="64693E4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114F6D1A" w14:textId="68873EF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2F19433B" w14:textId="15814A79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7 467 578,79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734FE87" w14:textId="17B7709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71587EA" w14:textId="6D64286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00BF40D" w14:textId="6BB995B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059E5A9D" w14:textId="458AF1AF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7 467 578,79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706DBE1" w14:textId="42896FA7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238CFF1D" w14:textId="77777777" w:rsidTr="005F13B1">
        <w:trPr>
          <w:trHeight w:val="315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A8E2300" w14:textId="1E5104A4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39E1A525" w14:textId="1B7FC511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08956E2" w14:textId="1E66F352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4FD6D8CB" w14:textId="55A439FF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0047C289" w14:textId="1411AAFF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195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BFEACA1" w14:textId="2D9B66F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431726E" w14:textId="21015EF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7FFDB4D" w14:textId="5B96066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7D8CDDAE" w14:textId="5D0A313F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20214BB5" w14:textId="6370CBFB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38621D05" w14:textId="4CEDA2A3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2700207C" w14:textId="37ECC9C1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2868,20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4AEAFC74" w14:textId="5D4C7FE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2172,60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33E3CBF4" w14:textId="1612794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2172,60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45141300" w14:textId="1443EBB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E29CC28" w14:textId="550B16C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1489D641" w14:textId="59A375F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06ED262D" w14:textId="53A25167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10 550 434,66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2DE466B" w14:textId="180FC10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344047F2" w14:textId="0164781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114D6EC" w14:textId="2463CAA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3785E491" w14:textId="71D4D1E3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10 550 434,66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69E576F" w14:textId="613CA5BB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4A1027F8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323C171" w14:textId="44D0DEFD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11212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3DC0F7F3" w14:textId="62964640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EF4EE55" w14:textId="5B887CF0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0568108B" w14:textId="6405FEDD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044F59ED" w14:textId="4786C400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204/1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33979C3" w14:textId="3A86434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F013588" w14:textId="188337F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C6FA0CF" w14:textId="2D2D9D6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11790F87" w14:textId="0C9FB518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6C5557ED" w14:textId="3AB52D29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211B0D8B" w14:textId="303C98F8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25E35D72" w14:textId="6C87D245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5421,50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1E84B0FD" w14:textId="120D3E2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4922,10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638693D4" w14:textId="464ACDB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4922,10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3CE21584" w14:textId="555FA2D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8603933" w14:textId="2E7575A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2E7F47F9" w14:textId="3809C7C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63F8EB41" w14:textId="0F31728F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8 708 051,31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F66079C" w14:textId="02EFF71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683ED432" w14:textId="1047626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D5F6AEA" w14:textId="138F936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60956A4C" w14:textId="06649E99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8 708 051,31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5F1BD6E6" w14:textId="6F92875F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3AD2635A" w14:textId="77777777" w:rsidTr="005F13B1">
        <w:trPr>
          <w:trHeight w:val="315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8DA3CF1" w14:textId="7BD7D566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9280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1760E051" w14:textId="26D098F7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A8A3314" w14:textId="412220D9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22D67430" w14:textId="690160AF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18341AE6" w14:textId="5EEEEED2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204/3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1F8ABA5" w14:textId="107B221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BDD945C" w14:textId="12491B4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E9168D5" w14:textId="3F66CEA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0B6FA44D" w14:textId="5906C36C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4FEC72F" w14:textId="2623BFF9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4D2C2C2B" w14:textId="40EA2499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32A73C26" w14:textId="77ABC8EB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3422,16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54BB3F11" w14:textId="256CCFB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2526,40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E6F5109" w14:textId="374CEED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2526,40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7F848249" w14:textId="61F9D27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9871751" w14:textId="27497A3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6E964E5F" w14:textId="51505AE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17498B73" w14:textId="45FCB410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7 467 578,79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B7774D8" w14:textId="00A80E4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30CA79E8" w14:textId="4D55056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62B3816F" w14:textId="5DE7702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1B797C75" w14:textId="0E1BA183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7 467 578,79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EA85505" w14:textId="59347C48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5C11A27E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43A58ED" w14:textId="42831DE5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11082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3D723EC9" w14:textId="24B69F87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2DF71D2" w14:textId="23E2EDF4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311E6619" w14:textId="5664CBDC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763F9AA1" w14:textId="7F4CB2AD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Некрасова, д. 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11C129F" w14:textId="1F78A5A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D030241" w14:textId="1E0BB70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77A3CB2" w14:textId="2EE583C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7777023" w14:textId="45A53885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1C15CD6D" w14:textId="46269FE8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0B7698DB" w14:textId="482295EE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5FD2BD42" w14:textId="05DA0840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1047,90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32B3738E" w14:textId="4B4444F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634,50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964DB9D" w14:textId="4ECA6C1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634,50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1D49E563" w14:textId="59CB771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6F1C827" w14:textId="763AEB6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74985B0E" w14:textId="038FEB5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13EA0E97" w14:textId="2F5962B2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4 913 342,56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153E7CEB" w14:textId="1D6F377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194AF07B" w14:textId="55B49B8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6AF85F7F" w14:textId="516E8BB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5574698C" w14:textId="0B112A11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4 913 342,56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6E01F49A" w14:textId="63C82962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451E092B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B93A101" w14:textId="438DAC6F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11151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5994660C" w14:textId="4A9D1E1D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D1BCD87" w14:textId="7212A605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1EA86E7D" w14:textId="299BFD88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3EA37EF6" w14:textId="7B8C894F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Почтовая, д. 79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14A7D22" w14:textId="19F4BB6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1AF4C0E" w14:textId="6353E1E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D059298" w14:textId="4523A5B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9D5C56E" w14:textId="351D9E81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790402AC" w14:textId="2F3D7E74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29E76809" w14:textId="6FED7AFC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2D8EFC4F" w14:textId="3D86B5C7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2559,40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617230C6" w14:textId="1EA48A5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1737,80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74C6001B" w14:textId="3042A3D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1737,80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AFF0664" w14:textId="013230D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4A50A76" w14:textId="5316E66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5A8F2C81" w14:textId="78F5B61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41AB3052" w14:textId="026176A5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19 875 111,07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F69A35D" w14:textId="60ACCEE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2ACFE00" w14:textId="19E3138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1993052" w14:textId="091669C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1CDFB067" w14:textId="2BA92A26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19 875 111,07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4C7F2793" w14:textId="335244DF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022A73B8" w14:textId="77777777" w:rsidTr="005F13B1">
        <w:trPr>
          <w:trHeight w:val="315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C529D80" w14:textId="1E0A876B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9969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870FA09" w14:textId="5218BCB0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1351080" w14:textId="465A3D80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0BC6C144" w14:textId="1642A31B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62F0FB1C" w14:textId="3A29B269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1DE3DDB" w14:textId="739FFAC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5F7EED9" w14:textId="6254D74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392D114" w14:textId="37D4117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26BA25D" w14:textId="1E30EBAC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0640A92C" w14:textId="5559A36B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9A6B939" w14:textId="0BCD6E16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0C1CC169" w14:textId="50A5CA20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1055,40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46349CCE" w14:textId="007DCD7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643,60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6B70657F" w14:textId="098FC91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643,60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51F2B119" w14:textId="0CE2356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680DE93" w14:textId="6428FA3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78E7AD14" w14:textId="26B4DA0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6AE7C5E2" w14:textId="0B3ADBF0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2 015 911,65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89F656A" w14:textId="5DAD662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6026627" w14:textId="776B6FE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515CD6B" w14:textId="088E419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40766766" w14:textId="1D726819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2 015 911,65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969929E" w14:textId="0F5B4959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28F66A89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1A615CA" w14:textId="3C2F255F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11175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4B9EA5D9" w14:textId="2225E968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D60E8" w14:textId="4CC816F5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8B6D69" w14:textId="41C09355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139C6" w14:textId="3921D123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23899" w14:textId="62192A8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A820CFC" w14:textId="3EDAA6F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923B8" w14:textId="07FF9B6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2D1C3392" w14:textId="3D15BA9D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2DF326D5" w14:textId="247947E0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64257518" w14:textId="02B18217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0C0A1102" w14:textId="7DA7C2A3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732,30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793B33CB" w14:textId="455396F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488,30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6F3EEA2E" w14:textId="57ECC76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488,30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5BAAD53B" w14:textId="033298F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3C30F47" w14:textId="2E576AA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2D2DDE47" w14:textId="0CEC325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53B50835" w14:textId="761FFD8E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30 307 328,08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08BEDB" w14:textId="2AB3E24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8EBD16" w14:textId="72019ED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F8D38D" w14:textId="588A6D2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53D8AAE7" w14:textId="68433E0F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30 307 328,08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214239" w14:textId="733FF001" w:rsidR="00A47D0A" w:rsidRPr="00A47D0A" w:rsidRDefault="00A47D0A" w:rsidP="00A47D0A">
            <w:pPr>
              <w:ind w:left="-112" w:right="-107"/>
              <w:jc w:val="center"/>
              <w:rPr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67E26D8D" w14:textId="77777777" w:rsidTr="005F13B1">
        <w:trPr>
          <w:trHeight w:val="315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061DDD8" w14:textId="2491C32F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11179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1588534E" w14:textId="30D1098D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9F094C7" w14:textId="5CF35F93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0D886E0A" w14:textId="2F09DD0E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45F21DA5" w14:textId="41FBBE90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33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4681CA1" w14:textId="7DDF98F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91F3696" w14:textId="2E62070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D7DFA20" w14:textId="5884110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04F16B1B" w14:textId="4B409497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3CA6973E" w14:textId="6A8C3F6B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5E04F459" w14:textId="77086CC7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7F1ED777" w14:textId="1707A651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738,70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5D3CE7F7" w14:textId="38CD54F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488,50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049BD2C4" w14:textId="4FAAD30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488,50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8F1491F" w14:textId="12F14B4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B8F12A4" w14:textId="7795D1A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0ACAD208" w14:textId="19BFC33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21E83614" w14:textId="366E0297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2 540 364,80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646F6771" w14:textId="2B5CB53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0E05383" w14:textId="1F87957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8F08CEC" w14:textId="14574D7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1F5B2CC0" w14:textId="51A4CF3C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2 540 364,80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07D094A0" w14:textId="6820E1EB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6A034954" w14:textId="77777777" w:rsidTr="005F13B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1B999" w14:textId="09DE472A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158A1AB2" w14:textId="17D06AA9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E2ED8BB" w14:textId="4296F264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163D755F" w14:textId="5F49EA76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4ECC85AB" w14:textId="7850BB5E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35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730C7E4" w14:textId="0FB29EE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5713657" w14:textId="3BF6510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33E9082" w14:textId="0C11E45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323A8A18" w14:textId="78F2B781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0AD07D69" w14:textId="70B1C998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B67CB94" w14:textId="7B8AF26D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57F9F3EF" w14:textId="73DCDA14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1106,20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2B100BBD" w14:textId="76F16AA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723,40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19F2B6D" w14:textId="4E5DCB0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723,40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7251BF4C" w14:textId="4BDDCDD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524CA7C" w14:textId="5D47CA6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2F78C4E6" w14:textId="043257D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47267AD4" w14:textId="68DA4D8B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9 715 515,94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A42F79A" w14:textId="6AD3389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66218797" w14:textId="60BDEDF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F5B91FC" w14:textId="109CE51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66FC3A20" w14:textId="7A038152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9 715 515,94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754EC5B3" w14:textId="554FBA5E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60731747" w14:textId="77777777" w:rsidTr="005F13B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10B89" w14:textId="1007A81B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5DC44F73" w14:textId="00E594F5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F28CFF5" w14:textId="6D125BDC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6BBEDA65" w14:textId="5FF58662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13CD4037" w14:textId="20B2B584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4254AA2" w14:textId="73E5A28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5ACFBB8" w14:textId="579DE72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841BE00" w14:textId="4DF7016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4D22DF04" w14:textId="0FC51BF5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4DD26E33" w14:textId="5D3DD854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1CDA7AE3" w14:textId="42A23E57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04A92093" w14:textId="24E77D08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2959,44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67534D2A" w14:textId="23AF504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2213,20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01C43315" w14:textId="7EBB0EC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2213,20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5EE8528B" w14:textId="7C9384F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1B374E5" w14:textId="2EACB2F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2C9829DE" w14:textId="7E6D8CC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648AF7B9" w14:textId="71DC3A65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19 452 071,81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24E5863" w14:textId="62043FF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2A1A22F" w14:textId="07E188B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1DD7C536" w14:textId="247956C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79B55DD0" w14:textId="574F3136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19 452 071,81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3DDCF36B" w14:textId="21DD148A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3714597E" w14:textId="77777777" w:rsidTr="005F13B1">
        <w:trPr>
          <w:trHeight w:val="315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A50DC9B" w14:textId="26DA8E23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9995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4B2BE9AB" w14:textId="6B16B8E6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EB02A46" w14:textId="2753B329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7752A182" w14:textId="7807187B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380AEF97" w14:textId="7F2CA72E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43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69634F9" w14:textId="502E6F3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B7AE204" w14:textId="3CAE892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43D77B6" w14:textId="7EE85BC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5266D2A" w14:textId="0EE267F9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3E36BB40" w14:textId="18FD2897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54BA5BAB" w14:textId="1728A736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0C5B8BA9" w14:textId="54ED51C2" w:rsidR="00A47D0A" w:rsidRPr="00A47D0A" w:rsidRDefault="00A47D0A" w:rsidP="00A47D0A">
            <w:pPr>
              <w:ind w:left="-113" w:right="-105"/>
              <w:jc w:val="center"/>
              <w:rPr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3330,96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2F099262" w14:textId="05941D8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2378,60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D419817" w14:textId="62A1A5D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2218,60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78745FB4" w14:textId="1D817AE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38862D2" w14:textId="6558E57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4243D174" w14:textId="0DEFD38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3EC72DB3" w14:textId="64FE01BD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11 098 205,55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A310EB4" w14:textId="281BF5E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470E180F" w14:textId="0131E30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02BDDD48" w14:textId="1FE9177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48DEC0DD" w14:textId="519755EA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11 098 205,55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499B07C" w14:textId="4F7EF780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5B5A9E68" w14:textId="77777777" w:rsidTr="005F13B1">
        <w:trPr>
          <w:trHeight w:val="300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2BA0573" w14:textId="27596DE2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556FDBFA" w14:textId="2431AB32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F56DF6F" w14:textId="1EF0935E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02C68875" w14:textId="06FA03EF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156DAFE5" w14:textId="786C8651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45/1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C01B14C" w14:textId="547960C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7FB7791" w14:textId="6C6CA31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526D00A" w14:textId="34D547D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1D07EBB9" w14:textId="7ED4607C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3EAD4C0" w14:textId="23AEFC9F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2F09A98" w14:textId="1F80D28B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1367B90D" w14:textId="7A8CB618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3497,20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0D32D6B5" w14:textId="496A070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2944,80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72638CF5" w14:textId="2C6A610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2944,80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70237D79" w14:textId="670DCC1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C918F82" w14:textId="2B87B78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173B2E25" w14:textId="2619A74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5465F298" w14:textId="555979E7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5 797 405,12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6618910D" w14:textId="61E6064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78185C6" w14:textId="21E993F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1EF5E5E8" w14:textId="010D61E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5A81BB1D" w14:textId="0E660FF2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5 797 405,12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3DF42C77" w14:textId="193D0A92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0C5BAD43" w14:textId="77777777" w:rsidTr="005F13B1">
        <w:trPr>
          <w:trHeight w:val="315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E7BD911" w14:textId="72B49811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10011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3043407C" w14:textId="0944DDBB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F0DB0B0" w14:textId="07FC8C46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6B400908" w14:textId="11000AD8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12A7617C" w14:textId="01F8D729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47/1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A5382FA" w14:textId="661CF7D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0D47BC0" w14:textId="0B19B66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29C40CD" w14:textId="30B939A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1F6EE053" w14:textId="20EA13C7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7BA0A08C" w14:textId="1FD4001A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5C3C173D" w14:textId="68BFA174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08546D15" w14:textId="4F470189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3529,68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29E98404" w14:textId="5682DD2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2523,40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7E7A4891" w14:textId="54A29F3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2523,40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343EEEF1" w14:textId="4AA19D8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D616E96" w14:textId="61C62E3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4DDC64EE" w14:textId="65D8E8E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1B18E2CB" w14:textId="3991482F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24 604 842,38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4C1418A" w14:textId="119B08C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4FC2307" w14:textId="7F98DC5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7D8797D" w14:textId="0E765F0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46B9A838" w14:textId="05D42C7E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24 604 842,38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5B775744" w14:textId="33E7FD18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42720EB8" w14:textId="77777777" w:rsidTr="005F13B1">
        <w:trPr>
          <w:trHeight w:val="315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412A9D9" w14:textId="274D38C8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4B0AC0C0" w14:textId="7ADE9B4A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6915432" w14:textId="79E788F7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4058092F" w14:textId="03D20619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0C653634" w14:textId="6B9865E2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55/3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1DD3279" w14:textId="460F6EB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DE60DAB" w14:textId="15C99FC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DA73E6D" w14:textId="5F78E5D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412A540" w14:textId="344574FA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6A5A774B" w14:textId="52A9FB5B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2B9F596E" w14:textId="1070C066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1B369AFE" w14:textId="016AC58C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795,30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18E4C76F" w14:textId="6380801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BC3B9E7" w14:textId="04ECF9A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3EBF9ED2" w14:textId="4DEB15A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83CB834" w14:textId="61A672E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2C737B88" w14:textId="24784F4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6556E5AC" w14:textId="7874705E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6 670 823,76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1B5EC72" w14:textId="131D7EC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B3CC002" w14:textId="0E61319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49EEA75" w14:textId="62D7B13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0F9593A0" w14:textId="2D102088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6 670 823,76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784D242F" w14:textId="0C5C66C5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258E9884" w14:textId="77777777" w:rsidTr="005F13B1">
        <w:trPr>
          <w:trHeight w:val="315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CAB7532" w14:textId="47305A94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10093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48BBDC86" w14:textId="658455AC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A07E6F4" w14:textId="078BD330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4C341C85" w14:textId="7BA8CC78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0636FA27" w14:textId="7535287F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55/4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62769DC" w14:textId="52CF9B2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114DF89" w14:textId="55D97C5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8D0509B" w14:textId="63D45F8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3AB108E0" w14:textId="605F1145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34AE468D" w14:textId="70FDF022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1CD56C83" w14:textId="626BBA9B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42B09689" w14:textId="6A684ACE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821,00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0B8BE169" w14:textId="3CDBD6F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762,00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053323E" w14:textId="2977D33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762,00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2BB37BB" w14:textId="7F1C808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355FE83" w14:textId="3C4CB75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5511D1EA" w14:textId="37F6BCC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27AECE2F" w14:textId="4D49E9D0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4 642 553,69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828A22F" w14:textId="1CC2021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9E2DF5B" w14:textId="4940EB5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1F9F90AF" w14:textId="707AFF8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477E4F42" w14:textId="1A683040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4 642 553,69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53B36DF8" w14:textId="38EB5E33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18365192" w14:textId="77777777" w:rsidTr="005F13B1">
        <w:trPr>
          <w:trHeight w:val="315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A7DB620" w14:textId="124B6925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11213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3C0CFF9" w14:textId="070C9C8E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6F7884E" w14:textId="3E401C89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2134F420" w14:textId="03F1683E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078636A9" w14:textId="226C6484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55/5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2EBAC5D" w14:textId="7392E42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64043C0" w14:textId="2E36256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A740008" w14:textId="2FD4AF2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F32003B" w14:textId="555875C0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1C3FC2A9" w14:textId="4523B656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551B7E19" w14:textId="336722C1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1AC16179" w14:textId="0881FE68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07C51103" w14:textId="4ECCB40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745,70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E2A6074" w14:textId="4D78C5C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745,70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2AC31D1B" w14:textId="55B7ADB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A405BEB" w14:textId="1A57606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3213084F" w14:textId="73BF9EE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1F32928C" w14:textId="556CEF81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7 242 604,40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22CC226" w14:textId="0D5C3FE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3A211BF9" w14:textId="3286A0E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33AF627" w14:textId="64C92FC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2801EFB7" w14:textId="63064B32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7 242 604,40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6D560623" w14:textId="543AABB8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5BD465F5" w14:textId="77777777" w:rsidTr="005F13B1">
        <w:trPr>
          <w:trHeight w:val="315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6E41465" w14:textId="02163444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26EF5609" w14:textId="2A7CF07E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6C46E1D" w14:textId="5290B068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78C11603" w14:textId="2565A6F1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22767C3C" w14:textId="7E217638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55/6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688C91D" w14:textId="6450F01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89823AB" w14:textId="1F1EDD5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F9D318F" w14:textId="4065FB2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0C831E02" w14:textId="0207E7B0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1D22EB26" w14:textId="0B5BC022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5FA3E206" w14:textId="7F99B6A7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2D22FC7D" w14:textId="12074FBA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778,90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323D0800" w14:textId="7E77177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745,70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6A68B181" w14:textId="68E3CA1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745,70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4D6E82F8" w14:textId="017B2C3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3A34D85" w14:textId="22A2072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4AE1B099" w14:textId="52FF341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4F40A9C9" w14:textId="2C72E7F6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7 242 604,40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EBE5371" w14:textId="6EF9F4F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66940491" w14:textId="314388F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7802BE1" w14:textId="11D5D95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6B204495" w14:textId="37760A6D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7 242 604,40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4FF3ECE8" w14:textId="6FFB3048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1563019C" w14:textId="77777777" w:rsidTr="005F13B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8547F" w14:textId="25F134CC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11248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1DAE8CF1" w14:textId="156E1127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C61B651" w14:textId="756B4FE5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5B9C272D" w14:textId="5E02FBB5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1097DCD1" w14:textId="3464116E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55/7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CFEEDE2" w14:textId="7F0EC0F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AF8B42B" w14:textId="65D0F45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224B0E2" w14:textId="01F3EA9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14A2B116" w14:textId="1644F3DB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40704A72" w14:textId="6BA59910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2EE4CCC2" w14:textId="225CCCE6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1A90040C" w14:textId="2EA5DD16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806,00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21F80479" w14:textId="4AC6ABC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746,20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42D04DB4" w14:textId="20FFF70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746,20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4C41D1A0" w14:textId="3154111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413BBCC" w14:textId="3285FB9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54183E53" w14:textId="722F676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411BDF5A" w14:textId="0256D9D8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5 677 656,18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65545A6E" w14:textId="0611486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01E2CE3" w14:textId="3A2AAF1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0ACF521" w14:textId="4946FDC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44C5C9" w14:textId="62410B61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5 677 656,18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67647ED8" w14:textId="654F9AA4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784E0AB6" w14:textId="77777777" w:rsidTr="005F13B1">
        <w:trPr>
          <w:trHeight w:val="315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24168AF" w14:textId="3EB03F8A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11260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259BF16" w14:textId="48B05FBB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7804B410" w14:textId="35A9815C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677CBA6D" w14:textId="6A7ABC57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vAlign w:val="bottom"/>
            <w:hideMark/>
          </w:tcPr>
          <w:p w14:paraId="3708E81A" w14:textId="4B3AC237" w:rsidR="00A47D0A" w:rsidRPr="00A47D0A" w:rsidRDefault="00A47D0A" w:rsidP="00A47D0A">
            <w:pPr>
              <w:ind w:left="-108" w:right="-104"/>
              <w:rPr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55/8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BBCF4A0" w14:textId="46F49BE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B018D65" w14:textId="6039CA6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59A2B7E" w14:textId="0DA4C5F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56834568" w14:textId="654F1459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050A8F4F" w14:textId="31B694F5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01288C17" w14:textId="1421B731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0B92FF4A" w14:textId="2727BCDF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775,30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21585E74" w14:textId="2E442D3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742,10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562C3954" w14:textId="371B0D2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742,10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79A04203" w14:textId="3BB1D03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411643B" w14:textId="6849768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7A3ED7B7" w14:textId="718FD04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57E66EBB" w14:textId="68AF679D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5 677 656,18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3E32E176" w14:textId="6BE30E7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1004A6D" w14:textId="2FC737E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3341A47" w14:textId="04A1868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40E0F819" w14:textId="5EB00950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5 677 656,18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19ABCEA" w14:textId="2DC325D1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47BE9879" w14:textId="77777777" w:rsidTr="005F13B1">
        <w:trPr>
          <w:trHeight w:val="315"/>
        </w:trPr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4FDE0AD" w14:textId="2326C821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AA130B9" w14:textId="040C29CB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4D72E48" w14:textId="1CFA499A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1E174A6A" w14:textId="45AFC12D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14:paraId="7E8E7834" w14:textId="4E8EC305" w:rsidR="00A47D0A" w:rsidRPr="00A47D0A" w:rsidRDefault="00A47D0A" w:rsidP="00A47D0A">
            <w:pPr>
              <w:ind w:left="-108" w:right="-104"/>
              <w:rPr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55/10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AA66FD5" w14:textId="02E97C1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E1D0B7C" w14:textId="79D5783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5B4E4400" w14:textId="0095284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6493976E" w14:textId="7C980528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0D25323A" w14:textId="0B1B44B4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670497AF" w14:textId="749BD536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363C12C1" w14:textId="15E9C3EC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5535,36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39A84B75" w14:textId="6660FC7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4195,9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08639D13" w14:textId="075D654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4195,9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708DA602" w14:textId="27C7AAF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5269F34" w14:textId="2F98A47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5B646C3" w14:textId="60D65F9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2CC57B83" w14:textId="601A693C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25 184 460,63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F200DCF" w14:textId="7D03169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BBE8108" w14:textId="0909929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6691102" w14:textId="2BEB2E2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BE525F" w14:textId="51EAAB2E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25 184 460,63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7B6AB56A" w14:textId="09E98EE5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7B0E3A7A" w14:textId="77777777" w:rsidTr="005F13B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C2243" w14:textId="1BC4BDEB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10782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EEB490A" w14:textId="2C468FFC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235E09A2" w14:textId="0708EE37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69A44F36" w14:textId="3F102FF7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5F7FAFC5" w14:textId="6C9DC9E1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Рабочая, д. 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4086FAA6" w14:textId="22F7E53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154A833B" w14:textId="4FD1FC5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6992880" w14:textId="31B8560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1CB3ADF0" w14:textId="26803427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34249832" w14:textId="6200770A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AEF7EFE" w14:textId="24702FDF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50E7C564" w14:textId="563B7621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276,20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668C758D" w14:textId="3A4AF36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193,90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35869577" w14:textId="1A9939B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193,90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0720B7A6" w14:textId="7FDC984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D31FE60" w14:textId="1F2CD9E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51F85CA6" w14:textId="60BA3C0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400739DA" w14:textId="570A7594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984 604,07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70432919" w14:textId="0487139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5B8C9A2B" w14:textId="330FEF3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3C0347A7" w14:textId="5E02093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E097F3" w14:textId="22233DE4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984 604,07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7322DA8" w14:textId="499275C9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2197F472" w14:textId="77777777" w:rsidTr="005F13B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66037" w14:textId="0AA816B5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10802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00060E9A" w14:textId="44979944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036ADDBA" w14:textId="4C2C26D7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C8C964" w14:textId="6C1E94F6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2D7E3" w14:textId="46377114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Рабочая, д. 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10FF0" w14:textId="2A679B3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D1008" w14:textId="55A44BA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CABF7" w14:textId="3860BE3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0E1141" w14:textId="01A97EF0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B89B17" w14:textId="24611B81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0322AF34" w14:textId="226F58DA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A81C4E" w14:textId="1BC3389E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388,60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52C1F1" w14:textId="126F591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273,50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E710B8" w14:textId="09938B0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273,50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793856" w14:textId="16FC87F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31EC0" w14:textId="28C5798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F679E" w14:textId="486DE56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20E6F743" w14:textId="689CF264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947 859,20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A8772B" w14:textId="269B7A8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F07E71" w14:textId="543FE23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2F9C60" w14:textId="14C0367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8EFB4C" w14:textId="6BDE24B4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947 859,20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4B6615" w14:textId="71700212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0321421F" w14:textId="77777777" w:rsidTr="005F13B1">
        <w:trPr>
          <w:trHeight w:val="28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897176" w14:textId="05751E2F" w:rsidR="00A47D0A" w:rsidRPr="00A47D0A" w:rsidRDefault="00A47D0A" w:rsidP="00A47D0A">
            <w:pPr>
              <w:ind w:lef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10813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D2A79C" w14:textId="02827C8D" w:rsidR="00A47D0A" w:rsidRPr="00A47D0A" w:rsidRDefault="00A47D0A" w:rsidP="00A47D0A">
            <w:pPr>
              <w:ind w:lef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8751385" w14:textId="50336A52" w:rsidR="00A47D0A" w:rsidRPr="00A47D0A" w:rsidRDefault="00A47D0A" w:rsidP="00A47D0A">
            <w:pPr>
              <w:ind w:left="-113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7E7A94ED" w14:textId="3038D8C2" w:rsidR="00A47D0A" w:rsidRPr="00A47D0A" w:rsidRDefault="00A47D0A" w:rsidP="00A47D0A">
            <w:pPr>
              <w:ind w:left="-101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3FB05078" w14:textId="2E0AEDE2" w:rsidR="00A47D0A" w:rsidRPr="00A47D0A" w:rsidRDefault="00A47D0A" w:rsidP="00A47D0A">
            <w:pPr>
              <w:ind w:left="-108" w:right="-104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Рабочая, д. 7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A0BD58C" w14:textId="74A9E1AD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30C4069" w14:textId="230D8467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680FF334" w14:textId="201C22FE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46F203C8" w14:textId="5FBCF4E9" w:rsidR="00A47D0A" w:rsidRPr="00A47D0A" w:rsidRDefault="00A47D0A" w:rsidP="00A47D0A">
            <w:pPr>
              <w:ind w:left="-114" w:right="-107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vAlign w:val="bottom"/>
            <w:hideMark/>
          </w:tcPr>
          <w:p w14:paraId="4D87ED17" w14:textId="4C899244" w:rsidR="00A47D0A" w:rsidRPr="00A47D0A" w:rsidRDefault="00A47D0A" w:rsidP="00A47D0A">
            <w:pPr>
              <w:ind w:left="-109" w:righ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vAlign w:val="bottom"/>
            <w:hideMark/>
          </w:tcPr>
          <w:p w14:paraId="729F7899" w14:textId="76DAD25E" w:rsidR="00A47D0A" w:rsidRPr="00A47D0A" w:rsidRDefault="00A47D0A" w:rsidP="00A47D0A">
            <w:pPr>
              <w:ind w:left="-104" w:right="-101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6AE27F57" w14:textId="0755DFB4" w:rsidR="00A47D0A" w:rsidRPr="00A47D0A" w:rsidRDefault="00A47D0A" w:rsidP="00A47D0A">
            <w:pPr>
              <w:ind w:left="-113" w:right="-105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377,40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0E3C0CE4" w14:textId="64BE8E5D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266,40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30C74A0A" w14:textId="292EE308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266,40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87038D9" w14:textId="50EF7C0C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  <w:noWrap/>
            <w:vAlign w:val="bottom"/>
            <w:hideMark/>
          </w:tcPr>
          <w:p w14:paraId="3441C728" w14:textId="7B9C14D1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14:paraId="5A8219B4" w14:textId="3FFB2084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noWrap/>
            <w:vAlign w:val="center"/>
            <w:hideMark/>
          </w:tcPr>
          <w:p w14:paraId="4C20F5DE" w14:textId="4F33CBE0" w:rsidR="00A47D0A" w:rsidRPr="00A47D0A" w:rsidRDefault="00A47D0A" w:rsidP="00A47D0A">
            <w:pPr>
              <w:ind w:left="-109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947 859,20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851992" w14:textId="432ED131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32BA4D" w14:textId="2FF5A992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21E1A9" w14:textId="38B8E750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DAC105" w14:textId="03E03891" w:rsidR="00A47D0A" w:rsidRPr="00A47D0A" w:rsidRDefault="00A47D0A" w:rsidP="00A47D0A">
            <w:pPr>
              <w:ind w:left="-114" w:righ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947 859,20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2BD899" w14:textId="6C7DF82B" w:rsidR="00A47D0A" w:rsidRPr="00A47D0A" w:rsidRDefault="00A47D0A" w:rsidP="00A47D0A">
            <w:pPr>
              <w:ind w:left="-112" w:right="-107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281C73EB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  <w:hideMark/>
          </w:tcPr>
          <w:p w14:paraId="2DF25F40" w14:textId="0A1C3FC0" w:rsidR="00A47D0A" w:rsidRPr="00A47D0A" w:rsidRDefault="00A47D0A" w:rsidP="00A47D0A">
            <w:pPr>
              <w:ind w:lef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52552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463CF8BD" w14:textId="6B711E63" w:rsidR="00A47D0A" w:rsidRPr="00A47D0A" w:rsidRDefault="00A47D0A" w:rsidP="00A47D0A">
            <w:pPr>
              <w:ind w:lef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shd w:val="clear" w:color="FFFFFF" w:fill="FFFFFF"/>
            <w:vAlign w:val="bottom"/>
            <w:hideMark/>
          </w:tcPr>
          <w:p w14:paraId="2C1F3703" w14:textId="56D95025" w:rsidR="00A47D0A" w:rsidRPr="00A47D0A" w:rsidRDefault="00A47D0A" w:rsidP="00A47D0A">
            <w:pPr>
              <w:ind w:left="-113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  <w:hideMark/>
          </w:tcPr>
          <w:p w14:paraId="448E4B73" w14:textId="7B65E8FB" w:rsidR="00A47D0A" w:rsidRPr="00A47D0A" w:rsidRDefault="00A47D0A" w:rsidP="00A47D0A">
            <w:pPr>
              <w:ind w:left="-101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21F1610E" w14:textId="37965306" w:rsidR="00A47D0A" w:rsidRPr="00A47D0A" w:rsidRDefault="00A47D0A" w:rsidP="00A47D0A">
            <w:pPr>
              <w:ind w:left="-108" w:right="-104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Рабочая, д. 8</w:t>
            </w:r>
          </w:p>
        </w:tc>
        <w:tc>
          <w:tcPr>
            <w:tcW w:w="567" w:type="dxa"/>
            <w:shd w:val="clear" w:color="FFFFFF" w:fill="FFFFFF"/>
            <w:vAlign w:val="bottom"/>
            <w:hideMark/>
          </w:tcPr>
          <w:p w14:paraId="44252D9A" w14:textId="03A7415A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  <w:hideMark/>
          </w:tcPr>
          <w:p w14:paraId="61534CC7" w14:textId="2CBE5CE9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shd w:val="clear" w:color="FFFFFF" w:fill="FFFFFF"/>
            <w:vAlign w:val="bottom"/>
            <w:hideMark/>
          </w:tcPr>
          <w:p w14:paraId="53B55458" w14:textId="60C6044C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  <w:hideMark/>
          </w:tcPr>
          <w:p w14:paraId="6E719CF1" w14:textId="35F128BC" w:rsidR="00A47D0A" w:rsidRPr="00A47D0A" w:rsidRDefault="00A47D0A" w:rsidP="00A47D0A">
            <w:pPr>
              <w:ind w:left="-114" w:right="-107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  <w:hideMark/>
          </w:tcPr>
          <w:p w14:paraId="179EB5C0" w14:textId="488D76A0" w:rsidR="00A47D0A" w:rsidRPr="00A47D0A" w:rsidRDefault="00A47D0A" w:rsidP="00A47D0A">
            <w:pPr>
              <w:ind w:left="-109" w:righ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  <w:hideMark/>
          </w:tcPr>
          <w:p w14:paraId="3EAF4551" w14:textId="606A5E85" w:rsidR="00A47D0A" w:rsidRPr="00A47D0A" w:rsidRDefault="00A47D0A" w:rsidP="00A47D0A">
            <w:pPr>
              <w:ind w:left="-104" w:right="-101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  <w:hideMark/>
          </w:tcPr>
          <w:p w14:paraId="6503019A" w14:textId="34FC1382" w:rsidR="00A47D0A" w:rsidRPr="00A47D0A" w:rsidRDefault="00A47D0A" w:rsidP="00A47D0A">
            <w:pPr>
              <w:ind w:left="-113" w:right="-105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1419,00</w:t>
            </w:r>
          </w:p>
        </w:tc>
        <w:tc>
          <w:tcPr>
            <w:tcW w:w="992" w:type="dxa"/>
            <w:shd w:val="clear" w:color="FFFFFF" w:fill="FFFFFF"/>
            <w:vAlign w:val="bottom"/>
            <w:hideMark/>
          </w:tcPr>
          <w:p w14:paraId="3F614E3B" w14:textId="22B1B19C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965,00</w:t>
            </w:r>
          </w:p>
        </w:tc>
        <w:tc>
          <w:tcPr>
            <w:tcW w:w="851" w:type="dxa"/>
            <w:shd w:val="clear" w:color="FFFFFF" w:fill="FFFFFF"/>
            <w:vAlign w:val="bottom"/>
            <w:hideMark/>
          </w:tcPr>
          <w:p w14:paraId="13030CBF" w14:textId="50D4E3C4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965,00</w:t>
            </w:r>
          </w:p>
        </w:tc>
        <w:tc>
          <w:tcPr>
            <w:tcW w:w="709" w:type="dxa"/>
            <w:shd w:val="clear" w:color="FFFFFF" w:fill="FFFFFF"/>
            <w:vAlign w:val="bottom"/>
            <w:hideMark/>
          </w:tcPr>
          <w:p w14:paraId="770CB0A8" w14:textId="3E675E5B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shd w:val="clear" w:color="FFFFFF" w:fill="FFFFFF"/>
            <w:vAlign w:val="bottom"/>
            <w:hideMark/>
          </w:tcPr>
          <w:p w14:paraId="3CE222DB" w14:textId="553AD26A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4A5FEEEB" w14:textId="3ECDD474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5D5D9286" w14:textId="6154A5C5" w:rsidR="00A47D0A" w:rsidRPr="00A47D0A" w:rsidRDefault="00A47D0A" w:rsidP="00A47D0A">
            <w:pPr>
              <w:ind w:left="-109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7 877 313,60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CB00C2" w14:textId="4AEF5447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E909C4" w14:textId="20D544C9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285E46" w14:textId="4F51DBD6" w:rsidR="00A47D0A" w:rsidRPr="00A47D0A" w:rsidRDefault="00A47D0A" w:rsidP="00A47D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B57480" w14:textId="42F69905" w:rsidR="00A47D0A" w:rsidRPr="00A47D0A" w:rsidRDefault="00A47D0A" w:rsidP="00A47D0A">
            <w:pPr>
              <w:ind w:left="-114" w:righ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7 877 313,60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4340DE" w14:textId="3FCC98C5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19B1B13A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34594F07" w14:textId="4E3A10AE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6139994E" w14:textId="77A7FA53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9BB3666" w14:textId="34E0C0A7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1E22EAEE" w14:textId="4950E44A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C9B7A50" w14:textId="65BEF9F6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мкр. СНИИСХ, д. 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3B01E56" w14:textId="0A4A82E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688A9D4" w14:textId="335FDEB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3E7E2A9" w14:textId="384312A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1EF5386" w14:textId="40AF54D1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5640542" w14:textId="6CDDADEF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292A9D0E" w14:textId="6FBB2A1E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62D7E106" w14:textId="4367A05E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3366,50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0EE09333" w14:textId="40DB2F9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2620,10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587BD435" w14:textId="315571A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2620,10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2188D670" w14:textId="4305176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99750B8" w14:textId="122FAE9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D006800" w14:textId="0504514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73A2BAF0" w14:textId="5BE22854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11 116 850,80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EA7B74" w14:textId="3078B10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8EEB20" w14:textId="5FFA38C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DF3098" w14:textId="2257A33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82EBA" w14:textId="6F482F6A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11 116 850,80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2058AFC" w14:textId="74E08EEB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7A5D65CF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5F95AEC5" w14:textId="2360AD4B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0C5E9DE0" w14:textId="3A2FAEF9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4DB59D7" w14:textId="24CEE5A3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0E12612E" w14:textId="7AD8659E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226CD8B" w14:textId="77E28B0A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мкр. СНИИСХ, д. 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5A8314D" w14:textId="2D50437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0782EB7" w14:textId="7426F31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DA4F0DC" w14:textId="1E37E06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BB8DB40" w14:textId="49F218C0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DBFE9FC" w14:textId="57C34362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56804A2D" w14:textId="190CF749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12AA9431" w14:textId="7C5EA47A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3840,70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3503C83C" w14:textId="7A8E1E1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2983,70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6D25749E" w14:textId="3F9671D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2983,70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50F7D4E6" w14:textId="14D3D6D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EAF4D00" w14:textId="2159937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629E3D9" w14:textId="0D4A951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0016D66D" w14:textId="2CE2872C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16 948 692,62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2CB7DE" w14:textId="058FCA1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966FD4" w14:textId="21DEFC3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4CF7A4" w14:textId="40C6A91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53E38" w14:textId="71314E1B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16 948 692,62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3F0DD0E" w14:textId="6EC910A0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151207E6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58D6F507" w14:textId="51B665CF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12994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4982FA43" w14:textId="2C459A1F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0C7CBAF" w14:textId="1164C93D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4BDDCF44" w14:textId="3679D6EA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765439D" w14:textId="7AD8BFEC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мкр. СНИИСХ, д. 10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2DFA4B2" w14:textId="24BE7D8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8BDFF27" w14:textId="44A17C0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BF267BE" w14:textId="1661AA5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D829F25" w14:textId="3CD5597C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7200DFB" w14:textId="4C6235EE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53C53138" w14:textId="363C193F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4EFE25C8" w14:textId="5B2A3C85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3698,00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06FC4DD7" w14:textId="59575D4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3044,10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1842DEF7" w14:textId="57E9723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3044,10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58706380" w14:textId="58CC329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AA6010F" w14:textId="7B4B641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D839B4D" w14:textId="50DC830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3CE9C6AB" w14:textId="62AD62D0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15 766 940,07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7764F6" w14:textId="1E3F8DF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691F36" w14:textId="501B634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DF3F8C" w14:textId="74F3DC5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5AB0A" w14:textId="6BEA8BB4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15 766 940,07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8CF558F" w14:textId="7E73E769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7B0EDC8E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045ABE0D" w14:textId="6B9EF76B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12996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2839ADD9" w14:textId="68848593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7CF2F5B" w14:textId="4B672101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72588182" w14:textId="561D434A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86D550F" w14:textId="37EAD35A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мкр. СНИИСХ, д. 11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564EB9B" w14:textId="0AA0D05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BAF53E7" w14:textId="1EFEFF4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032A069" w14:textId="60F8810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140874E" w14:textId="7A4774F0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39386CB" w14:textId="10CBEBCE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1DA6D83D" w14:textId="017B8F86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24C2625F" w14:textId="69B46302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3248,90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5044918E" w14:textId="70481BA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2882,90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7190D384" w14:textId="3820D1F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2882,90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5C0F7479" w14:textId="7AE5CA6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7F43A2B" w14:textId="0755746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F687942" w14:textId="6163D8A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7600B98E" w14:textId="7E4FBD79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12 070 959,95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DB81F6" w14:textId="248C9EE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157A22" w14:textId="4B25C8F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FB33EF" w14:textId="146AFCD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1989" w14:textId="57022164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12 070 959,95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E548213" w14:textId="16B2592B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79EC6C8E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473F118A" w14:textId="2F36EC20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12997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5990A3BD" w14:textId="3CB7F993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CE663E0" w14:textId="67F416C6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4D925686" w14:textId="0A70FDE0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20E3DD5" w14:textId="387FE249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мкр. СНИИСХ, д. 12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766BE1C" w14:textId="5AF85D6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B983F0C" w14:textId="452D68C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AB7781D" w14:textId="68A15DA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B87D8AF" w14:textId="5D877A7B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5909DD9" w14:textId="16708367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0804535F" w14:textId="10DFB112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28FF0635" w14:textId="2BBF81A5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3761,30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5A9DD68D" w14:textId="0590021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2847,10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743CBB02" w14:textId="0597A31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2847,10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58DF291F" w14:textId="43C13BA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4396B99" w14:textId="1B5BB1E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9E17E30" w14:textId="3DF48F3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4AB2B45B" w14:textId="1DA52D03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18 607 064,52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BDD462" w14:textId="32B53E7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899ED3" w14:textId="60B66E1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9EDBB8" w14:textId="7A1F149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FFE3C" w14:textId="260258B7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18 607 064,52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1A8F5D9" w14:textId="2C8091E3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31E6AA06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04AAA757" w14:textId="78F2B972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10822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21E27592" w14:textId="1E04ADCE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7C52807" w14:textId="09E3CEE7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319D3AAF" w14:textId="26030257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7E11081" w14:textId="56F1B3E8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мкр. СНИИСХ, д. 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0432944" w14:textId="530596A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B92C7AD" w14:textId="5C1C0A7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9033DF8" w14:textId="76DE2A0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C6D3255" w14:textId="5B81A5CD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4309530" w14:textId="1C8D81BA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76D80FA7" w14:textId="24BE0273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59DD62DE" w14:textId="09A3400B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2687,40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1D26B964" w14:textId="659CE3C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1852,40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71A2E387" w14:textId="5683F86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1852,40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10FFA6B6" w14:textId="6DA603A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AAB408D" w14:textId="1809418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6D8300C" w14:textId="3AE0CAD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3EB8197F" w14:textId="682B0F94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3 430 652,79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B6EE82" w14:textId="73E5432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E8D51A" w14:textId="5F6144E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444B85" w14:textId="5DDF34E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1F792" w14:textId="7B416921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3 430 652,79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953761B" w14:textId="0234A6D3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289C2B4E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2FCBC74B" w14:textId="034177E6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10859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37A95499" w14:textId="26C01EFF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61F4EF1" w14:textId="3576A515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2A2459D4" w14:textId="7A35EA98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4F96F19B" w14:textId="1B58ED0A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Фрунзе, д. 6а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CBFAE1C" w14:textId="011A62D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0874A1B" w14:textId="47F295C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132B0DF" w14:textId="7F2D9FD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0B8244C" w14:textId="5448654D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3551D73" w14:textId="0B33ABF9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63579433" w14:textId="6E1402B4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31DD628D" w14:textId="13E3989D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1502,70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151A7A51" w14:textId="6614AEA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1099,10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33D326A8" w14:textId="4D38371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1099,10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467EBB78" w14:textId="6AC5B4B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6EACC87" w14:textId="02C55F0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8B51A07" w14:textId="1E6FFB8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56B46737" w14:textId="35241542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8 151 492,09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E89FBD" w14:textId="5A6F084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45120B" w14:textId="09107FB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D1F78D" w14:textId="7877954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2C7F9" w14:textId="187FD544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8 151 492,09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D8E5694" w14:textId="600CA52F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112C9D4D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018974C7" w14:textId="40F1B8D1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10871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151B469" w14:textId="43058A34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682E9E1" w14:textId="2DC8CAC8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67531186" w14:textId="3686AD25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8D42D63" w14:textId="783BCFDD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заезд. Южный, д. 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EDE201A" w14:textId="54702AE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A829070" w14:textId="6F7CDCD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DEBF06D" w14:textId="2235C00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F737A57" w14:textId="24C79ED6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C290F14" w14:textId="4495ADE3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2E346A4D" w14:textId="5BB8CF5F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2BDEE55D" w14:textId="60874354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640,40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2111EF03" w14:textId="6179D38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435,60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480B11D8" w14:textId="1ECA5DB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435,60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6BB85772" w14:textId="7688BA4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9FF914D" w14:textId="14BCA0A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C75E533" w14:textId="7969287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51E6D880" w14:textId="4BC6FEA8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5 038 893,05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0C93D3" w14:textId="0689457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8FB9A8" w14:textId="183AEFE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D217C2" w14:textId="427103B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62A04" w14:textId="4C136D50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5 038 893,05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BE6D2A9" w14:textId="07513280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48A3391E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1B51B96B" w14:textId="30FF5A2C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11020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29430AF9" w14:textId="77820C5D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C08C8C7" w14:textId="40728EF7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480B375C" w14:textId="7F65B5C5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1579FAF" w14:textId="738E9173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заезд. Южный, д. 11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995DF8E" w14:textId="1A5D546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5AE227B" w14:textId="028BDC2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46D7EA2" w14:textId="2B493A1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79FDE4D" w14:textId="1CFFF4FB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B1FF476" w14:textId="40C316E3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33F20718" w14:textId="3C439993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6706EE58" w14:textId="0446F92A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720,30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0FF2A2E1" w14:textId="4C0F7C6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474,30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6A5F3D58" w14:textId="7F500BA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474,30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62C14E3B" w14:textId="5D6769F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CE3118A" w14:textId="5526AEA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E24A863" w14:textId="457B063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7F5C9BDA" w14:textId="7407F89D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2 060 940,06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D3FBC0" w14:textId="670F60D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6DAA79" w14:textId="3D7C971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31C6DD" w14:textId="306B3A2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6DD22" w14:textId="03419F52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2 060 940,06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F7E3AD1" w14:textId="49B60CFB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4710A517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2D684D89" w14:textId="371F8896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11026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573548B" w14:textId="3D4BB225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47F0ED3" w14:textId="7CA5AE70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19685C38" w14:textId="6050B89D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3A68039" w14:textId="5EEEA340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заезд. Южный, д. 12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591E72B" w14:textId="1CF9FD4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95E3C01" w14:textId="0C50332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F30D4F7" w14:textId="371941A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F67096F" w14:textId="5FC51186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EE1AAFB" w14:textId="3BF11E1B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62696035" w14:textId="643119D7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7F9CC95C" w14:textId="4175E5C5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1495,30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3CE5D525" w14:textId="0C2BCF4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1100,40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582EB6B2" w14:textId="1CCBA85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1100,40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1323A4BB" w14:textId="0069EE8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9735A25" w14:textId="51F3D41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95630D5" w14:textId="5FD3872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3A9C2ABB" w14:textId="55F89EEF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9 593 899,89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200920" w14:textId="270377B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0AC527" w14:textId="0B64D6E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3A294F" w14:textId="7A325C9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F81C2" w14:textId="5A2A7034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9 593 899,89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331C2F3" w14:textId="313924A9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6C21A4DF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53ACE8A8" w14:textId="513F0D0F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11051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2B6665CD" w14:textId="37C02E6B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25C2B1D" w14:textId="357CED47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74EEAF81" w14:textId="794DF8EC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3CFDC02" w14:textId="7D5C66E6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заезд. Южный, д. 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837DAD1" w14:textId="474245E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1D27690" w14:textId="6B0F844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21B6F12" w14:textId="0FCD0A3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180C9A6" w14:textId="4B68E67A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4C4C36B" w14:textId="57DAAC92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2B8998BE" w14:textId="605CAD28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58B585B1" w14:textId="658E8F06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393,80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46D6BAE1" w14:textId="2C2C5D8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258,00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36CC32F0" w14:textId="206F7F2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258,00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52CAFBED" w14:textId="4AC389F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02F8BAA" w14:textId="32142C7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B0DC70F" w14:textId="36218F5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6A9A5D2B" w14:textId="17142090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4 860 474,90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F528D7" w14:textId="6A87202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CA15C" w14:textId="19D4A7A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373DC8" w14:textId="11BC5C8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A090E" w14:textId="579A80D4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4 860 474,90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64A5168" w14:textId="743DCDDE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3EEEDBFC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6D4921DA" w14:textId="2E106741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29A4AC5F" w14:textId="6C6CA787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D757BE0" w14:textId="5690501D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0F1DFF2B" w14:textId="34669D89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CD2D058" w14:textId="6FFD2431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заезд. Южный, д. 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E8F6A88" w14:textId="224F45B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EF69D7A" w14:textId="4C08EDE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6042265" w14:textId="52C5FA0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7A844B3" w14:textId="26983B1A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D604FDB" w14:textId="20B0EE4F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72E473AD" w14:textId="7628985A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41369C13" w14:textId="0473B997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647,50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670E51DA" w14:textId="29E3FE8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420,70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2B6706F1" w14:textId="2F61B10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420,70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2A8210DC" w14:textId="5E6E4DA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ACDA26F" w14:textId="180741E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DDD665A" w14:textId="50EEF6C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51AC3EFF" w14:textId="45426BAB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6 639 845,62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F98E3C" w14:textId="6D5DA60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D26638" w14:textId="39A0AA1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A844B0" w14:textId="1FA479E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005AD" w14:textId="7FE6A256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6 639 845,62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1C6B3DD" w14:textId="5A25F8C0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3A498C73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5986468E" w14:textId="7FD5013D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0F4D9460" w14:textId="193C6CC3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E41D1BC" w14:textId="32745E01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2E17EF3E" w14:textId="04131BC4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741DE1C" w14:textId="2C9FEFA6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заезд. Южный, д. 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4F2C80A" w14:textId="7E82A07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0F108BD" w14:textId="1FB7D52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9E92415" w14:textId="65452D8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01A2946" w14:textId="663E4A2A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6AE2EA1" w14:textId="42A854C5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733FCC46" w14:textId="0CDCD20B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718C87F2" w14:textId="5D190018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392,90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37484C1F" w14:textId="735FF34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260,80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6B9D08D1" w14:textId="5078C5A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260,80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026825AD" w14:textId="496635F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07A191D" w14:textId="25353F3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7226161" w14:textId="1184443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1CFE89C0" w14:textId="1CD5AE46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4 952 451,97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75779" w14:textId="1E89BAD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E3BD2A" w14:textId="074F1E9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DC9FA4" w14:textId="62B3B60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536EF" w14:textId="7F9A0F72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4 952 451,97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B795F4B" w14:textId="085E9C90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3A441195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102FD74B" w14:textId="5D0D7902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66302BC" w14:textId="300E0674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F6C9965" w14:textId="01AE305E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3445B340" w14:textId="296ADAFB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0FA65F4" w14:textId="0679ED27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заезд. Южный, д. 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1263B53" w14:textId="1B7ABF2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2BEB864" w14:textId="02CAE95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9B4BAFB" w14:textId="2D3AC89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576032E" w14:textId="5B354100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B64C6F0" w14:textId="44EBFB7E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1430CD1E" w14:textId="44C54910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2F39A8FA" w14:textId="4F53B229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641,60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521457AF" w14:textId="22DE71B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423,10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7174BEBF" w14:textId="7D54E4D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423,10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26C68DFD" w14:textId="3E3E729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A41EC44" w14:textId="1E5B90D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E11BFE0" w14:textId="74E3891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49FABFAD" w14:textId="480D12EE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8 491 274,28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83EBE" w14:textId="5498A04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ABD244" w14:textId="4D2D443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AE7356" w14:textId="308B15B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B9529" w14:textId="0408189E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8 491 274,28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CE64DD0" w14:textId="6B3F0975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052D354C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032C0AF6" w14:textId="6F0053A0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11095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4BAD3AA3" w14:textId="4255517E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FAF4CB1" w14:textId="2BB2A6A8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131E0C1A" w14:textId="2A4D4557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2C30735" w14:textId="08049467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заезд. Южный, д. 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EF833DB" w14:textId="38BD42F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2EA037E" w14:textId="6D48C9A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694ECB0" w14:textId="49744C2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A48F5B3" w14:textId="1EF8A1D9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C06C518" w14:textId="34F40F4E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6AC4073A" w14:textId="09C52930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7D563048" w14:textId="39B82C22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334,90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6E872FCB" w14:textId="393C983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220,80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53415F7A" w14:textId="3EE1B5E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220,80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0DF8B858" w14:textId="223E172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9C4C676" w14:textId="770D69D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CFE6314" w14:textId="008515B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362BB14F" w14:textId="38A98CE8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6 535 461,61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E02A2" w14:textId="27A7D75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F7E002" w14:textId="5318D98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59A0CB" w14:textId="41938F4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A4D28" w14:textId="260D2FA1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6 535 461,61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1EEE753" w14:textId="1FC8772D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38B4F5C6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4D6CA88A" w14:textId="12B2DBC6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11097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5C8A9A9C" w14:textId="64168DAC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C5A42C4" w14:textId="27C25C5F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3DC028DA" w14:textId="4F79EDDF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FEC1042" w14:textId="17973C8F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заезд. Южный, д. 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E387E61" w14:textId="79E8EF7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855373E" w14:textId="7928C12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834FD7F" w14:textId="7E53129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3EDBEEA" w14:textId="2A73ABF7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2C1DF50" w14:textId="2F527EEA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22A0E4C5" w14:textId="279837F7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117511D7" w14:textId="603DEC77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738,70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533A2864" w14:textId="5F2EC18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479,70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792C6283" w14:textId="21C4759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479,70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36CC21CB" w14:textId="108EB27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039394B" w14:textId="18584BE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E57D633" w14:textId="2BE5AEA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4AC14834" w14:textId="6768E413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2 164 905,31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FBDF62" w14:textId="05A9AE2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B5B368" w14:textId="392B600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B0598C" w14:textId="7F36371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8359E" w14:textId="7BDF18D7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2 164 905,31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DDD9548" w14:textId="0E0B8BCB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55FD236E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301169D9" w14:textId="2416CAB7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11113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27167F1A" w14:textId="4E4E0FB1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516D70C" w14:textId="1C6A6FDC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7844AF96" w14:textId="76C19EEA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E111196" w14:textId="2CC54682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заезд. Южный, д. 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FDCB0AF" w14:textId="454C53E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07319E5" w14:textId="1DF4224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AB52475" w14:textId="01964E3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244742B" w14:textId="61C64F41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7298EDB" w14:textId="6EEBA5F6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205A3D81" w14:textId="09883AF8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40F63E74" w14:textId="36F82FAB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363,30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41C6B1A5" w14:textId="242FD9D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230,40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7E99E80C" w14:textId="4D24D75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230,40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7167FDC8" w14:textId="294CDF4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D7FD160" w14:textId="249D7E5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6B90231E" w14:textId="6DFD740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13A02E89" w14:textId="7EEB9440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1 843 545,29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260255" w14:textId="490A04B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343212" w14:textId="2F2BB3B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1C96A" w14:textId="5B98478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8AF10" w14:textId="53BDAD4D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1 843 545,29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070E490" w14:textId="6CD00FB3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5D615418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3A4E180C" w14:textId="199F419A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60FD5472" w14:textId="79005A22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19D90FF" w14:textId="08906BB0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44D082F1" w14:textId="7064569F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E3C3E95" w14:textId="67169158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заезд. Южный, д. 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839843D" w14:textId="1F61D3D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192F526" w14:textId="57AB1BA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DD3763D" w14:textId="4A4EAC9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46BEE48" w14:textId="6EEFD1B4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BA11E1D" w14:textId="7E904307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6F0D3631" w14:textId="62E7122C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68E4F926" w14:textId="06376B99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658,10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333710AE" w14:textId="61854FD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449,7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6287AFF0" w14:textId="075695E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449,7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0A756408" w14:textId="7C2923F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48B3237" w14:textId="4DCF10F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B12415E" w14:textId="28322AA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0662A7BE" w14:textId="7A67070F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5 588 435,87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C9C96A" w14:textId="13E5FF5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40B37D" w14:textId="045E32D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327CEE" w14:textId="07E647E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F8AFC" w14:textId="1A0AA389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5 588 435,87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DB394D4" w14:textId="501CDB3A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28415A79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23749F40" w14:textId="413FAA00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13439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4C0E30CB" w14:textId="6A7AC288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772ADB7" w14:textId="617821AC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657F3ABE" w14:textId="0F6A29F6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CFD6F20" w14:textId="6B2A7A3F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х. Демино, ул. Советская, д. 21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19D123E" w14:textId="4D469CA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1D1926B" w14:textId="4B62AA8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FEAC7B2" w14:textId="1EED29C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CFBDF2D" w14:textId="572CEC5E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5AD94F7" w14:textId="27BF8F00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1F38BCD9" w14:textId="28D1B3BF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5EB180B6" w14:textId="09931DA5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5AA3A294" w14:textId="4BB6E28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430,20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52A0E726" w14:textId="2107E62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430,20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01D07F6A" w14:textId="20ED182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6B4BA7C" w14:textId="0CAC3E1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E62EAA2" w14:textId="5908F7B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43D0338D" w14:textId="69FE31C0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4 861 175,58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5674E0" w14:textId="1A4CDB2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CE8840" w14:textId="5D1450F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4DAEAF" w14:textId="264794C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3223A" w14:textId="0D7E0143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4 861 175,58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5B4E852" w14:textId="307ED1B8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3CD10FC9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1FF3D2F9" w14:textId="1A646FC5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13440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67F16F80" w14:textId="6CF71BAF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44F618F" w14:textId="6ACE2351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645E7F8B" w14:textId="5451E507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84FD41C" w14:textId="07B4E4B2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х. Демино, ул. Советская, д. 23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988FD21" w14:textId="041270B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763B55B" w14:textId="70771DD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73119C8" w14:textId="01E43C5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1B6F08F" w14:textId="63D72553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237952A" w14:textId="09B4B11B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79621F6E" w14:textId="7EEB3705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445CC17C" w14:textId="4EA219E9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1310,00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35779C12" w14:textId="2496CCD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1304,60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48AB3934" w14:textId="777E625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1304,60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6BBE517C" w14:textId="0A3C6B3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F48FAD4" w14:textId="6B1ECA8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DCB8FBA" w14:textId="5AA4AFA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75559E05" w14:textId="4BF87E11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6 440 386,63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9C22A5" w14:textId="5749175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A0576" w14:textId="7D68706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E03A8A" w14:textId="5CA0875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27C39" w14:textId="6C04D83E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6 440 386,63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8D48A78" w14:textId="48477C26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12B9144E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28EEA8A1" w14:textId="3B531092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11934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66C7DF30" w14:textId="76F0DA14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CCA15D9" w14:textId="277FB53E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0FB4DE68" w14:textId="0F9832AA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8C4F494" w14:textId="0A875BEE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с. Сенгилеевское, ул. Пирогова, д. 20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6E79F78" w14:textId="43D7846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EDD7FEF" w14:textId="7E437F2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1953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281B649" w14:textId="1BAAA8D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53AECC8" w14:textId="55BB6C71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09A7B77" w14:textId="27CD3FE0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317F50A9" w14:textId="252D404C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7C46215B" w14:textId="5FAE30E7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411,50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297AA894" w14:textId="1364EB3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365,10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61A20DCE" w14:textId="07F46AC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365,10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20F88216" w14:textId="7A2BA39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8A34F32" w14:textId="05DBD70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C221CC3" w14:textId="4138045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33B63863" w14:textId="456E8E2A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4 889 846,27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9DF5BE" w14:textId="5A46A0D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97AAC" w14:textId="3037372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14140A" w14:textId="083A9F1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1B1B3" w14:textId="491F5124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4 889 846,27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81B19CA" w14:textId="1FA70E2E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651FC0CF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7841F6B0" w14:textId="7E27D7BD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11293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5A1C051" w14:textId="7CF1F6EC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95B98FF" w14:textId="70E94F57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4A0969F8" w14:textId="295C38CE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6332855" w14:textId="4D523771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п. Цимлянский, ул. Советская, д. 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39F2B88" w14:textId="542618F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C55D467" w14:textId="1EFC689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3C23EA6" w14:textId="2D0952E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DEA27DD" w14:textId="740A1458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B084704" w14:textId="4BAD1876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17993681" w14:textId="1E312D59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6BCCA25E" w14:textId="66E64FB4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1557,30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247DD022" w14:textId="2BE5B37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883,40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09A6760E" w14:textId="2152CCC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883,40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520BB86C" w14:textId="6E0C3DB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6AEF010" w14:textId="4869B79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03C4DB6" w14:textId="0A9E574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447E05ED" w14:textId="21CC5AA3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500 588,14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62187" w14:textId="0B1741A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30F603" w14:textId="65E5F3B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A8CE1" w14:textId="37FD557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B91FE" w14:textId="7F55F3B3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500 588,14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67C99A9" w14:textId="1AE7FC08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A47D0A" w:rsidRPr="00350597" w14:paraId="2B041226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0418A709" w14:textId="36541CE8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40CCC04A" w14:textId="30FDDF24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9F99D52" w14:textId="6CD05C78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Итого 2027 год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4814FC60" w14:textId="766C4C44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822C172" w14:textId="06FF50AF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86412B3" w14:textId="6CE0C22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22E202A" w14:textId="5368967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E94BB81" w14:textId="4D0082E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AEA324F" w14:textId="573096A7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598D07F" w14:textId="55D56996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12838323" w14:textId="00F6F27C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5A4A97E0" w14:textId="39A81CC5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98 120,40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7AB1551F" w14:textId="06F910F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75 684,60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001B83EC" w14:textId="0572639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75 524,60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3AA09960" w14:textId="7359DBD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4 376,00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E28CAE6" w14:textId="5B2A957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DFCA54F" w14:textId="5BE898A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205E93AE" w14:textId="09355587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444 584 847,97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434BA" w14:textId="5F98CCA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7BE74" w14:textId="27218B2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23DC9" w14:textId="4D408D8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C991319" w14:textId="0201578D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b/>
                <w:bCs/>
                <w:color w:val="000000"/>
                <w:sz w:val="16"/>
                <w:szCs w:val="16"/>
              </w:rPr>
              <w:t>444 584 847,97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77E8012" w14:textId="76E9C3E9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47D0A" w:rsidRPr="00350597" w14:paraId="4C92C280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3808A499" w14:textId="273BCB2A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7285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3E9F526E" w14:textId="2F51B065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12A1F6E" w14:textId="5FCD05D6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48046DCA" w14:textId="7A2AB64F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CF4CC60" w14:textId="5E6D6FDB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Войкова, д. 557д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6517D0F" w14:textId="055599C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F37576D" w14:textId="78C6309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921EC88" w14:textId="63F30C4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57BE1AA" w14:textId="467CD7A1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C8D22CE" w14:textId="5DC36773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3D7D0FFA" w14:textId="275EF6CC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01DACD2E" w14:textId="75ED3BA9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1444,00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41FE0BA4" w14:textId="67CFD4E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868,20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4A1179AE" w14:textId="276CD48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868,20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1B75F6A8" w14:textId="2D2E767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7845AD5" w14:textId="3653F06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B9D6203" w14:textId="03E1491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6FC5F59D" w14:textId="39333F13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14 633 635,55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6C70CA" w14:textId="04A9647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2FA677" w14:textId="45A0E36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1D5BC" w14:textId="7E7A20C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1511C" w14:textId="579811FA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14 633 635,55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5D1616A" w14:textId="31AC46A0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7C70BDDB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40C67D46" w14:textId="5463259D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7363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9C0B09D" w14:textId="6FD66D20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04423C5" w14:textId="0582EBCD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211D00E7" w14:textId="3C4DBC03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0B86A91" w14:textId="658CBD63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Гоголя, д. 26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DDD35E8" w14:textId="37B6379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A6A0196" w14:textId="65D8F22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FCBBE85" w14:textId="18BFB07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658C4CA" w14:textId="3E76853B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682565F" w14:textId="70F9A38A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51383DF2" w14:textId="10E16FB1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75AD5908" w14:textId="4A04B4C9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6277,3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163D8C3C" w14:textId="3ED002D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4505,5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523984E1" w14:textId="0E40594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4505,5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03AB9697" w14:textId="270F621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417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8BCD314" w14:textId="1DF8A14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EFA9742" w14:textId="4A991D0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5E899584" w14:textId="460E2227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2 560 863,81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9E149" w14:textId="042EC92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84A2C8" w14:textId="717E508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5B6C2" w14:textId="6737BF9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12418" w14:textId="79463039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2 560 863,81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C726A9B" w14:textId="7E582AF9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4FE22E90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3F225B3B" w14:textId="1160738F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7364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2412CB5D" w14:textId="3120EBB5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0107BF7" w14:textId="19C9157E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137069A8" w14:textId="064C0D31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A920AFA" w14:textId="3314A334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Гоголя, д. 26а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FBC021D" w14:textId="72E530A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AA9EC5F" w14:textId="39F3CC5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3DDF08C" w14:textId="112CC48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4620440" w14:textId="2B9360BD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F49D97A" w14:textId="3872F059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3F28E913" w14:textId="12AF9A79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1F8249E2" w14:textId="3F3BC21A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6277,30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64591D9E" w14:textId="6C3413A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4505,50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49D23148" w14:textId="1D65353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4505,50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1FB96CCD" w14:textId="0668247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417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78FBF8D" w14:textId="4B11297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0B45E36" w14:textId="5FBB06B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328F1D3A" w14:textId="41B972B9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10 631 804,67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610B38" w14:textId="0F09968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F83252" w14:textId="4D3C0B8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AF387F" w14:textId="6C5188A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74FA2" w14:textId="424B2B2D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10 631 804,67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E56B81E" w14:textId="7C8E46B3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37EB1061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277B0F23" w14:textId="6EA48463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7403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3700766D" w14:textId="63074E3C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7CBFCBB" w14:textId="07FA3043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57AB5033" w14:textId="1959F3C0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2308C31" w14:textId="3F625463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Гражданская, д. 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B7F2191" w14:textId="18CB133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737BBD9" w14:textId="49C3855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02E5D8F" w14:textId="2525D2A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DC7F5BD" w14:textId="383529A3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B2B35BD" w14:textId="79119C26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23B98AF3" w14:textId="2B4BB894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20144659" w14:textId="5319DE2F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541,00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44DB9568" w14:textId="6099579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481,80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36FF7ECA" w14:textId="5AD166A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481,80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02AFD438" w14:textId="1430AD1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E6D0ABD" w14:textId="0A46520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841B674" w14:textId="37C207D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7C0136AF" w14:textId="031EA724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1 013 859,68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9BE0C4" w14:textId="4FCE972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0AAF85" w14:textId="2A3F3D0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FC65DF" w14:textId="405A299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CECB5" w14:textId="43B2516A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1 013 859,68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B71CDA5" w14:textId="739774A2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6EB89A4E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16840EE0" w14:textId="1AD21687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7678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633B571A" w14:textId="6EFB00B3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6897555" w14:textId="500CDCFB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12672582" w14:textId="7815BD64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A16A7CC" w14:textId="715A2617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пер. Кавказский, д. 19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2300018" w14:textId="448231E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6808165" w14:textId="555C119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AF0D016" w14:textId="063A2D1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36BD861" w14:textId="1B384421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B58A26E" w14:textId="36D6CB57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725C41B4" w14:textId="6314DD13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58519E3C" w14:textId="5D9C2E1C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1860,00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4E3049C6" w14:textId="1C232AA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1483,20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2D8B12F0" w14:textId="6D839F5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1483,20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4B624B24" w14:textId="469C193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4E988A3" w14:textId="7BD0F05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E2B7F8C" w14:textId="2E437A7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45C90FC0" w14:textId="4F727728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859 537,04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6E162F" w14:textId="66E0CAA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5F653" w14:textId="07BAD2C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77B2F" w14:textId="17D4457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D9A48" w14:textId="07FBF3F8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859 537,04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5349EB0" w14:textId="75809B24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11E2A85D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7CE3665A" w14:textId="04F3827E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7889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3ADA82BB" w14:textId="4FAD26D7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BD61978" w14:textId="6BD758E6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0F9C131F" w14:textId="55386D27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1964FEB" w14:textId="1EF2DBE8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Константинова, д. 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E84EB66" w14:textId="0566470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C4779CD" w14:textId="3694DED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D188DD5" w14:textId="7D1E288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205EE7B" w14:textId="6791B0C8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89AD72C" w14:textId="05D6EC2F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773DA1CD" w14:textId="337ABC0B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1275281E" w14:textId="63B3B40F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703,80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3390B714" w14:textId="6DA52D4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574,30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51CC4C3D" w14:textId="1930E28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574,30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25958F10" w14:textId="55CEE62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59E168D" w14:textId="15CBB10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CD412D6" w14:textId="1A6BEC9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7EE38011" w14:textId="16A100A6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1 551 704,37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B514B1" w14:textId="2DAD2A1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E7C8B4" w14:textId="6057E9D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0B8BB7" w14:textId="2DB447E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BBBA8" w14:textId="174ED882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1 551 704,37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D5ADD25" w14:textId="69EBF7F4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292713C9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0EA5BC18" w14:textId="7D3D5105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13097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072DA5D6" w14:textId="034161C6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D3FB04C" w14:textId="74C6BC60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0F5B3E3C" w14:textId="318A6403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A6F498E" w14:textId="16C3B0E2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125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A65AA8B" w14:textId="10DA91E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94C8E29" w14:textId="3B76561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8F67171" w14:textId="77CDE77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16ADEE3" w14:textId="4ECBF93A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BF54DFA" w14:textId="63CA592A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0CBD73C6" w14:textId="6ECFC5F8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5B0F2CFF" w14:textId="4B32119F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2919,00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703E2A12" w14:textId="17AB070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2279,00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1BE0E2E9" w14:textId="73B0887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2240,30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1D6DCD8D" w14:textId="39A453B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87369F3" w14:textId="6A10403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EB44CF2" w14:textId="73BB552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05F8A633" w14:textId="650DFD21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13 281 606,98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0CB48A" w14:textId="06FF52D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76ECF3" w14:textId="6D86E23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6CDF73" w14:textId="24938C8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508F6" w14:textId="7BB2E500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13 281 606,98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EF57219" w14:textId="68E759FC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6FAD2DF7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7563FF94" w14:textId="14C707DE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850D22B" w14:textId="48B08107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F9B89C5" w14:textId="20047971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3D0135B7" w14:textId="1286CAB1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2767DBA" w14:textId="127A7494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125а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6C23704" w14:textId="18785E2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3C56467" w14:textId="56889B1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6A995FD" w14:textId="77616AD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2EBEB32" w14:textId="0892838D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FAAA04C" w14:textId="1E42085B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4FD47A38" w14:textId="5B27A689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2561A4DD" w14:textId="2081557F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1197,10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2DFE890E" w14:textId="191E74A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722,90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18DC9E9A" w14:textId="7285CBC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722,90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62BD3C7B" w14:textId="2573A6D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0C61FEA" w14:textId="39DCA5A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BC316B2" w14:textId="7453E7A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264A7778" w14:textId="3CB570B0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13 026 165,46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D5F10A" w14:textId="794765F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8CDA2F" w14:textId="5225792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9B16D6" w14:textId="2544891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800CF" w14:textId="648063F6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13 026 165,46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4D3E2B6" w14:textId="714BFE36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753F2A4D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66E256FD" w14:textId="1FF246C5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10553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430129C" w14:textId="6B8E397C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346B754" w14:textId="1BC15537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1AF3BE07" w14:textId="7FB63C8B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3CDC1FA" w14:textId="0E483BDA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125б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7974679" w14:textId="471A22C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17761B4" w14:textId="6E96667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BEC16C0" w14:textId="7D1FB00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B318DDA" w14:textId="4F6DEEE9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71BD6AF" w14:textId="2B9D0CF4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3207E665" w14:textId="7172C279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741E7CF7" w14:textId="1A9DF271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2367,90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50AD0C7C" w14:textId="6A8F895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2138,90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19C4DB86" w14:textId="44D2E13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2138,90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30265B6D" w14:textId="37F5E37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A8E43D5" w14:textId="473CFCD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ECD170C" w14:textId="4859FC1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2CFA0AF1" w14:textId="195D317B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8 113 980,40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28264" w14:textId="5E19A34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0EAB5" w14:textId="684CAB6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C8D3F5" w14:textId="5449D64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82C4E" w14:textId="3C9C6402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8 113 980,40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1487F0F" w14:textId="0AFDE06C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4FE70F07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45A697B6" w14:textId="6C37E52F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23922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231703F3" w14:textId="028ABAD2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4FF4B28" w14:textId="3671956D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10F31B1F" w14:textId="0BD2CD8A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96422B7" w14:textId="48B716A3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152Б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194B7FE" w14:textId="2AD7962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1639297" w14:textId="5C779B8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3FBACDC" w14:textId="50D4DA0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9232D18" w14:textId="65291CFB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585BBE7" w14:textId="28080BEF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468639A6" w14:textId="4868B177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265E8001" w14:textId="362EDA4D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1609,70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12617305" w14:textId="55D1C82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1541,00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3F863353" w14:textId="197226F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1541,00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1A6BCCF3" w14:textId="7FE3B8E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4A238EE" w14:textId="374DCC7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E6ED435" w14:textId="08779B1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0CCFD59D" w14:textId="7CA3D6FC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6 401 594,74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42B224" w14:textId="7FA0C65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B8DB35" w14:textId="7257F24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BE48B5" w14:textId="16FCDA3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83A65" w14:textId="464A6EB4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6 401 594,74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AE50B15" w14:textId="17DBEA3A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60F0939E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01CD0368" w14:textId="5092A7D6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9164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31086D25" w14:textId="46146BD2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B4FFF69" w14:textId="7A5927EF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370616E4" w14:textId="377794D3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FA9080F" w14:textId="51700B49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156/2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2A7227C" w14:textId="5B25B0C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0E2AC6A" w14:textId="11402DA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2004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2FD2F49" w14:textId="0637C04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60BAFA7" w14:textId="2928C0AB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95E72FC" w14:textId="537BF413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476E0BCE" w14:textId="6185B443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63C7CB01" w14:textId="6C31DD59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3719,70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02C3D828" w14:textId="7DC4163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3374,70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2E483480" w14:textId="642A10B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3374,70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2312CE4C" w14:textId="304F89E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3810224" w14:textId="11E7071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73BF253" w14:textId="39AB1C3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41CC2C6C" w14:textId="04E7FADD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508 940,13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D11602" w14:textId="6A81CD6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461E5A" w14:textId="1937F3C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070B16" w14:textId="1563B92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0FACD" w14:textId="161FA47B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508 940,13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1E247FE" w14:textId="2B209728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7A85114E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4F0E39CC" w14:textId="4D1E8E58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6FCC1961" w14:textId="617C7AD5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3F68904" w14:textId="1795434F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23F30BC9" w14:textId="4E97A530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E17F3BD" w14:textId="2F5347EF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i/>
                <w:iCs/>
                <w:color w:val="000000"/>
                <w:sz w:val="16"/>
                <w:szCs w:val="16"/>
              </w:rPr>
              <w:t>г.</w:t>
            </w:r>
            <w:r w:rsidRPr="00A47D0A">
              <w:rPr>
                <w:color w:val="000000"/>
                <w:sz w:val="16"/>
                <w:szCs w:val="16"/>
              </w:rPr>
              <w:t xml:space="preserve"> Михайловск, ул. Ленина, д. 161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7EE6BB5" w14:textId="4E2EF6D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0A6D49F" w14:textId="505A956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B37B7BF" w14:textId="5917021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390E804" w14:textId="32CABB93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9219BD3" w14:textId="34F3BCC0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5963B43C" w14:textId="6E85A2DB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61063FAE" w14:textId="11CED275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2327,00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47C5E6E7" w14:textId="4D06583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1790,60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0E380CF4" w14:textId="736F6D7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1790,60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1755A8BC" w14:textId="3D63BE0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C3701B3" w14:textId="77D94E3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548FBDA" w14:textId="729B970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0BF2D382" w14:textId="7A7C1FCD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21 469 764,08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A8D8B2" w14:textId="68117DC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E26E4" w14:textId="1AEBAAB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76C6FA" w14:textId="53BDEB6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C4FF8" w14:textId="6C5DC7E1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21 469 764,08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B54AD30" w14:textId="32DA4094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091FB051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7D8AF165" w14:textId="75AC97B2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9235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565BA374" w14:textId="56145646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49A8B69" w14:textId="2C8F8E23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07E2EEB3" w14:textId="08C0670F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7EBFB4E" w14:textId="6A3BEF10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163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314B49B" w14:textId="2F8DBFA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C616CE8" w14:textId="3DD4073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09BEEDF" w14:textId="4FD2E88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927E51D" w14:textId="6617457F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A8D4600" w14:textId="0354A7A2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18C35E3F" w14:textId="2A329B85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1A034E43" w14:textId="7415EAE3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1087,40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0BDE1CBC" w14:textId="5AD00DA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714,30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63011B35" w14:textId="2C78770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714,30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3C7DA1F6" w14:textId="4609E7A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ABB2ED0" w14:textId="5BA8700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9FFB03D" w14:textId="4A5F869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2118E35D" w14:textId="12DADEAF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1 924 072,46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D71A09" w14:textId="482D083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0EAE67" w14:textId="79F539B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564CF" w14:textId="775071F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9264D" w14:textId="77A37DF3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1 924 072,46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B7F2E4A" w14:textId="36C58F65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40363C05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5E479326" w14:textId="27D72C6B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11967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7AE4F6C3" w14:textId="3152CF52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CDB8E80" w14:textId="7D10C77E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4DF6A17C" w14:textId="3E10B255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99DFBD9" w14:textId="1943E6CA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165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CD37998" w14:textId="6E55397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7EC73D1" w14:textId="1031BD4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523EA39" w14:textId="768F17A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DDD699E" w14:textId="038C3347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229B53A" w14:textId="41B2692D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451A6250" w14:textId="7F7AF3AA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203A74CD" w14:textId="564583CE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2670,00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7D9F98DD" w14:textId="44B179D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1830,00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6EB83F8F" w14:textId="7AE8471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1830,00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2D6B32BB" w14:textId="4A5E983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4860B6D" w14:textId="16048A4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570FFC2" w14:textId="3389CDE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7B1080ED" w14:textId="1661BFBA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1 304 123,52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2F00EE" w14:textId="3DC74BD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43759C" w14:textId="69A6932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03E8FF" w14:textId="7BBB396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E33E9" w14:textId="25ED7FEE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1 304 123,52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8EA511B" w14:textId="0C0543BF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15F9BD1D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477DE230" w14:textId="6BDE2A7B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10564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435B38D5" w14:textId="2845957E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DA024B7" w14:textId="518981CE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23AD3216" w14:textId="4074B50B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66732E9" w14:textId="6834B067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167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018E1FA" w14:textId="2FA3BD9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5A1D251" w14:textId="034B8E5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C0E447F" w14:textId="45B1D4A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A667FCD" w14:textId="4F219356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9418FC6" w14:textId="60E7626F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03357088" w14:textId="5C765815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342ABD77" w14:textId="73435EE1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3210,80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66B35094" w14:textId="466511E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2655,40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08272026" w14:textId="1B831AE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2655,40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6009183C" w14:textId="6C48D13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7F3AC1C" w14:textId="4912058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A1E80BE" w14:textId="54CEA1D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3F3DD94F" w14:textId="617F5236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21 072 618,83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C66ED6" w14:textId="4CAFF33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96D7FD" w14:textId="2BE9D15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E8F35B" w14:textId="2785B88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CB9DB" w14:textId="4DDC98D8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21 072 618,83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202F18F" w14:textId="17A313FA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530DD138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364EA096" w14:textId="118CCC0A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13096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01736A38" w14:textId="7BE4D4F5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3BEA403" w14:textId="3F96BC59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03A6CD61" w14:textId="4F80A54E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121A95A" w14:textId="18381FED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169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36AB47D" w14:textId="3C059A0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F9B1499" w14:textId="57F7355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B720EB7" w14:textId="4BC970A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1AB7A37" w14:textId="47339A52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A7C73DC" w14:textId="15132EA3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43759DA2" w14:textId="02B966D8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122D1A1C" w14:textId="4B5F5CC8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3088,30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674F57DF" w14:textId="1079BF3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2536,80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69EAEC96" w14:textId="6B209F2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2536,80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748329E1" w14:textId="2FA1F11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6EA9273" w14:textId="0C36215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0012D67" w14:textId="72293FB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5837AA46" w14:textId="213C7518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19 389 009,38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8C21CF" w14:textId="6140676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F9EEFF" w14:textId="77F1BFC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527C96" w14:textId="22C2643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25910" w14:textId="76C698C0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19 389 009,38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19F9B19" w14:textId="764B1998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46C444D9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20909E47" w14:textId="3BE1BD4C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10576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6714D95D" w14:textId="386AE1DC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5E3C13E" w14:textId="5A3E87A0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2D79360D" w14:textId="2C120221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E1B51FD" w14:textId="75F043E1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169а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9251268" w14:textId="5F052C9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E3FDBCD" w14:textId="1D30FA8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2E00DE8" w14:textId="249729E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8824D3B" w14:textId="19250D94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9D9A302" w14:textId="740B1DD3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4D4F3DA5" w14:textId="0CE5DAB9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73FCCC70" w14:textId="740E714D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2842,30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443BDB4D" w14:textId="2C1B6F1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2465,60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4758E121" w14:textId="1FC7EEE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2465,60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37C185C2" w14:textId="2EE90AC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63523FE" w14:textId="186F018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0FB289D0" w14:textId="6477050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4F5DAF6D" w14:textId="5F5AB435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21 045 410,77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1FD1A5" w14:textId="295FB77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BA9A1B" w14:textId="1037506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B6DE9E" w14:textId="5F8D33E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720F2" w14:textId="720D84D6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21 045 410,77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107E40B" w14:textId="2A725157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1D00F66D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2DF9BF41" w14:textId="7195704D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10592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612AE0E6" w14:textId="2922A63C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502D1EA" w14:textId="687EE9E1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183BC93D" w14:textId="7C935706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8A3EAB9" w14:textId="7FB1F8DC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171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3709293" w14:textId="7ADE9F2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0B3E34D" w14:textId="3E15746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023C8E8" w14:textId="23D816F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7DF2E24" w14:textId="7C7C049C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7FA0E51" w14:textId="24ED133A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4F042133" w14:textId="52E114E6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6C7A9165" w14:textId="2CE5E8D2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4352,60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3528B0CD" w14:textId="20A7723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2884,50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75136B88" w14:textId="0A90C97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2884,50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0511300E" w14:textId="7BCE1F3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F6D2F12" w14:textId="2F3C990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AB3C944" w14:textId="1F0863D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7E3CF5C3" w14:textId="74D72447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36 259 929,09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AD45A9" w14:textId="60A903C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615C6" w14:textId="2C40488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8E1B4D" w14:textId="764B46C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A5906" w14:textId="6AB1AD9B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36 259 929,09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BF62548" w14:textId="587C2FAC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1F1F2158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31A6F0E2" w14:textId="6F1D916A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6C73D4FB" w14:textId="7CD84912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2BE9AF1" w14:textId="6B700ED7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554AEFD5" w14:textId="34BA45F7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6DFA7E1" w14:textId="49E8C115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173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D3832FD" w14:textId="2B02706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008DBFE" w14:textId="5B4B812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EEC6F12" w14:textId="5F9A260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F6DF08A" w14:textId="33A79036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7B1A04C" w14:textId="3F604E32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645F45FE" w14:textId="055526CC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360D1EEE" w14:textId="4CDFB4B7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3696,60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30685B64" w14:textId="443F0B1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2823,50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2E86D762" w14:textId="3ADF1BF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2823,50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06018C18" w14:textId="23D6F7A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4681EC2" w14:textId="1C335F3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970A822" w14:textId="03179A3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61EEE7E8" w14:textId="5FB10241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14 937 618,58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439B08" w14:textId="1F4AD19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9F3D07" w14:textId="13ABCCE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4F515" w14:textId="5B0DF23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B01AA" w14:textId="18E334DB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14 937 618,58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42BCB33" w14:textId="53F183D7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0723B340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71DC712F" w14:textId="207B25EC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11750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30EF1009" w14:textId="25FACD4E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E46FBC4" w14:textId="042B3921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64356784" w14:textId="45329717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FD12092" w14:textId="35445AC4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175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4DB7747" w14:textId="2937C1D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27BAA8C" w14:textId="5214C71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D4A88D6" w14:textId="1F32577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F705AA0" w14:textId="6BFA54FE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45180A5" w14:textId="5276D6B1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55C10F95" w14:textId="78D77B1F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6A7FB891" w14:textId="4B5A6719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5318,10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40D89307" w14:textId="278289C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4599,20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4F8D5327" w14:textId="5DFB89F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3909,20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7BBBD050" w14:textId="70901AE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F338266" w14:textId="4DA8C3D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61E6E47" w14:textId="38F6047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787970EE" w14:textId="34F93D95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54 438 125,04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EE642D" w14:textId="497E7B0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860D29" w14:textId="34982A5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38636" w14:textId="397D6DA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06E74" w14:textId="197D3E84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54 438 125,04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90A31C2" w14:textId="04B7C598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6F6AB4B7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2FEC4E7E" w14:textId="15BC4A88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11209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78C0314" w14:textId="28529165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15EDECB" w14:textId="68949813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5F960B5A" w14:textId="02DAE243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A3E7468" w14:textId="4979C459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177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9048528" w14:textId="27C3CC2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D754564" w14:textId="207879C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6F402D1" w14:textId="5D49BC3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A1CDE93" w14:textId="0A0C51A2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0936E4A" w14:textId="5D39E8EA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12FAF244" w14:textId="23443E2E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402CC4F7" w14:textId="2E6D657D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3330,96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108CFC4B" w14:textId="3806183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2378,60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0BB78471" w14:textId="781C78D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2378,60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1A60A990" w14:textId="6C74614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955A9DF" w14:textId="4F47394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6627819" w14:textId="324336A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7AA637BC" w14:textId="5BF5C7BA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1 802 255,09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533A3" w14:textId="28331FE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8AD64C" w14:textId="23306EC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4BF289" w14:textId="40EF9FB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42BD7" w14:textId="6183EADF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1 802 255,09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132A82D" w14:textId="65011880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4C4C0974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4BA4CE43" w14:textId="3FB96AA7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9245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0C89B649" w14:textId="16AE8149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A22CF1C" w14:textId="57ABCEC6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44702EAD" w14:textId="2A664E72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EBB83F5" w14:textId="65E7537F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179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AC21111" w14:textId="6C1C4D9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2158275" w14:textId="5E224F4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E3A8EB5" w14:textId="45E7D71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781852E" w14:textId="41F64885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EDEFDDE" w14:textId="2AAA8F43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2BBE046B" w14:textId="743E36F1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33BC3D63" w14:textId="40C6C6BA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3540,50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578BC180" w14:textId="58A06FB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2663,90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278B30BB" w14:textId="408C14C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2663,90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21D9389F" w14:textId="3C2BCAC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55DF891" w14:textId="0F3AC0A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1158D1F" w14:textId="0ADDEAA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52D3ABD0" w14:textId="22B01793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28 172 638,05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732454" w14:textId="0831818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57538" w14:textId="3084711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AEC2DB" w14:textId="6ACB08B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61969" w14:textId="4F74DBA3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28 172 638,05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0B9A06B" w14:textId="10196BAA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6BB29EAB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60088D2E" w14:textId="5E8AD77F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9248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431D0616" w14:textId="55CB35EA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B7F54CE" w14:textId="06F90A42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6EE5425E" w14:textId="169CC05A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C3000B0" w14:textId="14A2F5F7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181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897598D" w14:textId="2D15C46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1532235" w14:textId="7971BFE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D5416A1" w14:textId="716EE3D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DF51459" w14:textId="1D2F9744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E1A8FD2" w14:textId="119E90A6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1C0C3DF0" w14:textId="624F975E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1CB0E114" w14:textId="138D0E1F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7630,50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48B77B48" w14:textId="75DAD4F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5733,40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420149C7" w14:textId="1A8F980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5733,40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46784237" w14:textId="5930A1B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E91198A" w14:textId="07B87B6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6F8D89A3" w14:textId="4F95F4A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23E62F7F" w14:textId="656AE3F4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73 325 425,64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B8E996" w14:textId="39941A6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E60026" w14:textId="7A28EFA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A097C8" w14:textId="1EF821C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BB5AA" w14:textId="133A910E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73 325 425,64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EA504B7" w14:textId="2793F252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2129CED4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434D84E1" w14:textId="08181900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13045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0FEF747F" w14:textId="2077A1EC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054EDEC" w14:textId="0EDB2846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05386302" w14:textId="3192F6C0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F3B0955" w14:textId="18CCCA59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183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6E1F843" w14:textId="302BBE2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5FE223E" w14:textId="105901A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17480C3" w14:textId="75EC0DA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D7C8352" w14:textId="03E9AB63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CC6A964" w14:textId="34E00C16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1C5D61E8" w14:textId="350BA889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4581CF6E" w14:textId="03F6160E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3313,30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1FFF9A1C" w14:textId="55C14DA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2447,60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2BC7F446" w14:textId="359BE77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2447,60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30F2DB93" w14:textId="337DBC6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FDE6E71" w14:textId="5AE9829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33FCF4D" w14:textId="1107981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02008655" w14:textId="209AD035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1 280 083,82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2E17AF" w14:textId="1779B77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4F863F" w14:textId="5A0B217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DDD80F" w14:textId="260B178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681A2" w14:textId="2596591A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1 280 083,82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E97D095" w14:textId="50D3050B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18F6BB5F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4B9442AF" w14:textId="12CA667C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1CF1D27" w14:textId="63D0540E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19E1205" w14:textId="02BB15C5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38263424" w14:textId="2CA16546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CAB1941" w14:textId="76663501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195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AF493BA" w14:textId="563EF64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3D41A7D" w14:textId="0D98A8F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B091809" w14:textId="24FBDB9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6EBD6F3" w14:textId="2EC7FAAE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0A225A2" w14:textId="2274F8BA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778A8D57" w14:textId="71C023AE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195D4C7A" w14:textId="0B771A66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2868,20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2B4BA031" w14:textId="6E2A42F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2172,60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0F4D304D" w14:textId="3334BB8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2172,60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1F42ABCD" w14:textId="7AE4EDE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93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BC5A94B" w14:textId="732F7B1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8FC8992" w14:textId="4F95682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1B369263" w14:textId="169D0FF5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7 736 981,83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9AAC78" w14:textId="3957BC2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73C88" w14:textId="585F9BA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39E515" w14:textId="6432BC1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60888" w14:textId="289FD40F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7 736 981,83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B522231" w14:textId="3D09800A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73EAC056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33323503" w14:textId="009D8757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10594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2828902E" w14:textId="465324FE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72FF141" w14:textId="003B8F4E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45471B76" w14:textId="6B6EEB75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3F55755" w14:textId="0BC031A3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196/1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6242D14" w14:textId="2718953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4E1F989" w14:textId="3C1CD15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C2EC91F" w14:textId="59743DD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9E687A0" w14:textId="271051AB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BEDC509" w14:textId="516B6352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1BACE827" w14:textId="3FA43263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5352D9A3" w14:textId="0DEA1272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2436,20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2C742845" w14:textId="0936185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2144,70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7F39A1AD" w14:textId="68D3BE1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2144,70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60FC560B" w14:textId="23CFD0B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106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B7DC8ED" w14:textId="4BEABF2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391F946" w14:textId="7C247A3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0214CFB8" w14:textId="79107E70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5 626 403,60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717EC9" w14:textId="1E646A1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19E705" w14:textId="7629833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C0A147" w14:textId="5761AB0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8014E" w14:textId="250A2A1D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5 626 403,60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D56BF04" w14:textId="65E964E7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403BE56B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3634A823" w14:textId="7AF10BEC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10593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D2319BD" w14:textId="5BA08CF8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69F2506" w14:textId="57B8A8A8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025C4E52" w14:textId="2917307D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A354BEC" w14:textId="52811167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195/2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9AE760D" w14:textId="6783CEB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4F3AEFC" w14:textId="56E6029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38CC05A" w14:textId="49CCD68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9BC2F7D" w14:textId="57B4E9E6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3768C60" w14:textId="44769CF8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65F42107" w14:textId="1DEF42F3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61A407CC" w14:textId="29CFCE2F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3564,40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6CCBF96B" w14:textId="51C92AF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3257,30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682C75AE" w14:textId="229B1D0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3257,30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0CAB7F23" w14:textId="36D412E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A391CE9" w14:textId="3EFF04E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6C16DD26" w14:textId="38781CB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442EF816" w14:textId="69667530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9 677 179,61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F03271" w14:textId="1F216B7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CBF9B6" w14:textId="55428C9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377ABB" w14:textId="50F6CD3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C39F1" w14:textId="61B82F9F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9 677 179,61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2F79C82" w14:textId="3068CF1E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099E81D5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6A7B458D" w14:textId="5398D1E3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9200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628289D" w14:textId="5827D54B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DAAC237" w14:textId="14AA08A9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3AE96DC8" w14:textId="59C5CA97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825552B" w14:textId="77883CCF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196/2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B411F59" w14:textId="361DE28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C5C732C" w14:textId="079E66C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1BB30A9" w14:textId="2FB8D24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546766B" w14:textId="369CAF17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B39DB77" w14:textId="78F6848D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45A5099F" w14:textId="7AB8BBCB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676EE4BD" w14:textId="2F268043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3569,40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244A078B" w14:textId="492533D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3267,20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47103404" w14:textId="04FC219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3267,20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53A85318" w14:textId="4748B79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B88B128" w14:textId="1C5F8AB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6014BE2" w14:textId="21EDED5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3AC8FCC9" w14:textId="001E3451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2 196 069,41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968323" w14:textId="5530694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1A091" w14:textId="67BA276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E9C61F" w14:textId="1EB6EA3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27F3B" w14:textId="3EE4B6AD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2 196 069,41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6B7F0D1" w14:textId="40893A7D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62855D27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43E81BA7" w14:textId="65CE2479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11060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3A79C17E" w14:textId="0E6125A4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C00C0DC" w14:textId="1EB1F7A3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73F399B3" w14:textId="44C9B550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35C69E0" w14:textId="19781BEC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199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B56AE55" w14:textId="7080AFF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76AEBA9" w14:textId="276A347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BDFAB1A" w14:textId="346FD28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EB3F643" w14:textId="68237821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8FB3ECF" w14:textId="15E22C61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69A55633" w14:textId="00470524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06E8DBEA" w14:textId="034E0C07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1874,60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2E495D60" w14:textId="25EECF2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1320,50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4F8FFCA6" w14:textId="26A9EE8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1320,50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61DC3ECD" w14:textId="1BBAC28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96217C9" w14:textId="18763B8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33767A4" w14:textId="0F50034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1F8FCE74" w14:textId="48E5273E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5 580 191,93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F003BE" w14:textId="3CA7C64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CC746E" w14:textId="4D4E346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9B62BA" w14:textId="11B6A90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726FB" w14:textId="450C2BA6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5 580 191,93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F0F2182" w14:textId="55CA137A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51230513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356EEBB6" w14:textId="51290D02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11212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7B557AAF" w14:textId="1F333A66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950760D" w14:textId="361CA248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3ECD888B" w14:textId="71B1C115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DFC22B2" w14:textId="551FB0EB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204/1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CCBFD92" w14:textId="28F6656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8CBD46F" w14:textId="78D6A31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EA16CAE" w14:textId="3817907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1D33E8F" w14:textId="0A997F15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013A46D" w14:textId="30F721FB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3C97D771" w14:textId="7D0E6BE2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14:paraId="2830EEFB" w14:textId="1C2A56A7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3 107,80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784CE05B" w14:textId="1B40C80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2454,30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384806B5" w14:textId="141BA0C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2454,30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3E362D23" w14:textId="027D40D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124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F6E7A52" w14:textId="2A5943A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0C577721" w14:textId="58AAE68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1281F094" w14:textId="6078D81A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15 823 490,56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F70B1A" w14:textId="0DCEFB7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7193CD" w14:textId="467B1CF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3FF186" w14:textId="6883F62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15130" w14:textId="54156A32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15 823 490,56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634580E" w14:textId="5FBE739B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7991D9BF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2FCA3214" w14:textId="6639169D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9280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7AEFF53D" w14:textId="32282CDB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2A02C67" w14:textId="1DA3622E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35D46660" w14:textId="5FF643FB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0684D7D" w14:textId="23A15705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Ленина, д. 204/3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C717B5E" w14:textId="707EC7B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8969F84" w14:textId="346BE8F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57240AD" w14:textId="4E73BF2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B280FC0" w14:textId="7475FE8C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AF12FF5" w14:textId="0D7E1B0C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11C9C9E9" w14:textId="6EB8A857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0553A586" w14:textId="6AE1509E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3422,16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7501A9CB" w14:textId="5A5F02A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2526,40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5BDBBFB7" w14:textId="3D60B02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2526,40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1856A9C6" w14:textId="4190121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FBBBFAF" w14:textId="0D3A8DF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0B58399" w14:textId="287D8B2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7E867B6A" w14:textId="12D20C6F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14 205 252,35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399503" w14:textId="207A71A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163F2D" w14:textId="3981B76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265D6" w14:textId="20F7E6A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976F8" w14:textId="204DE9ED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14 205 252,35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9A5D2B9" w14:textId="5D7A7FA4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2CBB34E4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5FC3CD39" w14:textId="1E918AFD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9958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75A4DA65" w14:textId="6D6C172A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05B5AF6" w14:textId="29B50150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5BBD7C63" w14:textId="3EAF4650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F59C6D2" w14:textId="79201C4A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заезд. Майский, д. 10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22D2C80" w14:textId="3645358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A10E58C" w14:textId="276D4B8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542E46F" w14:textId="61A5C7C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242461F" w14:textId="5B8712F9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388FE43" w14:textId="7448DDBB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398F1281" w14:textId="0BD9DC6D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40C5A140" w14:textId="0FF82E38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826,93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78C7EB8A" w14:textId="2C89FB0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560,20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28A3FE6D" w14:textId="71851F5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560,20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366467A7" w14:textId="6E287A8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4E93328" w14:textId="29D5970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15C55EE" w14:textId="286526E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0E59617B" w14:textId="3F2D357B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7 556 923,96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FD733E" w14:textId="1DD981D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3AD6E8" w14:textId="034117F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5363C3" w14:textId="7DA1345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715BF" w14:textId="3FD69F05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7 556 923,96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779F510" w14:textId="2941F8BA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2ED9AB26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13C53D3A" w14:textId="2594D711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11151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0CAA334" w14:textId="05A67089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8E3CBA8" w14:textId="451D8380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6608D258" w14:textId="7F8258C9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B7A681C" w14:textId="60B716BB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Почтовая, д. 79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1F8FAD3" w14:textId="11B3C8B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7BB45D8" w14:textId="5E307F2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6735D77" w14:textId="5E705CE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2D56A95" w14:textId="4198C4CB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066B37E" w14:textId="69525D19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6F00A8AF" w14:textId="4B351FBB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07543F75" w14:textId="725C3914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2559,40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461324F9" w14:textId="352F896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17337,80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677E4A82" w14:textId="2E08A61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1737,80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72FD4633" w14:textId="690042B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97AFEB8" w14:textId="782B6FE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E8AE422" w14:textId="4DC44B9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315EDFF8" w14:textId="5A8E2B80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6 740 914,46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C2EB10" w14:textId="5EDD9D2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C0809C" w14:textId="723018C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129233" w14:textId="6324A09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F8AD6" w14:textId="1DAC9863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6 740 914,46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1FE2B8E" w14:textId="2F490E85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6F079F36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44C5B9FA" w14:textId="5418B051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9198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707C8A27" w14:textId="3CF7E9A6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4CCEE4E" w14:textId="4D8F65CE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74DF1527" w14:textId="13DC3667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D3B6BE2" w14:textId="1B14B661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17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BA69A89" w14:textId="56C9C4D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1836704" w14:textId="6EEA994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913D7D9" w14:textId="42844F0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94C800B" w14:textId="4DFBAF74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6D8E22A" w14:textId="0BB13C87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696939A0" w14:textId="22D70966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04D49D33" w14:textId="71AA137F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2338,80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6B9F5A7B" w14:textId="2E2A003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2143,20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5B5F2049" w14:textId="584D160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2143,20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6B66773E" w14:textId="15C87C4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4F986D9" w14:textId="3B38197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03B72075" w14:textId="07A922B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2364D204" w14:textId="38FD76A9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1 756 043,42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D9AF0E" w14:textId="0ADBD8D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1D907D" w14:textId="034B034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3CF489" w14:textId="38F8237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DFF8A" w14:textId="6E5A7175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1 756 043,42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5C12DD1" w14:textId="35696350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289E00D3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556C0CDD" w14:textId="3E953FAB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11167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2D364D9B" w14:textId="7F635719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74C0C8D" w14:textId="337C205A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5B8A3D83" w14:textId="4A66B024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1669E95" w14:textId="337D3D8C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29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8DEABB9" w14:textId="633BE2B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16E99C5" w14:textId="24ABA95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B0DF1EF" w14:textId="5C4A7EC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1072FBA" w14:textId="3749A48E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BBE9424" w14:textId="281E617D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2945EAF1" w14:textId="71C5D730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7A52F7ED" w14:textId="3B230029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739,70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5BFE3585" w14:textId="064CFA5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493,40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42581FA2" w14:textId="1B83E23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493,40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49C26E68" w14:textId="0A1BA23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3125C7B" w14:textId="68863B2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272A636" w14:textId="478A283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735F430D" w14:textId="27A5B01A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6 300 971,02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9C36F8" w14:textId="2D01FE0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F59BA4" w14:textId="7DFEAFF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0AA5B" w14:textId="54E8413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465B5" w14:textId="45780B96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6 300 971,02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F6ECC3D" w14:textId="131A9455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6A2CE6BC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24CE61E4" w14:textId="484AB400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C8E28DE" w14:textId="0F6212B5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4C2999A" w14:textId="4D2EDAD4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088B7154" w14:textId="6E928A3F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88768D2" w14:textId="3E8EA3DC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41/1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DCD412B" w14:textId="520D084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649D248" w14:textId="0C408AE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914EED2" w14:textId="315E346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31ABFE3" w14:textId="512126C8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44039E2" w14:textId="5E1F5514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5EF98BCF" w14:textId="402C4F68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26757604" w14:textId="39156828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6317,50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033D4DED" w14:textId="72A044F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5262,50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61E321BC" w14:textId="53BD71D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5262,50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619222AE" w14:textId="1BD59B5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321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E4967F2" w14:textId="53D19B1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125769F" w14:textId="209A176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35448515" w14:textId="3F636C3E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57 820 196,73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B24FDF" w14:textId="7BC25C0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AEDE4C" w14:textId="49CFEE0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9303F8" w14:textId="6B48DB1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C0C66" w14:textId="1F53FE2D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57 820 196,73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6446D95" w14:textId="74B3E634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3033571B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08559132" w14:textId="14B974DD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9998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55AFEAB4" w14:textId="0628D397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8CBD66D" w14:textId="1CE555EC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1EEE080A" w14:textId="0C9F083A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CB72573" w14:textId="69C37A2C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45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9248100" w14:textId="3BADE0D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87596C5" w14:textId="0787A53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225DF21" w14:textId="5148A35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1EDCD7A" w14:textId="706A5DAC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AF0AF04" w14:textId="67B8DA14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0E77034C" w14:textId="5B31A48E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06C64218" w14:textId="242080A4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806,85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7EE25121" w14:textId="5FE56AB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477,90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4B4F6AF4" w14:textId="1241626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477,90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40C6F82B" w14:textId="54C56CA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C2B682F" w14:textId="250D132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8488F65" w14:textId="1FC013B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32B1D1A3" w14:textId="720D8172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878 496,95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C419AD" w14:textId="2FD23B9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19FC49" w14:textId="6C343BC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F02859" w14:textId="4F29069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8E880" w14:textId="7D66F785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878 496,95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70C5C06" w14:textId="19178DAD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3E202058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301637CF" w14:textId="7CE85D49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5F67C1AF" w14:textId="04A5A829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A7E4D56" w14:textId="0A72534A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4A69B242" w14:textId="00B9FFA3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3E87BE5" w14:textId="1C09CD7F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45/1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8E5EBF1" w14:textId="6227124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79937AB" w14:textId="5607AD2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BF98106" w14:textId="20C4AFA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DD79E39" w14:textId="2A2D3FCE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3DD986C" w14:textId="7C53D9AC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072D250E" w14:textId="2629FAFF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69F337F1" w14:textId="085FF8DB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3497,70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32B5F8AF" w14:textId="2F7FAE3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2944,80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0A122D24" w14:textId="5608BB9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2944,80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765A7034" w14:textId="6318E45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68F6897" w14:textId="0666B6C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6AC1956" w14:textId="51F2359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5354BFB9" w14:textId="457A653F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18 269 436,25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4C00FC" w14:textId="05BCC23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EA925" w14:textId="7D62C33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3BFC55" w14:textId="4A51AC9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C2784" w14:textId="491A17D1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18 269 436,25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294B63E" w14:textId="5B0EB35D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66216732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3F0E492B" w14:textId="55DCDF79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10011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2219D987" w14:textId="6D65EB21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4BAE0E4" w14:textId="1054D5CB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2052644B" w14:textId="409A4C58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3DE6671" w14:textId="26501DDC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47/1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60CC4AE" w14:textId="20D4EE2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2E239ED" w14:textId="62460B8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BD51674" w14:textId="0F5AD37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8CB6CC8" w14:textId="034469EF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F190C3F" w14:textId="195AB757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2EF7B3B1" w14:textId="2EF798DF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6FB548DE" w14:textId="6C568D01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3529,68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18B95600" w14:textId="0853B53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2523,40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19250077" w14:textId="49B2501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2523,40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3B8F8D21" w14:textId="326970E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D25F1CD" w14:textId="2E0545E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03B9EB8A" w14:textId="1169C17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0E8DCB1A" w14:textId="328EEEAC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10 716 232,02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B5603C" w14:textId="7D3DA66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39DC0C" w14:textId="73D6890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BBBB1C" w14:textId="10C8138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5F9AA" w14:textId="0C77AEA9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10 716 232,02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C47B616" w14:textId="1327F602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3EBC4E15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671DA37A" w14:textId="72195F11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10022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7715806B" w14:textId="711C0809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EEC87CE" w14:textId="050623B7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232291ED" w14:textId="06714AE0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044EB65" w14:textId="410B31FB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47/2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F07414E" w14:textId="5D6B12B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4612F59" w14:textId="3925A4F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F621B50" w14:textId="704F5C6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1BE8576" w14:textId="7C43DEFD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512B896" w14:textId="5A0E13C3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4A403F96" w14:textId="7D748249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1DD44951" w14:textId="02C3AED3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3671,52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740D6A82" w14:textId="0126C60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2641,60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41BC055F" w14:textId="5ACD3B2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2641,60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6526E8FF" w14:textId="325CE11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0C57686" w14:textId="6C0BE61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260BE22" w14:textId="22E0CFF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646AF4D1" w14:textId="25F20F7A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4 421 589,53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EE74A" w14:textId="41B523E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BFB44" w14:textId="17ABB7D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23436F" w14:textId="21F2830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ECA19" w14:textId="136B6026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4 421 589,53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AFBF394" w14:textId="51266A80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4F08877E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5E69B345" w14:textId="60A879A8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80F41CC" w14:textId="2961ACFB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C5BFFE2" w14:textId="62553CED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1074539A" w14:textId="12F34964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9B7EDE5" w14:textId="091CE679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47а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02E57D1" w14:textId="1EF7BBD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CEB9671" w14:textId="37642A6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4F7124B" w14:textId="76DB8CE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58593AA" w14:textId="0B1BC696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07EB5CE" w14:textId="24C05DF7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18115989" w14:textId="22088B85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6CA48B00" w14:textId="0D61F058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1512,93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7F75671C" w14:textId="2A0ADC9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1071,70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5601992D" w14:textId="4977A19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1071,70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165E44DE" w14:textId="04E4562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984B33E" w14:textId="6C93979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2DD2D03" w14:textId="3B2A675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6A149D9C" w14:textId="59D74F7B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9 718 756,78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EF5B7D" w14:textId="0DF22E4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95A0E2" w14:textId="1A7B727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49A2BF" w14:textId="6D8225C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5260C" w14:textId="22712841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9 718 756,78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DC1633B" w14:textId="34945692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50C0DFAD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1F56A3F8" w14:textId="141004E8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10054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59DD31A4" w14:textId="15F56A86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5C64489" w14:textId="57418AD5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723FFB15" w14:textId="7A27E0F0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B904121" w14:textId="3B2FDE36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55/1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81F4311" w14:textId="7FD2CB7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25C9FDE" w14:textId="056A181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66DE66F" w14:textId="5B99B24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12E018B" w14:textId="48AD5E3C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CFE2DCD" w14:textId="633DA875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7E2FF86C" w14:textId="4536A90E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115A371B" w14:textId="7319FB2B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785,00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4D00C1A0" w14:textId="26FF6D1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725,50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31110785" w14:textId="620B0CC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725,50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755A3E79" w14:textId="78D3550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21B9AE6" w14:textId="2DCF5EF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812359C" w14:textId="736FEF5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0D9F632A" w14:textId="0E886A85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409 852,07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ABEC4B" w14:textId="0488061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4CF43" w14:textId="28A34D1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E02B42" w14:textId="2C290E6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86ECC" w14:textId="345E0CBA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409 852,07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4EF70A2" w14:textId="035C427A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790FE9B9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1A062252" w14:textId="0EAA0FD5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785F644D" w14:textId="5ECE296E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E97C6DE" w14:textId="0EF5A9B6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1FB53E3E" w14:textId="1BCFB8AF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721934A" w14:textId="3D18E9CE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55/10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E1C2B4A" w14:textId="28AC317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9B59293" w14:textId="41D99C4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5C4B8F8" w14:textId="24087ED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6F8B1F9" w14:textId="4AA250FF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DD079EA" w14:textId="32051D8B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41E20BC1" w14:textId="21E21A98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17E9CDCC" w14:textId="2B631D5E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5535,36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7F88C70C" w14:textId="5348D83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4195,9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3D49238D" w14:textId="0892F93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4195,9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39E5AC5E" w14:textId="3F5C5A9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B126B50" w14:textId="574DDBE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CABBBBF" w14:textId="18A7DF1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734E6680" w14:textId="110AD780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22 083 891,43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BF2DB8" w14:textId="7B6DDFD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49B101" w14:textId="4384EAB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183FF1" w14:textId="2C9E2A9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9CC74" w14:textId="46C07A0D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22 083 891,43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505580E" w14:textId="4D27C110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462CC210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13D27C81" w14:textId="229A435D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10069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0CFF1CE2" w14:textId="76F86690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203D089" w14:textId="004904E8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5763E7B8" w14:textId="24576348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EBD506B" w14:textId="5BA3A161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55/11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FC2D2CB" w14:textId="68B166E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01D78E1" w14:textId="52D90DE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5B34659" w14:textId="72B1E7F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99EB2C7" w14:textId="3DB59355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83D4C17" w14:textId="6ED4E1BF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729CF95A" w14:textId="309A5298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0B16DA39" w14:textId="02E65ACD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3370,44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06BE7F2C" w14:textId="6BABA7F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2354,1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552172E1" w14:textId="5A234F1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2354,1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7F410EE8" w14:textId="7B9CDC4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DE5CD11" w14:textId="58782A6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3F90FDD" w14:textId="1B23863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34E299E1" w14:textId="13125D7E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574 900,61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362BAB" w14:textId="149B829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3644A4" w14:textId="0ECD886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F43BCC" w14:textId="7712DB2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6AA06" w14:textId="169E393B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574 900,61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5D56266" w14:textId="3CC90B16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360258EE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5A4F50DE" w14:textId="302500B3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2FDE3947" w14:textId="7A187339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B483075" w14:textId="5A19DAAA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1B77E647" w14:textId="264C05F7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1C9E950" w14:textId="4EA2D1E4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55/3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A0892C2" w14:textId="5A7F760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5F2D725" w14:textId="5A993BC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03488E5" w14:textId="491597D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A74ACF4" w14:textId="29C38C36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91BFED5" w14:textId="2A1176EE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520C0453" w14:textId="1FFC9102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320EC0EA" w14:textId="21DD61E8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795,30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7B0BA5E6" w14:textId="714BDC6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08E8610B" w14:textId="731537F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55DF9978" w14:textId="23D5850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E0F6C74" w14:textId="7ABBDA7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0C09281" w14:textId="4BA72EF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66C13C26" w14:textId="23CC7CBC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730 144,37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2D5D1E" w14:textId="25390E6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59FD2C" w14:textId="1E423EB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26072" w14:textId="6EBC411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AB8A0" w14:textId="67D5072D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730 144,37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499A958" w14:textId="616040E4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377816D6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754E266B" w14:textId="39E462F3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5224C577" w14:textId="78920F66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7B843F7" w14:textId="55BADB54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23143D7D" w14:textId="64E3DAA1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A87A752" w14:textId="0E33ADE0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Пушкина, д. 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12AD67F" w14:textId="38A24E6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3739A96" w14:textId="24AB737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4FE14CF" w14:textId="3E2C700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270F20A" w14:textId="0668515E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2021CE2" w14:textId="6933A0BE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061AED3C" w14:textId="34B73AEB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520BD62F" w14:textId="0EF61253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2959,44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2B24BC8A" w14:textId="0935B14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2213,20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3B61D073" w14:textId="76F5104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2213,20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3286AF35" w14:textId="50C6346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3FC5F84" w14:textId="4AF59D2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3E92DEF" w14:textId="60934AB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139401B8" w14:textId="5FAA163A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4 376 037,05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2A5CB" w14:textId="3FE5E62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6F2E31" w14:textId="6554EF6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BF8A7" w14:textId="324095C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ED2E5" w14:textId="252B02CF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4 376 037,05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D3D65D2" w14:textId="64FEA3DD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1FCD0B83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6EF557EF" w14:textId="3591A805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10788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553B50AD" w14:textId="64D83433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F92E991" w14:textId="18C0CFA5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22174F05" w14:textId="40DF261C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33F4981" w14:textId="006075BB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Рабочая, д. 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DF3E022" w14:textId="5238574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FEA655F" w14:textId="0604444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E3FD25E" w14:textId="686A116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1762682" w14:textId="0DAEA6F8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CB01234" w14:textId="6EB32F91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39B751F2" w14:textId="61A8E971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48CF90E6" w14:textId="1BF5373E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379,50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5DF6952E" w14:textId="3B06D08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271,10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57C5E671" w14:textId="47B6493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271,10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5E2669FF" w14:textId="47869D1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2BD3987" w14:textId="2E18444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0549403" w14:textId="1E33358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37BEF1C3" w14:textId="07EC6BFC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549 071,96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4D98F0" w14:textId="116FC41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0F386" w14:textId="395E236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B2855" w14:textId="5EA640D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717C1" w14:textId="0909C85C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549 071,96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626F68C" w14:textId="6D47094F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00C4AAD6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28C2CD0D" w14:textId="1533E365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10795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54413CF2" w14:textId="6B2DAF6A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5CBE5DB" w14:textId="2E9D22E1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5A3DE982" w14:textId="5C7810AC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4341019" w14:textId="62BC48E6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Рабочая, д. 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C5A49D4" w14:textId="439EE33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ECF0D14" w14:textId="5191CE4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835818D" w14:textId="379CED1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7B7A411" w14:textId="530FD4E9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B1DC93D" w14:textId="298DE02A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30BDF151" w14:textId="4359CF05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01DF8732" w14:textId="11C1B620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382,20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775249AD" w14:textId="465D0FE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269,60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2AE15AC0" w14:textId="2040645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269,60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22634DB2" w14:textId="70A65B3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6A86640" w14:textId="531C4E6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567951F" w14:textId="7D47F81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41D08101" w14:textId="4C6CA690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478 178,62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F1ECC9" w14:textId="24D914F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5CAAA" w14:textId="54A371A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0CA81B" w14:textId="0436EDA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A1789" w14:textId="4E79A2F9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478 178,62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B85A2D5" w14:textId="37769FF8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59201F66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43D04794" w14:textId="2AC93FAF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10813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2856CB57" w14:textId="71C890A0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4C38287" w14:textId="4BB29E2E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7B73382D" w14:textId="0DBF79E9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E3F0CF6" w14:textId="7A380C8B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Рабочая, д. 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3E10186" w14:textId="4781EC4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A044873" w14:textId="2A81644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15C244A" w14:textId="6FBB7BA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6E913C9" w14:textId="6B34513D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6A8C4E2" w14:textId="749B22E8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2395FB27" w14:textId="07B85E84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4BD0D3F8" w14:textId="19CC2E2F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377,40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2560B1E7" w14:textId="32D33F5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266,40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0995B879" w14:textId="4319AF4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266,40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4FD2AD5B" w14:textId="0872B84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0516D20" w14:textId="67D2D06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ED44223" w14:textId="622DD9D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1FFA0691" w14:textId="207BFC52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506 425,44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AB7F3" w14:textId="3A65219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CFC5DC" w14:textId="7D3B852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E667EF" w14:textId="1F3449B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DFB97" w14:textId="01E8F34C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506 425,44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8199970" w14:textId="4C4F1D46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7BE0D24D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7964CEDB" w14:textId="5E30B22D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10399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2B60939B" w14:textId="142DA626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30B7874" w14:textId="13152CB7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5A18B722" w14:textId="62098EAD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13667A6" w14:textId="38587FAA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Рабочая, д. 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F330C0C" w14:textId="79F19C2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461D971" w14:textId="4971344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8DF820E" w14:textId="782279C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18D258B" w14:textId="70D05D12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EE62E8C" w14:textId="0D99B039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6F947DCF" w14:textId="0D3BB704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2EAB5CF2" w14:textId="6E5B83D3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1522,00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7F19755E" w14:textId="0A769AC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1050,50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0EB8A5F7" w14:textId="590E019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1050,50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5CC3B04C" w14:textId="2EB433A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A4F3CF5" w14:textId="7E36CE6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CE26BAE" w14:textId="7CD78C5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0549C28A" w14:textId="432F8496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1 895 197,49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B8D0D1" w14:textId="0754A91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2FD3F8" w14:textId="44B6A25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E39641" w14:textId="7E3485F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80831" w14:textId="7CFC9774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1 895 197,49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42F0BB4" w14:textId="3D329983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6E04A1C8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1350A7C7" w14:textId="58D23277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12994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8413172" w14:textId="3D059A81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812A614" w14:textId="2F2066ED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1E7A0191" w14:textId="2CB9859B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99AE946" w14:textId="203FC8A7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мкр. СНИИСХ, д. 10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6F3F4DA" w14:textId="366905B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805218A" w14:textId="693FBBC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7E49CE0" w14:textId="077A934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8630CE1" w14:textId="60D34E78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AF1BC7F" w14:textId="462FDC29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06D94D26" w14:textId="5A4CA2BD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59716BB1" w14:textId="71787F18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3698,00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6F3D4AAD" w14:textId="347F65F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3044,10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1D66C5D6" w14:textId="1CF1855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3044,10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0AC0674E" w14:textId="0ED8ED4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247D688" w14:textId="1BF7DE4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68FDE5E9" w14:textId="5DFF195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6F6A18EC" w14:textId="10B86FF9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1 978 783,67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B0A8C" w14:textId="07F9B92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E07D97" w14:textId="0911E3E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3EF6CE" w14:textId="41A167D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EF45B" w14:textId="1E0468A3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1 978 783,67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14137C0" w14:textId="676A7FE6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56015E1F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55C47AF5" w14:textId="16B2C159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12996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6DADF6C5" w14:textId="1A0A2DAB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5E0E7BD" w14:textId="324767DB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60272762" w14:textId="4B782101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91EBFC1" w14:textId="6CB90E5B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мкр. СНИИСХ, д. 11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BAF3133" w14:textId="52877FE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AFF1C16" w14:textId="1D8B326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7E5586E" w14:textId="64ECE74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47E1EAD" w14:textId="611D5487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56B747D" w14:textId="76017C0F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3660CE9B" w14:textId="74E8AC9F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3AE2D911" w14:textId="535636A6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3248,90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2BAE22F7" w14:textId="704A711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2882,90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528023A3" w14:textId="5F2F929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2882,90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18E4101D" w14:textId="1FD2B53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04AF198" w14:textId="3EF4144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6230B84" w14:textId="62095C6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197DA2BF" w14:textId="15F54576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1 986 177,53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D92872" w14:textId="43CC4D4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F15396" w14:textId="0E6CB4C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2087D9" w14:textId="16C0954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847F5" w14:textId="78D80034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1 986 177,53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0BD375A" w14:textId="5F753F31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7E6CAF80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45962203" w14:textId="7591BAE4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12997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2BA3ABCD" w14:textId="27AE8950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102A1BA" w14:textId="59F76351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1D0336A3" w14:textId="4FEC8544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F53CB6E" w14:textId="7AB06BD6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мкр. СНИИСХ, д. 12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CB007FC" w14:textId="1300EC9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82F4443" w14:textId="695E395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85A7F9B" w14:textId="3CFF91B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2DE18CE" w14:textId="5A5252A4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D6A52DA" w14:textId="66D3213D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22F961FE" w14:textId="70951886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54311D39" w14:textId="3A77DF60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3761,30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7B3AE646" w14:textId="46D8CB1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2847,10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1DA11214" w14:textId="1C9B529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2847,10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473F4C7A" w14:textId="60AE35A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265BB89" w14:textId="023CDD5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3D86117" w14:textId="5D4F986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4F11A5E4" w14:textId="3A33F0AB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24 353 549,56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60373" w14:textId="47F3E13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8F5B00" w14:textId="1486C8B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2CB2B" w14:textId="56190D0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904FE" w14:textId="503EC2D5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24 353 549,56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E214BFB" w14:textId="37BA6F1D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3E0D6DB3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35D548B3" w14:textId="3528B964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10400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5252BD6A" w14:textId="69E14988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B3962CD" w14:textId="567D3FD3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73901D66" w14:textId="7826F475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AC4C478" w14:textId="22540BA3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мкр. СНИИСХ, д. 14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9B21784" w14:textId="33C109F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03D20C1" w14:textId="3658DEE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41E8B57" w14:textId="7595556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2D472EE" w14:textId="2DEA67C8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B49E4B6" w14:textId="49577E27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1CD7E233" w14:textId="67ADEE61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210D8E54" w14:textId="68DD9035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4124,64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2019F127" w14:textId="666FBB0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3131,00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1E452755" w14:textId="188984C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3131,00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5E02AA44" w14:textId="3A3EA32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74AC9FF" w14:textId="29AC635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B340690" w14:textId="7A4ACC8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15ECB4BB" w14:textId="66A5A0D1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8 353 661,45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DE2B7F" w14:textId="49ADF9C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77E81" w14:textId="475B48F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FCECC2" w14:textId="10640AA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3BCC5" w14:textId="5519A53D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8 353 661,45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F3DB9CB" w14:textId="14C7F59A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56C4CA9D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2D5AEEF5" w14:textId="01DFF069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10406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48E04BF" w14:textId="0B3859F4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758E1C3" w14:textId="1F34C4BB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17D9CF88" w14:textId="387068F6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9FB5825" w14:textId="3EC8AEEC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мкр. СНИИСХ, д. 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A713EB5" w14:textId="6A13CF5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57F9998" w14:textId="40CCCBB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B342F04" w14:textId="1015D72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BFC7B47" w14:textId="3FD9B6DA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0122FEF" w14:textId="60BAE36F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24C58ED6" w14:textId="232D4E43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4A056542" w14:textId="1800AF71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1996,63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4C0A73AF" w14:textId="4825B14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1512,30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4804F131" w14:textId="62926B9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1512,30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00A5BEDE" w14:textId="09A3C6D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1980ADC" w14:textId="30615B6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0E58D4F" w14:textId="419171C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316B10F4" w14:textId="714D4004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2 017 347,92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7620DA" w14:textId="2F24714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D73E96" w14:textId="1614B78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88CFD6" w14:textId="1E13163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A52A9" w14:textId="512C9DE0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2 017 347,92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F61D212" w14:textId="2C40251D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6651F097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75F36A82" w14:textId="2F862D4D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12979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649FAE2" w14:textId="0471A78F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F2A7B1B" w14:textId="03977E4D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0BC18DD5" w14:textId="3A78E75A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B6AE1BF" w14:textId="5FE3A278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мкр. СНИИСХ, д. 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E632D28" w14:textId="3F23686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DC85063" w14:textId="0DC0EE8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8C0E5B8" w14:textId="3C8D02C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B399224" w14:textId="0D01645C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AA86829" w14:textId="3D9D1CA5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39B0DB1D" w14:textId="4F173CE7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50D2C8CB" w14:textId="0D990443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1512,10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416DE4BE" w14:textId="736F924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1442,60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2FED346D" w14:textId="60D56A0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1442,60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3A01068D" w14:textId="47DD29B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465179A" w14:textId="35B3DA6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5475A9E" w14:textId="5A59ADB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5D6C39E9" w14:textId="5D885B57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2 210 287,13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F689AC" w14:textId="4B30D43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C3FC8" w14:textId="301D82F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F7D39D" w14:textId="6A81DAC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E26D2" w14:textId="0456C859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2 210 287,13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4A418A3" w14:textId="037FDB57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649D49F8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4F2161BD" w14:textId="4DF41A06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10417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4EAF5EEF" w14:textId="4EB3D577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8D9D768" w14:textId="7FF8394F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18298FCB" w14:textId="63E7C633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D7E1E83" w14:textId="4890B3F8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мкр. СНИИСХ, д. 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A65512C" w14:textId="44F5B47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BE7C6B2" w14:textId="525AC32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5BE7FF7" w14:textId="5FB1A11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84016BF" w14:textId="242E1C4B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DB58C6F" w14:textId="573DF82C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28D93925" w14:textId="1C1E3130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30720A79" w14:textId="55538AF3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1395,87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2208891E" w14:textId="704B7EC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961,90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3C81107A" w14:textId="1923C7A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961,90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3E61E439" w14:textId="6090EED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C7D389F" w14:textId="6A6C612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AF20466" w14:textId="1D70D63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319FB8B0" w14:textId="2A9EB666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822 567,71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D06B0" w14:textId="0DE748F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6641A" w14:textId="2385AE8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EB354D" w14:textId="5D4ACC4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8AE8D" w14:textId="1A4FBC03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822 567,71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EFD406C" w14:textId="2D10B50E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06760AE9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7B74DFF2" w14:textId="6A26E900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4DC031B0" w14:textId="71C59311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13F00A1" w14:textId="43A7ECDC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49081C92" w14:textId="1C368D2A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73CDF16" w14:textId="73D2448B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мкр. СНИИСХ, д. 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54724DC" w14:textId="649C82D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55DEBE8" w14:textId="6354D6D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F2FF0E9" w14:textId="48C3A4D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D39D504" w14:textId="1496B92D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EADC108" w14:textId="754A9F41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6AD35427" w14:textId="4ACC6B63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48504CEF" w14:textId="1F4088A9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3366,50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4BA454E6" w14:textId="09C7911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2620,10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7A59E0DB" w14:textId="4816D79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2620,10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65142193" w14:textId="2F59450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058F385" w14:textId="0EB8CAA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F831D77" w14:textId="6242036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640E4A80" w14:textId="1988CDB3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2 722 547,67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4CFC7A" w14:textId="3048129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7E7DFC" w14:textId="57FEC88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B3DFBA" w14:textId="6460E04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A985F" w14:textId="7388E4D3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2 722 547,67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6D43806" w14:textId="65BF551B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1C47252C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69C4E9A0" w14:textId="7830E0B8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10822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4243870D" w14:textId="0629F2FA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3A0D517" w14:textId="125B0550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3C1BA541" w14:textId="48E79325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B9F768C" w14:textId="7704DE69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мкр. СНИИСХ, д. 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F939AB8" w14:textId="10D5588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CA37815" w14:textId="63B232F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642A58F" w14:textId="46594A1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5D60FF4" w14:textId="6A7BA4C6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02ED58A" w14:textId="246D3306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5FC2D710" w14:textId="0C4B20A9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50C16909" w14:textId="39309EB4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2687,40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26E77183" w14:textId="194538C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1852,40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17FA7001" w14:textId="0FA01EE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1852,40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7DA79FCA" w14:textId="0CCD8FD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2AA08E3" w14:textId="4514908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023B3B8" w14:textId="40F9B8A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24B29015" w14:textId="472DB330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27 113 880,97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E4161" w14:textId="3F400E1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2F1894" w14:textId="176906B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EC6CC" w14:textId="333327B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D6290" w14:textId="4C8883A2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27 113 880,97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CAB2215" w14:textId="2C2EAF00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7EB7934C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192B8869" w14:textId="15FC61FA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361CD108" w14:textId="0E477888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A8BE2D2" w14:textId="66E7C289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33894DA2" w14:textId="641EE665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574144C" w14:textId="1079AEB9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мкр. СНИИСХ, д. 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13B7649" w14:textId="2730B69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1359DB9" w14:textId="12DA82D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0F07576" w14:textId="63DA823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3D6ECA2" w14:textId="50C176F4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740E89B" w14:textId="28FD50B9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00284F6A" w14:textId="190E9A22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257B4577" w14:textId="603BC46B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3840,70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0524A34D" w14:textId="6FEB344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2983,70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69998442" w14:textId="2D4282B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2983,70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4173B629" w14:textId="6B9D22A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F20291A" w14:textId="06477D1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FD574A1" w14:textId="7F97CBE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1AE82872" w14:textId="7D772FBE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12 629 273,98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645CBA" w14:textId="606F748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463811" w14:textId="2ED707A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E1BE9D" w14:textId="0A4EA2D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A7017" w14:textId="05C9B28E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12 629 273,98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B8B0123" w14:textId="25D397A7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0869513D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00BF7219" w14:textId="416D9FA2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4B88D2E4" w14:textId="2591EC02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B0F5C4E" w14:textId="6A17E09D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7754FBB7" w14:textId="3110E9B6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249A474" w14:textId="70E2BC90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мкр. СНИИСХ, д. 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E36AB1E" w14:textId="4568CB2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24F617D" w14:textId="6046BEA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A5BA5BE" w14:textId="150C256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8F23FBE" w14:textId="0E04482D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0844513" w14:textId="555192B4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5D5AB6B4" w14:textId="3575F19C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7C1FF832" w14:textId="08C2CEEF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3536,70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71818A13" w14:textId="3489517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2973,40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119AFB1C" w14:textId="1306DCE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2973,40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01A00C8F" w14:textId="09557D3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40E83F1" w14:textId="2FB22F2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6BE8A504" w14:textId="61C8BD0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570F888E" w14:textId="6D084354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16 909 410,13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6A467" w14:textId="710BD78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0DBDB6" w14:textId="6E58A3D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3D518" w14:textId="59937AA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2DBBA" w14:textId="09D52E04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16 909 410,13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2343886" w14:textId="5252FEA8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2EB32D84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0FDD9835" w14:textId="55005D81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10859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4324DEC1" w14:textId="0A0FFBFA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882601C" w14:textId="22425EB1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3CAE15BF" w14:textId="673780F8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7D8518B9" w14:textId="575B8DAC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г. Михайловск, ул. Фрунзе, д. 6а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6127753" w14:textId="6E56E8A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D78B0C0" w14:textId="17295C5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A218A7E" w14:textId="28C741B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3CAEE52" w14:textId="7F306BA8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B25A4DE" w14:textId="7F9F00FE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5E32B3C2" w14:textId="11F5FEF2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5A2714E2" w14:textId="25424855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1502,70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28590229" w14:textId="7ADDA41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1099,10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79B4B37C" w14:textId="23EDF86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1099,10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24569F06" w14:textId="7B604C3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A1F7023" w14:textId="38595D1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31DC915" w14:textId="5754CCF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78B7E059" w14:textId="6B47ED81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3 763 671,06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6BF9A" w14:textId="416F5C8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9147CC" w14:textId="683DB22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7C1037" w14:textId="21E99AA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6BCCF" w14:textId="19DFC461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3 763 671,06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4063F31" w14:textId="387D756F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6870C36E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2AE5FE64" w14:textId="400F0601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13418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545D0936" w14:textId="1B6636AC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0373004" w14:textId="3B4C23F3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3039C34D" w14:textId="730BF558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3061D24" w14:textId="2CD02988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с. Верхнерусское, ул. Подгорная, д. 158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C98C273" w14:textId="48D603E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B687D7B" w14:textId="5561537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2A2D15E" w14:textId="11CB06A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B46DC63" w14:textId="34CBA830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881A89D" w14:textId="03FFF9A8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212E8965" w14:textId="0E1948B3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1159B2FF" w14:textId="7B06A403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430,00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3934A92B" w14:textId="48CEEEA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344AA9DE" w14:textId="45A5E49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2F637BEC" w14:textId="08404F7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695D126" w14:textId="2635B92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0C854C11" w14:textId="760C47E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70C3D08F" w14:textId="50307BF5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6 586 050,44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4FA7B" w14:textId="6F1041A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AA1653" w14:textId="5DB3100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275F99" w14:textId="397B12F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B2434" w14:textId="41947F6D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6 586 050,44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5F8E4DC" w14:textId="78E95AAD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151F6AED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49064860" w14:textId="2B489623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13416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113568E" w14:textId="1AB476C9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DEC4A99" w14:textId="183DCE18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5CF68E38" w14:textId="161836BA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9BAF4D9" w14:textId="39F84667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с. Верхнерусское, ул. Подгорная, д. 95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450285D" w14:textId="04B1A62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2293141" w14:textId="2E40CE2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15370AA" w14:textId="0730DAA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91612BB" w14:textId="783FF1A8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ED97C21" w14:textId="4826A973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387BE2EB" w14:textId="0E3F7E84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03BD1E8D" w14:textId="34E54A59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1950,00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0949BE26" w14:textId="5B61FB3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1941,30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6D1070BF" w14:textId="58F05B3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2AC25164" w14:textId="17E8BAE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BB9227F" w14:textId="5656186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086D52AF" w14:textId="3FF369B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6509B074" w14:textId="782B1E5D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13 984 951,43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C34AC7" w14:textId="2938DF4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1878B4" w14:textId="05DA8CA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DB6503" w14:textId="2C5183D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EF2D7" w14:textId="4E3B5493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13 984 951,43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E76F845" w14:textId="55286F35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5CFF3D33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7155C33D" w14:textId="0B3F1C00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13417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022FDD65" w14:textId="0F21D404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14D2444" w14:textId="1FCF50C8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0774FD81" w14:textId="6F5ACC64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E2DFC33" w14:textId="095FF9F7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с. Верхнерусское, ул. Подгорная, д. 97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530FC0A" w14:textId="42051FE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341CA93" w14:textId="59A6542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E05330E" w14:textId="5CF68D6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8848F22" w14:textId="799C1F61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073C653" w14:textId="756CC073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748C0FC1" w14:textId="681FF17D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3C454265" w14:textId="2C80300A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1950,00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4810F5A2" w14:textId="4CBFAB2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1941,30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4DAC12A1" w14:textId="7014CD0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669,10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5D538EF7" w14:textId="69098C2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9A089D2" w14:textId="2E52D0D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ED4334D" w14:textId="3A22C10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3DC0EE09" w14:textId="62547CEA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8 386 862,31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899AD" w14:textId="5E49068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AC437D" w14:textId="328B797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A5CA62" w14:textId="2BC0056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1DF61" w14:textId="009C1039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8 386 862,31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7F3548B" w14:textId="7E26F8F9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5315A78C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728C02EB" w14:textId="382A7759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13435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0058E91C" w14:textId="50315F55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DF394D6" w14:textId="11231D18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34A1C264" w14:textId="0B1FD3B3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CAB46BA" w14:textId="5F09336C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х. Демино, ул. Ленина, д. 28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1C52397" w14:textId="7F06955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2F31F69" w14:textId="3A9B318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408EAE4" w14:textId="6EC7A72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5280E4F" w14:textId="7C63D229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CB9D29B" w14:textId="1C827731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1FD138FC" w14:textId="542355DC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3883E99F" w14:textId="6AA1C890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1680,70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37A65CF1" w14:textId="5B982EE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1150,70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04485DC6" w14:textId="784B3D2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1090,70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67422EB3" w14:textId="79763C6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1066496" w14:textId="47F8855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D4DCD59" w14:textId="2420954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4CCB96BD" w14:textId="110AA400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13 713 036,72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62AE79" w14:textId="60424F1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CC1B52" w14:textId="6AE217C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40D794" w14:textId="7EB7EE8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B2AD9" w14:textId="7145E5BD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13 713 036,72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BC797C2" w14:textId="218B6EE2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3A16D845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00C976F0" w14:textId="7D29AB3D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13432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4BE476D4" w14:textId="429B4CE1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6AF9237" w14:textId="5AE1282E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6888F5D6" w14:textId="0ACF61C1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94BF2DF" w14:textId="50E5D1F3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х. Демино, ул. Ленина, д. 30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1B156F1" w14:textId="1BB430E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B610DAE" w14:textId="6AC47DF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556938B" w14:textId="0F2105C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5671257" w14:textId="00E6B095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E375B15" w14:textId="2D10F416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2CAE3FC6" w14:textId="7E70AD0E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33D14E3F" w14:textId="43ABFF37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1360,00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7FB38D04" w14:textId="386AAC4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1350,00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2635D342" w14:textId="6F60350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977,20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79F647BD" w14:textId="58E006F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82B29C6" w14:textId="25782A7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AEE848C" w14:textId="0E00FC6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1B5FACD4" w14:textId="56E0D775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3 076 433,31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75FCCF" w14:textId="0AB698F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706918" w14:textId="1A181AE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7C73AB" w14:textId="29CD90A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E3892" w14:textId="4E320924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3 076 433,31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47CFD86" w14:textId="70957AB3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7C4E17BF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197399B3" w14:textId="31910FF4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02DC1836" w14:textId="251DBEE9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0997B3A" w14:textId="0131BE20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2B192EF9" w14:textId="6C577E0E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02BDB35" w14:textId="738BD446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х. Демино, ул. Ленина, д. 32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D851E14" w14:textId="565B6A1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6DFA3FB" w14:textId="0C025E3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CA2BDAF" w14:textId="51E4ED4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A53B2D2" w14:textId="566F5DFC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80010BB" w14:textId="0975784C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358ECC3F" w14:textId="7A94B6B9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423E5F88" w14:textId="3632E379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3782,00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6DE3CBA8" w14:textId="594D73F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3776,00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5708D168" w14:textId="0B67CBB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2441,20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085679D9" w14:textId="27FEE94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88D1EFE" w14:textId="7948DCD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8EAFA12" w14:textId="7B4C912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498871DC" w14:textId="43693A71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21 135 524,98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4DF4A" w14:textId="36F3E09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76CF9C" w14:textId="44FBA4A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75036" w14:textId="04E92D9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D1ED4" w14:textId="00867178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21 135 524,98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4B4848E" w14:textId="40BBAEE2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31.12.2028</w:t>
            </w:r>
          </w:p>
        </w:tc>
      </w:tr>
      <w:tr w:rsidR="00A47D0A" w:rsidRPr="00350597" w14:paraId="5CB224DA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5AF1E442" w14:textId="7B30E6F8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13439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0CCEAB25" w14:textId="1E19BFB7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F8864E2" w14:textId="5CDCA0A0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5E932604" w14:textId="170B0F77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E26414B" w14:textId="1E5D0CF1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х. Демино, ул. Советская, д. 21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CA3ABEB" w14:textId="72C642A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E072FC3" w14:textId="3AF8F1D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4C01A11" w14:textId="7B629CD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8B4C9EE" w14:textId="1127FF36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AB37B70" w14:textId="46766E18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12935893" w14:textId="486A6064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39B9AD8F" w14:textId="3400B5B8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23441C98" w14:textId="1A48221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430,20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0709BE4D" w14:textId="5C4FD84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388,00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1BD6439A" w14:textId="7E29813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5EC2432" w14:textId="194F489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F353CF3" w14:textId="11A09D7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48700540" w14:textId="59C52163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2 233 471,86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65353" w14:textId="7A9EC04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76049" w14:textId="37438AE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758ECA" w14:textId="3533DC5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38CAF" w14:textId="2198C016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2 233 471,86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9690358" w14:textId="7C0DD498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670292EE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393CAFE3" w14:textId="39A1CBCC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13440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6834787F" w14:textId="0F141F43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FFF8298" w14:textId="12001221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4841CE9F" w14:textId="27C425BA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1FA07597" w14:textId="2AE80AB7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х. Демино, ул. Советская, д. 23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9CBF4CD" w14:textId="22EFE68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07B393C" w14:textId="686B669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24F87B1" w14:textId="7B4A91E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015636C" w14:textId="76CB5055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F940312" w14:textId="70D5C6C9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5C46A566" w14:textId="5437FB3D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1D442E6C" w14:textId="02AE347F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1310,00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5BB59C15" w14:textId="70209DB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1304,60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6131A9F8" w14:textId="2E503EF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729,20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49526EDA" w14:textId="578B87E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A738047" w14:textId="1EE8A4E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C0D10E4" w14:textId="5E0ABD1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5C4DC049" w14:textId="5D04AAF0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2 607 223,57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D698F9" w14:textId="171EB10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B743E1" w14:textId="0F79117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B3C3CA" w14:textId="32A09CA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AE6F0" w14:textId="56A5E3D8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2 607 223,57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42A54C4" w14:textId="3522AC03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129A0B63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68CBA959" w14:textId="0E2DC111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5761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682CA2F5" w14:textId="0C5451B7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37472DD" w14:textId="19CF9739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7567444D" w14:textId="4BE932F5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15B42AC5" w14:textId="4C54C542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х. Демино, ул. Советская, д. 25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BD99784" w14:textId="6B20502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5967587" w14:textId="51B0374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82775F7" w14:textId="70452E0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CE547DE" w14:textId="2902B155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302DFE6" w14:textId="6759E31E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605442A2" w14:textId="7E6ADC8C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1B8D3704" w14:textId="649BE137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2490,20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13845917" w14:textId="4B1BECA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2490,20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575A8984" w14:textId="095264D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2490,20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475A75B4" w14:textId="38F338F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46251AE" w14:textId="65DE142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AE47180" w14:textId="13B9137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28E32DEB" w14:textId="3E2D4FAB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1 950 417,62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6551EF" w14:textId="6B5621D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51532" w14:textId="625E3E2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0ACAB2" w14:textId="5484405A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EFCF5" w14:textId="70A5AE22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1 950 417,62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D0B3917" w14:textId="1F164EB5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73185005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3AB39B40" w14:textId="35D62F13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13436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757A844" w14:textId="74D8C404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8DEED28" w14:textId="3AE4BEAC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3B3CD0B4" w14:textId="747391A4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271F5392" w14:textId="10A73385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х. Демино, пер. Студенческий, д. 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7D5DB22" w14:textId="7970415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6244920C" w14:textId="62889AF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1965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BA3C95F" w14:textId="2DAF1F8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5713ABF" w14:textId="325A21D1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3E78754" w14:textId="46D00E3D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143F8878" w14:textId="36BF26A8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14:paraId="64632D3F" w14:textId="5E3AD578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440,00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4BCBB8EE" w14:textId="121C3FA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436,30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618263A4" w14:textId="60C2A21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395,10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62357AF8" w14:textId="25D11D9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8BB679E" w14:textId="62688CB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0882E4FB" w14:textId="5FEAE2B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209716BA" w14:textId="51080342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4 909 579,72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4F911F" w14:textId="3B71DC1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7F2AE8" w14:textId="1A14FB0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9DB530" w14:textId="31F0115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CC109" w14:textId="61D70F59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4 909 579,72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1C664DD" w14:textId="1274BF1F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5580E882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06C2B293" w14:textId="23D4D06B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13434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76497476" w14:textId="364C6FA4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B05C282" w14:textId="2D63A718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2703E7F2" w14:textId="630E0641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5BE5E5FC" w14:textId="2C12D0D8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х. Демино, пер. Студенческий, д. 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DB4E1CB" w14:textId="68E2B12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F46FC24" w14:textId="5BB3185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143D14A" w14:textId="00B955B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41C0C00D" w14:textId="61190E7D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A948718" w14:textId="194DAB2E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4F0F6B6D" w14:textId="53ACB384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1D9907EC" w14:textId="236FA473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425,00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12D19B9D" w14:textId="0D048CE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420,40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0E4B9654" w14:textId="029EF59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382,10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04D2C227" w14:textId="2740F3C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46EF709" w14:textId="01D5FE0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007D5D5" w14:textId="097F3B5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57A323BF" w14:textId="71156368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1 632 811,06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9F2849" w14:textId="5C9390F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D94073" w14:textId="242C6E8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A6401" w14:textId="5798157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B4751" w14:textId="007D5952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1 632 811,06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C5BB6CF" w14:textId="63D84A65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3B178B3C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067889E6" w14:textId="7BAAF9F4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13437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594EEC22" w14:textId="6943F535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3C5BB4E" w14:textId="6F22DDEC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13AF68D8" w14:textId="27A8A79D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4B55E136" w14:textId="0C32F5B3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х. Демино, пер. Студенческий, д. 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8ADBE0B" w14:textId="1A08885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C607546" w14:textId="5462D01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B7FF0FF" w14:textId="6DD6BAF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64D3623" w14:textId="61CF1B59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B22ABD7" w14:textId="61591725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6C2729C0" w14:textId="31D9E346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35799201" w14:textId="0EF0BF70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13E2EF88" w14:textId="44ECD85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431,70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040BEC9B" w14:textId="4D348BB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390,10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5880B2A0" w14:textId="73E022C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C51866E" w14:textId="78A3E4F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E9F0FCA" w14:textId="4293D77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772D8C73" w14:textId="3CBE7E59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4 824 090,59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721057" w14:textId="7301EF0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99720" w14:textId="2C3CB3F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75EF8" w14:textId="2FD005E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340B5" w14:textId="5A7E8711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4 824 090,59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2366042" w14:textId="43107A75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0FAE11A6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11454CAC" w14:textId="6A36A7D4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8975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2A9B2E17" w14:textId="4DD15B3D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E43E666" w14:textId="73A60A39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2DEA99D1" w14:textId="43E32F75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1C1BBAB3" w14:textId="7DA073FE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с. Сенгилеевское, ул. Пирогова, д. 12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ED61B59" w14:textId="0F8EC4F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6E4199F" w14:textId="732734E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7B7BF02" w14:textId="4226A2A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7F2765D2" w14:textId="5F3B5F0C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57A2F0A" w14:textId="03BA42E7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5B6B4EF3" w14:textId="1BA54ED8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3EC0A295" w14:textId="2FCE6D6A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417,90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7F2A13F4" w14:textId="1D48572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384,80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0C4C7214" w14:textId="7B4405E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241,80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6BC1153F" w14:textId="7BA3322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95903A0" w14:textId="3EC6F34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6ED0724" w14:textId="716FDC2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1E37A6C7" w14:textId="6B5DE3EA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9 656 045,66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05EAB2" w14:textId="0BFD6BB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996A9" w14:textId="141B028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E5D617" w14:textId="6B3C0EB0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32491" w14:textId="7A0C717E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9 656 045,66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4AEC451" w14:textId="4A6ADCD8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725FD1FD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23E7C5F4" w14:textId="00A71DDE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11441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0DA1E168" w14:textId="2631877F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6511C5D" w14:textId="5527CF4E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40B9DD7F" w14:textId="7348C334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5733671" w14:textId="49759E92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с. Сенгилеевское, ул. Пирогова, д. 14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FFC56B5" w14:textId="40512A7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E972670" w14:textId="04D718D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7AA5181" w14:textId="4AE16C8A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C05B241" w14:textId="450DC1F3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61945322" w14:textId="3BD65C9F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1246324B" w14:textId="29AC1555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2A043326" w14:textId="49BB21FD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431,10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7E2B12B7" w14:textId="2B13C50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397,60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5579F57C" w14:textId="307A300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258,00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42CB6B64" w14:textId="5A92376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0E3B0E6" w14:textId="3663DAE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0A062BAB" w14:textId="2FD1DF7B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29C5F6DF" w14:textId="21774C6D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5 974 142,48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9C81E2" w14:textId="78BBA3C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2F8FC5" w14:textId="5187BDC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AB5C26" w14:textId="5F8827B9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AE0A4" w14:textId="0568D966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5 974 142,48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388CE51" w14:textId="2268D4D4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6FC71536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6107CB92" w14:textId="2AB99A64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13191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03199934" w14:textId="2D64ABD9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817085B" w14:textId="0A215C2F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76A841D5" w14:textId="3CDA1AF7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FF270BF" w14:textId="16494FCC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с. Сенгилеевское, ул. Пирогова, д. 16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2DC1AFE" w14:textId="1587055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1044050" w14:textId="77E40E2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1956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B242631" w14:textId="0300CA1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4D9EA36" w14:textId="50548913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6FAED3C" w14:textId="561B7FC3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736C0BE8" w14:textId="78012EDB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1311BFD1" w14:textId="606F91A6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386,30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2AF86435" w14:textId="33338484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352,80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16291056" w14:textId="5A6F956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212,50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406466DE" w14:textId="05C3FF1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6CB3241" w14:textId="4B1CF6C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C53DF20" w14:textId="31352F8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58A39D99" w14:textId="606E1195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6 450 016,82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1E1A8" w14:textId="79A5676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9AB329" w14:textId="597CD84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D81085" w14:textId="2582BB72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EBC59" w14:textId="235DC41B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6 450 016,82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28C69E3" w14:textId="5F39026B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2E11C700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43859A19" w14:textId="291EAF12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11933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7775970E" w14:textId="192F041B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530FC74" w14:textId="3BBD4CFC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7351DE75" w14:textId="683F3CD5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6D01322" w14:textId="5D0D96B0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с. Сенгилеевское, ул. Пирогова, д. 18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77AD718" w14:textId="6D5AB99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E9A8218" w14:textId="4C8E1BD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87DAC68" w14:textId="02CFB0A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84BFBE1" w14:textId="74B88F17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60AC85E" w14:textId="67566DCD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76B5B1FC" w14:textId="79BF3965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337A09B5" w14:textId="3809D56C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431,20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6BD333A7" w14:textId="6C4D624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397,60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207171C6" w14:textId="6FC03A0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258,00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3B26862E" w14:textId="3C7ED85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FF676F7" w14:textId="693D50B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D3EBCEB" w14:textId="704DC27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2AE25F62" w14:textId="722AF89E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646 963,37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720E8A" w14:textId="7590C30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A4991A" w14:textId="4D97BB1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925389" w14:textId="50F13473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B877C" w14:textId="50760A79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646 963,37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1A97C49" w14:textId="5B7CB6F8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355A75B0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7B0C139A" w14:textId="5A844154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11934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958FB86" w14:textId="1ECB0950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5B611D5" w14:textId="6E30F4B6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34D6DD2A" w14:textId="6728E23A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1EF645B" w14:textId="267BAB81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с. Сенгилеевское, ул. Пирогова, д. 20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7E9D791" w14:textId="716F44E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0FFADB7" w14:textId="54B4733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1953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BB82FBB" w14:textId="29B40E1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40BE24B" w14:textId="7B8C9842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6F5040D" w14:textId="5BBA265E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10A95864" w14:textId="0F5ED0DF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4BB0BCDC" w14:textId="437FC3FE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411,50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564A172B" w14:textId="178EBDF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365,10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73679EE4" w14:textId="5A1A8CA3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252,90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69477B99" w14:textId="4792363C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65D96A3" w14:textId="4F3780A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F68E74B" w14:textId="1F4F4CE1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767E20A7" w14:textId="40450EC8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739 386,70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B7A2F9" w14:textId="3454ED9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F4117C" w14:textId="392B990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F9286" w14:textId="5899FC27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4D54D" w14:textId="266B4BDF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739 386,70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767D4C6" w14:textId="7D4A6C78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16E843E1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6A61BEE5" w14:textId="2B303C38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13110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42E54EDA" w14:textId="7482F74C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20EDE1B" w14:textId="5F561F56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3F6B94A4" w14:textId="05FD027C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D322189" w14:textId="5654F329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с. Сенгилеевское, ул. Пирогова, д. 22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73D42F6" w14:textId="14015AD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43EA810" w14:textId="1307AA8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1952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2C25FB5" w14:textId="2824BEA7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15DE59D4" w14:textId="24B2D174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E28E0E7" w14:textId="7B1A1F3C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5148AAF3" w14:textId="342D47AB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6BD30C7C" w14:textId="48234329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391,40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1A92D395" w14:textId="0BD4662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362,30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0DCBA937" w14:textId="6E5F62A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252,50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59274B4A" w14:textId="5C583F8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3804B72" w14:textId="408A64A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BDB2E06" w14:textId="18452EF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2281A5AD" w14:textId="3128A090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739 386,70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D9D4F" w14:textId="7EA4896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48DA22" w14:textId="093927F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E51C8C" w14:textId="70BFE57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50AAB" w14:textId="0CD29D76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739 386,70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2F6F380" w14:textId="06EF7756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50DF9305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6780C210" w14:textId="2BC1CBF3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13186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51A1C9E9" w14:textId="44B9FB79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46CBD147" w14:textId="2DF134C3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14285E46" w14:textId="1981F495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BB54FDC" w14:textId="2990C681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ст-ца. Темнолесская, ул. Центральная, д. 167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5C5A01D" w14:textId="321C1C8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99C2F4F" w14:textId="7B80375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7CFBB12" w14:textId="00D7266D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748856C" w14:textId="58E9CAC9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4333895" w14:textId="1C155ACA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5C0E7662" w14:textId="7A48A72F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31E067AB" w14:textId="5042B1EE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743,40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08F5CB57" w14:textId="29B0DB0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478,00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58866F44" w14:textId="00CFF7D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478,00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3867796B" w14:textId="4563811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4A9BF0E" w14:textId="155D347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F137D57" w14:textId="33B292F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19BC32D2" w14:textId="64BE0B57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5 250 337,75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66F50" w14:textId="69C5E61D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1945C7" w14:textId="6819DABF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96A47B" w14:textId="42E9C70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0DD94" w14:textId="1D8511C4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5 250 337,75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7B11E2E" w14:textId="150744DA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4BB10519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4FA5FB8C" w14:textId="52E91EF5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13220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2DB00EA4" w14:textId="54558CF2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62E68D1" w14:textId="710D07FD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4D77FF74" w14:textId="1BF85A37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F8FE3B4" w14:textId="21A9B9A3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ст-ца. Темнолесская, ул. Центральная, д. 169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E1F2CB6" w14:textId="07436AE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D02FE10" w14:textId="4068B460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6D96B46" w14:textId="0BDC90E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3DF556DD" w14:textId="27AFD971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8122E7C" w14:textId="203590A1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3C8E087D" w14:textId="41FA3C64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2FE87B27" w14:textId="37EBA23E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723,00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04C9558C" w14:textId="65BBFD2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3AE38F30" w14:textId="77EC0986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435,00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46F8E82C" w14:textId="35364EA5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5EFC19D" w14:textId="7F73D83E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69E397DF" w14:textId="1A3BCD98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5B463F2B" w14:textId="034AF87E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10 187 685,25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F249CF" w14:textId="6E2BBD0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066755" w14:textId="1F00C6A4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B71F9D" w14:textId="7BD1320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4ADEB" w14:textId="237A30EF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10 187 685,25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3D0C8B8" w14:textId="21B3FF64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A47D0A" w:rsidRPr="00350597" w14:paraId="0C93F23C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611D6A25" w14:textId="11596C82" w:rsidR="00A47D0A" w:rsidRPr="00A47D0A" w:rsidRDefault="00A47D0A" w:rsidP="00A47D0A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11293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407DF405" w14:textId="2EA46E26" w:rsidR="00A47D0A" w:rsidRPr="00A47D0A" w:rsidRDefault="00A47D0A" w:rsidP="00A47D0A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B0730D8" w14:textId="7522871C" w:rsidR="00A47D0A" w:rsidRPr="00A47D0A" w:rsidRDefault="00A47D0A" w:rsidP="00A47D0A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1DE99DD2" w14:textId="48A63F2C" w:rsidR="00A47D0A" w:rsidRPr="00A47D0A" w:rsidRDefault="00A47D0A" w:rsidP="00A47D0A">
            <w:pPr>
              <w:ind w:left="-101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658427B" w14:textId="2CD25A85" w:rsidR="00A47D0A" w:rsidRPr="00A47D0A" w:rsidRDefault="00A47D0A" w:rsidP="00A47D0A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п. Цимлянский, ул. Советская, д. 2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2FB1D36" w14:textId="1CE76A7F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69C60C2" w14:textId="74ED5D3B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0838B88A" w14:textId="511E8B21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30C333E" w14:textId="1BCC6401" w:rsidR="00A47D0A" w:rsidRPr="00A47D0A" w:rsidRDefault="00A47D0A" w:rsidP="00A47D0A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06169257" w14:textId="0B254D3D" w:rsidR="00A47D0A" w:rsidRPr="00A47D0A" w:rsidRDefault="00A47D0A" w:rsidP="00A47D0A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2AF8CBA8" w14:textId="3110CC97" w:rsidR="00A47D0A" w:rsidRPr="00A47D0A" w:rsidRDefault="00A47D0A" w:rsidP="00A47D0A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25A9B168" w14:textId="6C8595DE" w:rsidR="00A47D0A" w:rsidRPr="00A47D0A" w:rsidRDefault="00A47D0A" w:rsidP="00A47D0A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1557,30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7A07B503" w14:textId="5BD35DC2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883,40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14B82E90" w14:textId="56C0BBE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883,40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78DF0CEC" w14:textId="3AF5AAB8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1FFFA5EF" w14:textId="7DA31CD9" w:rsidR="00A47D0A" w:rsidRPr="00A47D0A" w:rsidRDefault="00A47D0A" w:rsidP="00A47D0A">
            <w:pPr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D8D8064" w14:textId="7596A006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28834982" w14:textId="2E85F54D" w:rsidR="00A47D0A" w:rsidRPr="00A47D0A" w:rsidRDefault="00A47D0A" w:rsidP="00A47D0A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7 935 101,35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A7B726" w14:textId="64204CD5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2A0C1C" w14:textId="46307A9E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F902D" w14:textId="4CDCE72C" w:rsidR="00A47D0A" w:rsidRPr="00A47D0A" w:rsidRDefault="00A47D0A" w:rsidP="00A47D0A">
            <w:pPr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AC785" w14:textId="519D72C7" w:rsidR="00A47D0A" w:rsidRPr="00A47D0A" w:rsidRDefault="00A47D0A" w:rsidP="00A47D0A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A47D0A">
              <w:rPr>
                <w:sz w:val="16"/>
                <w:szCs w:val="16"/>
              </w:rPr>
              <w:t>7 935 101,35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2F50380" w14:textId="2049166F" w:rsidR="00A47D0A" w:rsidRPr="00A47D0A" w:rsidRDefault="00A47D0A" w:rsidP="00A47D0A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A47D0A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93487C" w:rsidRPr="00350597" w14:paraId="3FF17305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bottom"/>
          </w:tcPr>
          <w:p w14:paraId="2B005607" w14:textId="045C5916" w:rsidR="0093487C" w:rsidRPr="0093487C" w:rsidRDefault="0093487C" w:rsidP="0093487C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46F10583" w14:textId="4E087368" w:rsidR="0093487C" w:rsidRPr="0093487C" w:rsidRDefault="0093487C" w:rsidP="0093487C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276D4A8F" w14:textId="7D7BEC69" w:rsidR="0093487C" w:rsidRPr="0093487C" w:rsidRDefault="0093487C" w:rsidP="0093487C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Итого 2028 год</w:t>
            </w:r>
          </w:p>
        </w:tc>
        <w:tc>
          <w:tcPr>
            <w:tcW w:w="992" w:type="dxa"/>
            <w:shd w:val="clear" w:color="FFFFFF" w:fill="FFFFFF"/>
            <w:noWrap/>
            <w:vAlign w:val="bottom"/>
          </w:tcPr>
          <w:p w14:paraId="26D20CDE" w14:textId="4F3748DF" w:rsidR="0093487C" w:rsidRPr="0093487C" w:rsidRDefault="0093487C" w:rsidP="0093487C">
            <w:pPr>
              <w:ind w:left="-101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3446DF9" w14:textId="165E3972" w:rsidR="0093487C" w:rsidRPr="0093487C" w:rsidRDefault="0093487C" w:rsidP="0093487C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533BD4AE" w14:textId="0716CD22" w:rsidR="0093487C" w:rsidRPr="0093487C" w:rsidRDefault="0093487C" w:rsidP="0093487C">
            <w:pPr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395AEE47" w14:textId="6FE55516" w:rsidR="0093487C" w:rsidRPr="0093487C" w:rsidRDefault="0093487C" w:rsidP="0093487C">
            <w:pPr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073F62D" w14:textId="7160859A" w:rsidR="0093487C" w:rsidRPr="0093487C" w:rsidRDefault="0093487C" w:rsidP="0093487C">
            <w:pPr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2BB81B21" w14:textId="501D02CC" w:rsidR="0093487C" w:rsidRPr="0093487C" w:rsidRDefault="0093487C" w:rsidP="0093487C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bottom"/>
          </w:tcPr>
          <w:p w14:paraId="50F5815A" w14:textId="3961E0BD" w:rsidR="0093487C" w:rsidRPr="0093487C" w:rsidRDefault="0093487C" w:rsidP="0093487C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FFFFFF" w:fill="FFFFFF"/>
            <w:vAlign w:val="bottom"/>
          </w:tcPr>
          <w:p w14:paraId="757034A8" w14:textId="0285E254" w:rsidR="0093487C" w:rsidRPr="0093487C" w:rsidRDefault="0093487C" w:rsidP="0093487C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FFFFFF" w:fill="FFFFFF"/>
            <w:vAlign w:val="bottom"/>
          </w:tcPr>
          <w:p w14:paraId="6CA0FE80" w14:textId="23596E29" w:rsidR="0093487C" w:rsidRPr="0093487C" w:rsidRDefault="0093487C" w:rsidP="0093487C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194938,01</w:t>
            </w:r>
          </w:p>
        </w:tc>
        <w:tc>
          <w:tcPr>
            <w:tcW w:w="992" w:type="dxa"/>
            <w:shd w:val="clear" w:color="FFFFFF" w:fill="FFFFFF"/>
            <w:vAlign w:val="bottom"/>
          </w:tcPr>
          <w:p w14:paraId="77505CDF" w14:textId="179EB69B" w:rsidR="0093487C" w:rsidRPr="0093487C" w:rsidRDefault="0093487C" w:rsidP="0093487C">
            <w:pPr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170477,40</w:t>
            </w:r>
          </w:p>
        </w:tc>
        <w:tc>
          <w:tcPr>
            <w:tcW w:w="851" w:type="dxa"/>
            <w:shd w:val="clear" w:color="FFFFFF" w:fill="FFFFFF"/>
            <w:vAlign w:val="bottom"/>
          </w:tcPr>
          <w:p w14:paraId="6107D843" w14:textId="527460BF" w:rsidR="0093487C" w:rsidRPr="0093487C" w:rsidRDefault="0093487C" w:rsidP="0093487C">
            <w:pPr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148054,40</w:t>
            </w:r>
          </w:p>
        </w:tc>
        <w:tc>
          <w:tcPr>
            <w:tcW w:w="709" w:type="dxa"/>
            <w:shd w:val="clear" w:color="FFFFFF" w:fill="FFFFFF"/>
            <w:vAlign w:val="bottom"/>
          </w:tcPr>
          <w:p w14:paraId="050068EC" w14:textId="69533821" w:rsidR="0093487C" w:rsidRPr="0093487C" w:rsidRDefault="0093487C" w:rsidP="0093487C">
            <w:pPr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8434,00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7BC5CC65" w14:textId="013D5921" w:rsidR="0093487C" w:rsidRPr="0093487C" w:rsidRDefault="0093487C" w:rsidP="0093487C">
            <w:pPr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bottom"/>
          </w:tcPr>
          <w:p w14:paraId="6E3F3467" w14:textId="395E5EFC" w:rsidR="0093487C" w:rsidRPr="0093487C" w:rsidRDefault="0093487C" w:rsidP="0093487C">
            <w:pPr>
              <w:jc w:val="center"/>
              <w:rPr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FFFFFF" w:fill="FFFFFF"/>
          </w:tcPr>
          <w:p w14:paraId="09CA3B0C" w14:textId="547A9A81" w:rsidR="0093487C" w:rsidRPr="0093487C" w:rsidRDefault="0093487C" w:rsidP="0093487C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823 114 275,12</w:t>
            </w:r>
          </w:p>
        </w:tc>
        <w:tc>
          <w:tcPr>
            <w:tcW w:w="567" w:type="dxa"/>
            <w:shd w:val="clear" w:color="auto" w:fill="auto"/>
          </w:tcPr>
          <w:p w14:paraId="2E47F6EE" w14:textId="7CBDD2BF" w:rsidR="0093487C" w:rsidRPr="0093487C" w:rsidRDefault="0093487C" w:rsidP="0093487C">
            <w:pPr>
              <w:jc w:val="center"/>
              <w:rPr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9D8CB73" w14:textId="68C5250D" w:rsidR="0093487C" w:rsidRPr="0093487C" w:rsidRDefault="0093487C" w:rsidP="0093487C">
            <w:pPr>
              <w:jc w:val="center"/>
              <w:rPr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D01BD17" w14:textId="0DDC985B" w:rsidR="0093487C" w:rsidRPr="0093487C" w:rsidRDefault="0093487C" w:rsidP="0093487C">
            <w:pPr>
              <w:jc w:val="center"/>
              <w:rPr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6BFEBAE" w14:textId="03FBA2C5" w:rsidR="0093487C" w:rsidRPr="0093487C" w:rsidRDefault="0093487C" w:rsidP="0093487C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823 114 275,12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BC14142" w14:textId="05ADC027" w:rsidR="0093487C" w:rsidRPr="0093487C" w:rsidRDefault="0093487C" w:rsidP="0093487C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487C" w:rsidRPr="00350597" w14:paraId="0CCE480E" w14:textId="77777777" w:rsidTr="005F13B1">
        <w:trPr>
          <w:trHeight w:val="645"/>
        </w:trPr>
        <w:tc>
          <w:tcPr>
            <w:tcW w:w="567" w:type="dxa"/>
            <w:shd w:val="clear" w:color="auto" w:fill="auto"/>
            <w:vAlign w:val="center"/>
          </w:tcPr>
          <w:p w14:paraId="60D4D7BC" w14:textId="2B9922AB" w:rsidR="0093487C" w:rsidRPr="0093487C" w:rsidRDefault="0093487C" w:rsidP="0093487C">
            <w:pPr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0654074" w14:textId="5549581B" w:rsidR="0093487C" w:rsidRPr="0093487C" w:rsidRDefault="0093487C" w:rsidP="0093487C">
            <w:pPr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7669755" w14:textId="3AE58C29" w:rsidR="0093487C" w:rsidRPr="0093487C" w:rsidRDefault="0093487C" w:rsidP="0093487C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25C84EA7" w14:textId="6DEFA93E" w:rsidR="0093487C" w:rsidRPr="0093487C" w:rsidRDefault="0093487C" w:rsidP="0093487C">
            <w:pPr>
              <w:ind w:left="-101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Итого 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107E2E0B" w14:textId="15BEABE5" w:rsidR="0093487C" w:rsidRPr="0093487C" w:rsidRDefault="0093487C" w:rsidP="0093487C">
            <w:pPr>
              <w:ind w:left="-108" w:right="-104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3B91983" w14:textId="62028613" w:rsidR="0093487C" w:rsidRPr="0093487C" w:rsidRDefault="0093487C" w:rsidP="0093487C">
            <w:pPr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F14954C" w14:textId="13681A33" w:rsidR="0093487C" w:rsidRPr="0093487C" w:rsidRDefault="0093487C" w:rsidP="0093487C">
            <w:pPr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3B0753A" w14:textId="787D0B58" w:rsidR="0093487C" w:rsidRPr="0093487C" w:rsidRDefault="0093487C" w:rsidP="0093487C">
            <w:pPr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center"/>
          </w:tcPr>
          <w:p w14:paraId="338E0C36" w14:textId="78370EF7" w:rsidR="0093487C" w:rsidRPr="0093487C" w:rsidRDefault="0093487C" w:rsidP="0093487C">
            <w:pPr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FFFFFF" w:fill="FFFFFF"/>
            <w:vAlign w:val="center"/>
          </w:tcPr>
          <w:p w14:paraId="6B773ACC" w14:textId="628EC0E1" w:rsidR="0093487C" w:rsidRPr="0093487C" w:rsidRDefault="0093487C" w:rsidP="0093487C">
            <w:pPr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FFFFFF" w:fill="FFFFFF"/>
            <w:vAlign w:val="center"/>
          </w:tcPr>
          <w:p w14:paraId="58179360" w14:textId="6F9E306D" w:rsidR="0093487C" w:rsidRPr="0093487C" w:rsidRDefault="0093487C" w:rsidP="0093487C">
            <w:pPr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14:paraId="1B7DC00A" w14:textId="0CE9D1A7" w:rsidR="0093487C" w:rsidRPr="0093487C" w:rsidRDefault="0093487C" w:rsidP="0093487C">
            <w:pPr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366326,01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423D0444" w14:textId="4489D980" w:rsidR="0093487C" w:rsidRPr="0093487C" w:rsidRDefault="0093487C" w:rsidP="0093487C">
            <w:pPr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304456,50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39D98D3B" w14:textId="327FD9B3" w:rsidR="0093487C" w:rsidRPr="0093487C" w:rsidRDefault="0093487C" w:rsidP="0093487C">
            <w:pPr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280602,30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6A0BD2D1" w14:textId="4D066FB3" w:rsidR="0093487C" w:rsidRPr="0093487C" w:rsidRDefault="0093487C" w:rsidP="0093487C">
            <w:pPr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16011,00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62A39994" w14:textId="6708BA5A" w:rsidR="0093487C" w:rsidRPr="0093487C" w:rsidRDefault="0093487C" w:rsidP="0093487C">
            <w:pPr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947B40F" w14:textId="7E82294F" w:rsidR="0093487C" w:rsidRPr="0093487C" w:rsidRDefault="0093487C" w:rsidP="0093487C">
            <w:pPr>
              <w:jc w:val="center"/>
              <w:rPr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0ED36F81" w14:textId="288CC65A" w:rsidR="0093487C" w:rsidRPr="0093487C" w:rsidRDefault="0093487C" w:rsidP="0093487C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1 430 107 085,19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696959" w14:textId="5B06AF1F" w:rsidR="0093487C" w:rsidRPr="0093487C" w:rsidRDefault="0093487C" w:rsidP="0093487C">
            <w:pPr>
              <w:jc w:val="center"/>
              <w:rPr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FB7218" w14:textId="03EE87A5" w:rsidR="0093487C" w:rsidRPr="0093487C" w:rsidRDefault="0093487C" w:rsidP="0093487C">
            <w:pPr>
              <w:jc w:val="center"/>
              <w:rPr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4D8BD" w14:textId="6DD69E0D" w:rsidR="0093487C" w:rsidRPr="0093487C" w:rsidRDefault="0093487C" w:rsidP="0093487C">
            <w:pPr>
              <w:jc w:val="center"/>
              <w:rPr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B9237" w14:textId="371D2B97" w:rsidR="0093487C" w:rsidRPr="0093487C" w:rsidRDefault="0093487C" w:rsidP="0093487C">
            <w:pPr>
              <w:ind w:left="-114" w:right="-104"/>
              <w:jc w:val="center"/>
              <w:rPr>
                <w:sz w:val="16"/>
                <w:szCs w:val="16"/>
              </w:rPr>
            </w:pPr>
            <w:r w:rsidRPr="0093487C">
              <w:rPr>
                <w:b/>
                <w:bCs/>
                <w:color w:val="000000"/>
                <w:sz w:val="16"/>
                <w:szCs w:val="16"/>
              </w:rPr>
              <w:t>1 430 107 085,19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FF533BA" w14:textId="1E177B7C" w:rsidR="0093487C" w:rsidRPr="0093487C" w:rsidRDefault="0093487C" w:rsidP="0093487C">
            <w:pPr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93487C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6697CE18" w14:textId="77777777" w:rsidR="00F72874" w:rsidRDefault="00F72874" w:rsidP="00F72874">
      <w:pPr>
        <w:jc w:val="center"/>
      </w:pPr>
    </w:p>
    <w:p w14:paraId="5B5C15D9" w14:textId="4A5D3005" w:rsidR="00350597" w:rsidRDefault="00350597" w:rsidP="00350597">
      <w:pPr>
        <w:spacing w:line="240" w:lineRule="exact"/>
        <w:jc w:val="center"/>
      </w:pPr>
      <w:r w:rsidRPr="00041A79">
        <w:t>РЕЕСТР</w:t>
      </w:r>
    </w:p>
    <w:p w14:paraId="76BF11CD" w14:textId="77777777" w:rsidR="00350597" w:rsidRDefault="00350597" w:rsidP="00350597">
      <w:pPr>
        <w:spacing w:line="240" w:lineRule="exact"/>
        <w:jc w:val="center"/>
      </w:pPr>
    </w:p>
    <w:p w14:paraId="1B1ADBDD" w14:textId="77777777" w:rsidR="00350597" w:rsidRDefault="00350597" w:rsidP="00350597">
      <w:pPr>
        <w:spacing w:line="240" w:lineRule="exact"/>
        <w:jc w:val="center"/>
      </w:pPr>
      <w:r w:rsidRPr="00041A79">
        <w:t>многоквартирных домов по видам работ по капитальному ремонту, установленных частью 1 статьи 166 Жилищного кодекса Российской Федерации,</w:t>
      </w:r>
      <w:r>
        <w:t xml:space="preserve"> </w:t>
      </w:r>
      <w:r w:rsidRPr="00041A79">
        <w:t>а также нормативно-правовым актом субъекта Российской Федерации</w:t>
      </w:r>
    </w:p>
    <w:p w14:paraId="70716075" w14:textId="77777777" w:rsidR="00350597" w:rsidRDefault="00350597" w:rsidP="00350597">
      <w:pPr>
        <w:spacing w:line="240" w:lineRule="exact"/>
        <w:jc w:val="center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709"/>
        <w:gridCol w:w="1417"/>
        <w:gridCol w:w="1276"/>
        <w:gridCol w:w="709"/>
        <w:gridCol w:w="1559"/>
        <w:gridCol w:w="851"/>
        <w:gridCol w:w="708"/>
        <w:gridCol w:w="1134"/>
        <w:gridCol w:w="1276"/>
        <w:gridCol w:w="1276"/>
        <w:gridCol w:w="1134"/>
        <w:gridCol w:w="1276"/>
      </w:tblGrid>
      <w:tr w:rsidR="00350597" w:rsidRPr="00406920" w14:paraId="5A261F05" w14:textId="77777777" w:rsidTr="00B05A85">
        <w:trPr>
          <w:trHeight w:val="1867"/>
        </w:trPr>
        <w:tc>
          <w:tcPr>
            <w:tcW w:w="851" w:type="dxa"/>
            <w:shd w:val="clear" w:color="FFFFFF" w:fill="FFFFFF"/>
            <w:vAlign w:val="center"/>
            <w:hideMark/>
          </w:tcPr>
          <w:p w14:paraId="488E6B07" w14:textId="77777777" w:rsidR="00350597" w:rsidRPr="00022535" w:rsidRDefault="00350597" w:rsidP="005F13B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код МКД*</w:t>
            </w:r>
          </w:p>
        </w:tc>
        <w:tc>
          <w:tcPr>
            <w:tcW w:w="850" w:type="dxa"/>
            <w:shd w:val="clear" w:color="FFFFFF" w:fill="FFFFFF"/>
            <w:vAlign w:val="center"/>
            <w:hideMark/>
          </w:tcPr>
          <w:p w14:paraId="1AACD592" w14:textId="77777777" w:rsidR="00350597" w:rsidRPr="00022535" w:rsidRDefault="00350597" w:rsidP="005F13B1">
            <w:pPr>
              <w:ind w:left="-100" w:right="-113"/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код конструктивного элемента***</w:t>
            </w:r>
          </w:p>
        </w:tc>
        <w:tc>
          <w:tcPr>
            <w:tcW w:w="709" w:type="dxa"/>
            <w:shd w:val="clear" w:color="FFFFFF" w:fill="FFFFFF"/>
            <w:vAlign w:val="center"/>
            <w:hideMark/>
          </w:tcPr>
          <w:p w14:paraId="7389F656" w14:textId="77777777" w:rsidR="00350597" w:rsidRPr="00022535" w:rsidRDefault="00350597" w:rsidP="005F13B1">
            <w:pPr>
              <w:ind w:left="-111" w:right="-103"/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 w:rsidRPr="00022535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709" w:type="dxa"/>
            <w:shd w:val="clear" w:color="FFFFFF" w:fill="FFFFFF"/>
            <w:vAlign w:val="center"/>
            <w:hideMark/>
          </w:tcPr>
          <w:p w14:paraId="0EBC3935" w14:textId="77777777" w:rsidR="00350597" w:rsidRPr="00022535" w:rsidRDefault="00350597" w:rsidP="005F13B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Год проведения работ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14:paraId="65EB5262" w14:textId="77777777" w:rsidR="00350597" w:rsidRPr="00022535" w:rsidRDefault="00350597" w:rsidP="005F13B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14:paraId="0FC47948" w14:textId="77777777" w:rsidR="00350597" w:rsidRPr="00022535" w:rsidRDefault="00350597" w:rsidP="005F13B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Адрес МКД</w:t>
            </w:r>
          </w:p>
        </w:tc>
        <w:tc>
          <w:tcPr>
            <w:tcW w:w="709" w:type="dxa"/>
            <w:shd w:val="clear" w:color="FFFFFF" w:fill="FFFFFF"/>
            <w:vAlign w:val="center"/>
            <w:hideMark/>
          </w:tcPr>
          <w:p w14:paraId="7F6D8669" w14:textId="77777777" w:rsidR="00350597" w:rsidRPr="00022535" w:rsidRDefault="00350597" w:rsidP="005F13B1">
            <w:pPr>
              <w:ind w:left="-109" w:righ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Способ формирования фонда капитального ремонта*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14:paraId="27CA6062" w14:textId="77777777" w:rsidR="00350597" w:rsidRPr="00022535" w:rsidRDefault="00350597" w:rsidP="005F13B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Вид работ</w:t>
            </w:r>
          </w:p>
        </w:tc>
        <w:tc>
          <w:tcPr>
            <w:tcW w:w="851" w:type="dxa"/>
            <w:shd w:val="clear" w:color="FFFFFF" w:fill="FFFFFF"/>
            <w:vAlign w:val="center"/>
            <w:hideMark/>
          </w:tcPr>
          <w:p w14:paraId="19E05B5B" w14:textId="77777777" w:rsidR="00350597" w:rsidRPr="00022535" w:rsidRDefault="00350597" w:rsidP="005F13B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Объем конструктивного элемента</w:t>
            </w:r>
          </w:p>
        </w:tc>
        <w:tc>
          <w:tcPr>
            <w:tcW w:w="708" w:type="dxa"/>
            <w:shd w:val="clear" w:color="FFFFFF" w:fill="FFFFFF"/>
            <w:vAlign w:val="center"/>
            <w:hideMark/>
          </w:tcPr>
          <w:p w14:paraId="4F1D7E09" w14:textId="77777777" w:rsidR="00350597" w:rsidRPr="00022535" w:rsidRDefault="00350597" w:rsidP="005F13B1">
            <w:pPr>
              <w:ind w:left="-104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14:paraId="39790027" w14:textId="77777777" w:rsidR="00350597" w:rsidRPr="00022535" w:rsidRDefault="00350597" w:rsidP="005F13B1">
            <w:pPr>
              <w:ind w:left="-107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Размер предельной стоимости услуг и (или) работ по капитальному ремонту общего имущества в соответствии с нормативно-правовым актом Правительства Ставропольского края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14:paraId="7207ACAF" w14:textId="77777777" w:rsidR="00350597" w:rsidRPr="00022535" w:rsidRDefault="00350597" w:rsidP="005F13B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Стоимость всего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14:paraId="2B78B195" w14:textId="77777777" w:rsidR="00350597" w:rsidRPr="00022535" w:rsidRDefault="00350597" w:rsidP="005F13B1">
            <w:pPr>
              <w:jc w:val="center"/>
              <w:rPr>
                <w:bCs/>
                <w:sz w:val="16"/>
                <w:szCs w:val="16"/>
              </w:rPr>
            </w:pPr>
            <w:r w:rsidRPr="00022535">
              <w:rPr>
                <w:bCs/>
                <w:sz w:val="16"/>
                <w:szCs w:val="16"/>
              </w:rPr>
              <w:t>Стоимость</w:t>
            </w:r>
            <w:r w:rsidRPr="00022535">
              <w:rPr>
                <w:bCs/>
                <w:sz w:val="16"/>
                <w:szCs w:val="16"/>
              </w:rPr>
              <w:br/>
              <w:t>СМР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14:paraId="50416C48" w14:textId="77777777" w:rsidR="00350597" w:rsidRPr="00022535" w:rsidRDefault="00350597" w:rsidP="005F13B1">
            <w:pPr>
              <w:ind w:left="-113" w:right="-114"/>
              <w:jc w:val="center"/>
              <w:rPr>
                <w:bCs/>
                <w:sz w:val="16"/>
                <w:szCs w:val="16"/>
              </w:rPr>
            </w:pPr>
            <w:r w:rsidRPr="00022535">
              <w:rPr>
                <w:bCs/>
                <w:sz w:val="16"/>
                <w:szCs w:val="16"/>
              </w:rPr>
              <w:t>Стоимость строительного контроля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14:paraId="78E3E71C" w14:textId="77777777" w:rsidR="00350597" w:rsidRPr="00022535" w:rsidRDefault="00350597" w:rsidP="005F13B1">
            <w:pPr>
              <w:ind w:left="-110" w:right="-101"/>
              <w:jc w:val="center"/>
              <w:rPr>
                <w:bCs/>
                <w:sz w:val="16"/>
                <w:szCs w:val="16"/>
              </w:rPr>
            </w:pPr>
            <w:r w:rsidRPr="00022535">
              <w:rPr>
                <w:bCs/>
                <w:sz w:val="16"/>
                <w:szCs w:val="16"/>
              </w:rPr>
              <w:t>Стоимость разработки проектной документации****</w:t>
            </w:r>
          </w:p>
        </w:tc>
      </w:tr>
    </w:tbl>
    <w:p w14:paraId="0380FAC8" w14:textId="77777777" w:rsidR="00350597" w:rsidRDefault="00350597" w:rsidP="00350597">
      <w:pPr>
        <w:spacing w:line="40" w:lineRule="exact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709"/>
        <w:gridCol w:w="1417"/>
        <w:gridCol w:w="1276"/>
        <w:gridCol w:w="709"/>
        <w:gridCol w:w="1559"/>
        <w:gridCol w:w="851"/>
        <w:gridCol w:w="708"/>
        <w:gridCol w:w="1134"/>
        <w:gridCol w:w="1276"/>
        <w:gridCol w:w="1276"/>
        <w:gridCol w:w="1134"/>
        <w:gridCol w:w="1276"/>
      </w:tblGrid>
      <w:tr w:rsidR="00350597" w:rsidRPr="00406920" w14:paraId="25868FCD" w14:textId="77777777" w:rsidTr="00415855">
        <w:trPr>
          <w:trHeight w:val="70"/>
          <w:tblHeader/>
        </w:trPr>
        <w:tc>
          <w:tcPr>
            <w:tcW w:w="851" w:type="dxa"/>
            <w:shd w:val="clear" w:color="FFFFFF" w:fill="FFFFFF"/>
            <w:vAlign w:val="center"/>
          </w:tcPr>
          <w:p w14:paraId="062176B8" w14:textId="77777777" w:rsidR="00350597" w:rsidRPr="00022535" w:rsidRDefault="00350597" w:rsidP="005F13B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14:paraId="4CD41CD4" w14:textId="77777777" w:rsidR="00350597" w:rsidRPr="00022535" w:rsidRDefault="00350597" w:rsidP="005F13B1">
            <w:pPr>
              <w:ind w:left="-100" w:right="-113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0062BC66" w14:textId="77777777" w:rsidR="00350597" w:rsidRPr="00022535" w:rsidRDefault="00350597" w:rsidP="005F13B1">
            <w:pPr>
              <w:ind w:left="-111" w:right="-103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66E23E30" w14:textId="77777777" w:rsidR="00350597" w:rsidRPr="00022535" w:rsidRDefault="00350597" w:rsidP="005F13B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1078ACEE" w14:textId="77777777" w:rsidR="00350597" w:rsidRPr="00022535" w:rsidRDefault="00350597" w:rsidP="005F13B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FFFFFF" w:fill="FFFFFF"/>
            <w:vAlign w:val="center"/>
          </w:tcPr>
          <w:p w14:paraId="008EE122" w14:textId="77777777" w:rsidR="00350597" w:rsidRPr="00022535" w:rsidRDefault="00350597" w:rsidP="005F13B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045F9173" w14:textId="77777777" w:rsidR="00350597" w:rsidRPr="00022535" w:rsidRDefault="00350597" w:rsidP="005F13B1">
            <w:pPr>
              <w:ind w:left="-109" w:right="-10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15B8FD0" w14:textId="77777777" w:rsidR="00350597" w:rsidRPr="00022535" w:rsidRDefault="00350597" w:rsidP="005F13B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10A91C41" w14:textId="77777777" w:rsidR="00350597" w:rsidRPr="00022535" w:rsidRDefault="00350597" w:rsidP="005F13B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42AD9D3D" w14:textId="77777777" w:rsidR="00350597" w:rsidRPr="00022535" w:rsidRDefault="00350597" w:rsidP="005F13B1">
            <w:pPr>
              <w:ind w:left="-104" w:right="-102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19760CC5" w14:textId="77777777" w:rsidR="00350597" w:rsidRPr="00022535" w:rsidRDefault="00350597" w:rsidP="005F13B1">
            <w:pPr>
              <w:ind w:left="-107" w:right="-102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FFFFFF" w:fill="FFFFFF"/>
            <w:vAlign w:val="center"/>
          </w:tcPr>
          <w:p w14:paraId="60D4B2B6" w14:textId="77777777" w:rsidR="00350597" w:rsidRPr="00022535" w:rsidRDefault="00350597" w:rsidP="005F13B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FFFFFF" w:fill="FFFFFF"/>
            <w:vAlign w:val="center"/>
          </w:tcPr>
          <w:p w14:paraId="5AD8E574" w14:textId="77777777" w:rsidR="00350597" w:rsidRPr="00022535" w:rsidRDefault="00350597" w:rsidP="005F13B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4DE77E36" w14:textId="77777777" w:rsidR="00350597" w:rsidRPr="00022535" w:rsidRDefault="00350597" w:rsidP="005F13B1">
            <w:pPr>
              <w:ind w:left="-113" w:right="-11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  <w:shd w:val="clear" w:color="FFFFFF" w:fill="FFFFFF"/>
            <w:vAlign w:val="center"/>
          </w:tcPr>
          <w:p w14:paraId="44E1CD1C" w14:textId="77777777" w:rsidR="00350597" w:rsidRPr="00022535" w:rsidRDefault="00350597" w:rsidP="005F13B1">
            <w:pPr>
              <w:ind w:left="-110" w:right="-10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</w:tr>
      <w:tr w:rsidR="00632D94" w:rsidRPr="00406920" w14:paraId="62307B1D" w14:textId="77777777" w:rsidTr="00415855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478324" w14:textId="1EA3A31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7EC37B" w14:textId="73EF6F3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71815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1E49DB" w14:textId="3375467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044049" w14:textId="4AB760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2EF4F" w14:textId="512ECDE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438BC7" w14:textId="6F3FAF6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Войкова, д. 557д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564895" w14:textId="4586B7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2B3632" w14:textId="68B327B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CB139A" w14:textId="799DA6A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788,00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CBBC2F4" w14:textId="7E7EBC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C000" w:fill="FFFFFF"/>
            <w:noWrap/>
            <w:vAlign w:val="bottom"/>
            <w:hideMark/>
          </w:tcPr>
          <w:p w14:paraId="6A32D378" w14:textId="279B6B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AE791B7" w14:textId="386259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5 531 019,91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CDDB44" w14:textId="4C2889D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5 415 136,00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61ABF9" w14:textId="45890A5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115 883,91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0F5B5B" w14:textId="0F75AD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62A2742" w14:textId="77777777" w:rsidTr="00415855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EFE531" w14:textId="2F2B5E1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388AF4" w14:textId="26E6D55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71814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3779BF" w14:textId="4663935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467CB1" w14:textId="1F3D2D0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2A3FC7" w14:textId="35170AD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DDBF4F" w14:textId="5A4E835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Войкова, д. 557д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012A05" w14:textId="770EFB3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B5C016" w14:textId="00BF999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96BD4C" w14:textId="44A01D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78,50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4E8D405" w14:textId="1664A5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C000" w:fill="FFFFFF"/>
            <w:noWrap/>
            <w:vAlign w:val="bottom"/>
            <w:hideMark/>
          </w:tcPr>
          <w:p w14:paraId="131A7B44" w14:textId="72DA076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9F7A30F" w14:textId="1EBD0C2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173 910,20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3781F8" w14:textId="469DF3A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170 266,50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81C2F6" w14:textId="53593F4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3 643,70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21363A" w14:textId="5EC3EDA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4731E27" w14:textId="77777777" w:rsidTr="00415855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310729" w14:textId="766CB3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7678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EC9738" w14:textId="2D875F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75733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722BB0" w14:textId="2BF9F5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02F1CD" w14:textId="1D8141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0330D8" w14:textId="0394054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75B379" w14:textId="4651A9E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пер. Кавказский, д. 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72FD1A" w14:textId="173DDD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64A79D" w14:textId="6FF6C22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7EEB5B" w14:textId="718582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802,00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C17DA2D" w14:textId="2665A13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C000" w:fill="FFFFFF"/>
            <w:noWrap/>
            <w:vAlign w:val="bottom"/>
            <w:hideMark/>
          </w:tcPr>
          <w:p w14:paraId="5A19BB33" w14:textId="4257827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82F7EFA" w14:textId="43234DD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7 629 682,32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27026E" w14:textId="4413CEC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7 469 828,00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9505FD" w14:textId="7A8DA61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159 854,32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136E16" w14:textId="12ED9F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1E5935D" w14:textId="77777777" w:rsidTr="00415855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58A80C" w14:textId="434203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7678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337AB9" w14:textId="49BCEC6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F7E50B" w14:textId="292101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1ACF07" w14:textId="20D4791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853F73" w14:textId="529BE0A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DFD4A6" w14:textId="1F852D6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пер. Кавказский, д. 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EDD525" w14:textId="247656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16DB8F" w14:textId="07E22D2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F1E52C" w14:textId="74ADAD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201,00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FF1BC4D" w14:textId="3F0D299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C000" w:fill="FFFFFF"/>
            <w:noWrap/>
            <w:vAlign w:val="bottom"/>
            <w:hideMark/>
          </w:tcPr>
          <w:p w14:paraId="67D19E5A" w14:textId="6F249F5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B4CE5D" w14:textId="45A9A76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445 298,74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5DC6AA" w14:textId="4C3533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435 969,00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B2B6B" w14:textId="37565D9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9 329,74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DD8289" w14:textId="3D07598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7E1BEB1" w14:textId="77777777" w:rsidTr="00415855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534F92" w14:textId="2F96461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206662" w14:textId="029481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78276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04AF58" w14:textId="734B97B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C7929D" w14:textId="011B7E8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509475" w14:textId="737799C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5C3D6B" w14:textId="58E4073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Константинова, д.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AD27CF" w14:textId="6A8F07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DD0672" w14:textId="3FC2FF4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4CF984" w14:textId="0D5AB38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70CF5F9" w14:textId="6D2FB60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C000" w:fill="FFFFFF"/>
            <w:noWrap/>
            <w:vAlign w:val="bottom"/>
            <w:hideMark/>
          </w:tcPr>
          <w:p w14:paraId="7745340F" w14:textId="19820F9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4EB2527" w14:textId="5B1788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2 853 995,88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FD0CD4" w14:textId="061ACF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2 794 200,00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E1FBAD" w14:textId="5E97E78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59 795,88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8113CE" w14:textId="11A6FA5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FC1FD38" w14:textId="77777777" w:rsidTr="00415855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5D8C0D" w14:textId="5B6662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D2C34F" w14:textId="25168C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78274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9B9FD1" w14:textId="780DBB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4EE0E6" w14:textId="341800F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16DECD" w14:textId="149244A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6E3311" w14:textId="66EBA0A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Константинова, д.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A9EFC9" w14:textId="3B1DEE9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60DF57" w14:textId="41569B6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64E6F9" w14:textId="5FC5CFC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67,90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BFD942F" w14:textId="791DD0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C000" w:fill="FFFFFF"/>
            <w:noWrap/>
            <w:vAlign w:val="bottom"/>
            <w:hideMark/>
          </w:tcPr>
          <w:p w14:paraId="3A2A8B9E" w14:textId="3E6B0EF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D3AFD40" w14:textId="681D416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332 201,16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12335A" w14:textId="5F3907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325 241,00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48D8E3" w14:textId="57222C4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6 960,16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B56A76" w14:textId="595D90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9CB29A5" w14:textId="77777777" w:rsidTr="00415855">
        <w:trPr>
          <w:trHeight w:val="31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1C2AB4" w14:textId="79697BA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9F21AC" w14:textId="2A0F511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78275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DB74A3" w14:textId="227CBDE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16710D" w14:textId="3F0E36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FBBF69" w14:textId="21EECB2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EB081F" w14:textId="7F321E5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Константинова, д.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A35319" w14:textId="2B91DD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B7A4A6" w14:textId="35070A1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34417B" w14:textId="105FA11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62,20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1C0E8F8" w14:textId="15CC38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C000" w:fill="FFFFFF"/>
            <w:noWrap/>
            <w:vAlign w:val="bottom"/>
            <w:hideMark/>
          </w:tcPr>
          <w:p w14:paraId="70B65166" w14:textId="770D621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D5DB80F" w14:textId="44ADB01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137 798,91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6AD09F" w14:textId="31A8372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134 911,80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D22DF1" w14:textId="688595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2 887,11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3949A6" w14:textId="27BCDAB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3ADB49A" w14:textId="77777777" w:rsidTr="00415855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09453B" w14:textId="27ED5C0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23922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B1BB4E" w14:textId="5406BA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96462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6B7520" w14:textId="240735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794C00" w14:textId="28ADAE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65941C" w14:textId="1E46EF5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EFD688" w14:textId="5410C21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152Б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05E983" w14:textId="2491AFA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DC12B8" w14:textId="1801415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C6E54D" w14:textId="1AFACAC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C578740" w14:textId="01FBF7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C000" w:fill="FFFFFF"/>
            <w:noWrap/>
            <w:vAlign w:val="bottom"/>
            <w:hideMark/>
          </w:tcPr>
          <w:p w14:paraId="54EC78A4" w14:textId="2918BC1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EDD15FB" w14:textId="080EC6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3 334 053,88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A0EEF6" w14:textId="51EBEE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3 264 200,00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FC36BA" w14:textId="749F0BE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69 853,88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CC2B81" w14:textId="64F7DD1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89EE0C9" w14:textId="77777777" w:rsidTr="00415855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F66664" w14:textId="357ACC0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23922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C2DA21" w14:textId="624534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96461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36E8A0" w14:textId="0A1F891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87044A" w14:textId="78226E2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BC4D45" w14:textId="1956D91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ED275C" w14:textId="5A47FF8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152Б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0BBF59" w14:textId="2374D5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B8ABC0" w14:textId="1B2FFD9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A1A63D" w14:textId="65DCD6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214,00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C73428F" w14:textId="5513E6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C000" w:fill="FFFFFF"/>
            <w:noWrap/>
            <w:vAlign w:val="bottom"/>
            <w:hideMark/>
          </w:tcPr>
          <w:p w14:paraId="5CCD3DF7" w14:textId="1F56D6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8CF1AA6" w14:textId="1DAE42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474 099,15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3E3E0D" w14:textId="1CDB0E7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464 166,00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DF5A35" w14:textId="713C61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9 933,15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9462CB" w14:textId="1554C7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9407090" w14:textId="77777777" w:rsidTr="00415855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224D19" w14:textId="29520DE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F475E7" w14:textId="2A6E421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85806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5BCCC5" w14:textId="6B474A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CBA810" w14:textId="21AEACD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FB4973" w14:textId="57F792B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3DA03D" w14:textId="240E800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39075F" w14:textId="72A46D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DC9EBA" w14:textId="7F7250D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C22FE4" w14:textId="5009BC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1300,00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AB4345D" w14:textId="1FA5A9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C000" w:fill="FFFFFF"/>
            <w:noWrap/>
            <w:vAlign w:val="bottom"/>
            <w:hideMark/>
          </w:tcPr>
          <w:p w14:paraId="6E49BB69" w14:textId="6D68A8F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DA78D14" w14:textId="050321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12 367 315,48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DBFB54" w14:textId="5EAAB6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12 108 200,00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458ECB" w14:textId="7F913C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259 115,48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83F451" w14:textId="36D9B5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712063D" w14:textId="77777777" w:rsidTr="00415855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2B1370" w14:textId="73248D7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958256" w14:textId="4501DC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92758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B5DE20" w14:textId="1C8BC6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177D5E" w14:textId="05103E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14FD9" w14:textId="4D75469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D1035C" w14:textId="40073BF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7ABDDC" w14:textId="62B1D1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D267CD" w14:textId="4D572B8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E51D3B" w14:textId="7788B8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762,30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D9F40B7" w14:textId="4E52FF5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C000" w:fill="FFFFFF"/>
            <w:noWrap/>
            <w:vAlign w:val="bottom"/>
            <w:hideMark/>
          </w:tcPr>
          <w:p w14:paraId="418295FB" w14:textId="59445D4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C08E6E" w14:textId="5C19A58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7 252 003,53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250067" w14:textId="185D9A0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7 100 062,20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8D6594" w14:textId="122E098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151 941,33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7EC9D7" w14:textId="724701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F7564C5" w14:textId="77777777" w:rsidTr="00415855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86106D" w14:textId="0ED4064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30FD44" w14:textId="71847D4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92755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70E11C" w14:textId="02BB607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78CCFB" w14:textId="40FF5D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CA2E7" w14:textId="43EFA79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E28383" w14:textId="7C6FFF5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DBFB5A" w14:textId="58D2195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467F77" w14:textId="6FE0DD9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94D4EA" w14:textId="282E74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368,70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0B9094D" w14:textId="3665BE6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C000" w:fill="FFFFFF"/>
            <w:noWrap/>
            <w:vAlign w:val="bottom"/>
            <w:hideMark/>
          </w:tcPr>
          <w:p w14:paraId="55A67EDA" w14:textId="5DC307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5D4DA8" w14:textId="5CB942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816 824,10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7910E0" w14:textId="5933A3F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799 710,30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896279" w14:textId="30BADC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17 113,80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93BAE4" w14:textId="35351F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538EC85" w14:textId="77777777" w:rsidTr="00415855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A785ED" w14:textId="732D993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C99CF5" w14:textId="75E7B4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87559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971DE6" w14:textId="4BD5CB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62D18E" w14:textId="15931F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0DF5A1" w14:textId="0C6FFC8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94C814" w14:textId="580942E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CC6FA5" w14:textId="32AAA6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E4041E" w14:textId="1C3D6EA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7EB5BC" w14:textId="18B1D2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693,95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80EC809" w14:textId="5C587E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C000" w:fill="FFFFFF"/>
            <w:noWrap/>
            <w:vAlign w:val="bottom"/>
            <w:hideMark/>
          </w:tcPr>
          <w:p w14:paraId="5A1CD9D5" w14:textId="5DF51F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DDB50B" w14:textId="2493E3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4 870 877,24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7739B8" w14:textId="339AF71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4 768 824,40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EE0FB3" w14:textId="00EFD7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102 052,84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DD2748" w14:textId="507FA7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D191D57" w14:textId="77777777" w:rsidTr="00415855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D66B6D" w14:textId="508584E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E42EE2" w14:textId="3AC5A4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87558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E7585C" w14:textId="3DCA84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35AD77" w14:textId="3FBE62C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4CAB96" w14:textId="0257D86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5F6EFB" w14:textId="25EB254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319D0E" w14:textId="7B210B3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62DDF4" w14:textId="014C870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E9B881" w14:textId="2CF5E7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462,00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D57DEB1" w14:textId="79911B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C000" w:fill="FFFFFF"/>
            <w:noWrap/>
            <w:vAlign w:val="bottom"/>
            <w:hideMark/>
          </w:tcPr>
          <w:p w14:paraId="3F06FE1F" w14:textId="42FD2F0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A4FD297" w14:textId="313FCE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1 023 522,47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4EB0D7" w14:textId="4B7FDC8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1 002 078,00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E2F49B" w14:textId="2F9334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21 444,47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CEC99B" w14:textId="22949F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7874A2D" w14:textId="77777777" w:rsidTr="00415855">
        <w:trPr>
          <w:trHeight w:val="30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913B" w14:textId="783A52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83BD" w14:textId="29CFF2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82791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B483" w14:textId="772381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F109" w14:textId="7FD90EC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D23D" w14:textId="0959FD3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648D" w14:textId="70C36F6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2866" w14:textId="3DD9D4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AD38" w14:textId="623B42B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00DB" w14:textId="441773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707,93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9E4A" w14:textId="1DEEB11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FFC000" w:fill="FFFFFF"/>
            <w:noWrap/>
            <w:vAlign w:val="bottom"/>
            <w:hideMark/>
          </w:tcPr>
          <w:p w14:paraId="605F305B" w14:textId="2EC9415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F0B18" w14:textId="717BE7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4 969 003,71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711C" w14:textId="4EC52C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4 864 894,96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0D66" w14:textId="1917DD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104 108,75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CDCE" w14:textId="541A1B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DA3D95F" w14:textId="77777777" w:rsidTr="00415855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8161" w14:textId="7A83968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48B3" w14:textId="14AEBE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A211" w14:textId="6B0503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3201" w14:textId="74A413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234F" w14:textId="358C534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6A75" w14:textId="2084DDE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05C4" w14:textId="6F6031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DBF6" w14:textId="5A1546E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4934" w14:textId="1F0F7D7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462,00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442C1" w14:textId="2659DE2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noWrap/>
            <w:vAlign w:val="bottom"/>
            <w:hideMark/>
          </w:tcPr>
          <w:p w14:paraId="04C1D17D" w14:textId="6F999BB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E6721" w14:textId="38C7D5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1 023 522,47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11BC" w14:textId="40CD6E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1 002 078,00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54B4" w14:textId="5772F9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21 444,47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5D72" w14:textId="578A30B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2C7C208" w14:textId="77777777" w:rsidTr="00415855">
        <w:trPr>
          <w:trHeight w:val="30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EE21" w14:textId="046A355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0895" w14:textId="1D2DA1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82804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167F" w14:textId="09EAB41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D2DC" w14:textId="1CB9F3A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4220" w14:textId="1BCB19F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975F" w14:textId="76D8C5F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181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F7DF" w14:textId="37896A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F045" w14:textId="68EF5B5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3AC5" w14:textId="7D0A090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1589,70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F57C9" w14:textId="6D92DB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FFC000" w:fill="FFFFFF"/>
            <w:noWrap/>
            <w:vAlign w:val="bottom"/>
            <w:hideMark/>
          </w:tcPr>
          <w:p w14:paraId="2FD760AF" w14:textId="1B61CF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4F46B" w14:textId="48B78E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11 158 200,95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9B6D" w14:textId="583939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10 924 418,40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9212" w14:textId="7558966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233 782,55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7E8E" w14:textId="2457EF3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022535" w14:paraId="7C2B5A87" w14:textId="77777777" w:rsidTr="00415855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6BB2CD" w14:textId="6E7771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B75317" w14:textId="2D0E1A0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82803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FB737F" w14:textId="56DA294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8A9652" w14:textId="22C29D0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590B2" w14:textId="2DC87C0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7CCC64" w14:textId="0CAE4B8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B9D5FF" w14:textId="087C864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535DEC" w14:textId="236A75E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46E8C0" w14:textId="0ED0E26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1159,50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F5BC232" w14:textId="2EB2AC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C000" w:fill="FFFFFF"/>
            <w:noWrap/>
            <w:vAlign w:val="bottom"/>
            <w:hideMark/>
          </w:tcPr>
          <w:p w14:paraId="7E35FE0F" w14:textId="6B9B086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8607610" w14:textId="7D39A4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2 568 775,55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9E4451" w14:textId="19F129C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2 514 955,50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F9EAE" w14:textId="27048BD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53 820,05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676F72" w14:textId="4E48F23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022535" w14:paraId="6BE0DFE7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63CDF63" w14:textId="1238C18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13045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085293A3" w14:textId="712645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92723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2F6904E" w14:textId="43F73DE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280AF41A" w14:textId="659A92FB" w:rsidR="00632D94" w:rsidRPr="00632D94" w:rsidRDefault="00632D94" w:rsidP="00632D94">
            <w:pPr>
              <w:ind w:left="-106" w:right="-107"/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FFFFFF" w:fill="FFFFFF"/>
            <w:noWrap/>
            <w:vAlign w:val="bottom"/>
            <w:hideMark/>
          </w:tcPr>
          <w:p w14:paraId="47435546" w14:textId="4C7E517D" w:rsidR="00632D94" w:rsidRPr="00632D94" w:rsidRDefault="00632D94" w:rsidP="00632D94">
            <w:pPr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14:paraId="7D2B315F" w14:textId="66C795FD" w:rsidR="00632D94" w:rsidRPr="00632D94" w:rsidRDefault="00632D94" w:rsidP="00632D94">
            <w:pPr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183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7D120CA2" w14:textId="3DAB9B2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  <w:hideMark/>
          </w:tcPr>
          <w:p w14:paraId="387B9E42" w14:textId="53CC2CE6" w:rsidR="00632D94" w:rsidRPr="00632D94" w:rsidRDefault="00632D94" w:rsidP="00632D94">
            <w:pPr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79732A1B" w14:textId="5D8468B5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744,00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  <w:hideMark/>
          </w:tcPr>
          <w:p w14:paraId="52234FBC" w14:textId="2E0EEDE0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2FB6B7F0" w14:textId="5CA830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BB4776" w14:textId="612C02EC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5 222 181,24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1EB1221B" w14:textId="6C0ED81B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5 112 768,00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0C762E0B" w14:textId="69A5612F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109 413,24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2CD1135F" w14:textId="53A8D249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94678A2" w14:textId="77777777" w:rsidTr="00415855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FA8A32" w14:textId="7CF2AC5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945B96" w14:textId="651AEE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85839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8A3E8B" w14:textId="201B17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8E250D" w14:textId="75D4DD8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30334B" w14:textId="011336F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2CC0B3" w14:textId="5A70DE06" w:rsidR="00632D94" w:rsidRPr="00632D94" w:rsidRDefault="00632D94" w:rsidP="00632D94">
            <w:pPr>
              <w:rPr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195/2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E987EA" w14:textId="75385B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1003A3" w14:textId="39D02AD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683FB6" w14:textId="7EB2581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940,00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60E522" w14:textId="5B94AC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433626" w14:textId="78F8755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811FC0" w14:textId="00F3EC6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6 597 917,15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AC01B0" w14:textId="268542B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6 459 680,00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C97701" w14:textId="425AD9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138 237,15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E758CC" w14:textId="59F0443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29A177E" w14:textId="77777777" w:rsidTr="00415855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8E8F55" w14:textId="7623A74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1D775C" w14:textId="364C77A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78E934" w14:textId="0A5152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972F20" w14:textId="586E738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F7EA85" w14:textId="35A5082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ECA896" w14:textId="37C47552" w:rsidR="00632D94" w:rsidRPr="00632D94" w:rsidRDefault="00632D94" w:rsidP="00632D94">
            <w:pPr>
              <w:rPr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204/2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0C6C23" w14:textId="4D3085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9D7F43" w14:textId="380CBC5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28139D" w14:textId="1FABB1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856BEB" w14:textId="4941C4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89CFD7" w14:textId="61B8B3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F75129" w14:textId="022DCB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7 370 013,84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F15482" w14:textId="7D02EEE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7 215 600,00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43C50F" w14:textId="62EDEF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154 413,84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EBB562" w14:textId="656292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C1DB19F" w14:textId="77777777" w:rsidTr="00415855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83FAAA" w14:textId="32DF0D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3426F2" w14:textId="7C00078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85284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C6EDED" w14:textId="6C384A2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A2790A" w14:textId="7EBFC7A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0A233C" w14:textId="41E2003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F6B440" w14:textId="27024CD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6DD40B" w14:textId="409BA6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6C66D6" w14:textId="3ED1492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EB20C76" w14:textId="5C6ABB5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616,55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94FA35" w14:textId="136ACD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4FC04F" w14:textId="60156A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9176AF" w14:textId="58FDA90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4 327 601,94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82E534" w14:textId="1721400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4 236 931,60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9FB642" w14:textId="1EE8089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90 670,34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1FEEED" w14:textId="71DC56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DB34A5B" w14:textId="77777777" w:rsidTr="00415855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33EB17" w14:textId="57BB3E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CEB262" w14:textId="272D13E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85286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9E626C" w14:textId="1C5A67C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3296C9" w14:textId="3A511F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CF76C9" w14:textId="4B25E5B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0CC7B9" w14:textId="3278793E" w:rsidR="00632D94" w:rsidRPr="00632D94" w:rsidRDefault="00632D94" w:rsidP="00632D94">
            <w:pPr>
              <w:rPr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56E1B9" w14:textId="1410BA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1E1DB1" w14:textId="6577AC2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6604F1" w14:textId="7077A20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721,00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D8574E" w14:textId="5970049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9A4FA8" w14:textId="0378002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EED7D8" w14:textId="66F1AA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3 527 496,83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DB3DF4" w14:textId="69CE77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3 453 590,00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E4943A" w14:textId="3D498F5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73 906,83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17660F" w14:textId="48F8BC4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9796B1C" w14:textId="77777777" w:rsidTr="00415855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38571C" w14:textId="08239F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9198</w:t>
            </w:r>
          </w:p>
        </w:tc>
        <w:tc>
          <w:tcPr>
            <w:tcW w:w="850" w:type="dxa"/>
            <w:shd w:val="clear" w:color="92D050" w:fill="FFFFFF"/>
            <w:noWrap/>
            <w:vAlign w:val="bottom"/>
            <w:hideMark/>
          </w:tcPr>
          <w:p w14:paraId="46727CAD" w14:textId="1D6204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82666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25D8D6" w14:textId="458860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FC4803" w14:textId="0A589B2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634C64" w14:textId="064D6A7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76861A" w14:textId="026FA32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034AE5" w14:textId="0AFEFFF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5CF68E" w14:textId="5B0D7E7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6B6461" w14:textId="1010F94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587,00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F698F5" w14:textId="2FC1B9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6BFEE" w14:textId="5DF014D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0DC788" w14:textId="7126EE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4 120 188,69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AC7D7A" w14:textId="2B7427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4 033 864,00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569FB0" w14:textId="33C5681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86 324,69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391221" w14:textId="5CA613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3506EFC" w14:textId="77777777" w:rsidTr="00415855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0ED309" w14:textId="59B1B5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9198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C2CD24" w14:textId="311886B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82665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44EC38" w14:textId="002EA73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26E9DA" w14:textId="3F3AA5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E60AF0" w14:textId="3F9D33C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3E829D" w14:textId="7AADBD4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258A50" w14:textId="1379CFE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3811A1" w14:textId="5B8FB69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091CE9" w14:textId="679BAA6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282,00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9A7052A" w14:textId="30EB04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7DF307" w14:textId="3DB17E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E1140F" w14:textId="12CCA32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624 747,48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CB45FD" w14:textId="4CFBFF2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611 658,00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48B9C6" w14:textId="03CCD95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13 089,48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0BC9FC" w14:textId="705E78B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A1E8E55" w14:textId="77777777" w:rsidTr="005F13B1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BE9A5B" w14:textId="0E0C54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34629C" w14:textId="54BFE56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84539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B7D470" w14:textId="42691A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5D9765" w14:textId="55C19A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85B4D7" w14:textId="2426312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7769F5" w14:textId="4B786DA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28AB46" w14:textId="2015F8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3FA361" w14:textId="7836E27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6B78F5" w14:textId="1B34791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1135,90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70C3C1A" w14:textId="2058E92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6A76E7" w14:textId="2D9B41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60645E" w14:textId="45BFC3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7 972 951,16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F74C15" w14:textId="781BBA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7 805 904,80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2E84B0" w14:textId="513C27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167 046,36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A54395" w14:textId="6A7DC96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0865C32" w14:textId="77777777" w:rsidTr="00415855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473F9A" w14:textId="4045DFE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5FBFEC" w14:textId="69ACF3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52BDC9" w14:textId="372C4CB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47CE5F" w14:textId="1FA58F5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4B9DA" w14:textId="2B7DE5E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1AA188" w14:textId="04BDB04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45/1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B3DE3C" w14:textId="610F39A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617925" w14:textId="7D2BC8B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712FA6" w14:textId="4970A02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840,00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3DB76B" w14:textId="4AD90A8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B24A00" w14:textId="760488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CDE2CD" w14:textId="62C81A4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5 896 011,07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82B59A" w14:textId="041B87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5 772 480,00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7DBAC6" w14:textId="4AE11A6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123 531,07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731200" w14:textId="0D4449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AA55E1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D8BCDF9" w14:textId="46D3A0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11260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17697AD6" w14:textId="3EDD395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87841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449A321E" w14:textId="0F5A99A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A818296" w14:textId="5524F92A" w:rsidR="00632D94" w:rsidRPr="00632D94" w:rsidRDefault="00632D94" w:rsidP="00632D94">
            <w:pPr>
              <w:ind w:left="-106" w:right="-107"/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FFFFFF" w:fill="FFFFFF"/>
            <w:noWrap/>
            <w:vAlign w:val="bottom"/>
            <w:hideMark/>
          </w:tcPr>
          <w:p w14:paraId="057B9E98" w14:textId="36AA13E2" w:rsidR="00632D94" w:rsidRPr="00632D94" w:rsidRDefault="00632D94" w:rsidP="00632D94">
            <w:pPr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14:paraId="727FE87C" w14:textId="10C9CD69" w:rsidR="00632D94" w:rsidRPr="00632D94" w:rsidRDefault="00632D94" w:rsidP="00632D94">
            <w:pPr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55/8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3006D0E3" w14:textId="4B2E08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  <w:hideMark/>
          </w:tcPr>
          <w:p w14:paraId="1088676A" w14:textId="0FD8369E" w:rsidR="00632D94" w:rsidRPr="00632D94" w:rsidRDefault="00632D94" w:rsidP="00632D94">
            <w:pPr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5BF403E8" w14:textId="3893458E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  <w:hideMark/>
          </w:tcPr>
          <w:p w14:paraId="3B46B02D" w14:textId="287F8B53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21E18079" w14:textId="5980C90E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0A586E" w14:textId="7B68B59C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2 948 005,54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1EEF4FD3" w14:textId="183505E3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2 886 240,00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5DD61FA7" w14:textId="4EBEB387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61 765,54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7A8926E0" w14:textId="0C00A846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9961BE4" w14:textId="77777777" w:rsidTr="00415855">
        <w:trPr>
          <w:trHeight w:val="315"/>
        </w:trPr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3517051A" w14:textId="25FCDA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11260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4F2B7635" w14:textId="307F36F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87840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5162BF32" w14:textId="18B6BD9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544DC93D" w14:textId="6A671CB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FFFFFF" w:fill="FFFFFF"/>
            <w:noWrap/>
            <w:vAlign w:val="bottom"/>
            <w:hideMark/>
          </w:tcPr>
          <w:p w14:paraId="472E0E77" w14:textId="33B1463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14:paraId="4CEDB4E2" w14:textId="4AE00D1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55/8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56413125" w14:textId="5AA182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  <w:hideMark/>
          </w:tcPr>
          <w:p w14:paraId="1E0739A0" w14:textId="23C6661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63A7928" w14:textId="0E6EA4D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  <w:hideMark/>
          </w:tcPr>
          <w:p w14:paraId="5C46B8B0" w14:textId="0E54B0A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20282AE1" w14:textId="0AD60CE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4001C5A4" w14:textId="0564DA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99 693,75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1F07FE7F" w14:textId="546717B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97 605,00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10BB006B" w14:textId="1AB222E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2 088,75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710BB7C6" w14:textId="6B2ED9B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D2E0FB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3EB8E87F" w14:textId="0DBEC1D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56BC34D7" w14:textId="38E888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84895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0D43FABE" w14:textId="72818D7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03F70E50" w14:textId="546184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FFFFFF" w:fill="FFFFFF"/>
            <w:noWrap/>
            <w:vAlign w:val="bottom"/>
            <w:hideMark/>
          </w:tcPr>
          <w:p w14:paraId="37ECCAE3" w14:textId="15A0179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14:paraId="1230264F" w14:textId="1811C06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5C3A4EE2" w14:textId="74316CE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  <w:hideMark/>
          </w:tcPr>
          <w:p w14:paraId="43F1180E" w14:textId="59D717F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334B6C4" w14:textId="399D7A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605,00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  <w:hideMark/>
          </w:tcPr>
          <w:p w14:paraId="68544355" w14:textId="5090FEB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03A814AF" w14:textId="4E828CF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622E3A44" w14:textId="4B51925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2 959 966,13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227E217D" w14:textId="3960092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2 897 950,00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5BD789A2" w14:textId="0B1AB80D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62 016,13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76C7E1CB" w14:textId="56CEB15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D910BFA" w14:textId="77777777" w:rsidTr="00415855">
        <w:trPr>
          <w:trHeight w:val="315"/>
        </w:trPr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B1D0FAF" w14:textId="1539DBA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10077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44EF7554" w14:textId="3A4D325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84975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3174FFAB" w14:textId="7C2002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70810907" w14:textId="2B21539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FFFFFF" w:fill="FFFFFF"/>
            <w:noWrap/>
            <w:vAlign w:val="bottom"/>
            <w:hideMark/>
          </w:tcPr>
          <w:p w14:paraId="21443D71" w14:textId="1C39A22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14:paraId="51F5E11B" w14:textId="2F9B774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55/2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0C9A678" w14:textId="3325F6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  <w:hideMark/>
          </w:tcPr>
          <w:p w14:paraId="33042562" w14:textId="045A79D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411AE7A2" w14:textId="07E9FA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  <w:hideMark/>
          </w:tcPr>
          <w:p w14:paraId="4035132F" w14:textId="753182B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4F2DCA0A" w14:textId="7A43B44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2AACC4EA" w14:textId="12FD4B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749 871,02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410B1256" w14:textId="6D1486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734 160,00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60CB321A" w14:textId="4FD761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15 711,02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6E4DE682" w14:textId="20A2A46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912D886" w14:textId="77777777" w:rsidTr="00415855">
        <w:trPr>
          <w:trHeight w:val="315"/>
        </w:trPr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00854E51" w14:textId="16BA469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10077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151A1A66" w14:textId="2A8439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84974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25736B89" w14:textId="42A5017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57F139C0" w14:textId="048ED14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FFFFFF" w:fill="FFFFFF"/>
            <w:noWrap/>
            <w:vAlign w:val="bottom"/>
            <w:hideMark/>
          </w:tcPr>
          <w:p w14:paraId="5C416E2D" w14:textId="4492F51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14:paraId="552C9A66" w14:textId="241D011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55/2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2B2C2408" w14:textId="6148D8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  <w:hideMark/>
          </w:tcPr>
          <w:p w14:paraId="576F0CBD" w14:textId="617E269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5A489396" w14:textId="44B655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476,50</w:t>
            </w:r>
          </w:p>
        </w:tc>
        <w:tc>
          <w:tcPr>
            <w:tcW w:w="708" w:type="dxa"/>
            <w:shd w:val="clear" w:color="FFFFFF" w:fill="FFFFFF"/>
            <w:noWrap/>
            <w:vAlign w:val="bottom"/>
            <w:hideMark/>
          </w:tcPr>
          <w:p w14:paraId="2D52D508" w14:textId="547771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5DC37131" w14:textId="286AF3A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2DDA441C" w14:textId="7611E2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3 864 861,67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2973C1D0" w14:textId="6CDE59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3 783 886,50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58DF01A8" w14:textId="1154A03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80 975,17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7E4F739A" w14:textId="05CC07C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72F2848" w14:textId="77777777" w:rsidTr="00415855">
        <w:trPr>
          <w:trHeight w:val="315"/>
        </w:trPr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73097700" w14:textId="0D91FC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11151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4D273189" w14:textId="7338DC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87236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73A43C64" w14:textId="762B1E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7EADD08B" w14:textId="0E0B812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FFFFFF" w:fill="FFFFFF"/>
            <w:noWrap/>
            <w:vAlign w:val="bottom"/>
            <w:hideMark/>
          </w:tcPr>
          <w:p w14:paraId="6D266D63" w14:textId="6E1B2C1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14:paraId="763F69C5" w14:textId="1806E43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Почтовая, д. 79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79C99FAD" w14:textId="1535A7A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  <w:hideMark/>
          </w:tcPr>
          <w:p w14:paraId="46FFAC74" w14:textId="66E07DE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5987BAAD" w14:textId="53E6D03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  <w:hideMark/>
          </w:tcPr>
          <w:p w14:paraId="47116533" w14:textId="0C9882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01643404" w14:textId="79D81EE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7C2C32CC" w14:textId="0A2DDE9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5 755 629,86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46A5C8E7" w14:textId="11C057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5 635 040,00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6119109F" w14:textId="1D16FB3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120 589,86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199F8146" w14:textId="4832350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DC2D866" w14:textId="77777777" w:rsidTr="005F13B1">
        <w:trPr>
          <w:trHeight w:val="315"/>
        </w:trPr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0729216F" w14:textId="3CF20C6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10782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4FF4598B" w14:textId="0579B57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86170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C1C0881" w14:textId="5975D4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0A7F22FF" w14:textId="72A967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FFFFFF" w:fill="FFFFFF"/>
            <w:noWrap/>
            <w:vAlign w:val="bottom"/>
            <w:hideMark/>
          </w:tcPr>
          <w:p w14:paraId="4A6E33ED" w14:textId="7A5FEB0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14:paraId="00CAFA25" w14:textId="52D155A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Рабочая, д. 3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05EB1844" w14:textId="6F2EB4C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  <w:hideMark/>
          </w:tcPr>
          <w:p w14:paraId="270E8C5F" w14:textId="078965D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742BE92A" w14:textId="308FB81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  <w:hideMark/>
          </w:tcPr>
          <w:p w14:paraId="539CEA34" w14:textId="3BDDB81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45D1AB60" w14:textId="70BDA6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17A85D97" w14:textId="6A3731D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70 893,33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311B29EC" w14:textId="57496F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69 408,00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7A2401D2" w14:textId="5F3FB25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1 485,33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5266D33E" w14:textId="53E6EEF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51B5D3A" w14:textId="77777777" w:rsidTr="00415855">
        <w:trPr>
          <w:trHeight w:val="315"/>
        </w:trPr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46F4A9F4" w14:textId="3E5D685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3328DADF" w14:textId="2EE2E75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92436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41615FB3" w14:textId="046658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4FA122D4" w14:textId="0679D34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FFFFFF" w:fill="FFFFFF"/>
            <w:noWrap/>
            <w:vAlign w:val="bottom"/>
            <w:hideMark/>
          </w:tcPr>
          <w:p w14:paraId="73C1FFD2" w14:textId="445529D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14:paraId="74800F33" w14:textId="3D7F4F1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9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FD417BA" w14:textId="15DFECB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  <w:hideMark/>
          </w:tcPr>
          <w:p w14:paraId="369F32AE" w14:textId="58E4B36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4681DA6" w14:textId="49D907B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261,00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  <w:hideMark/>
          </w:tcPr>
          <w:p w14:paraId="79461403" w14:textId="4292CED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107AA576" w14:textId="6B7440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4C2A68C6" w14:textId="3700C0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578 223,73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120243A8" w14:textId="50A9E5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566 109,00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7BEA41B2" w14:textId="2F11F0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12 114,73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64E7364F" w14:textId="2112180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8C26A9D" w14:textId="77777777" w:rsidTr="005F13B1">
        <w:trPr>
          <w:trHeight w:val="315"/>
        </w:trPr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55D43C75" w14:textId="5DE52C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4A202BCC" w14:textId="69B237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92438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4F3CFC09" w14:textId="7A5EDF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719DD7AF" w14:textId="2D594A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FFFFFF" w:fill="FFFFFF"/>
            <w:noWrap/>
            <w:vAlign w:val="bottom"/>
            <w:hideMark/>
          </w:tcPr>
          <w:p w14:paraId="4F683C6D" w14:textId="17EB270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14:paraId="6CE2F225" w14:textId="533860C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9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59705965" w14:textId="3FA3172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  <w:hideMark/>
          </w:tcPr>
          <w:p w14:paraId="46225D85" w14:textId="26D4513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F6A8B63" w14:textId="281D42A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1270,80</w:t>
            </w:r>
          </w:p>
        </w:tc>
        <w:tc>
          <w:tcPr>
            <w:tcW w:w="708" w:type="dxa"/>
            <w:shd w:val="clear" w:color="FFFFFF" w:fill="FFFFFF"/>
            <w:noWrap/>
            <w:vAlign w:val="bottom"/>
            <w:hideMark/>
          </w:tcPr>
          <w:p w14:paraId="2572272A" w14:textId="193E4A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275533B3" w14:textId="2C5A400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0AAD31C6" w14:textId="3D721B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10 307 379,25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315B20F1" w14:textId="3E23A0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10 091 422,80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100B973E" w14:textId="54F41C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215 956,45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27B5E943" w14:textId="2AAC72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BEC0857" w14:textId="77777777" w:rsidTr="00415855">
        <w:trPr>
          <w:trHeight w:val="315"/>
        </w:trPr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580B026" w14:textId="3BC0538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10847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54F27499" w14:textId="4C6BFF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86467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747006C4" w14:textId="34CAB9F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08C090B5" w14:textId="0A8B9D2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FFFFFF" w:fill="FFFFFF"/>
            <w:noWrap/>
            <w:vAlign w:val="bottom"/>
            <w:hideMark/>
          </w:tcPr>
          <w:p w14:paraId="5E7C1AD6" w14:textId="394319E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14:paraId="5A1E6E97" w14:textId="510D235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пер. Ульяновский, д. 17а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5C857171" w14:textId="3EEE929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  <w:hideMark/>
          </w:tcPr>
          <w:p w14:paraId="065DED0C" w14:textId="600C079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5C5B9589" w14:textId="509801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74,00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  <w:hideMark/>
          </w:tcPr>
          <w:p w14:paraId="4084A11B" w14:textId="2473EA1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3B2557B5" w14:textId="067EFA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22A29EDC" w14:textId="7B6B3CE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707 084,58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53B52B2C" w14:textId="53752F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692 270,00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68461B3C" w14:textId="7E3C91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14 814,58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648FCE59" w14:textId="6572C72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10A8E2E" w14:textId="77777777" w:rsidTr="00415855">
        <w:trPr>
          <w:trHeight w:val="315"/>
        </w:trPr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908F3E8" w14:textId="3AD64B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10847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5781E053" w14:textId="6020B44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86465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2C87B036" w14:textId="562F3F2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C7FDC35" w14:textId="5971527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FFFFFF" w:fill="FFFFFF"/>
            <w:noWrap/>
            <w:vAlign w:val="bottom"/>
            <w:hideMark/>
          </w:tcPr>
          <w:p w14:paraId="002FE03C" w14:textId="215167D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14:paraId="47B9FE64" w14:textId="52FA8C9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пер. Ульяновский, д. 17а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45611CB1" w14:textId="61D8A5E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  <w:hideMark/>
          </w:tcPr>
          <w:p w14:paraId="39969CC6" w14:textId="778F6D4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6209360A" w14:textId="70D042B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670,00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  <w:hideMark/>
          </w:tcPr>
          <w:p w14:paraId="166AFCDF" w14:textId="3534946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2173A552" w14:textId="2C4388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6C99F801" w14:textId="644D47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5 434 328,06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69CC278F" w14:textId="009B46B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5 320 470,00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58169A0D" w14:textId="4E372B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113 858,06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7620BD49" w14:textId="06AC3E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1833860" w14:textId="77777777" w:rsidTr="00415855">
        <w:trPr>
          <w:trHeight w:val="315"/>
        </w:trPr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6CFD73DE" w14:textId="29D9D96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525300D6" w14:textId="605420F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87017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5553EEE1" w14:textId="1A5AB4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0FFFFF1D" w14:textId="2E67AE2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FFFFFF" w:fill="FFFFFF"/>
            <w:noWrap/>
            <w:vAlign w:val="bottom"/>
            <w:hideMark/>
          </w:tcPr>
          <w:p w14:paraId="6AEAB90D" w14:textId="1640D5A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14:paraId="49CA066F" w14:textId="6D0AFAE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5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6659A93" w14:textId="47FA09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  <w:hideMark/>
          </w:tcPr>
          <w:p w14:paraId="62E7F9D4" w14:textId="7D86775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78682097" w14:textId="769ACC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192,00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  <w:hideMark/>
          </w:tcPr>
          <w:p w14:paraId="4DB7343F" w14:textId="3B1423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085C243D" w14:textId="48FE3B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51E6F959" w14:textId="48C0A9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1 043 298,82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24F8A639" w14:textId="106D012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1 021 440,00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720D98D8" w14:textId="7DC0A2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21 858,82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0EAD82E5" w14:textId="41F3BC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7A18BF4" w14:textId="77777777" w:rsidTr="00415855">
        <w:trPr>
          <w:trHeight w:val="315"/>
        </w:trPr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121682A9" w14:textId="519F01F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13417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049F4153" w14:textId="2C15E74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95800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C99BBE8" w14:textId="6684698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0CA9A4E" w14:textId="5405481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FFFFFF" w:fill="FFFFFF"/>
            <w:noWrap/>
            <w:vAlign w:val="bottom"/>
            <w:hideMark/>
          </w:tcPr>
          <w:p w14:paraId="578E993F" w14:textId="06F3A93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14:paraId="1499E9D8" w14:textId="62E10BB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Верхнерусское, ул. Подгорная, д. 97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FACC2C8" w14:textId="6CB351B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  <w:hideMark/>
          </w:tcPr>
          <w:p w14:paraId="51B95F27" w14:textId="11CF2BA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4F84359B" w14:textId="6CC31F2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  <w:hideMark/>
          </w:tcPr>
          <w:p w14:paraId="1E095E5E" w14:textId="568BFE7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6875F491" w14:textId="4D3BEE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10345644" w14:textId="6140D19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6 317 154,72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42DE1E48" w14:textId="4E5258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6 184 800,00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5E3C971B" w14:textId="7AFE7CA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132 354,72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557DD6AD" w14:textId="774E341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5A638D3" w14:textId="77777777" w:rsidTr="00415855">
        <w:trPr>
          <w:trHeight w:val="315"/>
        </w:trPr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6B82F910" w14:textId="28174B5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1A99CA75" w14:textId="072F321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95837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18F8B6DC" w14:textId="0FF902E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188BCCEC" w14:textId="6EFBEA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FFFFFF" w:fill="FFFFFF"/>
            <w:noWrap/>
            <w:vAlign w:val="bottom"/>
            <w:hideMark/>
          </w:tcPr>
          <w:p w14:paraId="464139A6" w14:textId="78A5D59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14:paraId="4F4D6CD2" w14:textId="4C9F446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Ленина, д. 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854941F" w14:textId="7B4EF5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  <w:hideMark/>
          </w:tcPr>
          <w:p w14:paraId="0FC34F51" w14:textId="4F1A7D1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52C69909" w14:textId="4B0C11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  <w:hideMark/>
          </w:tcPr>
          <w:p w14:paraId="27E9DA78" w14:textId="2F65B6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516EEC28" w14:textId="2701E2E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2766AE13" w14:textId="568FC90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106 340,00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2930C5D4" w14:textId="6BFBB3E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104 112,00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4F220EF6" w14:textId="438A876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2 228,00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68A4CF01" w14:textId="153632E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70B00C5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4DEB9DD" w14:textId="2B6807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0F8D2A81" w14:textId="7598FC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95838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35A45AD3" w14:textId="11B649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7D3D20D2" w14:textId="0DD83EA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FFFFFF" w:fill="FFFFFF"/>
            <w:noWrap/>
            <w:vAlign w:val="bottom"/>
            <w:hideMark/>
          </w:tcPr>
          <w:p w14:paraId="2D212621" w14:textId="71B0D49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14:paraId="6BC093FB" w14:textId="18DCC56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Ленина, д. 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55F9F5C6" w14:textId="39229F8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  <w:hideMark/>
          </w:tcPr>
          <w:p w14:paraId="715694DA" w14:textId="4FF26AD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21996CED" w14:textId="14DAAB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1260,00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  <w:hideMark/>
          </w:tcPr>
          <w:p w14:paraId="15F49226" w14:textId="6AA65A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62976B4F" w14:textId="201B571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65FC95AE" w14:textId="48902F0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8 844 016,61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26072834" w14:textId="121C19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8 658 720,00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7B9E0D42" w14:textId="776BE61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185 296,61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796F89EB" w14:textId="01A2B35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3C2BBF3" w14:textId="77777777" w:rsidTr="00415855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F3D504" w14:textId="003CFE4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3FF089" w14:textId="235B0C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01FBC22B" w14:textId="76F8FCF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548B9E" w14:textId="113060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7CF561" w14:textId="0F792B0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DE77F0" w14:textId="5701A78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5ABE2AA" w14:textId="28C9A5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23819B" w14:textId="04AF4DC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2FD5BA" w14:textId="2F259A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26FFCF" w14:textId="29BC02B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308DBB" w14:textId="03025DC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BA0E22" w14:textId="5E6AA9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162 407 962,10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BD07F7" w14:textId="7E42E0E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159 005 249,76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E771DC" w14:textId="1384962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3 402 712,34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07EAAC" w14:textId="01C3C31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8493FB0" w14:textId="77777777" w:rsidTr="00415855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B12FAB" w14:textId="6302578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7E9D85" w14:textId="460194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71813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6C6DCE75" w14:textId="6F1705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9641DC" w14:textId="2B04AA1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69695D" w14:textId="6D92565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FC09D4" w14:textId="37DA6CF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Войкова, д. 557д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3C11B2DA" w14:textId="6B24760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072ED0" w14:textId="36A8C6B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9B9E54" w14:textId="2D0D36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365,00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15E245" w14:textId="738B7B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963E2B" w14:textId="1F01CCA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DBCDF1" w14:textId="0675C8A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1 785 764,69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78539F" w14:textId="3150BE8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1 748 350,00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2CAFAA" w14:textId="5C0E4AB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37 414,69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5BC960" w14:textId="6F570B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497FF8A" w14:textId="77777777" w:rsidTr="00415855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1D3EA5" w14:textId="0E1E085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F91595" w14:textId="5FBCCFD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85799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4FBDE692" w14:textId="18BAE95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434907" w14:textId="6D41A58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557128" w14:textId="4D4F5CF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E2B650" w14:textId="61EA582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165а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5B791066" w14:textId="6AE397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770447" w14:textId="02E469A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EBEEDC" w14:textId="2EE4F4B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590,00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374A4E" w14:textId="482E5F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2A911E" w14:textId="366DEF0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0DEC43" w14:textId="5A71134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3 205 970,32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2DA14E" w14:textId="7CF57B7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3 138 800,00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91F472" w14:textId="333155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67 170,32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5B7B5A" w14:textId="3FA5791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E29E19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363334CA" w14:textId="1B1D156E" w:rsidR="00632D94" w:rsidRPr="00632D94" w:rsidRDefault="00632D94" w:rsidP="00632D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657CF32F" w14:textId="3BCAF387" w:rsidR="00632D94" w:rsidRPr="00632D94" w:rsidRDefault="00632D94" w:rsidP="00632D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85798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058A4F0F" w14:textId="70B4A3C2" w:rsidR="00632D94" w:rsidRPr="00632D94" w:rsidRDefault="00632D94" w:rsidP="00632D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2607A507" w14:textId="2D9CFD19" w:rsidR="00632D94" w:rsidRPr="00632D94" w:rsidRDefault="00632D94" w:rsidP="00632D94">
            <w:pPr>
              <w:ind w:left="-106" w:right="-107"/>
              <w:jc w:val="center"/>
              <w:rPr>
                <w:b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  <w:hideMark/>
          </w:tcPr>
          <w:p w14:paraId="0E52C853" w14:textId="6137A7E1" w:rsidR="00632D94" w:rsidRPr="00632D94" w:rsidRDefault="00632D94" w:rsidP="00632D94">
            <w:pPr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14:paraId="18DBD645" w14:textId="69E3FC2D" w:rsidR="00632D94" w:rsidRPr="00632D94" w:rsidRDefault="00632D94" w:rsidP="00632D94">
            <w:pPr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165а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44B7DECC" w14:textId="549B026B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  <w:hideMark/>
          </w:tcPr>
          <w:p w14:paraId="5CEB07C2" w14:textId="193B90FC" w:rsidR="00632D94" w:rsidRPr="00632D94" w:rsidRDefault="00632D94" w:rsidP="00632D94">
            <w:pPr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3F957A8A" w14:textId="32D08679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  <w:hideMark/>
          </w:tcPr>
          <w:p w14:paraId="648ACA89" w14:textId="6150090A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3B88D1C5" w14:textId="47324C2E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0AE450E8" w14:textId="1B0D710E" w:rsidR="00632D94" w:rsidRPr="00632D94" w:rsidRDefault="00632D94" w:rsidP="00632D94">
            <w:pPr>
              <w:jc w:val="center"/>
              <w:rPr>
                <w:bCs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8 759 812,39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74007BB1" w14:textId="1B43B54C" w:rsidR="00632D94" w:rsidRPr="00632D94" w:rsidRDefault="00632D94" w:rsidP="00632D94">
            <w:pPr>
              <w:jc w:val="center"/>
              <w:rPr>
                <w:bCs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8 576 280,00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519623F8" w14:textId="778B8413" w:rsidR="00632D94" w:rsidRPr="00632D94" w:rsidRDefault="00632D94" w:rsidP="00632D94">
            <w:pPr>
              <w:jc w:val="center"/>
              <w:rPr>
                <w:bCs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183 532,39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07EEC5E0" w14:textId="1F753FAF" w:rsidR="00632D94" w:rsidRPr="00632D94" w:rsidRDefault="00632D94" w:rsidP="00632D94">
            <w:pPr>
              <w:jc w:val="center"/>
              <w:rPr>
                <w:bCs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3A7DB2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57C12990" w14:textId="04D81E8B" w:rsidR="00632D94" w:rsidRPr="00632D94" w:rsidRDefault="00632D94" w:rsidP="00632D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850" w:type="dxa"/>
            <w:shd w:val="clear" w:color="FFFFFF" w:fill="FFFFFF"/>
            <w:noWrap/>
            <w:vAlign w:val="bottom"/>
            <w:hideMark/>
          </w:tcPr>
          <w:p w14:paraId="286457F3" w14:textId="2D4E45FE" w:rsidR="00632D94" w:rsidRPr="00632D94" w:rsidRDefault="00632D94" w:rsidP="00632D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85795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2C8EC891" w14:textId="61C8582C" w:rsidR="00632D94" w:rsidRPr="00632D94" w:rsidRDefault="00632D94" w:rsidP="00632D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7CB11A7E" w14:textId="2C054CCA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  <w:hideMark/>
          </w:tcPr>
          <w:p w14:paraId="31526057" w14:textId="0D08D21B" w:rsidR="00632D94" w:rsidRPr="00632D94" w:rsidRDefault="00632D94" w:rsidP="00632D94">
            <w:pPr>
              <w:rPr>
                <w:b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14:paraId="4046BA27" w14:textId="5CCB212B" w:rsidR="00632D94" w:rsidRPr="00632D94" w:rsidRDefault="00632D94" w:rsidP="00632D94">
            <w:pPr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165а</w:t>
            </w:r>
          </w:p>
        </w:tc>
        <w:tc>
          <w:tcPr>
            <w:tcW w:w="709" w:type="dxa"/>
            <w:shd w:val="clear" w:color="FFFFFF" w:fill="FFFFFF"/>
            <w:noWrap/>
            <w:vAlign w:val="bottom"/>
            <w:hideMark/>
          </w:tcPr>
          <w:p w14:paraId="74604E1F" w14:textId="42728DA4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  <w:hideMark/>
          </w:tcPr>
          <w:p w14:paraId="2DA1E0F1" w14:textId="74E7BFD2" w:rsidR="00632D94" w:rsidRPr="00632D94" w:rsidRDefault="00632D94" w:rsidP="00632D94">
            <w:pPr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  <w:hideMark/>
          </w:tcPr>
          <w:p w14:paraId="363F43C2" w14:textId="732CAF44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237,00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  <w:hideMark/>
          </w:tcPr>
          <w:p w14:paraId="34174AE2" w14:textId="5C38D8BD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7CA09F08" w14:textId="2076D47D" w:rsidR="00632D94" w:rsidRPr="00632D94" w:rsidRDefault="00632D94" w:rsidP="00632D9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3901FB6E" w14:textId="079833C8" w:rsidR="00632D94" w:rsidRPr="00632D94" w:rsidRDefault="00632D94" w:rsidP="00632D94">
            <w:pPr>
              <w:jc w:val="center"/>
              <w:rPr>
                <w:bCs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1 159 523,92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1C1778D0" w14:textId="31134795" w:rsidR="00632D94" w:rsidRPr="00632D94" w:rsidRDefault="00632D94" w:rsidP="00632D94">
            <w:pPr>
              <w:jc w:val="center"/>
              <w:rPr>
                <w:bCs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1 135 230,00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  <w:hideMark/>
          </w:tcPr>
          <w:p w14:paraId="4B8292D6" w14:textId="6D0F89EF" w:rsidR="00632D94" w:rsidRPr="00632D94" w:rsidRDefault="00632D94" w:rsidP="00632D94">
            <w:pPr>
              <w:jc w:val="center"/>
              <w:rPr>
                <w:bCs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24 293,92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  <w:hideMark/>
          </w:tcPr>
          <w:p w14:paraId="6B47FC53" w14:textId="0A24A7EF" w:rsidR="00632D94" w:rsidRPr="00632D94" w:rsidRDefault="00632D94" w:rsidP="00632D94">
            <w:pPr>
              <w:jc w:val="center"/>
              <w:rPr>
                <w:bCs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14ED8B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3A4C2C2" w14:textId="4D73D96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7344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2D077D9" w14:textId="42524F4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72517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292A4D6" w14:textId="32E479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ECA79E4" w14:textId="136B11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8B2D2A2" w14:textId="151C33B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F474A2C" w14:textId="721B1C8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Гагарина, д. 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CF55219" w14:textId="3A4E4C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6A5B7A4C" w14:textId="6A26131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26FA121" w14:textId="6DAF1E0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F8561EE" w14:textId="708535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B0AB35D" w14:textId="5F0E04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48FD0B3" w14:textId="052A23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515 980,64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C463BAB" w14:textId="477D5BA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505 170,00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D6BE465" w14:textId="346045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10 810,64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F259EED" w14:textId="78B7292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36A64A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6110F43" w14:textId="592288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7346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7832CB2" w14:textId="5181595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72539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E567AB6" w14:textId="32E7F7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6AE6DFC" w14:textId="09A9F3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CBE3C87" w14:textId="0D9EA50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924FB09" w14:textId="4F5E024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Гагарина, д. 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ABF42A3" w14:textId="4C9B315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66C5429" w14:textId="138B739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4E586C8" w14:textId="5ACF13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47070FC" w14:textId="2EE465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8AB5494" w14:textId="663F549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FD89439" w14:textId="6C9C6A1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515 980,64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2BB1C1B" w14:textId="3FE3C9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505 170,00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F322A01" w14:textId="105C91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10 810,64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28214F3" w14:textId="3B2999D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44FA01C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7DD0B58" w14:textId="6D85E6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7356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609056F" w14:textId="1A8EDE6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72644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32264B1" w14:textId="0027F7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97DAD52" w14:textId="725BF9F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56F0684" w14:textId="7D2FBC2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F59ED17" w14:textId="60A1969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Гагарина,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7E95E00" w14:textId="7FA18F0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EC80D40" w14:textId="2180B77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BB135C7" w14:textId="68D9EF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868F1DB" w14:textId="193A65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D131B07" w14:textId="69A9B52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100A56D" w14:textId="1EC3274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515 980,64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0D6FDD2" w14:textId="24F4BD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505 170,00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2D4361C" w14:textId="1C0DD3B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10 810,64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22C9B53" w14:textId="067BE96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933209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926682A" w14:textId="13118E2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7356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17718C6" w14:textId="263BE11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72643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0FE47CF" w14:textId="20B196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615AEE9" w14:textId="7C59194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8E3EAE6" w14:textId="0E82F76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AB7539F" w14:textId="5710EA9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Гагарина,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60FBAFA" w14:textId="553A7AA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484D5D9" w14:textId="1301944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70CB52F" w14:textId="7631E22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D8F8D42" w14:textId="207D74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72B1E3B" w14:textId="630725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C337DA6" w14:textId="4A5DB7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430 540,53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E681654" w14:textId="12326CB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421 520,00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A2D8A3A" w14:textId="21BB09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9 020,53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01CBAB2" w14:textId="7F5C9BB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15BBEE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FA691D2" w14:textId="1A2BDEF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7340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434F695" w14:textId="610C888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72478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EE4B568" w14:textId="5C19101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7101340" w14:textId="14DDAB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EBF4821" w14:textId="17CD2BE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B3EF792" w14:textId="1D2B0BD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Гагарина, д. 13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9AC9738" w14:textId="03647FC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D3230DD" w14:textId="0B6690B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98948E1" w14:textId="0B66627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2BDBB3B" w14:textId="1FABCA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3C47198" w14:textId="51B4CD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2469FAB" w14:textId="67EEF2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347 766,27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A685FF4" w14:textId="4B33E4E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340 480,00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135DECC" w14:textId="2B085E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7 286,27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AB0F2B3" w14:textId="0875D10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2BD893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EDC783E" w14:textId="2E7C334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7678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AFD8DAF" w14:textId="4B33754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75734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C313E07" w14:textId="59615CE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8256902" w14:textId="3F34D8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E3A6318" w14:textId="0449469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0F862D1" w14:textId="0AB09D8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пер. Кавказский, д. 19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3F3B043" w14:textId="3B1DEC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6BDC6FD" w14:textId="7ED046C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987D124" w14:textId="49B1C98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A6F4E63" w14:textId="07AD83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B1EEC8E" w14:textId="3DD21D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C65CD18" w14:textId="3B43618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4 794 598,68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879CC76" w14:textId="0AFBB4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4 694 144,00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3A5B44A" w14:textId="5CAE26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100 454,68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7026A87" w14:textId="6F6E39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C60398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C47054F" w14:textId="44F6E51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7678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BA39638" w14:textId="19F223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75732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DC6B91D" w14:textId="644D96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BB84E0D" w14:textId="2568396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8970B43" w14:textId="67D347D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597C834" w14:textId="511FFE5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пер. Кавказский, д. 19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AE85BF0" w14:textId="2F37C42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F1BF95A" w14:textId="2B82744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F39D294" w14:textId="1AE718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471,00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8504C5D" w14:textId="29590C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B8E4209" w14:textId="07CE185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B881A39" w14:textId="6511BB5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2 304 370,33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F62FD6F" w14:textId="2B167B3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2 256 090,00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3A1678F" w14:textId="688FA68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48 280,33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20EC9CB" w14:textId="686CA3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67D6D0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28ACBA6" w14:textId="282A7B0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7678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1B38B93" w14:textId="1200FBF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75731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FFE725F" w14:textId="671E686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F769CE7" w14:textId="174E0C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46DFD18" w14:textId="391974F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A935DE2" w14:textId="0F51E85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пер. Кавказский, д. 19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2856A9D" w14:textId="62082F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357D5C2" w14:textId="78FA86D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BB073AF" w14:textId="10C9BCF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765,00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B52ABF6" w14:textId="27DC0A2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D9BB65C" w14:textId="72CD38C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9AFD7E3" w14:textId="6F8AB32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4 563 206,64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9FA1208" w14:textId="4E34BC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4 467 600,00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9928C55" w14:textId="1DDF8B5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95 606,64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61E6109" w14:textId="7739333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B32677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4CCD925" w14:textId="6C78473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7678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1B3496C" w14:textId="0A80AEE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75735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61453B4" w14:textId="7F0B031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4DC0552" w14:textId="110C138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7C4FEF7" w14:textId="32153B4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B764451" w14:textId="6358EE1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пер. Кавказский, д. 19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3279132" w14:textId="2D9EB7A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FFA06BA" w14:textId="3190447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5E0E610" w14:textId="094C86F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671,00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FE6BB25" w14:textId="10578E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1A65149" w14:textId="0D9026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4892501" w14:textId="4836E3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5 442 439,00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C5D55C8" w14:textId="7EC245B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5 328 411,00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3B098E5" w14:textId="58CA1B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114 028,00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8E66EB8" w14:textId="3D6DAA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97C6EB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7B89CF7" w14:textId="15CE44D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23922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06AB448" w14:textId="4FD014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96460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892EE13" w14:textId="4F0705B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7C4000E" w14:textId="681084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543046C" w14:textId="28D7A97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70D719C" w14:textId="0B077E6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152Б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9CC475C" w14:textId="52BD7D7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CDA7E85" w14:textId="419E92E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53495F3" w14:textId="63441A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183,00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D6958C2" w14:textId="38BE6E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D7EB6E9" w14:textId="15CCA0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13BD779" w14:textId="6C63F39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895 328,60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FC5F3BC" w14:textId="568CDE5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876 570,00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8241E4E" w14:textId="464948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18 758,60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CAB7A37" w14:textId="036A7B5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3916398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64DE004" w14:textId="5A64BF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23922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497CBCD" w14:textId="7CF6B18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96457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E7242DA" w14:textId="253C80E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07B74B2" w14:textId="79897B1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B389FCA" w14:textId="25D0819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656DB08" w14:textId="736A76D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152Б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D1D82CB" w14:textId="0F9CB7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02F8B21" w14:textId="7955801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AF91B40" w14:textId="55BD44E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183,00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1972AD1" w14:textId="649234C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F523725" w14:textId="24D60C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01A4828" w14:textId="3F0B9C2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994 394,18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B4EF0F8" w14:textId="510B8B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973 560,00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E7F58C3" w14:textId="25CAF29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20 834,18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67CFA0C" w14:textId="415298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FE879F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BA691C4" w14:textId="2CE5935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23922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032D3FD" w14:textId="62A986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96464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8FB44D7" w14:textId="0BBE06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A8C9ADD" w14:textId="4EBE425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F1DD0F2" w14:textId="783E86D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5E5CAC0" w14:textId="5863795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152Б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BA004E3" w14:textId="67560E3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4E849D7" w14:textId="335CBDF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E657A9F" w14:textId="3E6DCA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61E0478" w14:textId="1B2357A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89E6035" w14:textId="7276EDA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EDDD1C1" w14:textId="0439D44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6 326 531,17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EC4C6BC" w14:textId="0079AB5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6 193 980,00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E08EA3E" w14:textId="06F14B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132 551,17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70F4575" w14:textId="4C52FA7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24B677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49ABD43" w14:textId="42A670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13096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F5B7B58" w14:textId="1B76C0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92757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397CE29" w14:textId="4D8685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1CCEA04" w14:textId="64C0A32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D3A5D3E" w14:textId="0FEA572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317D96F" w14:textId="7390685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4FD53DD" w14:textId="3E5AEF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5870545" w14:textId="0BD0326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7E22CEA" w14:textId="73603C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209,40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AE1E8CC" w14:textId="4EAD0E8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7ACA124" w14:textId="5B2D089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4AEC368" w14:textId="0A7DE0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1 024 490,76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F8B6B1D" w14:textId="7E912E9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1 003 026,00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298F474" w14:textId="1A1765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21 464,76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0E6D379" w14:textId="3E1C2A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109DE8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1CCA436" w14:textId="3A57F98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2C46D24" w14:textId="7BDE30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82793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49BE524" w14:textId="61F6D2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BB27D42" w14:textId="7C14574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97C0519" w14:textId="55781A6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5DC6BCC" w14:textId="2D03022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420312C" w14:textId="67EF09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20B4A70" w14:textId="7438BC9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6338248" w14:textId="4FCA22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580,00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119C499" w14:textId="2B3368E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497DD26" w14:textId="22A0C3B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10BE428" w14:textId="7C1EEB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2 837 653,48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03C94FE" w14:textId="3B5F557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2 778 200,00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F2CB288" w14:textId="771E88B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59 453,48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0CA040B" w14:textId="232274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01A05E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2ABCF24" w14:textId="7FE3BC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9264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43684F3" w14:textId="720CBF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82831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A9740CE" w14:textId="212AD6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79E1992" w14:textId="429E8CC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747BDE6" w14:textId="744CFD3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64CDB74" w14:textId="6C19923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191/1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D8B9BC6" w14:textId="5BBFBF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FE3E254" w14:textId="6303076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46EA3D4" w14:textId="5474D68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1063,90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38FEAD7" w14:textId="4C3E616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330E005" w14:textId="590AD5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50EF635" w14:textId="28D5CE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7 467 578,79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A0839A6" w14:textId="2A40F4F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7 311 120,80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89892CF" w14:textId="2C6EEA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156 457,99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044F28D" w14:textId="5281C16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7DDE48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1606FEB" w14:textId="43B46ED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BB2426C" w14:textId="4320B1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92714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0AAD79D" w14:textId="6A68F87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51E8C95" w14:textId="3FE7349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0041535" w14:textId="5DE2F71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7AE6D5D" w14:textId="0154A34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195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9A68430" w14:textId="3E7813A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42A2BF0" w14:textId="1486CD6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0E44B76" w14:textId="44875D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269,10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12FCD54" w14:textId="407BD7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1E4D2BB" w14:textId="2FFC7C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27500CA" w14:textId="668E15E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1 316 573,36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DAC0958" w14:textId="2DB45D4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1 288 989,00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BEF4525" w14:textId="490672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27 584,36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53C5D8D" w14:textId="5E447A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9F8228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694137C" w14:textId="39A33C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9BC6818" w14:textId="18A568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92710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BF237DC" w14:textId="4FF4787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655D647" w14:textId="5D80250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60A3617" w14:textId="1192B98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0C9D118" w14:textId="0E3989F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195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9675D2A" w14:textId="29DC04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D6DC6C3" w14:textId="7E8633F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76EEAA6" w14:textId="470AED8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287,20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52CCAE8" w14:textId="6725A27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270EFA3" w14:textId="394F2E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1A61364" w14:textId="5A136F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636 267,65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B428844" w14:textId="54F3C2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622 936,80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272879A" w14:textId="6D5189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13 330,85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EC8D74B" w14:textId="698BCDF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97A1785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F506290" w14:textId="069674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9E214E4" w14:textId="4B290B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92712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1483BDA" w14:textId="5A2A8BB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B2D0FE9" w14:textId="41D2E71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AC81ED4" w14:textId="727C143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A53AC44" w14:textId="56E8F4A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195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7049348" w14:textId="01DA2F0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592FE2E" w14:textId="7FF07A6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32E206D" w14:textId="494968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1060,00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B9EB6DC" w14:textId="7AEEFF3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2D9F7C7" w14:textId="55FC0AF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F036FAD" w14:textId="5A62E6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8 597 593,64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1E00649" w14:textId="1E6C7F4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8 417 460,00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A5DC81A" w14:textId="4338DA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180 133,64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AD28661" w14:textId="0426EC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739C0B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BE532D1" w14:textId="7B688C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11212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2DB4C2C" w14:textId="7E85A10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87587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206226F" w14:textId="18CA69C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063A5C3" w14:textId="657B78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9DAEE79" w14:textId="27EBEFD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EFB807B" w14:textId="03BF49F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204/1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17CD76F" w14:textId="116BD3B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D61949E" w14:textId="2DC6D85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38F3C53" w14:textId="1B097C5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1153,20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90A2E92" w14:textId="2608B9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6A95886" w14:textId="36A84F4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9B60372" w14:textId="135FFBB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8 094 380,91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6AEDC12" w14:textId="3A92D73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7 924 790,40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D3D6619" w14:textId="5761316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169 590,51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7829277" w14:textId="1983650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168892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DA2EC06" w14:textId="56AAB6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11212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E4556DB" w14:textId="3160EF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87586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521DDA3" w14:textId="4495CFC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F407407" w14:textId="60C7641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6B02B20" w14:textId="35D8180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F734AC3" w14:textId="1A383AA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204/1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507D00A" w14:textId="4D12CF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7C4E820" w14:textId="4C72C33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809DAF5" w14:textId="67A6F33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277,00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D21BFD9" w14:textId="0DE1FB0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2C9AF50" w14:textId="22D55D0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E5774D8" w14:textId="1CF738D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613 670,40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C2A41B6" w14:textId="376C24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600 813,00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C27A249" w14:textId="7DFAFF6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12 857,40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78982B7" w14:textId="107FAA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D28A43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C80E948" w14:textId="2F76713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9280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8823E0F" w14:textId="2D1AC71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82881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7938332" w14:textId="7186F6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11CBC0D" w14:textId="69613FD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66722FB" w14:textId="2B03CC0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DB5AC02" w14:textId="5875D0E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204/3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D94A4BC" w14:textId="02E924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4A80C299" w14:textId="754C264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8B63CA0" w14:textId="4EF6367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1063,90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240A630" w14:textId="1F164AB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5342DAB" w14:textId="59DDC2A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DC8D5BB" w14:textId="4E12A3A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7 467 578,79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CBC5441" w14:textId="57435FC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7 311 120,80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FF91BFA" w14:textId="55589D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156 457,99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2B321E9" w14:textId="02F1516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086DDF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B2F9649" w14:textId="247DB60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11082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BA547FC" w14:textId="55FB30C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86980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EC763BD" w14:textId="456FD9E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24A37A7" w14:textId="6DAF594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445F463" w14:textId="0F1E32A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ABD310A" w14:textId="0B3597C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Некрасова, д. 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70F1384" w14:textId="4408001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86C8259" w14:textId="090090E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5D1708A" w14:textId="0E27CB5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ED740A9" w14:textId="60323B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2D88E22" w14:textId="32905B5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8D14FB2" w14:textId="236E65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4 913 342,56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0EB32FD" w14:textId="27ACEB4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4 810 400,00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A0FDDC9" w14:textId="0A9A96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102 942,56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DBC6BF8" w14:textId="596818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00BB55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0FF0508" w14:textId="0660EE6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11151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270E0BE" w14:textId="51B82B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87234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F6AB4E3" w14:textId="163790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BAA3677" w14:textId="2685844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BF85071" w14:textId="16345EC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032D764" w14:textId="1254CFA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Почтовая, д. 79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97DF715" w14:textId="1E6EC3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07CE613" w14:textId="0572E64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2935414" w14:textId="2F1E9A5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271,00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90D2967" w14:textId="42364A0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8FA3FB8" w14:textId="5C3FAF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36B4484" w14:textId="3E3AFD4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1 325 869,13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5307183" w14:textId="00345EF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1 298 090,00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E7FAEA4" w14:textId="6613A29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27 779,13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35BB3C0" w14:textId="6E760A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BA444DE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C39070C" w14:textId="194C4D4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11151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2D050E4" w14:textId="2FBBD6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87235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CBC2CA4" w14:textId="2C2F41C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A098C6A" w14:textId="038D8EC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B5C634D" w14:textId="28E503A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25A3B92" w14:textId="309A1C8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Почтовая, д. 79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AAC052A" w14:textId="230D65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44EEDC8" w14:textId="165D92E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304DD1D" w14:textId="3A1787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CA351A3" w14:textId="008C841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07FCB95" w14:textId="597E2E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1B1FD27" w14:textId="0A38FA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664 624,98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4499BD5" w14:textId="26F5DFB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650 700,00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6EC0BFB" w14:textId="787BC80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13 924,98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894483E" w14:textId="0DD704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EDD155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7F2EA64" w14:textId="00B93B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11151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D16CDD4" w14:textId="5D3D5D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87238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EE30D23" w14:textId="7127B34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77BF0B9" w14:textId="0EC27C1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8CED089" w14:textId="28EF952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122DDC0" w14:textId="489F879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Почтовая, д. 79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1A2019E" w14:textId="6F4FCF4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7F24CF54" w14:textId="1B17ED1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232CDEA" w14:textId="4314F6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2205,00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2126259" w14:textId="1D8FB2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653D018" w14:textId="1765E0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862E170" w14:textId="673594B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17 884 616,97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46F72C8" w14:textId="0F4A1F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17 509 905,00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2934E7B" w14:textId="732B7F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374 711,97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83686C6" w14:textId="471AD8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5EAB8E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288D2BE" w14:textId="603BE7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9969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609B3F2" w14:textId="4DDB919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84516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D48F433" w14:textId="7D4EF9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2CD2597" w14:textId="5C79BA5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327DC43" w14:textId="3329BAC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B39B7FB" w14:textId="13DE1A1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053D028" w14:textId="5AB8A6D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A657350" w14:textId="72286E7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105834D" w14:textId="1348511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B8B067F" w14:textId="3B64A7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F853B23" w14:textId="6D5E03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53A7113" w14:textId="30F228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856 188,55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E10CB0E" w14:textId="29A2FD2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838 250,00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54ABA2B" w14:textId="09BBDD8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17 938,55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ED4D48B" w14:textId="1EFBB1E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B382A08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8C55389" w14:textId="3C0F502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9969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52276C6" w14:textId="3CBE0F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84513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633791F" w14:textId="1044C8C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FBA8962" w14:textId="3E3810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2353677" w14:textId="31B71CE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E77401B" w14:textId="7F66BB0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FE33395" w14:textId="14A2725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A3ECAFE" w14:textId="235BEE6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5FE79D1" w14:textId="3F46F8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E943765" w14:textId="21C781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71DE9D2" w14:textId="0F191D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19FE5BF" w14:textId="45D4F12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749 871,02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E3D9CAA" w14:textId="20F4C28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734 160,00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CAFFC26" w14:textId="1C1071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15 711,02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6692833" w14:textId="1FF583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6B59D7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4B15842" w14:textId="500BF91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9969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293D6CA" w14:textId="35E7365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84517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CA3ABB1" w14:textId="35A88CA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DFE9ADE" w14:textId="34A5521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B8800E8" w14:textId="6EA1D6A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B9777FB" w14:textId="4B8DCED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CE2BEC4" w14:textId="0FA901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1BD0BDD" w14:textId="4BE856B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C7D12FF" w14:textId="674BD4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54EA843" w14:textId="2E483A5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599F446" w14:textId="649826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E3CE46A" w14:textId="02A6BA8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409 852,07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1139F30" w14:textId="5FCCF7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401 265,00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8CE9E66" w14:textId="0E457A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8 587,07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99F7E1A" w14:textId="025BEB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FABC177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067896C" w14:textId="70157C9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11175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F0FB2E0" w14:textId="79A29EA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87385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84E0F85" w14:textId="207B466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5B63A7B" w14:textId="7EFD018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AEE605D" w14:textId="00E8BB4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5F3CE44" w14:textId="52B91BB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31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53CD18F" w14:textId="175A4A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9402008" w14:textId="349689D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C19BEE2" w14:textId="5B0ECD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286,00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2BC8DC3" w14:textId="2F6310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6974B62" w14:textId="60996E1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533A467" w14:textId="32E049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1 399 256,72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936C6ED" w14:textId="3DF6755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1 369 940,00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57A6530" w14:textId="5644CF0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29 316,72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388BC48" w14:textId="6A5340F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C45152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B29CB9E" w14:textId="302DBE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11175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D7560FD" w14:textId="27A5703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87382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B1695A9" w14:textId="7D46DD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C7866BD" w14:textId="5BC7960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20A1B2F" w14:textId="0382C39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8C1883B" w14:textId="2325622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31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3941515" w14:textId="643CEA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2F98259" w14:textId="6B33245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90A6142" w14:textId="27CCBD8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5320,00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E41DB0D" w14:textId="33E271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F7D2C6F" w14:textId="42F78B5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01E6654" w14:textId="036CF82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28 908 071,36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94893B6" w14:textId="7019289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28 302 400,00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05775E0" w14:textId="0BF88B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605 671,36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651D42A" w14:textId="5221AEE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1285F1C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149D827" w14:textId="3BB338A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11179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8F63F96" w14:textId="1DB37DD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87403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9F23B3A" w14:textId="1673AC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CD702D4" w14:textId="58C2687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F9441EE" w14:textId="656C667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5B202CF" w14:textId="408EB2C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33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9226D47" w14:textId="368B6F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8C731D4" w14:textId="631E9B0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CCF8794" w14:textId="6CC5D54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0911262" w14:textId="2BAE9E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87AF65E" w14:textId="5B8642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04A59E8" w14:textId="325427A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1 141 108,08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F67CB7C" w14:textId="2F34BF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1 117 200,00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BF6225A" w14:textId="0D747AA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23 908,08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C909170" w14:textId="06FC5D4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499879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4D5A4E5" w14:textId="1E0C91E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11179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32391FF" w14:textId="17869A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87406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6A4D54D" w14:textId="608851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C97D9DD" w14:textId="706D857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88DECE5" w14:textId="5ADFB80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7C5DF77" w14:textId="3B5864B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33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D1A9CA4" w14:textId="082B8A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0F81334" w14:textId="032A4BC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8055A48" w14:textId="146A75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286,00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0652BF6" w14:textId="566F725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45451DC" w14:textId="2F74C51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1D5486E" w14:textId="6F4AFE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1 399 256,72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E485FD4" w14:textId="53F53FA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1 369 940,00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99126DF" w14:textId="716AC9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29 316,72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08D3791" w14:textId="6C0D02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5184DA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0F2DA56" w14:textId="4E8A695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FAED71B" w14:textId="0B88C0E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87482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17EF3B0" w14:textId="301E76F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E576859" w14:textId="20BD89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A4B0E21" w14:textId="2D5EEC2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C69BBC3" w14:textId="242908B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35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F551562" w14:textId="1E8500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E224004" w14:textId="12C7907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2FEDD8E" w14:textId="79BB82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355,00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6864D0F" w14:textId="2B1FF41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946DBF7" w14:textId="7BC7A0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E71874F" w14:textId="7AC2455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1 929 016,04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460C488" w14:textId="475A6F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1 888 600,00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F605F49" w14:textId="40BD96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40 416,04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F34511B" w14:textId="1AF2805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831C42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066E4A5" w14:textId="7BEFE0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65E488A" w14:textId="430B39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87481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A118B43" w14:textId="1267F8E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E18347F" w14:textId="6F688C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1A2DDF3" w14:textId="00828BE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029B01C" w14:textId="6DB5598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35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A55ED2D" w14:textId="6D8685A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6D78AA5E" w14:textId="4E0732C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92CBBE1" w14:textId="593675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4307796" w14:textId="0AF046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2688EF4" w14:textId="2727E9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0412232" w14:textId="0F6165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7 786 499,90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DC9C629" w14:textId="2BE54BF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7 623 360,00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0C3DF40" w14:textId="346FF0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163 139,90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558513F" w14:textId="025A75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36C494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83F6264" w14:textId="50CE2DB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2AE55B9" w14:textId="116076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85285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51B40F1" w14:textId="7091AD3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1975A3C" w14:textId="46F4FE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66D83F2" w14:textId="4F18896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26B8DB8" w14:textId="27569F7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3288529" w14:textId="5A38A2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489745F" w14:textId="30F49D9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84268CE" w14:textId="55F98F4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1028,00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6BB9044" w14:textId="0AA45A8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49A239E" w14:textId="0C52C55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85556F8" w14:textId="02F7919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6 131 995,33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CF61127" w14:textId="7D25BEF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6 003 520,00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6FCF3B1" w14:textId="320204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128 475,33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11D7DB5" w14:textId="14EE511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F7AABE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C439E9A" w14:textId="11E088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9286AA3" w14:textId="4A2C705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85288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E8FD03E" w14:textId="64B4A62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E34E357" w14:textId="703AE71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E027484" w14:textId="6FE19C8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F3CEC28" w14:textId="5AF0ED4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F3C8C48" w14:textId="72FAACE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0DE6026" w14:textId="1F7AEA7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E1B8246" w14:textId="3A9980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1563,90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06183A2" w14:textId="6479BC2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803AD46" w14:textId="6BD07C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01B44F4" w14:textId="1E89215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12 684 695,00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130F50B" w14:textId="4B6901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12 418 929,90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E358DDF" w14:textId="00ED173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265 765,10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7908CE9" w14:textId="0002D83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FE62E4C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020730F" w14:textId="6CFC6F2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7EAF99E" w14:textId="041AA4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85283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C76DCEA" w14:textId="1617F9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705F7E3" w14:textId="44F63A9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B03BB79" w14:textId="6C191F3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93BDC1D" w14:textId="00D5C14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877FF21" w14:textId="759E71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E83707A" w14:textId="1CC65F1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37EC9D8" w14:textId="642F602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286,80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2122EEC" w14:textId="112A0C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E9EEA34" w14:textId="3BADDB2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18B97E5" w14:textId="389AA5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635 381,48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34EFF37" w14:textId="2C15DD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622 069,20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8A19E5A" w14:textId="7D1CF9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13 312,28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B448D1C" w14:textId="0F912BA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EF8ADA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C8B00EF" w14:textId="1E83FE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9995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BAFBD2D" w14:textId="1B3C5DA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84658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FF90D7C" w14:textId="73F603E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0873958" w14:textId="02ECE5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EAFC302" w14:textId="6A8FAD0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7D8D5A1" w14:textId="5C28164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4885A48" w14:textId="476C87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DFC38FF" w14:textId="2339120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0237B5D" w14:textId="13BBCC0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C404179" w14:textId="4147F98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81CC2FB" w14:textId="0B8AE8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271015C" w14:textId="14C75B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1 657 323,64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44DE8BC" w14:textId="353F8C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1 622 600,00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BE6449E" w14:textId="7A2DAB1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34 723,64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BE36DD0" w14:textId="36E3AD0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02261C8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52C0CB5" w14:textId="1D1EAA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9995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5F05898" w14:textId="2E65A27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84661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08374B8" w14:textId="7096C9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E2184D9" w14:textId="3067AC8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6F22FAE" w14:textId="28B61B5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41BFE8E" w14:textId="307345A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10146FB" w14:textId="1ADE991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90CEA44" w14:textId="5B9F4EB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F841FCD" w14:textId="2D1CFD4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580,00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AC4C0EE" w14:textId="6BEB04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92A52E9" w14:textId="74C72BE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7BB9694" w14:textId="68BEB82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2 837 653,48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28C6EC1" w14:textId="18F1BE1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2 778 200,00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081A46D" w14:textId="331E8BF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59 453,48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88DB9EB" w14:textId="607E80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E9F05B5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20E27C5" w14:textId="2FD81A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9995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418A2FC" w14:textId="6DFEFD3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84660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0315F1C" w14:textId="7556FD5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11A8C89" w14:textId="08BD6D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28E5C07" w14:textId="0A5A639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A6D66D7" w14:textId="1EEEFF4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20F07F8" w14:textId="455397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5B181F8" w14:textId="1C7F61C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5D3EEDE" w14:textId="3B13A36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1107,00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E7FAA72" w14:textId="396AB58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2BA8B30" w14:textId="45971C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97A9DFB" w14:textId="511E67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6 603 228,43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00B9574" w14:textId="4E42EF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6 464 880,00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77152DD" w14:textId="308905B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138 348,43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184CC52" w14:textId="6DE6AA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7D938A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0109745" w14:textId="5C1F6F2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78819C4" w14:textId="2BF4A33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84709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B515D07" w14:textId="6A780B4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B6AB3E1" w14:textId="4326A9B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7838C85" w14:textId="3FF2FF1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CB26C42" w14:textId="3C90D21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45/1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3F004AE" w14:textId="7399140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9F065D8" w14:textId="26E6A60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67FF91E" w14:textId="24D9E28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530,00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684D216" w14:textId="3961CF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07C55D5" w14:textId="23B64C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CF59CED" w14:textId="6990B48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1 174 170,80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592140D" w14:textId="6E31831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1 149 570,00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0181C66" w14:textId="23D1982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24 600,80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806618E" w14:textId="5771460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F19A03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35F8E72" w14:textId="5ABA089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3E8B090" w14:textId="747C0D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84711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0CA559D" w14:textId="05D9EC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D431E95" w14:textId="490C53B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2F91CF6" w14:textId="4576FCB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9D8DEDC" w14:textId="5820B64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45/1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FEA816D" w14:textId="0B43B8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227414D5" w14:textId="388E123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A4FE7E0" w14:textId="58DCF3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67F5491" w14:textId="10BFFB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DDC1080" w14:textId="153267F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E71BF77" w14:textId="7E3CF41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4 623 234,32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CCAFE38" w14:textId="3783FD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4 526 370,00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287507B" w14:textId="662311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96 864,32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C2769FA" w14:textId="4F652E1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07E31C8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5245CAF" w14:textId="260829A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10011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F048555" w14:textId="6A4699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84752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B7BECF7" w14:textId="568B6F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C3E8676" w14:textId="74D34F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5B948B1" w14:textId="1BE73F0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0267064" w14:textId="49DD1F6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47/1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DB267BF" w14:textId="35C293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042E5CE" w14:textId="13B08AB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176C26A" w14:textId="061D9B0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735,35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40D274A" w14:textId="23B8DD6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7A90001" w14:textId="2686CD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971C9BA" w14:textId="393E22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5 161 466,36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D54DA96" w14:textId="369B14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5 053 325,20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B526343" w14:textId="2A390A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108 141,16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2B6F914" w14:textId="0FA428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8356E6C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448A45E" w14:textId="29FB5ED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10011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1D68B68" w14:textId="34F3228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84749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EAEE5C8" w14:textId="5515AD2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6B1EAB1" w14:textId="76272ED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2857B9D" w14:textId="1A430D5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5E424C7" w14:textId="0AC94A2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47/1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C63D1F6" w14:textId="049158A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C7ACB3F" w14:textId="7CA6E12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DD3F38C" w14:textId="0C8EDD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7331C86" w14:textId="14C2F18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EDA1247" w14:textId="52E875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EFC0037" w14:textId="4C0E176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1 738 831,36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4A11054" w14:textId="118E92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1 702 400,00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1FC31E5" w14:textId="17A34E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36 431,36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312EDB0" w14:textId="0C9072D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D899C0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4DA1E3E" w14:textId="5BB847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10011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EC717C7" w14:textId="43EF0C4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84745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6E7EC4E" w14:textId="2C7BD8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A616353" w14:textId="5578A3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52C2BB7" w14:textId="25D2017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A95C6AD" w14:textId="6665B95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47/1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EF3A15B" w14:textId="772B6F2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381F6F9" w14:textId="14772B2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BECA345" w14:textId="488DA3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0406ECD" w14:textId="6D764F4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2E7750E" w14:textId="3F4F585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48277F8" w14:textId="11D6214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2 935 503,60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C4155C8" w14:textId="1456B2B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2 874 000,00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184E10D" w14:textId="41F236E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61 503,60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1BA9242" w14:textId="4BD6E1C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EA233B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334BA1F" w14:textId="0F5B95B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10011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8D52CD2" w14:textId="61B2F5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84748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5257445" w14:textId="4D98BBA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8EA37D6" w14:textId="2F15C2B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C6CCC22" w14:textId="1D5B9EC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4E00174" w14:textId="5F14920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47/1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0A49576" w14:textId="43B877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5068CF0" w14:textId="4308143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7598816" w14:textId="6E4872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1750,00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0C696FA" w14:textId="2B7B110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D9AA646" w14:textId="5938706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0E9A0C7" w14:textId="08E9C2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14 194 140,45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DC9ACF6" w14:textId="7D251A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13 896 750,00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CFD3BD2" w14:textId="2D79AEE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297 390,45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9ECDB34" w14:textId="0C5B419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E8D19B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FA75E9B" w14:textId="750529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10011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2E539B2" w14:textId="252D489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84746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EE35641" w14:textId="10470A9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270C75E" w14:textId="4F574C7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B9D2D1F" w14:textId="15E471F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7D90582" w14:textId="284E35D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47/1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BB520D2" w14:textId="274EB6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EB8F4E7" w14:textId="0F9FB38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89808E1" w14:textId="31F050A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259,50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B9953BD" w14:textId="7F30F0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42E55BF" w14:textId="4CB7A2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09C634C" w14:textId="2E45B16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574 900,61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A9A0518" w14:textId="1D81AF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562 855,50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1C2432E" w14:textId="592339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12 045,11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4983744" w14:textId="7688098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4E51F65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61FB461" w14:textId="249C784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957CA9A" w14:textId="349A9F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85030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80435DC" w14:textId="3C0FBA1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4931070" w14:textId="45268F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8EA7886" w14:textId="3929824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61E6C5F" w14:textId="0F3DD77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8303B1F" w14:textId="770E115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D590075" w14:textId="416EAD6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A736D70" w14:textId="485D658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485,10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93A0894" w14:textId="7562704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267D3A9" w14:textId="31559A4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42FAF38" w14:textId="6C0E3F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3 934 615,73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461D35C" w14:textId="20E5BA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3 852 179,10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7F625FF" w14:textId="7D0C423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82 436,63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91C7C9C" w14:textId="3E62F9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0C76858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4F264C6" w14:textId="25E431A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210B5CE" w14:textId="67C63AD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85031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61B6A51" w14:textId="224C97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4CA6E09" w14:textId="258174E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4EC0320" w14:textId="04E7932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D408A69" w14:textId="24A2F6F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00AC94A" w14:textId="5ABC960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8D9127F" w14:textId="0CD2695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AA75A37" w14:textId="6A7D84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13CE624" w14:textId="6ADB0B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855DE13" w14:textId="7149EE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135676E" w14:textId="3B17D33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749 871,02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8CDA96C" w14:textId="13D9E5A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734 160,00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4E9727F" w14:textId="0D6A17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15 711,02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ADA38F1" w14:textId="7E5CF5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4FA4E5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CFAB5EE" w14:textId="761C734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92273FB" w14:textId="1DF9C83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85039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9C8479C" w14:textId="5A7979B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3702D4D" w14:textId="1596CE9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1869FBD" w14:textId="07C9558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4AAFB6A" w14:textId="77B26F1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E7BDE9D" w14:textId="5B8C0C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117DCFE" w14:textId="10891ED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B85B957" w14:textId="456E9ED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42419DF" w14:textId="6566EE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8013CA0" w14:textId="218956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27FC44F" w14:textId="3181FFA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1 986 337,01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A9AB9AE" w14:textId="0E152F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1 944 720,00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CD21DC8" w14:textId="3E69104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41 617,01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3CD45C5" w14:textId="6365E8D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D7F7B9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19B324C" w14:textId="02BEC28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10093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9E56247" w14:textId="1A5F03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85074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FF8215E" w14:textId="010691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D2522B5" w14:textId="753066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4B17ADB" w14:textId="6F9DF7E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7C2FC32" w14:textId="13C45F0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E5205CC" w14:textId="50C8711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BB531B5" w14:textId="34F8DE8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140DB5A" w14:textId="59008D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137,00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02BC311" w14:textId="595703E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9E745EF" w14:textId="51FD86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872A4BB" w14:textId="5AAEE4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744 437,18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126A200" w14:textId="552615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728 840,00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221D4CF" w14:textId="58716D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15 597,18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6EDD7E1" w14:textId="62ECDCA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0D295A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EB49004" w14:textId="5CD3FC8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10093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005CC96" w14:textId="63E7DE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85073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98655E1" w14:textId="276A10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1998C35" w14:textId="4BF8B18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AA48B11" w14:textId="148CBEA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57805C2" w14:textId="41A7C57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881C39C" w14:textId="7152515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153A133D" w14:textId="2553C01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000BD49" w14:textId="3504DC5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480,60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76A8736" w14:textId="3482F8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CD21FD2" w14:textId="450996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41BA923" w14:textId="012FF06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3 898 116,51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4346247" w14:textId="119813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3 816 444,60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8AB3154" w14:textId="62B38E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81 671,91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A90672A" w14:textId="6160ED3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9940315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9C3972F" w14:textId="623D171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11213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F8BC16A" w14:textId="2B23AD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87601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F87C317" w14:textId="348832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654436A" w14:textId="6EDBA3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9AB0F4D" w14:textId="629EC4F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276D5FD" w14:textId="6FB5ED0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3FC1CA8" w14:textId="5C8E712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9E43964" w14:textId="426942B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37A7B70" w14:textId="762AB10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CDE1D74" w14:textId="7CE29C4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01CB399" w14:textId="4CE73D8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822C0DC" w14:textId="6F5A87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1 564 948,22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84D8E50" w14:textId="3A56D0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1 532 160,00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2597D76" w14:textId="6DAF4B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32 788,22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E2EEF03" w14:textId="1EA0E73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5A1599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E4710ED" w14:textId="2392AF5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11213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76114D6" w14:textId="3CEDFFE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87600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2692D2F" w14:textId="7A09625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7F73CF1" w14:textId="0B0E1C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2E9AD5C" w14:textId="59FD5F3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9AC8B05" w14:textId="189A738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B5E2E89" w14:textId="216E0F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072C10F2" w14:textId="0028B44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 xml:space="preserve"> 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092B8DB" w14:textId="43BEF8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7CA7217" w14:textId="2F784A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C87AF9B" w14:textId="1F4A39A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C687937" w14:textId="15A8009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5 677 656,18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EFF1DC0" w14:textId="258FAF9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5 558 700,00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C2548BB" w14:textId="56F4CA5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118 956,18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D64230C" w14:textId="22C56D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E0DCBD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9F74568" w14:textId="660F90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E2E8629" w14:textId="566B92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87643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9DDDBDD" w14:textId="324BAB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F4888A0" w14:textId="73F1D68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CAE25B7" w14:textId="2C77882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FE98AD1" w14:textId="5BCFCA8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D7F2349" w14:textId="73E8248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1795333" w14:textId="0B0C5DC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679C7C3" w14:textId="11ABF9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8F13D77" w14:textId="2D40CD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9CFA57F" w14:textId="5EF955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E0CB382" w14:textId="0B757E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1 564 948,22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84F48CF" w14:textId="2F4D21D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1 532 160,00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4A90B16" w14:textId="60721B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32 788,22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41B1553" w14:textId="22F0B04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BDAB3F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25119BF" w14:textId="6538F71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C5581C9" w14:textId="0C5C8B6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87642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760EE36" w14:textId="75898D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C9F6090" w14:textId="5B2E7B0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9485114" w14:textId="16C87D8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65B1ACD" w14:textId="306FFC8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01FD63A" w14:textId="295A698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106A7246" w14:textId="5E3636D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EAE9D00" w14:textId="09FC85C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BCA0454" w14:textId="7804A10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01509F8" w14:textId="783B87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22C47E3" w14:textId="315AED8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5 677 656,18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7CE8C4E" w14:textId="21C204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5 558 700,00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9E9790F" w14:textId="57B0A1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118 956,18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CD6146F" w14:textId="7F7C89B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20578F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0365202" w14:textId="11D4848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11248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EF503AB" w14:textId="30F8EA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87752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89ABB85" w14:textId="49584FF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318B5A7" w14:textId="474838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5FDCDCB" w14:textId="6A8FCF2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4CC9D9E" w14:textId="6BA1CE7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8C78B10" w14:textId="4ABAD6D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A2EEEC2" w14:textId="19EA9A4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58A4B64" w14:textId="33E340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57AF6AB" w14:textId="1B3AD6C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955F8EF" w14:textId="428B054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23B9136" w14:textId="6FF5B25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5 677 656,18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23E9ACA" w14:textId="7C60D91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5 558 700,00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6C4E683" w14:textId="0B25B52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118 956,18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ACC1319" w14:textId="4D960E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F0D80D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6FDFE6E" w14:textId="0295A38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11260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916C157" w14:textId="5AAB9A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87842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903F85A" w14:textId="565103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85B750D" w14:textId="455A667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7A66431" w14:textId="752E6F4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55E77ED" w14:textId="2412382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42BADEA" w14:textId="57E0C5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ABBDCA6" w14:textId="5227241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 xml:space="preserve">ремонт фасада 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40CA2D9" w14:textId="3DB71D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3D030CE" w14:textId="6B8880B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4ED1DBD" w14:textId="054F76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79A9968" w14:textId="47F9EC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5 677 656,18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0FBD1AB" w14:textId="1BE979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5 558 700,00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7A77160" w14:textId="71249C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118 956,18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DB54B11" w14:textId="2D619FB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48F8CD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413FA97" w14:textId="5A946C3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D8147D4" w14:textId="7A5696F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84897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3AD42BF" w14:textId="2540AF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8E64BBE" w14:textId="23F9B5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5F46DE6" w14:textId="6A7849D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D28DB09" w14:textId="2B21A3D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367B0E1" w14:textId="7A88A11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BF95B98" w14:textId="7C88430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83B7E01" w14:textId="373BFA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3105,00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D5DD783" w14:textId="64031CD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4218CD7" w14:textId="746F410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624DC31" w14:textId="2EFC2CD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25 184 460,63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F1FED3C" w14:textId="6BA26C6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24 656 805,00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6DD01CC" w14:textId="4E33088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527 655,63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79AB146" w14:textId="0A21AB5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01415D7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21A0537" w14:textId="18934D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10782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B470046" w14:textId="5578A2A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86175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DE2497A" w14:textId="4A641BD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D29DB88" w14:textId="4786957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9D7E750" w14:textId="3D0D1EC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AD1F274" w14:textId="57E1D41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Рабочая, д. 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34F38DD" w14:textId="1A7B1C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1453F57" w14:textId="0870231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89BCA44" w14:textId="368DEAC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53,00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BAB6E7D" w14:textId="17ACB2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ABA9ECF" w14:textId="6578A8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46B262B" w14:textId="4ABCD8C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506 425,44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DA41797" w14:textId="32313D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495 815,00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B29B8C5" w14:textId="6EF1FA7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10 610,44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AA25142" w14:textId="61B798A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036E53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9C59209" w14:textId="73B539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10782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B8012B3" w14:textId="0C3E3C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86174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B5A360C" w14:textId="1082EE7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ED815BF" w14:textId="572AD3B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2C6FA61" w14:textId="4AAAF16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6804BB6" w14:textId="448396C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Рабочая, д. 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2E52AE3" w14:textId="1D2B61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CAAE88F" w14:textId="656423A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3A8823B" w14:textId="4DEF8BB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298D877" w14:textId="4807982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CB52E91" w14:textId="5A18D51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DC82247" w14:textId="6539DC6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478 178,62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1D7E113" w14:textId="67F0E9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468 160,00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1E2634E" w14:textId="23B598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10 018,62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508732A" w14:textId="523803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22E7AE7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503D8A6" w14:textId="4D8F88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10802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F9B538F" w14:textId="504C41F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86269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4E18D6F" w14:textId="4BA7B8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BFBB829" w14:textId="01FDB0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2D4D8C2" w14:textId="3CE0965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A8C5879" w14:textId="5B68E40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Рабочая, д. 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52B1D87" w14:textId="77285B9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218C2C0" w14:textId="561CA0F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AF3F938" w14:textId="2DF37D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CACBF65" w14:textId="6F552F5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A376EAA" w14:textId="4F24D7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B9D5BF4" w14:textId="388A881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469 680,58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EDD8493" w14:textId="2892EEB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459 840,00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333A24A" w14:textId="7737F9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9 840,58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EE5D523" w14:textId="6DC8D5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9E4CD1C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C2DCBEE" w14:textId="1DE4F20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10802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3F54565" w14:textId="63408E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86272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3742F07" w14:textId="659EC09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B3CD26B" w14:textId="591AFA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7613986" w14:textId="519D395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7E89DAC" w14:textId="6C5039C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Рабочая, д. 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1F5C114" w14:textId="011993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BFCDDD5" w14:textId="0507A45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ED6E562" w14:textId="3355A0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52AB280" w14:textId="019CDAE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20EA06E" w14:textId="61F72C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62D8430" w14:textId="01658E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478 178,62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B34F264" w14:textId="7CEF069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468 160,00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943AEB6" w14:textId="21D1E3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10 018,62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492416E" w14:textId="5CCB600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656EB67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99D9532" w14:textId="78CFFC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10813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D7179E8" w14:textId="58D9841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86330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55E6B7B" w14:textId="090CB66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24E4259" w14:textId="031B53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F54230E" w14:textId="47C8732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9D197F1" w14:textId="642D071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Рабочая,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8BED9D0" w14:textId="030E004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CB6AB33" w14:textId="2271A6A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6D28491" w14:textId="6D12B9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5347BA0" w14:textId="30FEE95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97797DE" w14:textId="4BC34D3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C0A0B78" w14:textId="1F3CB71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478 178,62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866E31F" w14:textId="58F5E4F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468 160,00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E23DEBA" w14:textId="6AB295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10 018,62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1243D78" w14:textId="77B9AA4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A0534EE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F919AD8" w14:textId="517C8C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10813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FEE34CC" w14:textId="6BF354B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86332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06C5845" w14:textId="124D121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7830098" w14:textId="6E25FDA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7BAA388" w14:textId="4D9A79F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E207552" w14:textId="3FC1194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Рабочая,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E418742" w14:textId="24EDF39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2EEB8DC" w14:textId="16EDA30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B368725" w14:textId="2C16324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5EB6B43" w14:textId="2DBDB9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37EB47F" w14:textId="5E3A53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EDF26BB" w14:textId="46089B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469 680,58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1DDAF6B" w14:textId="7F717E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459 840,00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09F93C2" w14:textId="629928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9 840,58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4F444EE" w14:textId="2E58FC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D1EB43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4CC5976" w14:textId="34CA86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52552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E90FD40" w14:textId="140EBF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99559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B5063FA" w14:textId="409CB95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61864F5" w14:textId="1F3B8DC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0E5DDA7" w14:textId="1CADE4B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D75108F" w14:textId="5BED8DF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Рабочая, д. 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F08FCF7" w14:textId="4520DA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6DD6BDA" w14:textId="4A0F76A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77F83BB" w14:textId="2D11A4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1ED6862" w14:textId="11CAE61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BCA746E" w14:textId="22402C6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0E19154" w14:textId="1A09DCA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326 030,88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891169C" w14:textId="15CB071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319 200,00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11D495E" w14:textId="404156F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6 830,88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B948E2B" w14:textId="63F45F4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0B599C7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DF40BA6" w14:textId="28CF07B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52552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66FDA91" w14:textId="660AFE4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99566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C209882" w14:textId="515431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9879707" w14:textId="14B176D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1B9E5A7" w14:textId="5A97A17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3ABDFAF" w14:textId="65E04E6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Рабочая, д. 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3B0EFE7" w14:textId="08E518C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05F034A8" w14:textId="496F4B3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 xml:space="preserve"> 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B20CC4C" w14:textId="0AADA2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931,00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44A7372" w14:textId="210C3AA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73BD5BA" w14:textId="5005422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D82F6F7" w14:textId="3F49322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7 551 282,72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4495CFD" w14:textId="1D8393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7 393 071,00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D81281C" w14:textId="7BEF6EF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158 211,72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EEC779C" w14:textId="10C437C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06C257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1D935BE" w14:textId="408D51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4EF9AAE" w14:textId="03A5FD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92427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70DEB30" w14:textId="134A5A4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C047271" w14:textId="7596A91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1A7495E" w14:textId="3257BCF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9B67FB3" w14:textId="5AA9D87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94DED17" w14:textId="6C36668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5D8D56E2" w14:textId="33195F5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24AF98A" w14:textId="2A28D7C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1370,60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153EA03" w14:textId="600453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B456ED9" w14:textId="59CB2D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1BA5B0A" w14:textId="4C74BF3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11 116 850,80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543712A" w14:textId="4BC1A96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10 883 934,60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7592CA0" w14:textId="3F711C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232 916,20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311E432" w14:textId="1428B3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BFAD46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FE6DF49" w14:textId="1F408E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710DA2D" w14:textId="1D984B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85419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C8E9E21" w14:textId="409B26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6553126" w14:textId="46E879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D4B84DA" w14:textId="7EBBFBB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5347764" w14:textId="7CF256F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8D4E2CA" w14:textId="377A64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A0D2059" w14:textId="44F3333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49EBC51" w14:textId="63ED48B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1415,80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8AB3BED" w14:textId="5F5A903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C26DE65" w14:textId="6E88822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A2EA6BA" w14:textId="2C7BC53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11 483 465,17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ABF05D6" w14:textId="5DAD1D2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11 242 867,80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D4FBB89" w14:textId="2296085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240 597,37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6DA339D" w14:textId="39938B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833AE5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0B2EFAB" w14:textId="39F275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BA1702E" w14:textId="56661B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85416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B594E55" w14:textId="3A75F71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C1EE081" w14:textId="28FE8D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7979598" w14:textId="09C7693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D52D529" w14:textId="7045262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DC88A25" w14:textId="4D1F7C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16877D9" w14:textId="353C2F3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FCA8179" w14:textId="70CBE14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6D5B6ED" w14:textId="0F730F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FD7963D" w14:textId="1E215BD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CAB6A76" w14:textId="2E79F92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598 162,48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7203BEF" w14:textId="6FCA95A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585 630,00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AA81E76" w14:textId="479678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12 532,48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EA55826" w14:textId="559047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92A0408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1B498F9" w14:textId="74BE288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85D5FFA" w14:textId="5D38796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85415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137B34A" w14:textId="338DED5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0E603EF" w14:textId="40D001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331D0CC" w14:textId="380BAB6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9240E4E" w14:textId="4798F89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745AB43" w14:textId="74016D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6C81CE2" w14:textId="47FF79A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608C106" w14:textId="016135A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994,80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8E1E27C" w14:textId="03D42AF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CBAB10D" w14:textId="6BACA4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126F8E4" w14:textId="60ADCED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4 867 064,97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F27335E" w14:textId="775D88C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4 765 092,00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DEA96C2" w14:textId="711C4E9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101 972,97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BA662D3" w14:textId="519A89C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FB4F76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BE97667" w14:textId="104F7F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12994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67042E7" w14:textId="37977C9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92452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BC390ED" w14:textId="0F4BCB0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89BBB6D" w14:textId="03CEBC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9720A94" w14:textId="3F604A4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70CC2A2" w14:textId="63CCAEA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F9385DD" w14:textId="7EB8781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9832DED" w14:textId="6D970F7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885B13E" w14:textId="41E06C1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865,80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BED70B0" w14:textId="06EBBD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F08EF9E" w14:textId="66B2EF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4DD7EE1" w14:textId="7766BB2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4 235 931,69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0594899" w14:textId="7DBAFAA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4 147 182,00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C42B44D" w14:textId="4CF92C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88 749,69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60BD9F3" w14:textId="7389095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740B24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C83DFC4" w14:textId="138930D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12994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A2C48A0" w14:textId="00C597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92448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FEB2DF2" w14:textId="23C349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C4E4E4B" w14:textId="2AE406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31E619E" w14:textId="6BAF75A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F93EA73" w14:textId="2458EE4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89627F4" w14:textId="4BD15E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3877DF4" w14:textId="4EBA992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FF7C9F8" w14:textId="5E2B8AA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259,80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00BD7C8" w14:textId="50DE6D6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161DF55" w14:textId="496DE2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2C1AB41" w14:textId="0B2EFC2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575 565,23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AD39B41" w14:textId="3FB0149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563 506,20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2F7E0C2" w14:textId="247E63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12 059,03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A764BA4" w14:textId="544974D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9D2611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8038C74" w14:textId="7FAB040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12994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B302F5B" w14:textId="2BBFFC6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92450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295A182" w14:textId="2693725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161BDFC" w14:textId="73D716C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DC24A83" w14:textId="23EC404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1B12E85" w14:textId="71CB907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552A797" w14:textId="315704B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3EF42EB0" w14:textId="49D1C4A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8AFDFD1" w14:textId="0D5CF2D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1350,70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E2A3283" w14:textId="603CCB8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3E0A069" w14:textId="53CE751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B76A74D" w14:textId="06578C7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10 955 443,15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1FCEF91" w14:textId="1F20C64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10 725 908,70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F7F692A" w14:textId="5326A6D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229 534,45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5F241C7" w14:textId="3FBE644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D9A086C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6E445A4" w14:textId="3AD0A7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12996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E506F94" w14:textId="1C847FB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92475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ED57A27" w14:textId="64CA7B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EBBE788" w14:textId="39D27D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9AE438C" w14:textId="27FE809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D61FE23" w14:textId="7A811A3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11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35F9255" w14:textId="5EF0390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47D860A" w14:textId="4699936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E8C328F" w14:textId="3C1F735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211,00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37C546B" w14:textId="1126BA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3BF56C0" w14:textId="2BE3EEA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E6FE156" w14:textId="7B5AB2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467 452,90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5247510" w14:textId="1B5AB14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457 659,00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2ABB1F8" w14:textId="41DA0CD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9 793,90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FD731B0" w14:textId="2AFDAE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0E04B2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9420F1F" w14:textId="461DCFB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12996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64AE3B8" w14:textId="1336E1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92476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20EB9F4" w14:textId="4F1CD5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A006A49" w14:textId="0BFF44A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CFA1F2E" w14:textId="5AEA6DF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28AFC12" w14:textId="04B1253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11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8F51D53" w14:textId="7AC21FF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E72CA61" w14:textId="560E313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4CA9AD1" w14:textId="24D1E2B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1430,60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BA22AE0" w14:textId="606095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753C33F" w14:textId="086EBB8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37602A1" w14:textId="20FCD0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11 603 507,04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14FC3E9" w14:textId="1CA335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11 360 394,60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C1BB14A" w14:textId="6BBAF6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243 112,44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D6D303B" w14:textId="2420131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74DADC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7B023F6" w14:textId="188B5C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12997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B605376" w14:textId="503546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92488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96E8719" w14:textId="18B6AE3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0418A85" w14:textId="098BC5E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D6BF240" w14:textId="3385720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139444F" w14:textId="0226405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CFE7A58" w14:textId="048353B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9A84E2B" w14:textId="57B9AE1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8CBBD68" w14:textId="1A8351B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269,00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B2E2D4D" w14:textId="797543C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58CB9D0" w14:textId="1B21576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2C14E69" w14:textId="1734E04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595 947,07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CE9D0B6" w14:textId="30D7355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583 461,00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0F8A34A" w14:textId="0A9168D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12 486,07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D9D5189" w14:textId="3E32B7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2BEB16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A1100FD" w14:textId="31D857C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12997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95FC53F" w14:textId="0C8361F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92485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A1EEBD7" w14:textId="1EC4C69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F4A4470" w14:textId="0D8546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F305268" w14:textId="6E9977D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BD631D5" w14:textId="78DF51A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34267E2" w14:textId="7D8E6E4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5982916" w14:textId="4BB9593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96CFE9F" w14:textId="5D0D168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739,90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570D422" w14:textId="621F05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486E2EF" w14:textId="48FD80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5BCC8B7" w14:textId="0534BE3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5 193 403,09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66CB872" w14:textId="6CC3B11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5 084 592,80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3ECCE73" w14:textId="5AA380A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108 810,29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EB8CDDF" w14:textId="716D8D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CD82955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8A8FB55" w14:textId="7949F95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12997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5BEE531" w14:textId="0E17E1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92486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76B5633" w14:textId="6F45531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BD6D4B7" w14:textId="35195A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BAB69CA" w14:textId="6927ADC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A064737" w14:textId="2CAF56A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DE70B36" w14:textId="6AF7CF0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3A5BE40" w14:textId="0234F43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880A0D3" w14:textId="11A177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1580,30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9A696FE" w14:textId="203E08C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6FB6E08" w14:textId="40FEBD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6B907FE" w14:textId="1EA6FD5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12 817 714,37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3746201" w14:textId="3CD0F5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12 549 162,30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2E0AC2F" w14:textId="0EFD3B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268 552,07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03A6F9A" w14:textId="19662B5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C39A20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BB6792B" w14:textId="10A0794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10822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25357EA" w14:textId="3420EF2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86364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260780F" w14:textId="4D9F9E2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9EABF4C" w14:textId="0E88E3B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DB9BD85" w14:textId="4DA2113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9A87B59" w14:textId="0D9F0E8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F90CB9D" w14:textId="4402F0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0E02E6A" w14:textId="77CF80A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3614D08" w14:textId="052DC20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560,00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6D51268" w14:textId="3B3C39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7300C34" w14:textId="4C3105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950FA5D" w14:textId="0CBE593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3 042 954,88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2A18299" w14:textId="1B3C338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2 979 200,00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91C05FF" w14:textId="460F39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63 754,88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31EB604" w14:textId="33B042A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C00FE2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D40F256" w14:textId="665AE7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10822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F9DB2EB" w14:textId="205C95D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86361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FE5CDF2" w14:textId="25DFE8C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E1A7807" w14:textId="07A796C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87BB0CF" w14:textId="509E93F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C3AD03D" w14:textId="5E83A59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753823D" w14:textId="4538F6E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9B81BF9" w14:textId="036A466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7161A0B" w14:textId="0F2DFF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5F1D1C5" w14:textId="0C0471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90927C3" w14:textId="24344CB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F4762B1" w14:textId="1E1F46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387 697,91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0A20E13" w14:textId="636FCF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379 575,00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402A66E" w14:textId="1F8DD44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8 122,91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4B76DEC" w14:textId="34E21E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DB0725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D221A86" w14:textId="59F42D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10859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06034AF" w14:textId="30F10B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86539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5D20BA5" w14:textId="63182DC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6158C56" w14:textId="77070D9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3B59F74" w14:textId="740CDB3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9B2E14F" w14:textId="32439BB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Фрунзе, д. 6а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E7A6812" w14:textId="4EAC3FC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8F7423F" w14:textId="1A0C707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0B53E36" w14:textId="33C8BC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420507E" w14:textId="1F6A75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6BCD86D" w14:textId="3DDF11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5C7A197" w14:textId="65B3139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8 151 492,09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68F0F72" w14:textId="5A11A60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7 980 705,00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9507058" w14:textId="110A1D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170 787,09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DF290F9" w14:textId="49D0B6E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D7865F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51FD4FE" w14:textId="52173A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10871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13AD624" w14:textId="03E99F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86604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935C997" w14:textId="07DC3CC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F838DA2" w14:textId="27E3A4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4DD54BE" w14:textId="4848CBC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A08F583" w14:textId="45542FA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4BF5910" w14:textId="600B4B0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BC896AD" w14:textId="14B9552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94938D8" w14:textId="2E9EDA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916BA0C" w14:textId="13F3617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7EC1056" w14:textId="3088F7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63B9300" w14:textId="6F430D0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3 995 594,23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6834615" w14:textId="67D8C20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3 911 880,00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52480BA" w14:textId="2D37978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83 714,23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46B2508" w14:textId="29870E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18CEC8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EEDA30E" w14:textId="4DFFDAC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10871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D952B7F" w14:textId="10C477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86594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EB2980F" w14:textId="787502D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48020BB" w14:textId="7C7D671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274A95B" w14:textId="3875BA5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091F8FB" w14:textId="6ADFB23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B095E77" w14:textId="7A873C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179FEA8" w14:textId="58D7054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02B48FA" w14:textId="199148E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192,00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79B5F6A" w14:textId="764DE09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EA808A6" w14:textId="2AEDFCB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F60A96A" w14:textId="0C6AFA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1 043 298,82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A500A91" w14:textId="05620AF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1 021 440,00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BB24C51" w14:textId="1408698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21 858,82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226B224" w14:textId="291904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A61559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65A4AD5" w14:textId="1A0C3FB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11020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0F5C723" w14:textId="64EDD9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86819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FE569EC" w14:textId="6C4989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F1D6543" w14:textId="02A576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5C2B613" w14:textId="1A742A3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9CFBEC2" w14:textId="002C358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11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1D5F9BB" w14:textId="4887765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8DA724C" w14:textId="37079B0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F5F8EB9" w14:textId="73F661D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FF32320" w14:textId="6C0B651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D976D40" w14:textId="1882FD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546F603" w14:textId="246CD29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1 017 641,25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E5888B0" w14:textId="464051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996 320,00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580993D" w14:textId="174065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21 321,25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1836FB6" w14:textId="1414AD4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0A4528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31D255F" w14:textId="09A65CB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11020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02F9699" w14:textId="148232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86824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CB14F29" w14:textId="4F7B35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936C118" w14:textId="4B7760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49A9076" w14:textId="7E3FD4C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8A4B112" w14:textId="61C3988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11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129CDD7" w14:textId="236586D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BCA83D3" w14:textId="664F9AD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33023E0" w14:textId="2BE619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192,00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8DD0344" w14:textId="5F697C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1D33F12" w14:textId="2A2AF69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0274738" w14:textId="7D0332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1 043 298,82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DE3F33C" w14:textId="7ABD96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1 021 440,00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CF6FEA4" w14:textId="12C6C8A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21 858,82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A93BC1C" w14:textId="5E98DF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D7CB24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AFF6634" w14:textId="73DD421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11026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300AC36" w14:textId="658245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86852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BDB6CDC" w14:textId="668D842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BEBF435" w14:textId="18F2B6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6048F9D" w14:textId="3FC8E64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8064557" w14:textId="5A11B18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39EE323" w14:textId="1CA36D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17C88F6" w14:textId="7FD45FB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19F17A3" w14:textId="68FABB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1012,00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F5AB2FD" w14:textId="6C62EC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5916788" w14:textId="08E789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63D9B27" w14:textId="239635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8 208 268,65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47623B3" w14:textId="6AC844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8 036 292,00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3445FAC" w14:textId="503010F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171 976,65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1171490" w14:textId="5F95F4F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14E6738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3D11395" w14:textId="0D9886B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11026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6E90C47" w14:textId="1E10E55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86848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588CEC4" w14:textId="4345A6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C712047" w14:textId="60E31F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AF00D00" w14:textId="61EEACD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62F7E3C" w14:textId="24ABE20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70A9759" w14:textId="32A09DB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C5CD2C0" w14:textId="06070D3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00DEA0A" w14:textId="37420F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0D856C0" w14:textId="3585CF8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684EAC7" w14:textId="118BA1D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42FA4C3" w14:textId="47CB6D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1 385 631,24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2D0D030" w14:textId="7315CE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1 356 600,00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FCFAB4F" w14:textId="1FCB185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29 031,24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CEBE8CA" w14:textId="473B11B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A69C285" w14:textId="77777777" w:rsidTr="005F13B1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7DAC762" w14:textId="031B4E7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11051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F1FADA1" w14:textId="5A362A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86885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D54C7B7" w14:textId="092CC6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87E833B" w14:textId="5C256F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87D60C7" w14:textId="558E78F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CF66CF6" w14:textId="3B30B61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4BEFBD3" w14:textId="79B2CB0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DCF9B33" w14:textId="363B938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081F3A7" w14:textId="3FCE67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46D3EE3" w14:textId="2E4F251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E124F8D" w14:textId="6D4AF7A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F8299D4" w14:textId="2397223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967 224,94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0545068" w14:textId="0B842AD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946 960,00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D9D58F5" w14:textId="75AD96F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20 264,94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86A8B2A" w14:textId="48E8C7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88438FD" w14:textId="77777777" w:rsidTr="005F13B1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6583040" w14:textId="2CD7291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11051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03FC91C" w14:textId="1DC1EBB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86884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A132A6A" w14:textId="218802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C4EE5EC" w14:textId="2819916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9D7582A" w14:textId="18577EE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55E1D65" w14:textId="46C5A5B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69A993C" w14:textId="6230625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53F58211" w14:textId="3F314F2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C8B95E7" w14:textId="3EE904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2027C95" w14:textId="49B8029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4724CC7" w14:textId="611ABD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FF8304D" w14:textId="3A153B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3 893 249,95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F61FB25" w14:textId="5D01401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3 811 680,00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CECC057" w14:textId="1684841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81 569,95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19B93DC" w14:textId="02144B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F4F3A77" w14:textId="77777777" w:rsidTr="005F13B1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38B021F" w14:textId="08E5D2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6DD52A7" w14:textId="31B9F08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86920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3B8A004" w14:textId="5124A24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CDFA102" w14:textId="32BAD3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A307E40" w14:textId="0DADAE4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16843C1" w14:textId="282316E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7FC092C" w14:textId="63680E3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AF8B074" w14:textId="0B61A0A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1963951" w14:textId="73D912B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192,00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B21B6E8" w14:textId="3590A0B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772E45C" w14:textId="2FC22D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DAF5D7C" w14:textId="30496A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1 043 298,82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BA24380" w14:textId="135C339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1 021 440,00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B045D18" w14:textId="064FCA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21 858,82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1742228" w14:textId="6F7E47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511CFBF" w14:textId="77777777" w:rsidTr="005F13B1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D82AA38" w14:textId="11DE09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8C8E8A7" w14:textId="34BE00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86919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E92455B" w14:textId="599BE7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C7B831C" w14:textId="536790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96194D9" w14:textId="27DB9C3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F983434" w14:textId="4180381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D1793E4" w14:textId="29ECE0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3C918C56" w14:textId="05D0B8F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6C1987C" w14:textId="340561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690,00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C038D56" w14:textId="14FEDA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F51F03C" w14:textId="49B029C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57A1F64" w14:textId="2DC0DD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5 596 546,81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91300E4" w14:textId="66F8DC8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5 479 290,00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9160231" w14:textId="74BC7A3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117 256,81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C5F0A10" w14:textId="6AE545A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C378552" w14:textId="77777777" w:rsidTr="005F13B1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75B9440" w14:textId="42EBE76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F532820" w14:textId="53AF37D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86976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4373B67" w14:textId="1C83BB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5EEA7DA" w14:textId="4C717E8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FAA09F8" w14:textId="3976783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94D5CA4" w14:textId="5A02B77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7E7C8A2" w14:textId="4358D3E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208CC83" w14:textId="51C0113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69A9960" w14:textId="24A428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3FAE545" w14:textId="2DB94EE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B3A6966" w14:textId="7322A3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AEA4605" w14:textId="1B95EA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978 092,64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88D1119" w14:textId="18375D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957 600,00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6D5B97C" w14:textId="1CF4AD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20 492,64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03995E0" w14:textId="6E935FA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CD75F9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902778D" w14:textId="0371A50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EB1311E" w14:textId="0D95063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86975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EB61E04" w14:textId="3ECEA28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BAA82A7" w14:textId="0DB3DF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7631C9B" w14:textId="6A0A35B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04D3B47" w14:textId="6860601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DE7EBE1" w14:textId="232D121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755115D0" w14:textId="0CFAA9A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2BECF2A" w14:textId="01C1570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D1E48D0" w14:textId="2A34611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DDC2322" w14:textId="79EDC2A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13CCBD0" w14:textId="1560E92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3 974 359,33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46392CD" w14:textId="47B7D7E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3 891 090,00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B038AB4" w14:textId="1EE7DB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83 269,33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1ED04A0" w14:textId="78AC232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2F1D02B" w14:textId="77777777" w:rsidTr="005F13B1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D7A17AA" w14:textId="396D893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FEAB45D" w14:textId="6A6C466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87022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A164B4C" w14:textId="452524B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4537195" w14:textId="72D91C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0394C34" w14:textId="5D248A0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12D3005" w14:textId="2270FEE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D981472" w14:textId="5C1642D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5E553114" w14:textId="2ADEB45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548BA0A" w14:textId="006B3C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215C914" w14:textId="3013A08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8CFEDFE" w14:textId="1703C9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BE9E810" w14:textId="4073390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5 677 656,18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7788FE4" w14:textId="527A18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5 558 700,00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735151E" w14:textId="3E7C41C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118 956,18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A77D9F7" w14:textId="766A44D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80EA207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1CBC9A0" w14:textId="60AC1D0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202EE51" w14:textId="481AEA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87021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57D888C" w14:textId="6F06D9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BEC24A5" w14:textId="729C8E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D46BA37" w14:textId="21461F3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D629583" w14:textId="0556E09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A0EB201" w14:textId="4BF72B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0CFD477" w14:textId="41E82ED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01695B2" w14:textId="1A042E9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318,40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D79BDE8" w14:textId="0A4934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2774ADE" w14:textId="3830D0C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57FFB77" w14:textId="1EC594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2 096 978,32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9DEF5C0" w14:textId="41D7A3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2 053 043,20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9868157" w14:textId="2CBF48F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43 935,12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81CE874" w14:textId="77EF26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7FC508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46AB1FF" w14:textId="3217355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11089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C3B5A1B" w14:textId="5E34CFE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87012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BFC88CF" w14:textId="7EEB305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2196696" w14:textId="14B800B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38145DC" w14:textId="0B4F5AB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161D9B2" w14:textId="2C242DD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1E95429" w14:textId="7C1803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F4E8235" w14:textId="26BB3E5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1E618DF" w14:textId="3268B2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355193F" w14:textId="6C5B9FF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2B677DB" w14:textId="27A0C1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D20CA9A" w14:textId="1DBFE1A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716 639,78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E0938B5" w14:textId="5A09B0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701 625,00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2D16287" w14:textId="001ADD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15 014,78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5BDA8A9" w14:textId="54FE433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486FD7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5A96165" w14:textId="75C5FC5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11095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E0A352F" w14:textId="4F6BB0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87059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8A72F94" w14:textId="376FCB8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0D922FF" w14:textId="6A704A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5206F7F" w14:textId="3B3BC6A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8623354" w14:textId="6B7D07C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A57EF57" w14:textId="346E35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A859D92" w14:textId="7FA9CAA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2FAB006" w14:textId="40A5D0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63FA2AF" w14:textId="7AAED7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250D881" w14:textId="6F290B1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28ED144" w14:textId="070484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525 535,84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BFECFAE" w14:textId="45A170A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514 525,00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97225F8" w14:textId="1237C8C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11 010,84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B277A2E" w14:textId="5793089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0CB259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9B5C3DF" w14:textId="06DE51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11095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D282A76" w14:textId="20BC61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87067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8F1D2A5" w14:textId="47AB6D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02B05B8" w14:textId="6A26CEB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D872E66" w14:textId="34DA419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60BCEA1" w14:textId="5F242F6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E02CC94" w14:textId="515B43C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C6F3EA7" w14:textId="06D84A7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2C3744B" w14:textId="5EA7E8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F514319" w14:textId="3FD760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B881ED3" w14:textId="2DB440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0137186" w14:textId="10785E3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1 073 695,68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4F6F8AB" w14:textId="2C6800C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1 051 200,00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1AEB3E6" w14:textId="12AC0D8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22 495,68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6388174" w14:textId="178DC4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A75986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C6D1122" w14:textId="39B2873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11095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F36F695" w14:textId="0B16455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87066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A9E7292" w14:textId="6F0E63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B9E069B" w14:textId="73EC0F4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87051A9" w14:textId="7562788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7F982B4" w14:textId="6210F27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A182A14" w14:textId="3DDACD6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C131051" w14:textId="1A41BC1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265BF1A" w14:textId="2AFCCF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46133D1" w14:textId="233124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00DBE01" w14:textId="2A3256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A3F077B" w14:textId="6397EA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978 092,64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F0EA85E" w14:textId="4A1208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957 600,00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05DD7D7" w14:textId="4F5A115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20 492,64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B2E4E11" w14:textId="5556AB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8DC1F6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6EEB3A4" w14:textId="17171A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11095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E6E4EF4" w14:textId="6BF18BA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87069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8D7BF35" w14:textId="47916E0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7CF228F" w14:textId="3677128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06D7450" w14:textId="603592A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213C28F" w14:textId="4226B75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B1BA2D8" w14:textId="3C2D585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E4314F6" w14:textId="34B6DAC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E8826D0" w14:textId="5E37C3F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488,00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845E6BB" w14:textId="1AC9597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CB186CD" w14:textId="3F3F3F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18D2B7C" w14:textId="637F12F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3 958 137,45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FC9F2B1" w14:textId="55E5A2D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3 875 208,00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1701E15" w14:textId="63E21AD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82 929,45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53EE4CB" w14:textId="4B7515A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B1E00F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FAE9713" w14:textId="0251E8F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11097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7E6A51E" w14:textId="2742C1A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87082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6595B58" w14:textId="4A97BB1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D122AF0" w14:textId="4E8DEA9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D062FA7" w14:textId="439AB2B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15ED3D1" w14:textId="33115DE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DF0AA9A" w14:textId="4C5020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4CDC032" w14:textId="516B6E0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4530785" w14:textId="2EF4FC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212,00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0544C7C" w14:textId="0C4609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D0722B6" w14:textId="0307728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5CB8F16" w14:textId="559954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1 037 211,27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D3D1948" w14:textId="6960B66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1 015 480,00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BFFB447" w14:textId="7C67762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21 731,27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BB3C875" w14:textId="7BD27CD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5AEA53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91853CE" w14:textId="3A8F91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11097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553EFB6" w14:textId="500619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87085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01FE5D8" w14:textId="04FE4A9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2C1694F" w14:textId="7357C12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0F1CD5E" w14:textId="7B5D1B1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7608EE8" w14:textId="19E3B86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E570238" w14:textId="4FDCA1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AFCF111" w14:textId="120BDD4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4B8E109" w14:textId="2668C9E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39DD129" w14:textId="774EB3C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86E0942" w14:textId="47844D0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065EA03" w14:textId="644847B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1 032 431,12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0CF6868" w14:textId="2A937A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1 010 800,00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FE5263C" w14:textId="3F0C139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21 631,12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4F8BE71" w14:textId="51610A1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B02F93E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8059A68" w14:textId="4AF47C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11097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A0156AE" w14:textId="3B5F537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87084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0673551" w14:textId="665B1DC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27531AE" w14:textId="0E8CAA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4FF9E1A" w14:textId="357F51E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D6126A3" w14:textId="7F1C0D5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31407DE" w14:textId="6B530A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27EA285" w14:textId="54985F2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F2D9E1D" w14:textId="10FE33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43,00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417712F" w14:textId="2FF7E2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25E102E" w14:textId="4D7E56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D9FBB6F" w14:textId="523064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95 262,91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3E65B95" w14:textId="72D807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93 267,00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75416D5" w14:textId="64EBA2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1 995,91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FFCA998" w14:textId="179D91C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FD5C77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C20B53D" w14:textId="360D1E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11113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DD5A659" w14:textId="6FF67C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87139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85B7F38" w14:textId="77A7F21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92C6DD8" w14:textId="35DDAB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87EE3E3" w14:textId="600C60C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6F9754C" w14:textId="6C1639C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B15CBCA" w14:textId="28E20E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E37BC6D" w14:textId="1D9ECA6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B449CB5" w14:textId="72DB2D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23C8FF1" w14:textId="036D30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86ACF44" w14:textId="6797A9A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49E3ED2" w14:textId="65FC3B3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919 791,13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5DCACF9" w14:textId="134C69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900 520,00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DE48627" w14:textId="083DC8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19 271,13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2FB5AC3" w14:textId="505B9A9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C4A074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751741A" w14:textId="4CF20E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11113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ADFBD72" w14:textId="0DC0A38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87137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4739A80" w14:textId="7234966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1FB0368" w14:textId="6DED404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5BE7DA1" w14:textId="4DC1E06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7E662F5" w14:textId="4E0C8FF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C6EFFD6" w14:textId="2BF72A0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9597C60" w14:textId="7580ABA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9053B3A" w14:textId="4F951B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8BDFD6F" w14:textId="191690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BB04B3D" w14:textId="4CC013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5433AAD" w14:textId="16584B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923 754,16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F2EDEAE" w14:textId="311ACE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904 400,00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4219F44" w14:textId="158B71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19 354,16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8E7B651" w14:textId="450908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8125ECE" w14:textId="77777777" w:rsidTr="005F13B1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F0553E9" w14:textId="493629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A70B875" w14:textId="69DE962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87215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1613DCA" w14:textId="254A1BA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A8C4DB0" w14:textId="534DB3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38D5AEF" w14:textId="1E6A0F8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0E688B9" w14:textId="6A933F4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Южный, д. 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717EB75" w14:textId="72C5CEA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BB0E7EE" w14:textId="08F3462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CBE7C2F" w14:textId="3B01111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689,00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2AF187A" w14:textId="2C5CCE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24ACE7A" w14:textId="5A8C9E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ADFBCBF" w14:textId="0C4CDEE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5 588 435,87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4589520" w14:textId="35FE86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5 471 349,00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55DBDC4" w14:textId="0C3A96A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117 086,87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845C7E4" w14:textId="329F998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6B1AA64" w14:textId="77777777" w:rsidTr="005F13B1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3CBCAAC" w14:textId="30A4A9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C2AE70D" w14:textId="506FB02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95903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4EEAAE7" w14:textId="06826A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31F16D7" w14:textId="2C21130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ABC1569" w14:textId="144672B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C8E5F25" w14:textId="59E659C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Советская, д. 21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CE4EDE7" w14:textId="097B376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45877A21" w14:textId="6FA4CC4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9651B34" w14:textId="0C93EC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504,00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6D18437" w14:textId="616BA92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ECA023B" w14:textId="52DF172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6C45984" w14:textId="3B589AB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4 794 713,08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5AAECC0" w14:textId="3F2138D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4 694 256,00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9496CC0" w14:textId="11C4270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100 457,08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0DDC3E9" w14:textId="70C2C05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86DA5BC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8E2BBFC" w14:textId="358A97A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D527D7A" w14:textId="4328325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95902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0A47D60" w14:textId="0608E28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16A8D5C" w14:textId="482F6F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FBDF92F" w14:textId="5721276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60D5618" w14:textId="35A982F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Советская, д. 21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8AC9E47" w14:textId="2BF6217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140CF2D" w14:textId="753AE6C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E58D2D5" w14:textId="0E44614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09CF4EC" w14:textId="4FEC77D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06CB669" w14:textId="5048D9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59EA83A" w14:textId="4A5E170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66 462,50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2A85C07" w14:textId="76C1AD0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65 070,00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FDF350B" w14:textId="6D2D32B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1 392,50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102EDE8" w14:textId="752F35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AC4B68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17C0FF1" w14:textId="2B5D7EC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13440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F7C4095" w14:textId="36A139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95916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CC6582B" w14:textId="6C702B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03125E6" w14:textId="2E746F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887DA90" w14:textId="2ECCC8B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ED8749E" w14:textId="0A921E1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Советская, д. 23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0FEB4FB" w14:textId="092DC00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671C405" w14:textId="2176650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579CE8E" w14:textId="172ED6D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670,00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CF5F626" w14:textId="42C573D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2F10478" w14:textId="3D9137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3454263" w14:textId="537717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6 373 924,13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310C526" w14:textId="295F467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6 240 380,00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568464D" w14:textId="2B898C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133 544,13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C5DEFC8" w14:textId="5036743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CD5687C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79A4D9B" w14:textId="5233C4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13440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59FE597" w14:textId="7270A9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95914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23780C3" w14:textId="19DCAA8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6538771" w14:textId="51468C4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D7FC249" w14:textId="6EBE5A9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94D21E4" w14:textId="6CBD25A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Советская, д. 23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F1A0A96" w14:textId="4D7ED67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514DF68" w14:textId="5099FDD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CCB541F" w14:textId="17291A5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F672411" w14:textId="1C8E2C0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2DF9537" w14:textId="529D2AE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66C2E54" w14:textId="3A5616E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66 462,50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F3A3411" w14:textId="57A9294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65 070,00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6EC4B11" w14:textId="1B463A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1 392,50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2088B51" w14:textId="0D12D1F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FC9802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2163084" w14:textId="0B26D0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11934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8501F22" w14:textId="30F533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91109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4C71367" w14:textId="37B3EC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44004CC" w14:textId="6668E0C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704F0A9" w14:textId="7085CEA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391421C" w14:textId="1E755D8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Сенгилеевское, ул. Пирогова, д. 20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6A20749" w14:textId="3297C2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0FE5091" w14:textId="38757A4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765845F" w14:textId="0B77F2B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514,00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C94051A" w14:textId="29AC234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594B96D" w14:textId="026CAD8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59A2B31" w14:textId="231E68A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4 889 846,27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677D129" w14:textId="4F3BC45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4 787 396,00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DA01458" w14:textId="5726E3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102 450,27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13956F3" w14:textId="19D9EA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C7376A7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046CDEE" w14:textId="3E66DFF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11293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7571B45" w14:textId="492ACF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88058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3BE10FE" w14:textId="1C7582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D9E9B77" w14:textId="31C1C0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8BF111A" w14:textId="49B81F6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4FFE96F" w14:textId="3F80522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п. Цимлянский, ул. Советская, д. 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8AB431B" w14:textId="2792867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D3A3F58" w14:textId="367F8E6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E9CF951" w14:textId="7EAE36C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7159D6D" w14:textId="106C9D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34521F6" w14:textId="381E36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E349927" w14:textId="4AD00E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205 485,25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2E4759D" w14:textId="1939681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201 180,00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180D908" w14:textId="409F00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4 305,25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712EF4E" w14:textId="43C0650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CDFE087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49BAD0C" w14:textId="2B78AF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11293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34A9109" w14:textId="2070139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88055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EAABA6B" w14:textId="0AE2598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6BE84E4" w14:textId="5F71F7B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5FD1FEF" w14:textId="5D681D8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ABEC61A" w14:textId="3807A51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п. Цимлянский, ул. Советская, д. 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3C2A8B6" w14:textId="3F693F9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DCF4315" w14:textId="24F9716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34D44DC" w14:textId="3A26111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65789A8" w14:textId="2EBD5E2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748D4C9" w14:textId="423A2C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0180C4B" w14:textId="355D101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88 616,66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59C7B06" w14:textId="709503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86 760,00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F2896F5" w14:textId="354894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1 856,66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333FF8F" w14:textId="6372BA5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D8EE6E5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F186D50" w14:textId="6189219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11293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72640D9" w14:textId="64DA156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88054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19293CE" w14:textId="1D73630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F3D30E8" w14:textId="6EAA411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98A23C6" w14:textId="148F980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38B478E" w14:textId="63C8E0E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п. Цимлянский, ул. Советская, д. 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145109E" w14:textId="2C68978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19B44F5" w14:textId="438A8DF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CB13064" w14:textId="3575B1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49A2773" w14:textId="7F3684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8E82651" w14:textId="698A86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D12CC76" w14:textId="026430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206 486,22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53ABF4F" w14:textId="58B6359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202 160,00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9C9F7AA" w14:textId="6131AF0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4 326,22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42F16EB" w14:textId="4A13941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B4E36B8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3B54AC5" w14:textId="7FEBFE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D025C74" w14:textId="20C894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EA1B5C5" w14:textId="2852923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CC70222" w14:textId="0EB8EC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Итого 2027 год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9A9BBB4" w14:textId="0A3DA61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F92AAD9" w14:textId="354562B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8B14B74" w14:textId="218A521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4A88E75" w14:textId="69F3EE1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16E1F3C" w14:textId="303F7AF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8B0F6AB" w14:textId="3DDC098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7F3EEF7" w14:textId="17CA24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444 584 847,97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4234DE1" w14:textId="7ABDDA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435 270 068,50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96F6389" w14:textId="35AA528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9 314 779,47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14A84D1" w14:textId="53292FE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2D61E1D" w14:textId="505F297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2D94" w:rsidRPr="00406920" w14:paraId="611774D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296182C" w14:textId="767559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7285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32A15F8" w14:textId="6E5FF05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71811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0999799" w14:textId="7E66BC5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F598D84" w14:textId="31E778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996DEFC" w14:textId="3E38ED7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BF5682D" w14:textId="53B5CB5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Войкова, д. 557д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0AA5F23" w14:textId="44CC7B0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310A4EB" w14:textId="2DBEDEF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093B818" w14:textId="2CFD4DF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E0A39B2" w14:textId="40B934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9545EB8" w14:textId="3BD9A8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4C298D3" w14:textId="255081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720 902,04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86DCAA5" w14:textId="5A52B9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590 226,00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703D64F" w14:textId="157682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12 630,84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94181A4" w14:textId="7284BA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118 045,20</w:t>
            </w:r>
          </w:p>
        </w:tc>
      </w:tr>
      <w:tr w:rsidR="00632D94" w:rsidRPr="00406920" w14:paraId="47FC10B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BE9B36B" w14:textId="4969C71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7285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F94F7DF" w14:textId="0758B1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71816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0F6045A" w14:textId="6546AE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911981B" w14:textId="1DEEB5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305327B" w14:textId="140F9D6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96E62A3" w14:textId="0372200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Войкова, д. 557д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ACAEBC5" w14:textId="3FA1EB7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5C3B543" w14:textId="4FF6801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00DBD3C" w14:textId="4C39B2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630,00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A215DDE" w14:textId="138B41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D1AFAE4" w14:textId="40579B7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F17F697" w14:textId="6C3B7C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4 149 171,94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55BB8C7" w14:textId="16AC83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4 062 240,00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ACC6D6E" w14:textId="1E4575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86 931,94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F8EE536" w14:textId="700879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281A68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C1972D4" w14:textId="1152E0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7285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756F3A6" w14:textId="3F67595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71812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DCE0FD5" w14:textId="2A1BEC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54220C4" w14:textId="24BB4A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4EFD67F" w14:textId="0C57370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0049111" w14:textId="28D22EF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Войкова, д. 557д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A3E053B" w14:textId="04D5532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85B69ED" w14:textId="15D4291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5FB5322" w14:textId="1746573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5B11560" w14:textId="5AB3904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58DA511" w14:textId="2E9A8B8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60268EC" w14:textId="2DBA78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2 147 391,36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580075E" w14:textId="6ACF8A5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2 102 400,00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BA76EA1" w14:textId="7D56BF2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44 991,36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14BC2EC" w14:textId="371624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5E2989C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2DF9917" w14:textId="2A03C5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7285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700B25D" w14:textId="2017F1B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71817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0C77DAB" w14:textId="037B202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02CD879" w14:textId="41F047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3795B26" w14:textId="46091CE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1AA7555" w14:textId="22C5511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Войкова, д. 557д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363FE06" w14:textId="19846E3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E14CBE1" w14:textId="64E86A4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EDE3AD6" w14:textId="03EB2A5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939,00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E8418F7" w14:textId="3885C77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CBEAFA6" w14:textId="3DE20B2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A6526B6" w14:textId="4DD2F4C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7 616 170,22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58AB875" w14:textId="3087609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7 456 599,00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5D33E04" w14:textId="3F12FF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159 571,22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3FEED4D" w14:textId="78323A5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77246D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1057942" w14:textId="25DAF3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7363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A09919F" w14:textId="12AB09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72731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C2466E4" w14:textId="55897D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B8C0268" w14:textId="457354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54537DB" w14:textId="00644E3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B7CB1EF" w14:textId="2B55F2B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Гоголя, д. 26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9C314E2" w14:textId="707647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C051411" w14:textId="733FDA3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9DFB4A7" w14:textId="5B08E6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6225AC3" w14:textId="06772D2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F00BA7D" w14:textId="3637BA3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9FF2A79" w14:textId="0320FB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1 663 620,08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D0D2E5C" w14:textId="43E160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1 362 060,00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DB8676C" w14:textId="0651085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29 148,08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6647892" w14:textId="700585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272 412,00</w:t>
            </w:r>
          </w:p>
        </w:tc>
      </w:tr>
      <w:tr w:rsidR="00632D94" w:rsidRPr="00406920" w14:paraId="50E151A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AAFABE8" w14:textId="59B6A0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7363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0629110" w14:textId="4C9077A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72732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063EBFA" w14:textId="0BCE62E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460B581" w14:textId="3751B6A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D1FEDFB" w14:textId="0149BEC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CF98109" w14:textId="72EAC77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Гоголя, д. 26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AD821B8" w14:textId="167E18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092559B" w14:textId="4B5BD9A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8EAD2E7" w14:textId="7A01BC0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405,00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3A9DF94" w14:textId="79E493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6F30DAD" w14:textId="1956F1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56088AE" w14:textId="05D011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897 243,72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3684517" w14:textId="3279CD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878 445,00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22F60F1" w14:textId="16CD51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18 798,72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EA6D25F" w14:textId="6D80E3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388E1A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368A288" w14:textId="3960B6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7364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02FF747" w14:textId="2E486E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72744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B2E174A" w14:textId="1959744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2404A13" w14:textId="5E5D5F5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7669B1C" w14:textId="219B998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65963B3" w14:textId="4FF967D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Гоголя, д. 26а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E52C4C2" w14:textId="595E85A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85334B3" w14:textId="511DB49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B1971EC" w14:textId="7E7AC4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A343BBC" w14:textId="1DCD96D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0E45C57" w14:textId="46B180E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3B71C31" w14:textId="774229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465 237,49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2C1728C" w14:textId="7AA17C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455 490,00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25435A2" w14:textId="4D80B6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9 747,49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39A5A59" w14:textId="7035DB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0E996E5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32B4EFE" w14:textId="110AF71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7364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F824E80" w14:textId="28068A3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72743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50A5161" w14:textId="2A38300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7E0B7A6" w14:textId="1C5F4A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2F24B1A" w14:textId="36D2CD7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437D839" w14:textId="79CFE71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Гоголя, д. 26а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D6EC9E5" w14:textId="5E58AB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E440FBC" w14:textId="272DFF1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41C8C51" w14:textId="70CE7E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63FE45B" w14:textId="68B763E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C28443C" w14:textId="0E8254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FCE8F16" w14:textId="6161A8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10 166 567,18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253F7F0" w14:textId="6C5D3B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8 323 700,00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A5B8DD2" w14:textId="32FAF1E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178 127,18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55CB71D" w14:textId="3322E78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1 664 740,00</w:t>
            </w:r>
          </w:p>
        </w:tc>
      </w:tr>
      <w:tr w:rsidR="00632D94" w:rsidRPr="00406920" w14:paraId="4490016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C4EB458" w14:textId="3E3B3A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7403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2697634" w14:textId="4BC164B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73219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2E86163" w14:textId="33B807C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7ECEB28" w14:textId="57E97B8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706465B" w14:textId="72161D9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6C5EF51" w14:textId="53D029E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Гражданская, д. 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27AE399" w14:textId="3BB634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F7A3115" w14:textId="57565DF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DB9DDEC" w14:textId="28A929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46,20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E83AB23" w14:textId="0A4A19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C490FB1" w14:textId="3BDBEA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9EBD90F" w14:textId="586CD5D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426 995,82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7F2F3AE" w14:textId="3DD864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349 595,40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E7B553E" w14:textId="4F871B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7 481,34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C820F41" w14:textId="0F87CCE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69 919,08</w:t>
            </w:r>
          </w:p>
        </w:tc>
      </w:tr>
      <w:tr w:rsidR="00632D94" w:rsidRPr="00406920" w14:paraId="67AF810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6E9DD88" w14:textId="2094A9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7403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4E4B2EE" w14:textId="533AD6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73220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4B10623" w14:textId="49FBEEF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64556F7" w14:textId="63EEB6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D260AEF" w14:textId="7943E3B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77E5E6C" w14:textId="3EEA3A4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Гражданская, д. 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5F928C7" w14:textId="688195C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29E4870" w14:textId="20E511D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D4DCAFB" w14:textId="2797D90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264,90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C70ADF0" w14:textId="2B5DEE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9CDB737" w14:textId="47DC67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3FA8975" w14:textId="34D1821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586 863,86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D780421" w14:textId="07DF14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574 568,10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043296D" w14:textId="5EA34F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12 295,76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B99005B" w14:textId="6FD5215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3B0750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2F56E43" w14:textId="79F51B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7678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C93EB30" w14:textId="03BE870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75729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1B26B07" w14:textId="3EA6939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4C0B62B" w14:textId="738B0B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0198C87" w14:textId="791403C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F30E918" w14:textId="4BE36BB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пер. Кавказский, д. 19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26AED39" w14:textId="4239BD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B1B83B1" w14:textId="4DC27BE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997EAEE" w14:textId="01EF533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41C66D5" w14:textId="11BFAA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0A1BFF7" w14:textId="232759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84E1E41" w14:textId="61F5FA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859 537,04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7EB6DF1" w14:textId="41D39F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703 731,00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DE59794" w14:textId="6A52FCF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15 059,84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BF51195" w14:textId="532BD26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140 746,20</w:t>
            </w:r>
          </w:p>
        </w:tc>
      </w:tr>
      <w:tr w:rsidR="00632D94" w:rsidRPr="00406920" w14:paraId="2F0682C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38700D7" w14:textId="041F868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7889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D37E36A" w14:textId="4D2952E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78272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41C32E6" w14:textId="7725D0C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8D96FC7" w14:textId="11647EA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8A21768" w14:textId="1D2AD5E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D68E31E" w14:textId="0ED3B4B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Константинова,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BDDFD4B" w14:textId="2A75346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E4B08C7" w14:textId="711058E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F9C8EAA" w14:textId="7D7917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15,80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419D777" w14:textId="6D9C0CC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E6BC38E" w14:textId="6E9710E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739D176" w14:textId="3E6736A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146 028,87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0258284" w14:textId="21948B6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119 558,60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A0CFC50" w14:textId="007CFA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2 558,55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F385449" w14:textId="29E8FF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23 911,72</w:t>
            </w:r>
          </w:p>
        </w:tc>
      </w:tr>
      <w:tr w:rsidR="00632D94" w:rsidRPr="00406920" w14:paraId="1A20759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7D516A4" w14:textId="27D037B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7889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4D26A72" w14:textId="641294D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78273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74A5B3A" w14:textId="55AA78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A9A824E" w14:textId="73F5EDB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485DA0E" w14:textId="14C1580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E0B1E42" w14:textId="5587A35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Константинова,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B949547" w14:textId="456365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E2FB3B0" w14:textId="36726AF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70D3A2F" w14:textId="12D6F2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47,60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17DEF59" w14:textId="4113962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753EDBF" w14:textId="5FA242A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9D465A6" w14:textId="6687F2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283 932,86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44C39B1" w14:textId="1705C7B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277 984,00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B4E1177" w14:textId="31B2965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5 948,86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D00FE17" w14:textId="1EB25F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560EAA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B227F08" w14:textId="4B55A2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7889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570082F" w14:textId="0D0009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78277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5F6C857" w14:textId="75F364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770A692" w14:textId="33BF19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7B2F758" w14:textId="462E103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7C7CFAD" w14:textId="3D437B0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Константинова,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776D81F" w14:textId="1CC0C0F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54DE08C" w14:textId="0F76395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7AC390B" w14:textId="4DAF2B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138,30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5154134" w14:textId="11F37E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B731214" w14:textId="28590A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88946DC" w14:textId="3890142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1 121 742,64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570253D" w14:textId="11D33F0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1 098 240,30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A515B4B" w14:textId="4C9593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23 502,34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E2826B0" w14:textId="21CE46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EC6DBA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2160145" w14:textId="10C654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13097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13BABA8" w14:textId="589584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92773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934FB9C" w14:textId="72E8DE9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0A576A0" w14:textId="5F36AD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6C4AD18" w14:textId="759DE6D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2314ACF" w14:textId="1A82BA1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125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80FBFEA" w14:textId="5D78A7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F42503F" w14:textId="75B8655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E0D4B5D" w14:textId="19A2F8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211,80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F111DC0" w14:textId="10E291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EAF4F53" w14:textId="4C88B2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68317AB" w14:textId="73C83E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1 150 889,01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E2FBFFC" w14:textId="1357DD7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1 126 776,00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8E4D740" w14:textId="0B22B5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24 113,01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E228EA3" w14:textId="69796F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A869AB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DE49637" w14:textId="0D02A4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13097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5639705" w14:textId="1994DB9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92772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8A568E3" w14:textId="073AAF3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CB5D701" w14:textId="355DC9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7063C05" w14:textId="08C6519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53972FD" w14:textId="7BD0F97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125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7FD58AF" w14:textId="673ABD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D400652" w14:textId="468C4A1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C3F3BF9" w14:textId="670FE1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1495,60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0ECA489" w14:textId="2B6D6EA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170F6F6" w14:textId="0334534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5BEF105" w14:textId="6E7E288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12 130 717,98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9310265" w14:textId="00CD36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11 876 559,60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8358B4C" w14:textId="04954D6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254 158,38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92DBBB2" w14:textId="6E28C5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8E366D7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8EB4743" w14:textId="64CAB6D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5199FD3" w14:textId="547A23C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85774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31503E5" w14:textId="199872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8434268" w14:textId="2812456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7575DEE" w14:textId="1DD7076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DBB5E9C" w14:textId="36D2A5C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125а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82956C5" w14:textId="4D3F6E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24F2A413" w14:textId="4121819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B8D44F2" w14:textId="758AD8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1606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59ABBCD" w14:textId="48F9F90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C2370AD" w14:textId="094F6EA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6A68872" w14:textId="241C55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13 026 165,46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DCD50F5" w14:textId="650371C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12 753 246,00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8A7B526" w14:textId="620B1E9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272 919,46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4DD4D18" w14:textId="31BE58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5440CE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6ED06C5" w14:textId="0433E25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10553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E29840A" w14:textId="1917DAE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85784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9BB509E" w14:textId="61D13F4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210A734" w14:textId="30E7D62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3EB1549" w14:textId="74A9DBF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C9C6F7B" w14:textId="42E42AC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125б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86DA9FD" w14:textId="3454764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21EFC64" w14:textId="4F4742F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9C56BFC" w14:textId="64AD773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5CC6C59" w14:textId="7C5531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E658F4F" w14:textId="294480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937C901" w14:textId="52E1B3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6 562 821,85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C26F637" w14:textId="60FA4F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6 425 320,00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DC0876D" w14:textId="437D20A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137 501,85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E184CB8" w14:textId="3DD3D7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F43A67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EAEEC00" w14:textId="7236AB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10553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7A0BB28" w14:textId="13650D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85783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C38AA74" w14:textId="0C13A1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4EFCB1A" w14:textId="3073F5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E4F8FAB" w14:textId="5BF3BCB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D476A43" w14:textId="5D378F3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125б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7C46FB1" w14:textId="7C630A1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5FDD3F5" w14:textId="074796E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5B9452E" w14:textId="00ABF4A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162,00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F9FD41F" w14:textId="3396000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1997E01" w14:textId="6BC2610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883D6EA" w14:textId="17A214B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358 897,49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4D88DB9" w14:textId="1E9E7B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351 378,00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2C1CD52" w14:textId="5DEB884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7 519,49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FEE97D6" w14:textId="1BB08D4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7E0C81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154EB49" w14:textId="3DFAD11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10553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1D305C5" w14:textId="0B4199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85782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7911D87" w14:textId="7ECA59B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526838B" w14:textId="6F87C25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191563C" w14:textId="5F88575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FA5F8CB" w14:textId="3B7EE03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125б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D4631AD" w14:textId="77793BC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8ECA0F3" w14:textId="49BB195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8E761B7" w14:textId="571720B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F9CA8B6" w14:textId="21D314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80111EE" w14:textId="7FEB4DA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C1999B3" w14:textId="474469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1 192 261,06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D2A3161" w14:textId="779265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976 143,00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6B54FC7" w14:textId="7512319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20 889,46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4C22A61" w14:textId="5734973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195 228,60</w:t>
            </w:r>
          </w:p>
        </w:tc>
      </w:tr>
      <w:tr w:rsidR="00632D94" w:rsidRPr="00406920" w14:paraId="09CAFB9E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56825B1" w14:textId="2351199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23922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77AD842" w14:textId="5EA6A6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96463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EC73776" w14:textId="250832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BA7A1C0" w14:textId="23A74E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8F53492" w14:textId="379D8FD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1EE7539" w14:textId="5FAE00E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152Б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413B752" w14:textId="203C764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36C6D54" w14:textId="71D1227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1AAED41" w14:textId="2254E2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380,00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55CCA3A" w14:textId="3FDA9B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3C6F767" w14:textId="01D88C3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30DE636" w14:textId="496ACB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2 502 675,14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7457D82" w14:textId="5D68021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2 450 240,00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FECC08A" w14:textId="6301FFF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52 435,14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8A33F94" w14:textId="61F7D5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720846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AF7F684" w14:textId="137260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23922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5B8D78E" w14:textId="397760C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96459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F3245DD" w14:textId="59E7200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6AF22F9" w14:textId="08D9E24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7DD95AE" w14:textId="4334D2E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AC40B48" w14:textId="5FBE9F3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152Б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DF17F2D" w14:textId="1FC893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4A8E020" w14:textId="0D4AB09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DAB125A" w14:textId="71C586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477,00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6EBE1A8" w14:textId="5FA2F54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23CD781" w14:textId="1C6E68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32431CC" w14:textId="77A3134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2 845 293,55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E975952" w14:textId="666DBE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2 785 680,00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F4A7316" w14:textId="320F608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59 613,55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62DD3BC" w14:textId="2EB75C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E3641D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5832FBE" w14:textId="4B66AD4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23922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4CB4FD6" w14:textId="11DD91E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96458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6C286FA" w14:textId="41384EE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FC1148A" w14:textId="6796B4C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D3DC561" w14:textId="0C6C7A0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5C9EC82" w14:textId="405ADDE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152Б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E832200" w14:textId="67A0889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7BC2D9F" w14:textId="781FE04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92EFB84" w14:textId="133C36F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114,00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A73A6C2" w14:textId="10BB0AD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1D135F9" w14:textId="3F0FD69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2104E99" w14:textId="187FE2C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1 053 626,05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6A425D0" w14:textId="6CD953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862 638,00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24B926C" w14:textId="305E12D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18 460,45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83D2EB9" w14:textId="15A1534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172 527,60</w:t>
            </w:r>
          </w:p>
        </w:tc>
      </w:tr>
      <w:tr w:rsidR="00632D94" w:rsidRPr="00406920" w14:paraId="57AF888C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2892F72" w14:textId="7645DD5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9164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3EE0DCB" w14:textId="01375CE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108918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E93F55E" w14:textId="1E086F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D390213" w14:textId="40BF04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F114E2B" w14:textId="2D27238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5F0BB76" w14:textId="688B0AA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156/2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F5470A9" w14:textId="3A4A6CB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572F896" w14:textId="1ED5B43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установка приборов учета газа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6B74943" w14:textId="3A41314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0828713" w14:textId="7CB508A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A84C7EE" w14:textId="1ED504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498 277,00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2F6E22F" w14:textId="20FA87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508 940,13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44FEE0E" w14:textId="6D8A67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498 277,00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96C65C7" w14:textId="1AF5BFB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10 663,13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E896333" w14:textId="22DD059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462035C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41647B8" w14:textId="6346639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5C9FDB0" w14:textId="6227F46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82732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1162A59" w14:textId="5470CDF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A6350E8" w14:textId="58513C0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F238D13" w14:textId="7C8C7DB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1E805F7" w14:textId="271A795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D39BC81" w14:textId="3254E42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B0190A8" w14:textId="079485F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617572B" w14:textId="5AD855B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392,28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877FA2A" w14:textId="013A6C4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DC50CAD" w14:textId="13C0AA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B842694" w14:textId="198BA5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2 583 551,06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7C904E3" w14:textId="43EE8A5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2 529 421,44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5CD3B87" w14:textId="5B8809B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54 129,62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D717352" w14:textId="244E6B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7CF197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F27898F" w14:textId="31530E1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AD50212" w14:textId="3A9F85B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82730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8BD658D" w14:textId="05C975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4ED932F" w14:textId="2F548AF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9345E6D" w14:textId="711E9E5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91721BD" w14:textId="35B7605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7761498" w14:textId="4F190D0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800E942" w14:textId="3AD824D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6013AE0" w14:textId="4D056A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815,00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83CA288" w14:textId="513D53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933F853" w14:textId="0FB8B3F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9CA557B" w14:textId="059507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4 861 455,44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23E148C" w14:textId="27E2C9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4 759 600,00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2A6EF91" w14:textId="23D38C7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101 855,44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94143B3" w14:textId="6E7D983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A6CEB5E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F100826" w14:textId="105FE2B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5157C8F" w14:textId="3D344B6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82731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458633A" w14:textId="4E381AB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DE3636A" w14:textId="2D4620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769ADF4" w14:textId="10D5818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C433851" w14:textId="7EE356D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9D44AA0" w14:textId="708564D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03FB5BD" w14:textId="45A7175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72BF6CA" w14:textId="04AA9BD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499,00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CA78923" w14:textId="4693E11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244D0D0" w14:textId="440A0F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50BB83F" w14:textId="0A11D6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2 441 360,49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DA805F4" w14:textId="38B0D37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2 390 210,00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1F93CE8" w14:textId="083775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51 150,49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1A24CE5" w14:textId="16C1B3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156BF2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F8E70DB" w14:textId="2FB772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68C5733" w14:textId="737DC84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82733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0FA30F8" w14:textId="2A8CDB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9357414" w14:textId="0B57F18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2B3293E" w14:textId="64714E5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E41DA4E" w14:textId="102B6AA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F60D7AD" w14:textId="6A36410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13ECCB6" w14:textId="69566F2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14012D2" w14:textId="3654D44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1229,70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21EDEAD" w14:textId="43B2ED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55176BB" w14:textId="620305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1449C5B" w14:textId="33FB8C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9 974 019,72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02F2049" w14:textId="7298071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9 765 047,70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AF6401A" w14:textId="7C04743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208 972,02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405E609" w14:textId="39B5C1F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06B312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7F06434" w14:textId="05F9FD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C4116B4" w14:textId="4CB4F7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82727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810BBE0" w14:textId="7BAA092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5045AF6" w14:textId="77D848D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322805C" w14:textId="3CFD052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DA31FF7" w14:textId="4DC1590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60E18B4" w14:textId="24A9E7B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5D6804B" w14:textId="03CB171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1047AFE" w14:textId="5873DB4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3EF092A" w14:textId="61294D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43F4E27" w14:textId="63CB12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BA5EE7F" w14:textId="06CB28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1 035 141,39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7BB4270" w14:textId="21EA13C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847 504,00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5F078AD" w14:textId="51AFAAA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18 136,59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5524698" w14:textId="2C5DEF8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169 500,80</w:t>
            </w:r>
          </w:p>
        </w:tc>
      </w:tr>
      <w:tr w:rsidR="00632D94" w:rsidRPr="00406920" w14:paraId="523E097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B4AD953" w14:textId="08FE5B5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1802BBA" w14:textId="2A4FB2A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82728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D1A71F7" w14:textId="0D156F6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A92B9B7" w14:textId="17D0F2E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9EB8907" w14:textId="770FA45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BF4D2CB" w14:textId="60C1402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A479C52" w14:textId="784ABA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844E92F" w14:textId="6BCF1E5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6B2590F" w14:textId="6CAE9B3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259,20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30F7C01" w14:textId="5F59FA5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414E6E3" w14:textId="4F7188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0EA78F8" w14:textId="21B9694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574 235,98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E2F8826" w14:textId="129EB2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562 204,80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08713A4" w14:textId="725ACB0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12 031,18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9093B8A" w14:textId="6380984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5482A7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0FE8BA7" w14:textId="5FFECF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9235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0404296" w14:textId="516841B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82747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C4741D2" w14:textId="737E52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4B4DA26" w14:textId="324893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921BADF" w14:textId="16243E8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E0AD966" w14:textId="4AD7C30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142F679" w14:textId="2C85C45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0F64052" w14:textId="559511D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20E64C1" w14:textId="2FE63B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D3C0738" w14:textId="2E0387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2EDD7A6" w14:textId="40A52AE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976A8C9" w14:textId="7C71CC1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749 871,02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8360AAC" w14:textId="381A71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734 160,00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C4458A6" w14:textId="7965F4F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15 711,02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509D548" w14:textId="1F7C41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35BB95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C91BBA4" w14:textId="07A6FD5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9235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DD88D6B" w14:textId="3739C9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82742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7B63209" w14:textId="13CBC5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3AA8054" w14:textId="59252EE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F09D022" w14:textId="4EF086D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6829C58" w14:textId="26A05C8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BB49657" w14:textId="62576A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9F84E30" w14:textId="36E7D64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5DC6552" w14:textId="34A3A6C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327EB7C" w14:textId="77EDE6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D81AEB8" w14:textId="08998E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31884F0" w14:textId="6D5C04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1 174 201,44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EB0CF98" w14:textId="1FDCB0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1 149 600,00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018BCFB" w14:textId="46F8F2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24 601,44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016BCF3" w14:textId="74738A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4AA4CE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0E19984" w14:textId="1577157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11967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9CB3A2A" w14:textId="0277C43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91154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483359A" w14:textId="12C43F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8AC0E58" w14:textId="3F5E79A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BAEFEB0" w14:textId="3FF1CF7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36D9309" w14:textId="3E456CC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DAE85BA" w14:textId="06138C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B4D1905" w14:textId="576D0B4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7C5B6C0" w14:textId="7339096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700A6BD" w14:textId="50F943C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F0962F9" w14:textId="0BF5CF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626BAC8" w14:textId="2E6343C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1 304 123,52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6D859B4" w14:textId="55BEED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1 276 800,00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4F6406F" w14:textId="4C58D72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27 323,52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612A755" w14:textId="076097C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E0FFEA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4544E40" w14:textId="7157B20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10564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14AA00D" w14:textId="7AEC79F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85807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6EAF268" w14:textId="66F97F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E6257E5" w14:textId="7D7F74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DD2DD68" w14:textId="1800DE9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D84CA4E" w14:textId="7842DEB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A51DEE9" w14:textId="4801A65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1E182EA" w14:textId="6C744A7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367FE90" w14:textId="6E169D4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79D8C98" w14:textId="35E28FA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2275221" w14:textId="3DB6C0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986643A" w14:textId="7B40239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1 300 364,77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3BFCD4E" w14:textId="2990091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1 273 120,00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033E0B5" w14:textId="6740B8B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27 244,77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1406283" w14:textId="38004B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549D26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6A915F2" w14:textId="627DAF4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10564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FBBD7A1" w14:textId="22F3FC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85808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44C18EC" w14:textId="1E47441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66502FB" w14:textId="188DB4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C302ABB" w14:textId="30468C6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EE40FB7" w14:textId="0EF1CE5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E3BB9C4" w14:textId="6735434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4528FAF" w14:textId="3D800FE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E5F1399" w14:textId="6ED8895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07FCB6C" w14:textId="05E4CF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1ABA501" w14:textId="16BE86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0E60F1A" w14:textId="24A7D19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1 076 351,32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4DE15F6" w14:textId="0188E1E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1 053 800,00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6FD5D14" w14:textId="2F111E4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22 551,32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0E89285" w14:textId="10CB43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D05B5F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C18B9D0" w14:textId="49960F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10564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B9D53F4" w14:textId="1D9894E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85809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DAA86FE" w14:textId="60B30D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2097F76" w14:textId="12B7B2B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16BACC2" w14:textId="7FC93A8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ACF4E9E" w14:textId="72D1689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E07C975" w14:textId="7A0D3B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BC860FA" w14:textId="622C942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13D17A1" w14:textId="43121A1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2100,00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FC08043" w14:textId="599EE74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7055F16" w14:textId="1B8956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41D932E" w14:textId="493722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17 032 968,54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DA40A6D" w14:textId="73E8D39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16 676 100,00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930D2B6" w14:textId="7688C6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356 868,54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1106529" w14:textId="0CD01B0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D295D9E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F22263C" w14:textId="7BD3A15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10564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C21A87C" w14:textId="4E0A64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85804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2496AF8" w14:textId="2A69E8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599A8B4" w14:textId="03F52D2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2E9B790" w14:textId="02B0A9D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B33F5AB" w14:textId="6B6804D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3645964" w14:textId="299D95A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BC63AFB" w14:textId="5EB12BF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ED16702" w14:textId="152883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2697790" w14:textId="384FAC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31CC63A" w14:textId="0E88E80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1ED5CAA" w14:textId="3768404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1 109 080,06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A08A514" w14:textId="3270A19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908 040,00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8B1A70A" w14:textId="47FD584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19 432,06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261CE05" w14:textId="48B8F6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181 608,00</w:t>
            </w:r>
          </w:p>
        </w:tc>
      </w:tr>
      <w:tr w:rsidR="00632D94" w:rsidRPr="00406920" w14:paraId="4A16613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5EF8004" w14:textId="1FC1C6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10564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00EEB6E" w14:textId="434EEE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85805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76A8380" w14:textId="4BC7D8B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C43833E" w14:textId="533DD29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50EAEC7" w14:textId="65005D4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F53C630" w14:textId="5C6E1FC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BE6D442" w14:textId="335600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169EA5B" w14:textId="0E72FB8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7505AA2" w14:textId="6E14E1C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0B1CDD2" w14:textId="63AAA18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031CA61" w14:textId="68AD4C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12DC3F5" w14:textId="02BFC40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553 854,15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3C343E0" w14:textId="590EF2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542 250,00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50FD938" w14:textId="1D2390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11 604,15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C0D0219" w14:textId="0E306F2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CE4AE4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79D00DB" w14:textId="186A89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13096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D36A507" w14:textId="1E245D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92759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465E4B7" w14:textId="52A154D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4044542" w14:textId="664ED58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2E1A35C" w14:textId="7FBC5A2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544C49C" w14:textId="24CF3F5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A375364" w14:textId="1F56C8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786D815" w14:textId="7D742E9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B1C4C4F" w14:textId="08490C8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595,60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7A852C1" w14:textId="28EA05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F7BB112" w14:textId="73CF33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744DC27" w14:textId="5B704E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3 922 613,98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7BE8B1F" w14:textId="705EFF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3 840 428,80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3EC24FD" w14:textId="40009E4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82 185,18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553DA25" w14:textId="180164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6E39D9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BFEEF46" w14:textId="59B54C2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13096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E2E3894" w14:textId="5DC290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92756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E3D720A" w14:textId="32EE48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64CAF2C" w14:textId="0BC7269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6E8CDAD" w14:textId="3ED2F16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C274381" w14:textId="11336FB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955AE04" w14:textId="5D9989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7019690" w14:textId="7C105CA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2F9D441" w14:textId="5A541C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378,00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5506F18" w14:textId="651441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9C2CF60" w14:textId="3E5F67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19A76B0" w14:textId="1C0F587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2 254 760,93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DC7E521" w14:textId="7ED88F6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2 207 520,00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8ADD665" w14:textId="7988782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47 240,93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0069088" w14:textId="03A4D0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0C0796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52091E7" w14:textId="0773B8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13096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D8A16AC" w14:textId="107016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92760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5949076" w14:textId="2A62A09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F76DFC0" w14:textId="1A084C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E729D45" w14:textId="061BB36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E0835B6" w14:textId="69EA6F6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C015232" w14:textId="682617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9BB2228" w14:textId="0B96F0A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B1A11C7" w14:textId="1A3A95B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1487,00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228D070" w14:textId="7FB5580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2D14E07" w14:textId="3ED6DD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2AB2767" w14:textId="383A4F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12 060 963,91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B13717D" w14:textId="76B8F9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11 808 267,00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3F57E70" w14:textId="17BC98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252 696,91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C0040BC" w14:textId="031F79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284ECE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2FDA600" w14:textId="2E20DB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13096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7D64270" w14:textId="77B447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92754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1BFA6DE" w14:textId="3ED83EE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07166DF" w14:textId="6D60AED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98432C8" w14:textId="45C9EC2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F9CFE39" w14:textId="122247B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4D182D5" w14:textId="126BD1D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4951313" w14:textId="0D12294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60996BE" w14:textId="048DFB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124,50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8E8E4DE" w14:textId="187C68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9A0FD94" w14:textId="755807A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02CE3F1" w14:textId="6D20C65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1 150 670,56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53171D7" w14:textId="7D9B65D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942 091,50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4E8FE0E" w14:textId="3AA14E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20 160,76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967145D" w14:textId="6CFD93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188 418,30</w:t>
            </w:r>
          </w:p>
        </w:tc>
      </w:tr>
      <w:tr w:rsidR="00632D94" w:rsidRPr="00406920" w14:paraId="717EAE0C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0805D50" w14:textId="4661270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10576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7889D48" w14:textId="7FC9BB5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85820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F06971F" w14:textId="02CCDE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AE02A13" w14:textId="4500D51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4BADC04" w14:textId="1DAF1CE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F975960" w14:textId="66A16D8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169а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C4C7C23" w14:textId="6B97CE0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D431065" w14:textId="4AA4E26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0D8F00C" w14:textId="1508174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2275,00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D7DD1DA" w14:textId="08E5F6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EE87BB3" w14:textId="467463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7DE6441" w14:textId="783CFF2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18 452 382,59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9B916D6" w14:textId="4C86C0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18 065 775,00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CADE815" w14:textId="4A73A6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386 607,59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6AD4D62" w14:textId="7644C3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BFC27E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3E7EF88" w14:textId="0DE69FE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10576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3DD00E9" w14:textId="3CC5B35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85817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078AF95" w14:textId="5B82224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0F49ECD" w14:textId="4B0389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37CF6BD" w14:textId="42F76DE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C128972" w14:textId="7491011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169а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E2FE3FB" w14:textId="5D9FEED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E4A00E8" w14:textId="2AD7E7D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8118D56" w14:textId="658E299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530,00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467F9E8" w14:textId="01A591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3EAEEB4" w14:textId="310750F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6D45CCA" w14:textId="4BACA8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2 593 028,18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BF86C59" w14:textId="10BA2D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2 538 700,00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46190AA" w14:textId="2B66F9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54 328,18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DF786D4" w14:textId="24AE6B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BB551A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3941EFD" w14:textId="3296D9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10592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475A7B9" w14:textId="416F871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85826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0B05FE9" w14:textId="2CD10C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95C69A6" w14:textId="3099753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94DF6C0" w14:textId="4FDE9BD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EFFD760" w14:textId="4A059F2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7F65D7C" w14:textId="1745622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16D2F31" w14:textId="34006C0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4B86024" w14:textId="205DE42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330,00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04D09CA" w14:textId="717FD83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67D5383" w14:textId="6CB981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0F9AD38" w14:textId="4B6F44F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3 049 970,15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5771503" w14:textId="05E22C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2 497 110,00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46DDB80" w14:textId="7AA7D6A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53 438,15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58A74F2" w14:textId="680A09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499 422,00</w:t>
            </w:r>
          </w:p>
        </w:tc>
      </w:tr>
      <w:tr w:rsidR="00632D94" w:rsidRPr="00406920" w14:paraId="5550B07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609BF5E" w14:textId="2AEC09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10592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EFF5B3B" w14:textId="61BE8F4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85828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55BB75C" w14:textId="2615580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A95FE7D" w14:textId="598319F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750F8D8" w14:textId="44EEDED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86764FD" w14:textId="5826A5A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19A14AE" w14:textId="0F9671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F1817BA" w14:textId="2433084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A52FD1B" w14:textId="56C8C6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247,00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CC4DA09" w14:textId="6B810BC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6ED7451" w14:textId="165EC21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E943ABD" w14:textId="7D2A62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547 207,90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79E5367" w14:textId="2ADCB94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535 743,00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FF2823E" w14:textId="7DE4CB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11 464,90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57B469C" w14:textId="1513EB8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34BB82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38E2D8E" w14:textId="757E549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10592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0766B24" w14:textId="554A62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85829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9F913A6" w14:textId="5A277A6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373C3C3" w14:textId="383397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B29DE5D" w14:textId="5FE02E6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0447D69" w14:textId="5996AB0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E8C0701" w14:textId="056CFEA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CF56D88" w14:textId="5A57A90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E77CEC6" w14:textId="4855DC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1350,00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5447000" w14:textId="7B8B630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D898353" w14:textId="223E58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F7FBA07" w14:textId="45F797E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9 475 732,08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2108532" w14:textId="4F5EC04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9 277 200,00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ED2A328" w14:textId="5ED9D9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198 532,08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1CA2720" w14:textId="1575768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F5F0E1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AE5E0CD" w14:textId="770D41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10592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FEE10BC" w14:textId="13F80B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85827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B04C44E" w14:textId="0384B2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0EBAD2B" w14:textId="444CA30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C5F1361" w14:textId="25B3DAC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6773206" w14:textId="36F4A41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5C6FC74" w14:textId="006FAA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DCFB3AD" w14:textId="6B20F8D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42CBCE8" w14:textId="3D8E97B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357C795" w14:textId="1AE3571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990548E" w14:textId="6422FE9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108929F" w14:textId="2B5E0C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3 101 787,52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0ED98BB" w14:textId="5B25D4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3 036 800,00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60915E7" w14:textId="7CD0364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64 987,52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599FBD5" w14:textId="170BEC8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B4ACC8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CAB8D65" w14:textId="599516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10592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C5C5920" w14:textId="11DBBE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85830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DD3D6CC" w14:textId="0B01626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2E43676" w14:textId="6D305D5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80A2B5B" w14:textId="1176D1B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92DF768" w14:textId="6A71FA0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3793735" w14:textId="59D25C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C47D1B4" w14:textId="39FEB57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A44E459" w14:textId="3A60A4A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536,00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FF8EAD8" w14:textId="7C2F25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B56495E" w14:textId="24F665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8498060" w14:textId="010C5F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2 622 383,22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6CECBFF" w14:textId="4463450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2 567 440,00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674EFC6" w14:textId="0D836F8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54 943,22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F1F3540" w14:textId="5F76A5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015340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F95A061" w14:textId="73DB0A5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10592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A365F56" w14:textId="4A105C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85831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2F445A1" w14:textId="660A7D5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01FEDBC" w14:textId="4EF503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3EFFA46" w14:textId="2DB1B42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8611305" w14:textId="422ADC0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F235425" w14:textId="20D37D0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69600B85" w14:textId="030253A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4A6E5BA" w14:textId="3ADDC90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2153,00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1C7E670" w14:textId="1B893EC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CE036AB" w14:textId="6300A0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09E321D" w14:textId="54C51A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17 462 848,22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FF53CE7" w14:textId="3A2F6B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17 096 973,00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E2E56DD" w14:textId="3F1736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365 875,22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2C73A52" w14:textId="6FADA4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6C97D5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87AD5DF" w14:textId="26E3F5D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B6BD5A8" w14:textId="212201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82776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2F05B6F" w14:textId="5418F7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9F07D27" w14:textId="607CEF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9FE141E" w14:textId="4939EB9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356794B" w14:textId="7E59CA6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7782D81" w14:textId="69037CE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876800F" w14:textId="062E5BD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51BA341" w14:textId="11B0A4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189,00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052CC5C" w14:textId="28BD5B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3768D70" w14:textId="07ADBF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61CB503" w14:textId="6E131D5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1 746 801,09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6592C8F" w14:textId="227855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1 430 163,00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60F565E" w14:textId="176A530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30 605,49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5714DFB" w14:textId="55C7E1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286 032,60</w:t>
            </w:r>
          </w:p>
        </w:tc>
      </w:tr>
      <w:tr w:rsidR="00632D94" w:rsidRPr="00406920" w14:paraId="48DA189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ADB10E8" w14:textId="567F9A0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1246FFE" w14:textId="75AC205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82782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DE949B2" w14:textId="4438FF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9BD3D7A" w14:textId="49619EE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BEC6F6C" w14:textId="1DACCFF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87B770C" w14:textId="47D4504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392E817" w14:textId="61F6585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15DEA74E" w14:textId="4F74BCF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9C512DC" w14:textId="1F5D994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1626,30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8714C40" w14:textId="4816A5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D871448" w14:textId="653C7D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221F09C" w14:textId="78583D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13 190 817,49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B188497" w14:textId="2BBFF4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12 914 448,30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6A34856" w14:textId="727475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276 369,19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11AB68E" w14:textId="7D563B1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D2525E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1EF0D42" w14:textId="5A78542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11750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ADC8F17" w14:textId="72888A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90587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A6A57C5" w14:textId="053BCA8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CB6087E" w14:textId="5B49083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E70A137" w14:textId="06DFAB1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1E593D8" w14:textId="09CD97E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F65AFA4" w14:textId="2214149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B100F2E" w14:textId="251148C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2232111" w14:textId="02810C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1084,00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8B85C59" w14:textId="15FEDA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3BB8DA3" w14:textId="3356CD2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D356EBF" w14:textId="2EFD8A3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5 303 476,50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5E668A2" w14:textId="3825C89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5 192 360,00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348E120" w14:textId="5D3C535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111 116,50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DF14D08" w14:textId="77B2F3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976B72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52B6A93" w14:textId="46E3A0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11750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DA485F0" w14:textId="148D3F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90588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BB2F778" w14:textId="1CB05B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BCC81AC" w14:textId="58BE36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F977D79" w14:textId="0153429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1B56A91" w14:textId="15D3903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7C60DD3" w14:textId="634DAEF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40D26A0" w14:textId="1BCBA48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78FB333" w14:textId="4B35ADE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2947,90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EDA74A8" w14:textId="3FCED1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DBA35A9" w14:textId="0C2A8C9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BA96C22" w14:textId="20B4F85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23 910 232,36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DA64917" w14:textId="212E9E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23 409 273,90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F4ED131" w14:textId="66D9AB3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500 958,46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DBC3CD5" w14:textId="0E2ECB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F9DC7F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A5C61A8" w14:textId="6E65BC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11750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51B1664" w14:textId="23980D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90586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B36C22F" w14:textId="24F2BB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EC46656" w14:textId="19556E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F969BE1" w14:textId="7A79523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FE6C7C6" w14:textId="5EC2585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38AEA40" w14:textId="34280D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3493B59" w14:textId="076D77C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B766B3F" w14:textId="50E77A3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478,90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8FD2647" w14:textId="7424665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2B27332" w14:textId="7CA51D4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2FA1351" w14:textId="33AFF52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3 154 029,27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EC3CF36" w14:textId="58E27F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3 087 947,20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8F11AB6" w14:textId="53B0935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66 082,07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49ABEFD" w14:textId="2A4279E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73755B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30C9F86" w14:textId="37F02F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11750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650C73F" w14:textId="699593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90585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3F8A790" w14:textId="2F2B27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540F377" w14:textId="67B1F8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7C8DFE3" w14:textId="5A44778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042087D" w14:textId="38485E5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04C9B86" w14:textId="044DDE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5F71DC1" w14:textId="08F18A1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43D1FD2" w14:textId="0CA075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527,00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7FAA9A8" w14:textId="7E31339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64B814D" w14:textId="2AE8868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9AC36B2" w14:textId="3BB478B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3 143 542,35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EBB2EB2" w14:textId="6E1109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3 077 680,00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DFB28F2" w14:textId="67F936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65 862,35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75EB449" w14:textId="6356428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9CAAC6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0DF6D32" w14:textId="340A29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11750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66D07B4" w14:textId="29EBEE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90582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FCD7DD9" w14:textId="34F76F9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961D89C" w14:textId="434B027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9BF85ED" w14:textId="5D5935E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381CA36" w14:textId="35D3E37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5374FC9" w14:textId="101829C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5FCA782" w14:textId="3473050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8B33017" w14:textId="71FEDAB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547,00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D48EAF4" w14:textId="261FEAF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16A4B36" w14:textId="65B6A6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5D435C7" w14:textId="2CC4119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5 055 556,59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91FE0FE" w14:textId="3FCA8B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4 139 149,00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70757FA" w14:textId="46E931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88 577,79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FC6D448" w14:textId="27F6F2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827 829,80</w:t>
            </w:r>
          </w:p>
        </w:tc>
      </w:tr>
      <w:tr w:rsidR="00632D94" w:rsidRPr="00406920" w14:paraId="3AAEB78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F454BAD" w14:textId="0DDFFA1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11750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0751EB6" w14:textId="0EE94E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90583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828177D" w14:textId="5EA86F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519FB69" w14:textId="2AB11FE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0CEE5A8" w14:textId="7F15543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C4D10E9" w14:textId="5FDBAF5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38E7AEF" w14:textId="3E00D33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C0F0253" w14:textId="62ED389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6D8DDB5" w14:textId="79BEBB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8BE1B08" w14:textId="27765B6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01FD72D" w14:textId="6E1B166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08EA7F3" w14:textId="26E362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1 960 643,69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BCDDD83" w14:textId="03FC217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1 919 565,00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3B7A1F6" w14:textId="7EC0348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41 078,69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6CD3D1F" w14:textId="77912BC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417EA7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BC3E48D" w14:textId="4E27E4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11750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523D0A4" w14:textId="00D1C2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90584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A07C7C5" w14:textId="02AFB8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787A024" w14:textId="59C8E12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9175B2C" w14:textId="6B923FC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0117583" w14:textId="491022C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8D5E3DB" w14:textId="548860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093040E" w14:textId="1B5E845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30F491B" w14:textId="10B22A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1696,90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C74573E" w14:textId="4C7DE7D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643B579" w14:textId="5FB0406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E95B588" w14:textId="2E55CF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11 910 644,27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061DC54" w14:textId="6E99DF4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11 661 096,80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54E45A6" w14:textId="54B3D2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249 547,47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6D2E7EC" w14:textId="45B6BC1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09A2528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48A33F1" w14:textId="332EAF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11209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4F7692F" w14:textId="3FE69A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87557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28B1899" w14:textId="510543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D3B8E56" w14:textId="7F9C1F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0D02A2C" w14:textId="1B21B1A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CEEA4EB" w14:textId="323242C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A397110" w14:textId="7C4AE9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8B3344D" w14:textId="08A72F2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DEA3E60" w14:textId="153469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E679888" w14:textId="67F9FD5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75360F7" w14:textId="5FE6C2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4BBA91D" w14:textId="202582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1 802 255,09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E539F04" w14:textId="736FF8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1 475 565,00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908425C" w14:textId="2E516D0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31 577,09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CE67818" w14:textId="629913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295 113,00</w:t>
            </w:r>
          </w:p>
        </w:tc>
      </w:tr>
      <w:tr w:rsidR="00632D94" w:rsidRPr="00406920" w14:paraId="66E0575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49053DD" w14:textId="614D51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FEE0113" w14:textId="35EE3B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82795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8AC3428" w14:textId="2250D03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159BEEB" w14:textId="586678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AFE15C9" w14:textId="205708D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096A6BF" w14:textId="6282DCF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E87C85A" w14:textId="2CF9C62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A1DEBCE" w14:textId="4E488BD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8EBFFC6" w14:textId="087394F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1800,00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0C022C6" w14:textId="1932B4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602E995" w14:textId="364A89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8C7E94B" w14:textId="57C663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14 599 687,32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84DDF4D" w14:textId="444843A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14 293 800,00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E7C6CE2" w14:textId="17C42D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305 887,32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669E0C2" w14:textId="32F093A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29D634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7831E16" w14:textId="58E764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C261367" w14:textId="3989B91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82794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BC30EFE" w14:textId="4E1BE7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522DF11" w14:textId="636E06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5D4833D" w14:textId="0885361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4BBA2EF" w14:textId="539D292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D669A9E" w14:textId="5AB1783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446798A" w14:textId="44B0667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EB16A51" w14:textId="32039EC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566,34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7486E55" w14:textId="3696C22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0BD829A" w14:textId="4D7B01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14831FA" w14:textId="3F19718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3 729 907,99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9B20A2E" w14:textId="7EA665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3 651 760,32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E3D4FB0" w14:textId="4994FC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78 147,67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1270FFF" w14:textId="4F409D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DDA153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AF5A89B" w14:textId="396A62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D51FCAE" w14:textId="620C48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82792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D5765CC" w14:textId="4F54C85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CE8FAA2" w14:textId="42A9EB1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0E3E32E" w14:textId="0656B9E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18F3CBE" w14:textId="177D9B6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F1A277A" w14:textId="7B04395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9696716" w14:textId="0D11F4E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BA482E5" w14:textId="6CAF1E1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13E651C" w14:textId="3DCF14C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1B99573" w14:textId="0F0B70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7A7320C" w14:textId="6225099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8 040 787,65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437D06C" w14:textId="5716D5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7 872 320,00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C43A5D0" w14:textId="28E539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168 467,65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A3CE997" w14:textId="04B596A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D63B22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26C5371" w14:textId="5CDF4E1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0C9F0F0" w14:textId="6AF4EF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82789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E2D0DB0" w14:textId="20A39F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173055C" w14:textId="6AFEBF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4A16DF8" w14:textId="6855D5D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0048AE1" w14:textId="6F9EE89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179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9508DAA" w14:textId="481ED9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25787E1" w14:textId="076CE7A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3049143" w14:textId="328417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1459EF7" w14:textId="42FB396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6F04B97" w14:textId="531FCE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B909BDF" w14:textId="741B56C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1 802 255,09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5B8A6CF" w14:textId="3BA822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1 475 565,00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7E42326" w14:textId="1687A5A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31 577,09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6253B60" w14:textId="3330622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295 113,00</w:t>
            </w:r>
          </w:p>
        </w:tc>
      </w:tr>
      <w:tr w:rsidR="00632D94" w:rsidRPr="00406920" w14:paraId="2679CDBC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4B69209" w14:textId="5EB208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B0D0D28" w14:textId="1C27AB2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82806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EBE7F9C" w14:textId="26C67D3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D3279D5" w14:textId="441E2E3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478CB74" w14:textId="1A09EE3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921EA58" w14:textId="44BF843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181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5281D91" w14:textId="118DB04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F031738" w14:textId="36BD9E7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49EAD7D" w14:textId="42CBFB3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1685,00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6726ED9" w14:textId="5437BE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F135DE3" w14:textId="2AF537E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505AC41" w14:textId="7D48351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8 243 872,61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5ADE47A" w14:textId="7C550F2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8 071 150,00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B22CBE6" w14:textId="013D1C6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172 722,61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0F51D82" w14:textId="2894092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1836AD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9D6600B" w14:textId="42CCFB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02F490F" w14:textId="3C760F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82808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1128DBA" w14:textId="60910C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FD40B23" w14:textId="70CC87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4BC0D24" w14:textId="5B44828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D50E63D" w14:textId="0FBCFB3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181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39D6290" w14:textId="24FE9D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7DB1530" w14:textId="3322459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AC8BB6A" w14:textId="2711939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4500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1CA976A" w14:textId="7FE723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41FA969" w14:textId="2CFF0C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DB2C3D6" w14:textId="7139CC1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36 499 218,30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E0FC667" w14:textId="53F1B0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35 734 500,00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E3B3935" w14:textId="13D137A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764 718,30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10E6D49" w14:textId="328C7FE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862CA4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77DD92E" w14:textId="5CE6E9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2016C2E" w14:textId="7B85D58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82807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B9FCDDC" w14:textId="0F27EE6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CA9220B" w14:textId="21C062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F8BB9CB" w14:textId="388C7F2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E6383B8" w14:textId="7DEDAF9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181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AC0F261" w14:textId="0CEE235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71F201F" w14:textId="68C408F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0201788" w14:textId="5048EF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1271,80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A33A72F" w14:textId="21DD40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AA16368" w14:textId="7BA2AB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C6F6280" w14:textId="187EEEA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8 376 058,52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8229A8C" w14:textId="355A75A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8 200 566,40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28FC2B9" w14:textId="379990F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175 492,12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02E398F" w14:textId="498868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A3BEB1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0F73A38" w14:textId="255F77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7815F2C" w14:textId="27DC86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82805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92CD2E2" w14:textId="5C0517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7A2EEE9" w14:textId="321252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0B42D12" w14:textId="1A36CAE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B31EFDD" w14:textId="63D7787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181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5CBF9CE" w14:textId="147B655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D3B2BE1" w14:textId="4AE8BB7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20F1AA0" w14:textId="32A9F1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2667,00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87D3555" w14:textId="78D2FCD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673C31D" w14:textId="5ADC8A9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2110315" w14:textId="4C92673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15 908 590,99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1B00469" w14:textId="176A55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15 575 280,00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8A60A6F" w14:textId="5769B84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333 310,99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4EB1972" w14:textId="6B929A4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F12316E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7B62EBE" w14:textId="0F6BAB1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32BE5A5" w14:textId="6732B4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82802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615D4BE" w14:textId="2BDE800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E8F42C9" w14:textId="3E12AC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901D09E" w14:textId="621B266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5AD0EB2" w14:textId="38F0624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181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B199F94" w14:textId="14E2E2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10BAD3C" w14:textId="5C20BDB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801A0AC" w14:textId="1DC873E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465,00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17DEA6E" w14:textId="3B5A0E1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6977939" w14:textId="43BA15C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C122B89" w14:textId="6D899B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4 297 685,22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01D30F0" w14:textId="487B22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3 518 655,00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AEB3EED" w14:textId="3A3445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75 299,22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DD9FED7" w14:textId="1FC02C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703 731,00</w:t>
            </w:r>
          </w:p>
        </w:tc>
      </w:tr>
      <w:tr w:rsidR="00632D94" w:rsidRPr="00406920" w14:paraId="6221EB15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B728B09" w14:textId="3BAC16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13045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44CAB38" w14:textId="11078D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92721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C5139BE" w14:textId="0C27489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32102EB" w14:textId="71032F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479C37F" w14:textId="35B2EBE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E4D959D" w14:textId="2F89ED2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183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1715D89" w14:textId="2C26FB5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51E1EC6" w14:textId="0A6DB18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F8F48C7" w14:textId="06740D8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75,70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6E7D2A1" w14:textId="661534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688709C" w14:textId="6D324F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B54EFE8" w14:textId="7900F6A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699 644,67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4846BF3" w14:textId="6CEE87C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572 821,90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72E2CDC" w14:textId="5103B8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12 258,39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17BB6D5" w14:textId="2A0C34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114 564,38</w:t>
            </w:r>
          </w:p>
        </w:tc>
      </w:tr>
      <w:tr w:rsidR="00632D94" w:rsidRPr="00406920" w14:paraId="1C479A1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A447F70" w14:textId="224B4E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13045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0D9BA5D" w14:textId="72903AD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92722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BCF50FB" w14:textId="4E8A6B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B62AD29" w14:textId="77BBA3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399E106" w14:textId="7E28696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15A88EE" w14:textId="7843A4E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183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9440613" w14:textId="6D9ED8B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1A9EB3C" w14:textId="215D239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EB21896" w14:textId="64F4EF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262,00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16630BF" w14:textId="3CDC5EF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868F751" w14:textId="1AC2CF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DE48F6E" w14:textId="32B2AA2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580 439,15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45F40DD" w14:textId="630D91D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568 278,00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547FFDA" w14:textId="0619F18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12 161,15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62F366C" w14:textId="19C7AE3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B053E5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1F00BF4" w14:textId="0AB76E6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10732B4" w14:textId="21268C9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92715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C3123E5" w14:textId="11C567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43AE660" w14:textId="4AD667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2A4D714" w14:textId="6FA9A47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8DBEAD1" w14:textId="5B43CE2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195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7CC1185" w14:textId="41ECE6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AC8DAA2" w14:textId="128D9DA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6783EFC" w14:textId="58BD4C1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324,80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E1523FC" w14:textId="6CA8744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C125D9A" w14:textId="15093D1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79DBBBB" w14:textId="372F92B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2 139 128,64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937C63C" w14:textId="42C694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2 094 310,40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BBCA259" w14:textId="04ED11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44 818,24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EACECCC" w14:textId="41559B9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9BF0CA8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335E049" w14:textId="60B558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4E9FEFA" w14:textId="41D59C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92713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FE787F9" w14:textId="00F2923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058536B" w14:textId="564A5D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785024A" w14:textId="5CF7BF0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4B5C997" w14:textId="0C0459F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195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D039798" w14:textId="539EDA1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DDB983C" w14:textId="5C6976D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C6BEC92" w14:textId="41F0A1C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715,80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35F6E6A" w14:textId="45F7C0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F1B9606" w14:textId="6F159F4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05742E3" w14:textId="6B1AD7F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4 269 729,82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EADEF15" w14:textId="1FDF5C9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4 180 272,00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1B9D2C4" w14:textId="306B4F2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89 457,82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0D796BF" w14:textId="49BFD2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34ABBB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15558C1" w14:textId="20CEE95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23AC826" w14:textId="05F907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92709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41CF9BA" w14:textId="045806F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6A51697" w14:textId="4356692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66043F3" w14:textId="5A8A32D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61B7162" w14:textId="0E4F22F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195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5D9879B" w14:textId="13DDDA5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5341855" w14:textId="28B45EC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A963240" w14:textId="0D74F2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143,70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F126BA9" w14:textId="2BEFA6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0B904E4" w14:textId="50B385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4FD7825" w14:textId="3BCAD16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1 328 123,37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AF6EAB2" w14:textId="5DD6D2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1 087 377,90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D96A4E7" w14:textId="464AEF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23 269,89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740FD86" w14:textId="16E9183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217 475,58</w:t>
            </w:r>
          </w:p>
        </w:tc>
      </w:tr>
      <w:tr w:rsidR="00632D94" w:rsidRPr="00406920" w14:paraId="7AD77E05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5106AF7" w14:textId="7F03F4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10593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1E47FDE" w14:textId="7D57DA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85837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60A34F9" w14:textId="4E9F57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09F1FAF" w14:textId="7EF82A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38F2D5A" w14:textId="53E5211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6CBB90D" w14:textId="6AAF87A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195/2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087078E" w14:textId="2C1CFA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739B8A4" w14:textId="67BCEFF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C6D2E31" w14:textId="36EF46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391D3A2" w14:textId="46C3572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C70D2C8" w14:textId="6A30F1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F530FD6" w14:textId="55FA08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9 149 910,46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0933BAA" w14:textId="30C1142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7 491 330,00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B64C811" w14:textId="05CECD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160 314,46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45C0FD1" w14:textId="2FFCEB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1 498 266,00</w:t>
            </w:r>
          </w:p>
        </w:tc>
      </w:tr>
      <w:tr w:rsidR="00632D94" w:rsidRPr="00406920" w14:paraId="5821F387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80A6F64" w14:textId="118526C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10593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36026A0" w14:textId="2C4ABF6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85838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AB66CB1" w14:textId="35A2E04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3748E5A" w14:textId="4869758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985FA8D" w14:textId="6F25665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3E99D41" w14:textId="2B79A45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195/2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442C2FE" w14:textId="110D8FD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03F7831" w14:textId="177B36D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DF2DB8C" w14:textId="54317EF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8DD6B7D" w14:textId="19BF339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1718E3F" w14:textId="54699A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C6B0032" w14:textId="6C1E97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527 269,15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FF35AEE" w14:textId="7D1479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516 222,00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5F40AFF" w14:textId="46796A9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11 047,15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E568464" w14:textId="420083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A5816CE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9885DFB" w14:textId="50D15F5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10594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F8A3B26" w14:textId="610C8B4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85849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50C2042" w14:textId="7A516DF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D3E5CC4" w14:textId="014A14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C79AE69" w14:textId="02B4274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324B881" w14:textId="11A3D78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196/1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2C6F5D8" w14:textId="7DD60A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5D23629" w14:textId="39539AE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C74A2CD" w14:textId="0A4204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580,00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1967F7F" w14:textId="5961AB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5A5E9A1" w14:textId="3BDA99D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9008BB2" w14:textId="0BE50D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5 360 553,60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4FC1892" w14:textId="02658FE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4 388 860,00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64758A7" w14:textId="362321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93 921,60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A20E0AD" w14:textId="2F8ABF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877 772,00</w:t>
            </w:r>
          </w:p>
        </w:tc>
      </w:tr>
      <w:tr w:rsidR="00632D94" w:rsidRPr="00406920" w14:paraId="1190C5C5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06F9B07" w14:textId="32BFFFC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10594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49B2C3E" w14:textId="03C6BF8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85850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FFD120E" w14:textId="0A3587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AAA5A28" w14:textId="3DAC723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4519DC8" w14:textId="01504E0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A1EAEB0" w14:textId="0A8675D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196/1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6207626" w14:textId="0D63E7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6614BF8" w14:textId="34E00C6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DAC63D4" w14:textId="2EBB683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97E83E0" w14:textId="392381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595E344" w14:textId="7BC39C2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23C9F11" w14:textId="1F44DC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265 849,99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AAF104A" w14:textId="712BD8E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260 280,00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910BACD" w14:textId="7422D6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5 569,99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1DB3519" w14:textId="776C081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B0282C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9FFC731" w14:textId="402BD1F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9200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4899E95" w14:textId="2387B9F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82676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E9596AB" w14:textId="6A79997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BC1DE1D" w14:textId="2969C9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772B6A7" w14:textId="706EDE2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6D626BF" w14:textId="2C0558C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196/2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0992D73" w14:textId="02BBB10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F717A3A" w14:textId="1F941B3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F6B0106" w14:textId="4398AAE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132,50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7132A0E" w14:textId="2D4DBE9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5414410" w14:textId="21443A5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3DCDFB9" w14:textId="79C3D81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1 224 609,23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B7F81BD" w14:textId="59199E9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1 002 627,50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5A11F15" w14:textId="5A823F1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21 456,23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1322000" w14:textId="0713A3D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200 525,50</w:t>
            </w:r>
          </w:p>
        </w:tc>
      </w:tr>
      <w:tr w:rsidR="00632D94" w:rsidRPr="00406920" w14:paraId="7387AC4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A5F0F64" w14:textId="5FC82B2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9200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BDE2AAB" w14:textId="2AF7FB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82677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517DCEE" w14:textId="619F81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F836536" w14:textId="653EA43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ECE9EC8" w14:textId="1C4E839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7AE5A83" w14:textId="1740921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196/2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6D3372B" w14:textId="54101C6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FF855D1" w14:textId="116E5B9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5013406" w14:textId="4F81583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438,50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A35C92F" w14:textId="0C5701E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C73E56C" w14:textId="1717FF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5350F70" w14:textId="7278E6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971 460,18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F9E2628" w14:textId="5C24CF0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951 106,50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12AD102" w14:textId="228AF5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20 353,68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2A0F29A" w14:textId="32817E7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BB9CA6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6E7F6D5" w14:textId="61A8B0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11060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BF52337" w14:textId="49C3C8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86927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654ED05" w14:textId="2D4BE28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3158BFF" w14:textId="17483B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CA86B6F" w14:textId="0111788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42E6B34" w14:textId="1AFD0D8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199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3D36742" w14:textId="2F508E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02D1FBF" w14:textId="6A68EC0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E27DB40" w14:textId="0E01B65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575,00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A12D947" w14:textId="38F568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0264705" w14:textId="3DCD43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77F5692" w14:textId="532D339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5 314 341,94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B28EB03" w14:textId="67027F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4 351 025,00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BCCD955" w14:textId="22ACD22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93 111,94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CBA8CD6" w14:textId="3E08CDC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870 205,00</w:t>
            </w:r>
          </w:p>
        </w:tc>
      </w:tr>
      <w:tr w:rsidR="00632D94" w:rsidRPr="00406920" w14:paraId="0F0A9B1E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197ABE2" w14:textId="194808D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11060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2A9F9B5" w14:textId="0D43DB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86928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DDD714B" w14:textId="3C24DC4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3500A3D" w14:textId="5F1CD6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0A57E48" w14:textId="14F29AC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7EA6BDE" w14:textId="2F2837C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199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7390A13" w14:textId="0C5776E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244606E" w14:textId="5A5EFA2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4343A98" w14:textId="3D572D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2B8C2DF" w14:textId="2636675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5189CFB" w14:textId="51DEDB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C4B3D53" w14:textId="2F19A8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265 849,99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D7C6175" w14:textId="69EC7A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260 280,00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7B3AA36" w14:textId="75C3B15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5 569,99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29591E4" w14:textId="3299EAE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074FE0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4ED85B9" w14:textId="5E0D974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11212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72FCA0C" w14:textId="0C0B799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87591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F66FEE9" w14:textId="669937C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D4DEE3B" w14:textId="6D64597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1B9597A" w14:textId="025B16F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EAA6388" w14:textId="69CCB3C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204/1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9B91373" w14:textId="331345B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C2C01B7" w14:textId="599728F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F4A8247" w14:textId="0F37E6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1073,00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874AB7E" w14:textId="116FAC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EE3E87A" w14:textId="36E9189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85A52C8" w14:textId="04DAD6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8 703 035,83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C26A0EB" w14:textId="69CEE7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8 520 693,00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0F81E2E" w14:textId="2DF096C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182 342,83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9AA9724" w14:textId="533DAF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A98612E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342CE26" w14:textId="68E3DE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11212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4EB8610" w14:textId="5DAE35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87590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A82C9C3" w14:textId="0FAF05D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6830F49" w14:textId="7A94956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CEE4E5F" w14:textId="6AC52C1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D4146E2" w14:textId="2354B96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204/1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C494B08" w14:textId="06147CF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2D0405B" w14:textId="4DBAABA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A41C3B6" w14:textId="31ECFE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580,00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7FE2975" w14:textId="4A5FB7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C894F95" w14:textId="1F9E16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ABEFE6A" w14:textId="600CA96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3 819 872,58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C3308F1" w14:textId="613358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3 739 840,00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CEAD69F" w14:textId="30DC764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80 032,58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8388022" w14:textId="18AEB05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D2443A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2D510D4" w14:textId="538047F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11212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2F37D2A" w14:textId="30B807C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87589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215A0AF" w14:textId="51C6EA1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2C206C2" w14:textId="5E1DFA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88A0843" w14:textId="03EB78B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26BBD45" w14:textId="7B3B13C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204/1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A48CC1F" w14:textId="40E977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5CB82BF" w14:textId="7AFEC6D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B63D027" w14:textId="1A74182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F3517E5" w14:textId="2D3664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2E2A115" w14:textId="7A2D06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B4A63E5" w14:textId="0A90EB2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1 002 963,73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FE703B0" w14:textId="795FCEB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981 950,00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C8532F5" w14:textId="335DB7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21 013,73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D00A771" w14:textId="6A18C04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283D62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34396CA" w14:textId="3B8B10A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11212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2FC7D73" w14:textId="0D5443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87588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B659C36" w14:textId="5C6D093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426B222" w14:textId="7FBF947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B8CBF7B" w14:textId="5C2F6A4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19AB890" w14:textId="12D00B2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204/1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7A72ED9" w14:textId="64C533F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3BD200F" w14:textId="3E5AA8E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983C880" w14:textId="3FE6A29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207,00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FAFA374" w14:textId="66F8DF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01E6185" w14:textId="1EC74B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89016FE" w14:textId="2198125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1 234 750,03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ACEC26D" w14:textId="017732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1 208 880,00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9059343" w14:textId="6A46BE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25 870,03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5EF25A4" w14:textId="30913D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DC90A2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6BC4EC6" w14:textId="3428661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11212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126ADEB" w14:textId="4083F15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87585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3EAB563" w14:textId="290A8A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E3D6678" w14:textId="56012F3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490BDD2" w14:textId="02384FA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FCEEBEB" w14:textId="7453955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204/1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03D6CEA" w14:textId="2EE1C8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F881EFB" w14:textId="60004B0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4195215" w14:textId="3B792E5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A6ED3BC" w14:textId="28AAF1A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8BDA08C" w14:textId="6F7EE35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DC4FF1D" w14:textId="44147F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1 062 868,39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97BD6B8" w14:textId="2F1EB3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870 205,00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EE95339" w14:textId="63977C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18 622,39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82A6747" w14:textId="0987F3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174 041,00</w:t>
            </w:r>
          </w:p>
        </w:tc>
      </w:tr>
      <w:tr w:rsidR="00632D94" w:rsidRPr="00406920" w14:paraId="71CC4317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49646DD" w14:textId="4791DA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9280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42972F0" w14:textId="6EAF6C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82882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52B3556" w14:textId="0DF75C3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5A9D70B" w14:textId="64A9B4D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FABA0AE" w14:textId="7434530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6400B54" w14:textId="5818FF7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204/3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1FF605E" w14:textId="6C2511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D20E198" w14:textId="18B927B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17B7032" w14:textId="4D6811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123,00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78BD7D2" w14:textId="6D62229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AE39331" w14:textId="73F361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792A694" w14:textId="6EB9DC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1 136 807,06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00D4531" w14:textId="613C8E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930 741,00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824694D" w14:textId="26E535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19 917,86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7E89C98" w14:textId="4C4CAD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186 148,20</w:t>
            </w:r>
          </w:p>
        </w:tc>
      </w:tr>
      <w:tr w:rsidR="00632D94" w:rsidRPr="00406920" w14:paraId="44AAB857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436BB52" w14:textId="33460EE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9280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2BD1D46" w14:textId="64464B7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82883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C18A9CC" w14:textId="2E8D3F1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936C6C3" w14:textId="04DB5B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573F48A" w14:textId="2823DFB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C7939D5" w14:textId="58806BB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204/3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1AC8934" w14:textId="781EA3E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3186E27" w14:textId="4021AC5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B4694FA" w14:textId="471331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295,50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DCE073E" w14:textId="1864D1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3F8E037" w14:textId="2DC80FE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DBE8036" w14:textId="4B24F65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654 655,61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0497679" w14:textId="40FCFAE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640 939,50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D52FE83" w14:textId="08B4FB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13 716,11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3FAB97E" w14:textId="6BADC71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96A111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46EC9D4" w14:textId="5D34301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9280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941BD42" w14:textId="3E4188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82884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A064E64" w14:textId="51E21A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EFA1BC3" w14:textId="6F5B351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C07BB9D" w14:textId="499BA8A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FB56394" w14:textId="0050DFC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Ленина, д. 204/3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CBA142E" w14:textId="4A1F08A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9A52CBD" w14:textId="52332A9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 xml:space="preserve">ремонт фасада 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0B2043C" w14:textId="407A04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1530,50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85946C3" w14:textId="4DDE49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3FCA64B" w14:textId="0C99A5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E8463F6" w14:textId="6C29210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12 413 789,69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7FBB09B" w14:textId="4A15D0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12 153 700,50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DB2F4CA" w14:textId="5765568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260 089,19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565B1FC" w14:textId="5F015C3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932AB5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51FC6C6" w14:textId="7436C2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9958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F198514" w14:textId="3584A8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84479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113205D" w14:textId="2C25E06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5CD704A" w14:textId="7B9D30D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559C54A" w14:textId="035E889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FF26BC5" w14:textId="7F660FD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Майский, д. 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21D2DC7" w14:textId="3F058A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471CA2A" w14:textId="26E1D96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C6580CF" w14:textId="3239F20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206,73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D0B3D9F" w14:textId="610E67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347CDFC" w14:textId="1626B1D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4B6127E" w14:textId="2206DE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1 361 521,13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7F02C5D" w14:textId="106047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1 332 995,04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3E2B54A" w14:textId="37932B3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28 526,09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B51B8FD" w14:textId="095F158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638B47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7E3CB98" w14:textId="1E4CAB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9958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9067FC1" w14:textId="671304E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84476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95FDA6A" w14:textId="62CA59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D4B0366" w14:textId="5430320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1CE59A9" w14:textId="089540F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452A11B" w14:textId="7459BFC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Майский, д. 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0FB5443" w14:textId="1026C3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4DC64D0" w14:textId="6448038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6142435" w14:textId="7672BE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71,00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DBDB1EA" w14:textId="6C3895E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15F1B61" w14:textId="5F2704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8AA02A7" w14:textId="73B191E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423 513,30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D346CCC" w14:textId="1BCD9C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414 640,00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F3ECDC9" w14:textId="2E3C0F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8 873,30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76985A5" w14:textId="766946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45775B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86F91BD" w14:textId="51A58C4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9958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B370A80" w14:textId="3C6C0A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84478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99AC0AB" w14:textId="5619C56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0DE36D1" w14:textId="4783123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7E9A978" w14:textId="0BC672A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A174D9F" w14:textId="47C26C7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Майский, д. 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B09705A" w14:textId="7A946C0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428113F" w14:textId="17ECF74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02A94F3" w14:textId="46CE94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258,42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CA0F9E1" w14:textId="2AD9CC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69F1125" w14:textId="2A9115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F617B34" w14:textId="71F7ED2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2 458 432,05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9C04DA8" w14:textId="0E3B00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2 406 923,88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1702914" w14:textId="2FAADB5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51 508,17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6E4D8A2" w14:textId="6525D14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E6261E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A4B2C5F" w14:textId="5A52C3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9958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0F1F1E8" w14:textId="7DBBC0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84477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CDA305D" w14:textId="7EA4BAC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97E4CE2" w14:textId="55327F9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D583F8F" w14:textId="1C6C332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D8B3966" w14:textId="6083B4E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Майский, д. 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125DFD5" w14:textId="3E9C04C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508F027" w14:textId="46BB295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2F1F916" w14:textId="11F7F09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103,00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7ED9091" w14:textId="655DBD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FCFE0C4" w14:textId="543CDA9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4EEB417" w14:textId="6C7678A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503 928,12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47FBDFC" w14:textId="5A24A96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493 370,00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3A8280B" w14:textId="2D18FE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10 558,12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514EA03" w14:textId="310888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2F4B1A7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F52116A" w14:textId="23921A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9958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A72E228" w14:textId="75D129F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84480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45AD96B" w14:textId="53392B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C53C33F" w14:textId="72609F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4763EDF" w14:textId="6D4C833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756DBF0" w14:textId="0801BDC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Майский, д. 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A404161" w14:textId="5DDC71C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E19131D" w14:textId="7CEA165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2FEF017" w14:textId="2B9FA7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282,00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94D70CE" w14:textId="0732E4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AED6F7E" w14:textId="309D488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1DB1AC0" w14:textId="3D6373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2 287 284,35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D9E19C2" w14:textId="57488C4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2 239 362,00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54EF16F" w14:textId="077FB8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47 922,35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090ED84" w14:textId="2992C5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28E4FA5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0501F32" w14:textId="00E33F1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9958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CC99E9A" w14:textId="6DFF39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84474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DD640D4" w14:textId="5C43C56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F81D86A" w14:textId="089B055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358145B" w14:textId="1302135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511A33B" w14:textId="7836867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Майский, д. 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0AFBC71" w14:textId="23C0AC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0DD02C2" w14:textId="7C3579F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9BF9FCB" w14:textId="050F0A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7622E59" w14:textId="065856A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C98F310" w14:textId="7D9BA41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2B1616A" w14:textId="1BA6E21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415 905,02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9F2E69D" w14:textId="380B79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340 515,00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685FD56" w14:textId="18303D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7 287,02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D54A016" w14:textId="6E22BE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68 103,00</w:t>
            </w:r>
          </w:p>
        </w:tc>
      </w:tr>
      <w:tr w:rsidR="00632D94" w:rsidRPr="00406920" w14:paraId="2A4026B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8925D43" w14:textId="3E3F49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9958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2109187" w14:textId="70E0CA0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84475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0ABDF1C" w14:textId="3A1D8B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C9ADA69" w14:textId="204EE9A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BB9D28D" w14:textId="65AAAFB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2CF3972" w14:textId="70E0ECC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заезд. Майский, д. 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2DBBC88" w14:textId="0DD3A1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2DC7963" w14:textId="0A4673D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F29857B" w14:textId="64D2D44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6F2BA91" w14:textId="0634FF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8EC3953" w14:textId="649199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95FE72A" w14:textId="2F37A9A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106 340,00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F341112" w14:textId="31EF9B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104 112,00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B7FBF13" w14:textId="4B3F2CD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2 228,00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ED20616" w14:textId="0DABAC9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7B2792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A1A71E7" w14:textId="720AA3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11151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3909DEE" w14:textId="08449F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87237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E07ACC5" w14:textId="5FFCD6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77BDE54" w14:textId="17A38E1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60D1168" w14:textId="1F657FD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E61BB43" w14:textId="205996B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Почтовая, д. 79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659FC8A" w14:textId="687B00B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53A1612" w14:textId="4EF5D85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06D8583" w14:textId="512EB84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487,00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4A7A551" w14:textId="4ED3975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E7DED24" w14:textId="3590EEE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FFF5A50" w14:textId="3545DF5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3 207 375,77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2389FE9" w14:textId="4352A7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3 140 176,00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15B5009" w14:textId="35FA63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67 199,77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71A516C" w14:textId="1B73A28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C9B72B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4DE6345" w14:textId="0A13106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11151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2933E4F" w14:textId="141FFD7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87233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5CA3A49" w14:textId="25C43E9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A2AD756" w14:textId="6ACF779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893EFC2" w14:textId="6499840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E61C670" w14:textId="719EBC4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Почтовая, д. 79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8066BD0" w14:textId="24C6DD9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962DC16" w14:textId="2BF22E4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0A20373" w14:textId="7B1E7C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267,00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26B02E1" w14:textId="5F3072B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E5A631B" w14:textId="70E7B40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C98E14B" w14:textId="1B8DD2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1 592 648,59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007D5F6" w14:textId="4E5DE0C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1 559 280,00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7A7FE6E" w14:textId="75E1F52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33 368,59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2D8A76B" w14:textId="4C21DEB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CC1E95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28D7F59" w14:textId="01BAEBE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11151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95B4622" w14:textId="41F8A7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87232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D9E6729" w14:textId="78C555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0E85D72" w14:textId="3FCD80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D55B82D" w14:textId="2CFAED7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C878769" w14:textId="166677C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Почтовая, д. 79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662CB05" w14:textId="52DF06B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7134CAB" w14:textId="4C37435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A710B64" w14:textId="03A6698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DCF0246" w14:textId="4970196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9971683" w14:textId="1522407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4478CAF" w14:textId="32EC2F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1 940 890,10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7ED0166" w14:textId="42A03E8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1 589 070,00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A5B6824" w14:textId="5D3543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34 006,10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FB70EDC" w14:textId="129F77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317 814,00</w:t>
            </w:r>
          </w:p>
        </w:tc>
      </w:tr>
      <w:tr w:rsidR="00632D94" w:rsidRPr="00406920" w14:paraId="5851F03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62152CB" w14:textId="3F491A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9198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7722BAF" w14:textId="433F87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82664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202AEAB" w14:textId="11F34E5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BF3A4A5" w14:textId="36DE10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D003591" w14:textId="61C73D7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C13DD88" w14:textId="7BB9F55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17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1268CC9" w14:textId="6B85A1C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EF3E7E4" w14:textId="6FEE7DD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E13ECBE" w14:textId="3EB9B09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D6E29D6" w14:textId="52DECD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647D779" w14:textId="404C61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D2229E6" w14:textId="76A6561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1 756 043,42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2AE60CD" w14:textId="748600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1 437 730,00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6C4893E" w14:textId="5B114C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30 767,42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CD1D129" w14:textId="4C7707B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287 546,00</w:t>
            </w:r>
          </w:p>
        </w:tc>
      </w:tr>
      <w:tr w:rsidR="00632D94" w:rsidRPr="00406920" w14:paraId="17A6DB43" w14:textId="77777777" w:rsidTr="005F13B1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25B4A8D" w14:textId="31B0A69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11167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347D186" w14:textId="64722AE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87314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53DD467" w14:textId="6D95780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00A3B47" w14:textId="0C1CECE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390CDB0" w14:textId="609A18C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52FA9F1" w14:textId="6A97979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29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0972ADE" w14:textId="2DD06BA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2542F7D" w14:textId="686EE9A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2AE81A9" w14:textId="4AF56F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BB11386" w14:textId="322E20E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346E16F" w14:textId="460C6F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1432C6D" w14:textId="573A29A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1 925 903,52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90C27EB" w14:textId="166BD3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1 576 800,00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2641F70" w14:textId="0006F3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33 743,52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616E6F3" w14:textId="684613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315 360,00</w:t>
            </w:r>
          </w:p>
        </w:tc>
      </w:tr>
      <w:tr w:rsidR="00632D94" w:rsidRPr="00406920" w14:paraId="7F43AE48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7364ACA" w14:textId="2531015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11167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8E02316" w14:textId="14924D3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87322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9AEFF00" w14:textId="4EFA74C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9796E27" w14:textId="300DEF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283AF21" w14:textId="714A5AB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0E23A1D" w14:textId="23B7AAB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29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1DC3C0E" w14:textId="7AAD440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8F8D6E7" w14:textId="5362BF5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D593275" w14:textId="4D29F45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286,00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1F1AAD8" w14:textId="68A4B70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F33C927" w14:textId="780F6B3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0B8CF37" w14:textId="7FACB0F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1 673 244,72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CF20FC7" w14:textId="144EBB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1 369 940,00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D5411DE" w14:textId="522E7D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29 316,72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D3E6F61" w14:textId="177A7D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273 988,00</w:t>
            </w:r>
          </w:p>
        </w:tc>
      </w:tr>
      <w:tr w:rsidR="00632D94" w:rsidRPr="00406920" w14:paraId="36867AA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281FC63" w14:textId="7DC3C76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11167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FBC4219" w14:textId="0BE685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87313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44094A4" w14:textId="5AC5EDE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C93566F" w14:textId="4AC691A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B67A7A8" w14:textId="1E4C9BD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297AEE0" w14:textId="395A756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29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01C8EDC" w14:textId="4A6ABDA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2A14C56" w14:textId="3FC2CC0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0FA64D8" w14:textId="011F92F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0FBA663" w14:textId="2517454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12AD75D" w14:textId="5A396DE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394FBDA" w14:textId="48EE00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1 364 548,08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58EC32C" w14:textId="5145B8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1 117 200,00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0E234E5" w14:textId="01FDD7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23 908,08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113FABA" w14:textId="35D27C9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223 440,00</w:t>
            </w:r>
          </w:p>
        </w:tc>
      </w:tr>
      <w:tr w:rsidR="00632D94" w:rsidRPr="00406920" w14:paraId="143A8735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01B29C9" w14:textId="63D4026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11167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D1EDFCF" w14:textId="1A1D8B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87323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47CCF3A" w14:textId="0761E85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326EBC3" w14:textId="6DDEB37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72F963F" w14:textId="6B6B195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7A3B2D9" w14:textId="7A3C34B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29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E10FF02" w14:textId="48F3221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D13B0D8" w14:textId="211CA3B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773FC06" w14:textId="0B0C9B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169,80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7985CCD" w14:textId="24C5BB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B2D1085" w14:textId="637318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ADF954F" w14:textId="1E1249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1 337 274,71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E6FCD1D" w14:textId="56D8C01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1 094 870,40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21CD470" w14:textId="46E7E28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23 430,23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70E8CC0" w14:textId="06C8EE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218 974,08</w:t>
            </w:r>
          </w:p>
        </w:tc>
      </w:tr>
      <w:tr w:rsidR="00632D94" w:rsidRPr="00406920" w14:paraId="7845383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461AD7C" w14:textId="17DA0B2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2492E7C" w14:textId="4AE4841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87531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C892CFA" w14:textId="66EEBCA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58F5C2C" w14:textId="7D24135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7CFC64C" w14:textId="458F46A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8F721EF" w14:textId="22717C2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41/1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BDD9CDF" w14:textId="22C9FF7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FD8090D" w14:textId="5D6F088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DE0233F" w14:textId="389FED4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AB4F48A" w14:textId="2AC7FB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B162501" w14:textId="007A0D2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B966D28" w14:textId="43270B3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16 821 047,52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4E6708C" w14:textId="47E5FF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13 771 940,00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7787C9B" w14:textId="2B1B80A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294 719,52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45126AB" w14:textId="53E5C7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2 754 388,00</w:t>
            </w:r>
          </w:p>
        </w:tc>
      </w:tr>
      <w:tr w:rsidR="00632D94" w:rsidRPr="00406920" w14:paraId="39DC928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28AD533" w14:textId="5D4637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321CDFB" w14:textId="76D971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87533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2E808D2" w14:textId="244001D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AA75D32" w14:textId="7D45480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1AF1937" w14:textId="198E5FB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567027D" w14:textId="71EFEE6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41/1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BD72F07" w14:textId="53FFD9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9341388" w14:textId="58D708C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DDE2924" w14:textId="2947798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EDD10AA" w14:textId="0154064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1D50148" w14:textId="0C0166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39EF17D" w14:textId="252447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7 338 759,00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3A30315" w14:textId="21ACB4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7 185 000,00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FB9F8B9" w14:textId="36B3695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153 759,00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C879E9C" w14:textId="330E71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80F70C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DED0B72" w14:textId="6EA222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9DCF12C" w14:textId="4D7969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87537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C1D203D" w14:textId="480556B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46ABCA5" w14:textId="46FEE6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DD3E2C6" w14:textId="2F4AE15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4AFC827" w14:textId="0F3C9F5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41/1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69E74AF" w14:textId="285225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7EF226F" w14:textId="5533863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C08D365" w14:textId="248F8F1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4150,00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9A27FB7" w14:textId="2C4D39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A0A67E5" w14:textId="697EAF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C40A2EA" w14:textId="6A3A38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33 660 390,21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6B6EC68" w14:textId="168DE6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32 955 150,00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298464B" w14:textId="5D136CE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705 240,21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6CD9664" w14:textId="0F37819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98281C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366D5E5" w14:textId="111EF3D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9998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B2863DF" w14:textId="4CB71B4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84677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78C25E5" w14:textId="681DBB5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696B1C2" w14:textId="5BECAE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E2E4B25" w14:textId="5798CD1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105CB52" w14:textId="6A25E0F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655CC73" w14:textId="39B8E9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4913271" w14:textId="4A34581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148F61D" w14:textId="561A788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71680F1" w14:textId="025EE0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55D5F31" w14:textId="4A3954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A1992C7" w14:textId="658D4D4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570 554,04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22083B5" w14:textId="75445A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558 600,00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4697F10" w14:textId="42DF4B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11 954,04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E3C4727" w14:textId="76F5886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3F9E71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EBA7F1F" w14:textId="2E1774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9998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3ABA672" w14:textId="1857B4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84674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B1D499E" w14:textId="40C056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D9E02F3" w14:textId="3F7321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1E3E1DE" w14:textId="5B87495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E5CE754" w14:textId="1679300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D2347A6" w14:textId="1606E56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D8085BF" w14:textId="03B1627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697AD15" w14:textId="67797EE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139,00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3D7B70D" w14:textId="223E77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5963EF3" w14:textId="208B40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FF99FDB" w14:textId="6D624FF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307 942,91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6767B82" w14:textId="69C81B4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301 491,00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A6D1A18" w14:textId="44A25B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6 451,91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68EEBD3" w14:textId="2EAEBBA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B7D123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522B3A0" w14:textId="3997F0A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F51ADEF" w14:textId="2668B6B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84713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B8A7521" w14:textId="31240CF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9BC3B85" w14:textId="6F3BD2F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5443090" w14:textId="1A0B765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407D696" w14:textId="28AC1D8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45/1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BBFFCE8" w14:textId="2C22BB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F55FD89" w14:textId="1F4A7CE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0EC65E3" w14:textId="083389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593,00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80D6546" w14:textId="3B17FB2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4F2DD91" w14:textId="3E65CEB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42AA5F4" w14:textId="70A722E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2 901 256,06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32D7286" w14:textId="2EE6AC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2 840 470,00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18F37B4" w14:textId="29A6BA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60 786,06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E58B0A3" w14:textId="18894F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BFF9538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82FA564" w14:textId="6913F2C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6E89AD0" w14:textId="13B312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487DADB" w14:textId="7531B6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AE3CD5D" w14:textId="485625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04A3F68" w14:textId="643C239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B6F2B5C" w14:textId="16967CD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45/1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2DF3334" w14:textId="58FF16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7BC1E65" w14:textId="74B30A8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6E6CDA0" w14:textId="334E1F0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952,00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F6B512A" w14:textId="6CE85A0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3156A28" w14:textId="4C3C6D1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7967FB0" w14:textId="40FFEC2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5 678 657,15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3AD3FDC" w14:textId="2BFB999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5 559 680,00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87781E3" w14:textId="1C5BB5F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118 977,15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BBEA654" w14:textId="6AEEA7D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86492AC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70C61BC" w14:textId="55F6D1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10E1B5A" w14:textId="7AC32E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84714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53C0C10" w14:textId="229549A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BA7766A" w14:textId="4B6BD7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276931E" w14:textId="5C5E067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9F6B686" w14:textId="5BEE8DD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45/1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8C4F73D" w14:textId="20442D4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74DC0B7" w14:textId="25C0A9D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CE7195B" w14:textId="761EF9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699,40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8C4689D" w14:textId="0A10B1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1EE1D7C" w14:textId="3DB7545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6EDFEB4" w14:textId="2FF0A6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4 606 239,45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351255E" w14:textId="2F18E1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4 509 731,20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B136927" w14:textId="549E39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96 508,25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2B5ED7C" w14:textId="49A1822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211003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55BCE84" w14:textId="5A8A205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E0E6582" w14:textId="3992B1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84708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95917F9" w14:textId="6B5DFB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9F98D17" w14:textId="5345A8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5A678D4" w14:textId="0118E7A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E76562D" w14:textId="579E9AB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45/1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CD4CB2C" w14:textId="3BB7EA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A83341E" w14:textId="0CBFCD0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6735AA2" w14:textId="6B2663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268DCBB" w14:textId="002FBC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BE8D0A5" w14:textId="27BBA75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D991432" w14:textId="07BFFE2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5 083 283,59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4A89C3B" w14:textId="6B79DE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4 161 850,00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37E43A5" w14:textId="08134C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89 063,59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DF60455" w14:textId="0BE411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832 370,00</w:t>
            </w:r>
          </w:p>
        </w:tc>
      </w:tr>
      <w:tr w:rsidR="00632D94" w:rsidRPr="00406920" w14:paraId="4347F15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142989E" w14:textId="58C5821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10011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2E5E6A7" w14:textId="446A7CC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84747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8CE54E1" w14:textId="584DB8A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E9B2F21" w14:textId="7FE6F7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26BD457" w14:textId="3FD0B94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DBDCECA" w14:textId="3DB6FBF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47/1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5B31CA3" w14:textId="08A7E24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35E596D" w14:textId="67684B2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5999DFD" w14:textId="6F2C349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588,28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14EC242" w14:textId="70B8E19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57F4588" w14:textId="10EC7B6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E9B26EF" w14:textId="33CCEC3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3 874 404,55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1315EF7" w14:textId="3A53638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3 793 229,44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E14EFCA" w14:textId="460919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81 175,11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43FEBDB" w14:textId="30AE0B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0FCC33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A03A7EC" w14:textId="0AE0BF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10011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94DDD7B" w14:textId="119793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84744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B367BDD" w14:textId="76E04A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43AD8B9" w14:textId="0A70E94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09932C3" w14:textId="2673A98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03D1890" w14:textId="240061E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47/1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2E42F38" w14:textId="0B41C5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6F44831" w14:textId="6BEB8BD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4825945" w14:textId="5F26F2F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1147,00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7A75AE6" w14:textId="51471B5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A56F131" w14:textId="2130B3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46F8ACA" w14:textId="69DCBB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6 841 827,47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62C44BF" w14:textId="46683F1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6 698 480,00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B56134C" w14:textId="10D9D3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143 347,47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02F487D" w14:textId="4EBF06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2164B6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BDB0793" w14:textId="116D77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10022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CBE7B61" w14:textId="2B1C759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84783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28FFE13" w14:textId="37D5918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912DD79" w14:textId="17AEFEA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3C711C5" w14:textId="6F28CF7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7018FD9" w14:textId="79DF46C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47/2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1F87D82" w14:textId="2C033A8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4F39981" w14:textId="27E14A5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054A2F6" w14:textId="0FC5C98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9FC7A95" w14:textId="4C7C3C4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5F756FC" w14:textId="622D853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CD0C581" w14:textId="050D6E5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1 657 323,64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035DC66" w14:textId="26DD31C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1 622 600,00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D551CAE" w14:textId="048CC75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34 723,64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53A2125" w14:textId="60302B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7D254B5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C587D45" w14:textId="0F7132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10022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9CAB6C1" w14:textId="36CBFD8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84781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0D1D92A" w14:textId="6D52A7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D84EBEF" w14:textId="06D34D5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F5C1B32" w14:textId="11CE111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B8C322C" w14:textId="3F1DB64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47/2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C6D6FC3" w14:textId="43EE11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D658B5E" w14:textId="02FDA09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BA074FA" w14:textId="12D3A7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565,00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5B4A73C" w14:textId="2B3C9C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E8091ED" w14:textId="5C599F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56ADE80" w14:textId="5127C9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2 764 265,89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FE6D78D" w14:textId="6B86E1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2 706 350,00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5E80A38" w14:textId="6F387C9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57 915,89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1DD09EB" w14:textId="4AE314B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9097E3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B08A9E0" w14:textId="7F78C83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669D59B" w14:textId="40FBB33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84741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5349657" w14:textId="6E69CA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D786B55" w14:textId="5816D6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FBA9303" w14:textId="07A79AB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3A6D2F3" w14:textId="06CD3E3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47а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1F78DAC" w14:textId="5DDC274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102A758" w14:textId="2F29839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DDACD16" w14:textId="5145F2B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DFA90F9" w14:textId="68371B4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0985AF9" w14:textId="0D78DBB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FE6FD57" w14:textId="354748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902 018,77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B91C83F" w14:textId="040D0F6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883 120,00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2BC0A54" w14:textId="0DCE0C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18 898,77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2E512A8" w14:textId="6B8512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9B01BCE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C3BCCE2" w14:textId="27DA2B8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D2FF044" w14:textId="3063654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84739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3212569" w14:textId="320370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9A51CA3" w14:textId="5C2188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E487DD9" w14:textId="16A5FD4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E109F23" w14:textId="03BD448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47а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EB5C91F" w14:textId="457ADD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EF18813" w14:textId="272BEF1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2FE0443" w14:textId="6116665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378,23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5F6637E" w14:textId="34CEAD5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853BADB" w14:textId="5947761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F34347B" w14:textId="5D2947C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2 491 017,94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0CE331D" w14:textId="02CCA4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2 438 827,04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18BD6F9" w14:textId="30A8B68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52 190,90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CC2D69D" w14:textId="74043D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FE5946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4276E5A" w14:textId="12377AD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7C1353B" w14:textId="17C50D5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84740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A23FDA9" w14:textId="061F1A4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1C72571" w14:textId="1E3FB8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FF4535D" w14:textId="2C0A08F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B2F0588" w14:textId="7BD2D9B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47а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5F3F7B8" w14:textId="37EF23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B7301FE" w14:textId="720B64D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620574D" w14:textId="6ECD30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779,90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1C1D945" w14:textId="6E59FD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4B92407" w14:textId="6AA1EAC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DA7F30A" w14:textId="0A9A927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6 325 720,08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F239FF2" w14:textId="68B94F9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6 193 185,90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4BBF489" w14:textId="67F02C5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132 534,18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9A0FBB7" w14:textId="769438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BA224E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57B86F2" w14:textId="24B8434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10054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EF49CA0" w14:textId="4B64B0C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84860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9296E21" w14:textId="05D3753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572D72E" w14:textId="10456F5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1B5EED5" w14:textId="22EB64E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B98232B" w14:textId="535949F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689EE88" w14:textId="1A8AC99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4909CF0" w14:textId="5282A7A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AE1929B" w14:textId="0DD51D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AC2220B" w14:textId="692163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4A0E2D4" w14:textId="602B413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B2AA8E6" w14:textId="7AEF0D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409 852,07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E9E36C7" w14:textId="615EFE4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401 265,00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6A8451D" w14:textId="0D05429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8 587,07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07034B1" w14:textId="7D6D066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85A948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66E40AD" w14:textId="24CE8B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EB424BC" w14:textId="18ABF4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84896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FF20BC0" w14:textId="5CD2F86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3B99B38" w14:textId="37C93F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2847E59" w14:textId="191B09A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FEFEF5A" w14:textId="70F7C60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2BE336C" w14:textId="392F53E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5C7AD60" w14:textId="590EA28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852E828" w14:textId="0CEDEC2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922,56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FA12DC7" w14:textId="39DE1D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5663708" w14:textId="6CF07DA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D5A24F8" w14:textId="7D2A31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6 075 968,35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64909A0" w14:textId="530220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5 948 666,88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B02F632" w14:textId="773639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127 301,47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BABC969" w14:textId="554E5A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18AE8D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6015257" w14:textId="527A1CA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BC0B622" w14:textId="4FAC4F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84894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B183115" w14:textId="1A34C0D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A1FE0D9" w14:textId="437F461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401C617" w14:textId="7AA19D1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319315B" w14:textId="26A8490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8873119" w14:textId="298D06A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573590A" w14:textId="56DBA03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52B76A7" w14:textId="56751E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1907,00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F73A9FA" w14:textId="751744F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34CB655" w14:textId="43CCE0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0FBC4E7" w14:textId="3DA408E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11 375 209,23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5BDACA8" w14:textId="6D658F3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11 136 880,00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8958199" w14:textId="248A00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238 329,23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A9998E2" w14:textId="5A3A76F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7EF350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912AE83" w14:textId="1986ED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CBD927C" w14:textId="156F662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84891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FA9700C" w14:textId="6BF6431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23C3D66" w14:textId="72B3BA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C0C3F02" w14:textId="58CC1CD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CD9F81C" w14:textId="7DF1FA4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1100F7A" w14:textId="21D5EC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02EBC33" w14:textId="139E6E8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BF6B42F" w14:textId="5B1F6F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315,00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26B7019" w14:textId="0D63BF0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EB86732" w14:textId="0FA13A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35BA33C" w14:textId="1C73B93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2 911 335,15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D9205DF" w14:textId="4E4F59A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2 383 605,00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5F80405" w14:textId="2534EFC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51 009,15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6BEFCA7" w14:textId="64D0759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476 721,00</w:t>
            </w:r>
          </w:p>
        </w:tc>
      </w:tr>
      <w:tr w:rsidR="00632D94" w:rsidRPr="00406920" w14:paraId="405D82E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ED36899" w14:textId="7EAA656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F60A1DA" w14:textId="25F1513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84892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92E1417" w14:textId="22D3D42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7C5A5C7" w14:textId="7FB705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4757A97" w14:textId="6F4EB30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9ECCEA5" w14:textId="36C0454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CC056F9" w14:textId="6629440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9D56FCA" w14:textId="574E1DE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C2E7059" w14:textId="0622E1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777,00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C98E99D" w14:textId="425D2F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146F970" w14:textId="02D902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ADC0984" w14:textId="214F88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1 721 378,70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665DFE7" w14:textId="5CBB34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1 685 313,00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D4B5751" w14:textId="149D0B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36 065,70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E619352" w14:textId="5779DB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5B76EE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E74017B" w14:textId="61F312C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10069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369A78C" w14:textId="74D66B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84925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74D73DD" w14:textId="6BC328F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1629C22" w14:textId="73FA25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F0C9CB2" w14:textId="0446DEC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1E4120F" w14:textId="373EB8A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55/11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595A888" w14:textId="27D2D28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96F5681" w14:textId="73E7765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F565851" w14:textId="5AE5B2F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259,50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E872A3E" w14:textId="4BC151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26C4818" w14:textId="7E1152B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F1683B4" w14:textId="4467516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574 900,61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DC77910" w14:textId="6EDCE9B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562 855,50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87C517F" w14:textId="06449E4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12 045,11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44F6A8E" w14:textId="6614EB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F0E47D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92658EE" w14:textId="358B53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F2E612C" w14:textId="5F233E4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85036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152D675" w14:textId="5AE06E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1FA41E9" w14:textId="20A9D49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8BF67B4" w14:textId="485EF5D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1FA38FD" w14:textId="5E279D6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55/3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768F829" w14:textId="7824E9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10503DA" w14:textId="162449D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8719C90" w14:textId="4E9DF1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98FF60A" w14:textId="2E6850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2DE9A2E" w14:textId="02CBD0D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0CD8133" w14:textId="7364E52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730 144,37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6E234A0" w14:textId="09C2E3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597 793,00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F09D9B0" w14:textId="3CD9581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12 792,77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7F0E1AC" w14:textId="5C052F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119 558,60</w:t>
            </w:r>
          </w:p>
        </w:tc>
      </w:tr>
      <w:tr w:rsidR="00632D94" w:rsidRPr="00406920" w14:paraId="690E2447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1E60FF1" w14:textId="2B080F7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1FE636D" w14:textId="693DF2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85287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738FC06" w14:textId="4D0B115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0297190" w14:textId="274BCA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0F64CB3" w14:textId="4828C32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3E92906" w14:textId="1259488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2D79549" w14:textId="057EB87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386DDA5" w14:textId="208436E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7F1F1C3" w14:textId="1DCBAC5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493,24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7D4921E" w14:textId="58139DB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0F65F4B" w14:textId="275113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6B28448" w14:textId="6C5D632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3 248 472,33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989954D" w14:textId="4CB94E9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3 180 411,52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E3167F7" w14:textId="67B3F8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68 060,81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86E4306" w14:textId="63C8326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F17493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E92B599" w14:textId="4182390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D4D8773" w14:textId="2FE10FF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85282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2520A96" w14:textId="3D49C6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06D0519" w14:textId="6FC7C74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1693312" w14:textId="4686F81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BD93312" w14:textId="06EBE3A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Пушкина,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68936C0" w14:textId="34ED58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90604F1" w14:textId="5BCB198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6F87D4C" w14:textId="10A8291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122,00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5EBAE18" w14:textId="55AAE3A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D828E43" w14:textId="43C297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4985503" w14:textId="3BBD82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1 127 564,72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3024887" w14:textId="2B303A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923 174,00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9A54739" w14:textId="7271797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19 755,92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4AA29ED" w14:textId="0CD8997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184 634,80</w:t>
            </w:r>
          </w:p>
        </w:tc>
      </w:tr>
      <w:tr w:rsidR="00632D94" w:rsidRPr="00406920" w14:paraId="7851B7F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B6137FE" w14:textId="415B42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10788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BAE0A48" w14:textId="72FF63F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86203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ECD1B23" w14:textId="2290ADB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D96E349" w14:textId="642DF34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09A2BA0" w14:textId="4CE7D85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5889D99" w14:textId="24896E0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Рабочая, д. 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512D5D1" w14:textId="35FF3D9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EA18797" w14:textId="741A9FF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5DBB5CD" w14:textId="557D05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8DA3C63" w14:textId="68F9CD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74B5D4F" w14:textId="46A253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1477426" w14:textId="48A10D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70 893,33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D3F7E1E" w14:textId="7394CA4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69 408,00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7D61419" w14:textId="1CA5FD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1 485,33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ACDE832" w14:textId="5AA25C1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D37FA3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20BEEB9" w14:textId="16F34C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10788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ED2279E" w14:textId="3ABEDA6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86206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F46AE57" w14:textId="3ACEE6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59B2690" w14:textId="0A3F7D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C23059B" w14:textId="00FB51F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69AD3FD" w14:textId="1A7C8D4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Рабочая, д. 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CC37218" w14:textId="03DFF1C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0FCCCC0" w14:textId="72CF1E4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D47A6E9" w14:textId="62F9A1D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0DB053A" w14:textId="2A460F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D64279B" w14:textId="711D86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6506597" w14:textId="3FF636A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478 178,62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5560FAC" w14:textId="3B5FD0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468 160,00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1A40DB5" w14:textId="62FB6B1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10 018,62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DAE9286" w14:textId="7CE8F3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BCADB5C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787F504" w14:textId="05BA753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10795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5CF61C8" w14:textId="07E68C5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86263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FE732DD" w14:textId="4B5D999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3970FD7" w14:textId="02184C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54796DA" w14:textId="313A52C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6730AAE" w14:textId="49737EE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Рабочая, д. 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66D74C1" w14:textId="7D3859E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024C4CA" w14:textId="099DD08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D9E4776" w14:textId="77D502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C2837B0" w14:textId="56B5475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DED08CA" w14:textId="1D16BF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97733E2" w14:textId="22DAD31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478 178,62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D0E1A60" w14:textId="14D85C2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468 160,00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116B455" w14:textId="05216B5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10 018,62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F110A74" w14:textId="497DB3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4CD735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1880F38" w14:textId="7B4413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10813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BBCAF9D" w14:textId="680AEE8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86333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0A9CC77" w14:textId="548455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D15AE12" w14:textId="08B1D6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3C3D543" w14:textId="2260ECC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AD93465" w14:textId="060CED9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Рабочая,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9BBE45B" w14:textId="2EF6CCA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8342C7C" w14:textId="471BB20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49B5814" w14:textId="39F5A15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53,00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68ED898" w14:textId="2E1602C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1183D8D" w14:textId="198B833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9FE0723" w14:textId="084B5E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506 425,44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164BD67" w14:textId="2269C8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495 815,00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0C303A5" w14:textId="76F5C7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10 610,44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46F81A4" w14:textId="443276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A91A74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8CE3602" w14:textId="0A98AC9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10399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9FAB222" w14:textId="0E512BF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190A029" w14:textId="0405BE1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45D2E9F" w14:textId="0238838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5D2488C" w14:textId="1F05473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F362B4E" w14:textId="751BF3C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Рабочая, д. 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C282054" w14:textId="6209219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A6D4448" w14:textId="0285FC6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CE14B1C" w14:textId="254392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A0B398E" w14:textId="28BA641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BABC1E6" w14:textId="6E9953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73A48B4" w14:textId="15767F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902 018,77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2040B69" w14:textId="0367324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883 120,00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036BC2C" w14:textId="24C23E1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18 898,77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EDDB5BB" w14:textId="3450630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41EBEF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0CBB280" w14:textId="3C6BD5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10399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18BB291" w14:textId="44EA045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85297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74E24E3" w14:textId="247EA9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BEA0BDA" w14:textId="665FC32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CD59FE9" w14:textId="79822DF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A646EE7" w14:textId="172F462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Рабочая, д. 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9FF9C22" w14:textId="7569E33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E15CD3E" w14:textId="7EC082A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56FBE56" w14:textId="448BC88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203,00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AE5918E" w14:textId="0343B3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40DC3C9" w14:textId="539D35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F1CCFA2" w14:textId="40B36E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993 178,72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F565CFB" w14:textId="29B42D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972 370,00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F39EEEF" w14:textId="0FD8BA0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20 808,72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C903A70" w14:textId="4BE73FE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EEECF9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A8FFEBD" w14:textId="466A616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12994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12C74AC" w14:textId="7AAFAF0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92447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184C66B" w14:textId="05AF0E5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DBCF234" w14:textId="577F61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4A48DFC" w14:textId="76E6AE5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7E7AEE7" w14:textId="4D24130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E2D89CA" w14:textId="5018CD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40BFB3A" w14:textId="3A72C58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AB1A8AD" w14:textId="2008678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214,10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CA0CF0F" w14:textId="7E7BFCD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03466F7" w14:textId="1B273C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55ED697" w14:textId="5CB48E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1 978 783,67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25B35ED" w14:textId="4C61F1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1 620 094,70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0307B1F" w14:textId="738844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34 670,03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EF02CAD" w14:textId="4F6817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324 018,94</w:t>
            </w:r>
          </w:p>
        </w:tc>
      </w:tr>
      <w:tr w:rsidR="00632D94" w:rsidRPr="00406920" w14:paraId="3450AA4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A9E1570" w14:textId="625A90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12996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DA95E21" w14:textId="0B4A65F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92474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58CD5F5" w14:textId="28D4AEF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6F8D3CD" w14:textId="32B534B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2E21101" w14:textId="709EAAE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5B30951" w14:textId="53BBBE0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11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0791383" w14:textId="0BE00B3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FEE4D12" w14:textId="05FC08C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40FAC7D" w14:textId="23763E9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214,90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859287B" w14:textId="013349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F72ADE8" w14:textId="1DF5A5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D867219" w14:textId="680FE3E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1 986 177,53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9D41A9A" w14:textId="0689CA1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1 626 148,30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90D408A" w14:textId="748FB5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34 799,57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C71C99E" w14:textId="41D7B01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325 229,66</w:t>
            </w:r>
          </w:p>
        </w:tc>
      </w:tr>
      <w:tr w:rsidR="00632D94" w:rsidRPr="00406920" w14:paraId="47DFE7FC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5A17DFA" w14:textId="3581059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12997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F6A8FEC" w14:textId="2F460F0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92487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6204219" w14:textId="72C063D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E94B28A" w14:textId="31D5060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99242D5" w14:textId="663F919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B1AB207" w14:textId="2E67E4B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A2CAFC6" w14:textId="2226E4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F603B3D" w14:textId="1DD320B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9CD53D3" w14:textId="7BFB401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2635,00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5159620" w14:textId="1B222F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82D269D" w14:textId="796B22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72F1878" w14:textId="68A0D22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24 353 549,56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4CA9FB6" w14:textId="6EDF3A3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19 939 045,00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C5E0D71" w14:textId="64EEFF5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426 695,56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F36797F" w14:textId="174F742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3 987 809,00</w:t>
            </w:r>
          </w:p>
        </w:tc>
      </w:tr>
      <w:tr w:rsidR="00632D94" w:rsidRPr="00406920" w14:paraId="139453A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3D38922" w14:textId="4C85DE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10400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540CE59" w14:textId="5970A4F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85307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238DC82" w14:textId="35083F9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A705F91" w14:textId="752372D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40EE65D" w14:textId="65FC3E0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AA84977" w14:textId="12BF07F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14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5171F3D" w14:textId="02E6FD0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3164C2A" w14:textId="399BF13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974BB67" w14:textId="15CEF3E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E463794" w14:textId="674502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6CF2ECF" w14:textId="3D8601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543B9C1" w14:textId="32EACE1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1 478 773,41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239F2F0" w14:textId="4BB1E79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1 210 720,00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429A228" w14:textId="41F148C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25 909,41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C3E7827" w14:textId="45F4A5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242 144,00</w:t>
            </w:r>
          </w:p>
        </w:tc>
      </w:tr>
      <w:tr w:rsidR="00632D94" w:rsidRPr="00406920" w14:paraId="2ADC3B6E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C5A73B4" w14:textId="6E931AC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10400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5159D26" w14:textId="5424E0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85308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93AB60F" w14:textId="4C46118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C675602" w14:textId="1998FDA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35B6E87" w14:textId="4C061D8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5AC2F26" w14:textId="5275D55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14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999932D" w14:textId="639D6C2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3B02567" w14:textId="1E22BC3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797A43A" w14:textId="498D3F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380,70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F842DAC" w14:textId="793F3D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CD8E8D7" w14:textId="674EF9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8695347" w14:textId="49A2C64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843 409,10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BAC9619" w14:textId="18B4F3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825 738,30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707059C" w14:textId="384001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17 670,80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36F2B49" w14:textId="4FB609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682023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DE0AF5E" w14:textId="5AB3B5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10400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FB4A323" w14:textId="18DE75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85309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FE31E1A" w14:textId="4B00140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706A19C" w14:textId="497965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472D988" w14:textId="6BA55CA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50FF38C" w14:textId="733ACB8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14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FFF2418" w14:textId="403737E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A186537" w14:textId="428545E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4EFC72C" w14:textId="467A78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859,30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DB8B4CF" w14:textId="356BF28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1FD2A29" w14:textId="75F688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847533D" w14:textId="441CF56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6 031 478,95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3513E06" w14:textId="51880C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5 905 109,60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EC5578D" w14:textId="163EF2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126 369,35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3BCA13A" w14:textId="5C538E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D460FE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49BD126" w14:textId="035C889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10406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8B35821" w14:textId="09CA6B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85343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3489BBD" w14:textId="46ADE5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38B92E0" w14:textId="563FCC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C8E86D2" w14:textId="2539F17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2D7126A" w14:textId="64FC080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FEA241A" w14:textId="401C71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477F11B" w14:textId="47665CD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86975B7" w14:textId="6F0D4DD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114,40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0D5F6AE" w14:textId="2AF1C97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B6514CE" w14:textId="42A4B8D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FDBE107" w14:textId="69DFA2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1 093 114,54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154A5BF" w14:textId="212846C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1 070 212,00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767443C" w14:textId="722A74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22 902,54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FB1A64F" w14:textId="6088063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6641DF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3DDA7CD" w14:textId="294B340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10406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97B4002" w14:textId="6B0D2DC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85338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8537314" w14:textId="512F141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472A4C0" w14:textId="31F212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D273577" w14:textId="4B7B603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43AD64C" w14:textId="63D9DEC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03BE0B3" w14:textId="61663B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4280A9E" w14:textId="358C013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F2C3633" w14:textId="4141596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E282476" w14:textId="6AF178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50B85DB" w14:textId="65D8573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61AE4DF" w14:textId="476650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924 233,38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0CB0F55" w14:textId="14DBB46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756 700,00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918254B" w14:textId="1A2CD8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16 193,38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E5B79FF" w14:textId="2F80AD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151 340,00</w:t>
            </w:r>
          </w:p>
        </w:tc>
      </w:tr>
      <w:tr w:rsidR="00632D94" w:rsidRPr="00406920" w14:paraId="7AAE961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9DEE0DB" w14:textId="66035D4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12979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664EDA7" w14:textId="55438D6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92416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8FDED12" w14:textId="4EFF54E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07C975E" w14:textId="45005A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6C7C418" w14:textId="750B12F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8BAA97B" w14:textId="5ECA8EA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C04A894" w14:textId="1C764E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9C407E2" w14:textId="3AD01BE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06F6C4C" w14:textId="7E7D3C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115,60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D9AA1E8" w14:textId="5DAE8D9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0423CB0" w14:textId="3746F8B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81F0C11" w14:textId="35E6A5A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1 104 580,77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A1EEA1A" w14:textId="45FDDF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1 081 438,00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F07C015" w14:textId="147BE5B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23 142,77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760E143" w14:textId="613BD3F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14A484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6C0C687" w14:textId="73FEA86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12979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C8CD852" w14:textId="3380F9E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92414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253B33B" w14:textId="78D3E1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00FB893" w14:textId="5EB38B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628A696" w14:textId="3346276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08B9166" w14:textId="44D4F89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555C5C7" w14:textId="71851C0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6914752" w14:textId="788A38D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E6A0183" w14:textId="3738B1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226,00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3C8C7A6" w14:textId="7CFADB5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89FE29A" w14:textId="67C4802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8C509BC" w14:textId="5BDFCA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1 105 706,36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A133853" w14:textId="0B4A55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1 082 540,00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E64CFD9" w14:textId="4070E3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23 166,36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C868FE0" w14:textId="49C4A5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731DC35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9C2FB8C" w14:textId="2D059B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10417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838EF19" w14:textId="0ADEF0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85401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B393F44" w14:textId="73BBE01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E3CDB7C" w14:textId="36CAB80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FBCFE55" w14:textId="5C89901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075FE5C" w14:textId="6E9A822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9ABF674" w14:textId="31905F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51A6A41" w14:textId="4E62CEE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16AF63D" w14:textId="54BF637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89,00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F754598" w14:textId="2FEDBE6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0FBC457" w14:textId="74E3028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5A8272D" w14:textId="3469FB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822 567,71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EF3E6ED" w14:textId="52DC52F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673 463,00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DEEFC6B" w14:textId="3B5756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14 412,11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4568B7D" w14:textId="24FE32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134 692,60</w:t>
            </w:r>
          </w:p>
        </w:tc>
      </w:tr>
      <w:tr w:rsidR="00632D94" w:rsidRPr="00406920" w14:paraId="7F1F4F7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ED98DA9" w14:textId="19A72C7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B1C4CE9" w14:textId="75F596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92428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7BF492F" w14:textId="6EB922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0674EF0" w14:textId="7184808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64C363D" w14:textId="69480FD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4C98F1C" w14:textId="461CA69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38413EA" w14:textId="1EE1024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CFCE3D5" w14:textId="299C4CE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CBD248A" w14:textId="41F5B21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240,80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F2FAAE1" w14:textId="5A7A8C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2BB778B" w14:textId="7EC04E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CE5E86F" w14:textId="5144816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1 308 470,60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B12DB78" w14:textId="5E7223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1 281 056,00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D7A48B6" w14:textId="78208C2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27 414,60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74437D9" w14:textId="153C10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7470F8E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F38FEBE" w14:textId="6185496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891AFF0" w14:textId="34B692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92422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8178034" w14:textId="312C001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89E01AB" w14:textId="59AFED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0B2A822" w14:textId="3EB6603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0E8DDDE" w14:textId="1C5B53E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0946C5C" w14:textId="79B871B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90DCFAD" w14:textId="73AEC90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1E4F9EA" w14:textId="5FC8835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153,00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8544639" w14:textId="6A962C5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416C5BB" w14:textId="5AF03F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8AC8CA6" w14:textId="59106B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1 414 077,07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E9C7D90" w14:textId="7DDE9E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1 157 751,00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48A0588" w14:textId="43039A7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24 775,87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E0314F0" w14:textId="3F3C6E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231 550,20</w:t>
            </w:r>
          </w:p>
        </w:tc>
      </w:tr>
      <w:tr w:rsidR="00632D94" w:rsidRPr="00406920" w14:paraId="5EEF9DC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C2CA8A8" w14:textId="3491994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10822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84F085A" w14:textId="2FCB0E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86358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B003DF0" w14:textId="79C465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354E079" w14:textId="5477FCF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A347C51" w14:textId="40A774F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A91FABA" w14:textId="5C7264E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D4CA076" w14:textId="17331A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FB4C879" w14:textId="110781E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57BC2AA" w14:textId="1B2B4ED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630,00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7E7E594" w14:textId="50C889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65F0EDE" w14:textId="4B05A38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7CA4C03" w14:textId="7C1CF0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5 822 670,29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6D30879" w14:textId="1C0AF75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4 767 210,00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8F8EDAF" w14:textId="38D0F5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102 018,29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0C349B7" w14:textId="57652D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953 442,00</w:t>
            </w:r>
          </w:p>
        </w:tc>
      </w:tr>
      <w:tr w:rsidR="00632D94" w:rsidRPr="00406920" w14:paraId="373D15D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9842918" w14:textId="4FD3B55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10822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E294832" w14:textId="3FFD344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86363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0C39523" w14:textId="6D1EDF7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A3D1392" w14:textId="5C8DA8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4246FD3" w14:textId="5BB3F8C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4E2DCCC" w14:textId="21F95EE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E3D7492" w14:textId="0BD3CF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6ADE58C" w14:textId="32CFE20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84C03E7" w14:textId="1FCE69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2625,00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73E78CE" w14:textId="3CAD4D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2AD400A" w14:textId="723CBC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B7EAB3A" w14:textId="1AA5CAA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21 291 210,68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57BC9FB" w14:textId="174C44A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20 845 125,00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9006A0A" w14:textId="76F6F52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446 085,68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FF0E2E3" w14:textId="215D845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01C05AE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D7B270E" w14:textId="7F32BA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896110A" w14:textId="25D1E8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85413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0187503" w14:textId="725598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54DDFC2" w14:textId="025E683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78E166E" w14:textId="18F36B6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0FF44AA" w14:textId="282BBB6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BFA0B45" w14:textId="1726BE5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28F23EB" w14:textId="3BB62E4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861BDA5" w14:textId="3A79D3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256,20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8B54386" w14:textId="539D51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CEC4AB1" w14:textId="638B7A0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FFA2811" w14:textId="4F5E46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2 367 885,92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ADFDDC2" w14:textId="4C1BA0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1 938 665,40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94B1D30" w14:textId="553D501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41 487,44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1AB9FBF" w14:textId="483A749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387 733,08</w:t>
            </w:r>
          </w:p>
        </w:tc>
      </w:tr>
      <w:tr w:rsidR="00632D94" w:rsidRPr="00406920" w14:paraId="3777436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E12ACE5" w14:textId="7A49CCA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D7F9F03" w14:textId="6535678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85418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4041D6A" w14:textId="7C2F02D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CE957EE" w14:textId="570FAA0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EDF18EE" w14:textId="303FEB6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FCC49A3" w14:textId="7EF2D52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B31D0A0" w14:textId="2417855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11D5EDE" w14:textId="131A29A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ECD5532" w14:textId="77B685A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579,90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64A443E" w14:textId="30E1A6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A28D9B5" w14:textId="5265F3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C34F722" w14:textId="426AB5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3 819 213,98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6F988EC" w14:textId="714616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3 739 195,20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E06C112" w14:textId="1A568C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80 018,78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4298244" w14:textId="429E215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D55D9B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5623C1B" w14:textId="77EA198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4A8C8A6" w14:textId="6302934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85414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A26776C" w14:textId="30999B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0C05262" w14:textId="2F8C705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D2565DF" w14:textId="04B1DDE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EC207E9" w14:textId="474C327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4B63EB3" w14:textId="178B9E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E9036B0" w14:textId="47B5E8C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D8ED9BA" w14:textId="7485602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C437B9B" w14:textId="59838B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3E9A447" w14:textId="2B89061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5500FC3" w14:textId="33253E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6 442 174,08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B7968C3" w14:textId="60D2E83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6 307 200,00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BB4A7CD" w14:textId="6AC2F78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134 974,08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C964EB1" w14:textId="0BED8E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FA66A65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18EB778" w14:textId="162FD2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B215CF3" w14:textId="38B2D0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92441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9F78E65" w14:textId="1567AE9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91EBAC4" w14:textId="3A2E92B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AEFD7A2" w14:textId="0DC7C56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E3020F1" w14:textId="19C1AC6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76C9525" w14:textId="093A680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BA26CE1" w14:textId="1EC8F54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137D5AB" w14:textId="40BFD7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564,70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60CEA8B" w14:textId="03026E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88EC624" w14:textId="45DE3DD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8541F48" w14:textId="307D02A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3 719 106,97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E40DC95" w14:textId="1926F9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3 641 185,60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95B0848" w14:textId="6C0DD7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77 921,37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459AF49" w14:textId="5BCA4B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6C1D02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E4C8D98" w14:textId="02B5F8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9E0BF16" w14:textId="08BDA12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92439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E0F71AE" w14:textId="186A83C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188ED04" w14:textId="51AA662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CF96CE6" w14:textId="43101CB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7D3811B" w14:textId="4ED8B2A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80CC292" w14:textId="3D30F35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C914C1C" w14:textId="35BCB08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D218566" w14:textId="0F66072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A074882" w14:textId="6717F6C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47594BE" w14:textId="2EA53F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DD81DFC" w14:textId="5FFF194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6 084 275,52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70301AC" w14:textId="2CEEFC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5 956 800,00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963F503" w14:textId="04EB4A2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127 475,52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ABB192E" w14:textId="0CC04B5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C6E2FC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45C3FB6" w14:textId="434D9C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2052280" w14:textId="136BB59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92435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A096C3A" w14:textId="7A55E5C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689E435" w14:textId="001AB50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30497C0" w14:textId="3885AA1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23E7A11" w14:textId="51A2833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1DDA56E" w14:textId="4E67F3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F206332" w14:textId="750C77B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88A6747" w14:textId="31D7A1C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197,50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0A90122" w14:textId="27AE014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E9D5663" w14:textId="3D6EB91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507D023" w14:textId="7F561F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1 825 360,93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7C87CB8" w14:textId="3303815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1 494 482,50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1658CEB" w14:textId="4D859E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31 981,93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FDBC053" w14:textId="037ED35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298 896,50</w:t>
            </w:r>
          </w:p>
        </w:tc>
      </w:tr>
      <w:tr w:rsidR="00632D94" w:rsidRPr="00406920" w14:paraId="470F664E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A2AE5D8" w14:textId="1C15C0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12991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AC04411" w14:textId="30130F4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92440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D002DA6" w14:textId="07B1A64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AE3FB51" w14:textId="613523B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72D2D3E" w14:textId="773E9F2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B2D5CB3" w14:textId="268ED84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мкр. СНИИСХ, д. 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649E2D7" w14:textId="59D9E8F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B904B91" w14:textId="568CC61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9AFBE03" w14:textId="74CA26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902,60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61945BE" w14:textId="1EE104B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2955CE5" w14:textId="69BCCB0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71992FC" w14:textId="7EF5F8B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5 280 666,72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B28A691" w14:textId="2A1838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4 323 454,00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18AB40F" w14:textId="6F7BBD6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92 521,92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12A83CF" w14:textId="341F1B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864 690,80</w:t>
            </w:r>
          </w:p>
        </w:tc>
      </w:tr>
      <w:tr w:rsidR="00632D94" w:rsidRPr="00406920" w14:paraId="137107C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4D48A77" w14:textId="4F4475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10859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8D0BFAF" w14:textId="147C06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86540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B568F37" w14:textId="75948F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2C10760" w14:textId="334026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244B1E8" w14:textId="49EC86C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06A0ECA" w14:textId="109EA3E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Фрунзе, д. 6а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FC6185F" w14:textId="38C439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DA1EF2B" w14:textId="0D50D48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8613A2E" w14:textId="214F849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266,00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501F6C3" w14:textId="7A0AD4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7648103" w14:textId="10E528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5B638B0" w14:textId="478E5E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1 445 403,57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AA9A7A8" w14:textId="14ACD7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1 415 120,00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991AB33" w14:textId="3D0486B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30 283,57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461B531" w14:textId="583EE8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D1D637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243EAC7" w14:textId="18D0B5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10859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292C8CF" w14:textId="3F5499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86538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42E720F" w14:textId="2E7ADF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4DA8084" w14:textId="339601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D812458" w14:textId="0A3DF94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E5BF606" w14:textId="1975B12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г. Михайловск, ул. Фрунзе, д. 6а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8FA048C" w14:textId="0444D56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A8D2375" w14:textId="4C4C0D3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3962CFA" w14:textId="39260A2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352,00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34834C2" w14:textId="087982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41CCA53" w14:textId="4393CB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F8A8F72" w14:textId="2BCC61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2 318 267,49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1ADD237" w14:textId="53375D0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2 269 696,00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46684F6" w14:textId="38F75D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48 571,49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C07AA4E" w14:textId="60B7242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E0399E4" w14:textId="77777777" w:rsidTr="005F13B1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B7E23CC" w14:textId="199FB1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13418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1303935" w14:textId="57E959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95815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20F4F8B" w14:textId="7B94E14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06B3E32" w14:textId="30D55C0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D3DCE92" w14:textId="08AA847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72A8FAE" w14:textId="286678B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Верхнерусское, ул. Подгорная, д. 158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6D6DB7B" w14:textId="582DF85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BAECC48" w14:textId="10AC0F3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BDFD4C1" w14:textId="331F0CA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315,00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4F1A77D" w14:textId="45326BA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5B322CD" w14:textId="7595DF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44AFBC0" w14:textId="01F93E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2 554 945,28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BA8B017" w14:textId="15CAF4A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2 501 415,00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1785D2A" w14:textId="3CDBBD0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53 530,28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19AE302" w14:textId="0EE206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62E6DB5" w14:textId="77777777" w:rsidTr="005F13B1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B33BBB0" w14:textId="596F44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13418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AB40C28" w14:textId="15C94B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95813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8431D5E" w14:textId="45C2FD3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1CA79E4" w14:textId="3104DA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FB2D207" w14:textId="70DE0F8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A304B35" w14:textId="4D2E2DC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Верхнерусское, ул. Подгорная, д. 158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9C2030C" w14:textId="1E4AD4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2FBD88C" w14:textId="533E889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2AF4FFF" w14:textId="6663951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A9CBB02" w14:textId="00D4E0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9BF1F9C" w14:textId="7157C70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42C5C05" w14:textId="6C75F6D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97 850,12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4D2F612" w14:textId="6BC12B4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95 800,00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C36EA9A" w14:textId="245E70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2 050,12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1D2FC86" w14:textId="14EA9A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91E714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E33881B" w14:textId="54C1A4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13418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9F93500" w14:textId="3607025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95814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872F587" w14:textId="3F9F32C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D41FC2F" w14:textId="0E8BA08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7745D22" w14:textId="68C4FD4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625B4D3" w14:textId="704295A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Верхнерусское, ул. Подгорная, д. 158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F96C378" w14:textId="34CBAFF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5D58AA4" w14:textId="1FF2121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C348A53" w14:textId="0F32F7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6AB5656" w14:textId="164AF6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61C0653" w14:textId="79C337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C2B52E6" w14:textId="4B21209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1 646 496,80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5183CF7" w14:textId="6E5DEE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1 612 000,00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DE78980" w14:textId="51CE1B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34 496,80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692CF10" w14:textId="606562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6352ED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FED84AB" w14:textId="67AD4B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13418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6076AF6" w14:textId="3CC899E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59F4D36" w14:textId="0578074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B61F566" w14:textId="6113A45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810094B" w14:textId="6B5EDBD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A4167C7" w14:textId="6DC7D35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Верхнерусское, ул. Подгорная, д. 158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A36F57E" w14:textId="21EBF47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9749F18" w14:textId="6BB6F91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A0817AA" w14:textId="497EBB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380943A" w14:textId="6316C45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6C322C7" w14:textId="34A8945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719FE7D" w14:textId="741113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92 423,34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B44E537" w14:textId="782681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75 670,00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D1A46B9" w14:textId="6B09A55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1 619,34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417F595" w14:textId="2FDA77B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15 134,00</w:t>
            </w:r>
          </w:p>
        </w:tc>
      </w:tr>
      <w:tr w:rsidR="00632D94" w:rsidRPr="00406920" w14:paraId="0E0770A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151F206" w14:textId="390581E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13418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FBEB1CF" w14:textId="4909DD2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95811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1B8460A" w14:textId="3E78676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563C095" w14:textId="4ADECE4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EDFCA86" w14:textId="43B7A45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A6971EF" w14:textId="7513F9F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Верхнерусское, ул. Подгорная, д. 158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A44D662" w14:textId="51CBA83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DE15167" w14:textId="23310E3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7FCDA85" w14:textId="5B25A4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A581521" w14:textId="2690CB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02F73B8" w14:textId="2038DC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77746CB" w14:textId="669416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88 616,66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5E39144" w14:textId="0BAF532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86 760,00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648CE66" w14:textId="6CB59E4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1 856,66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222D9BA" w14:textId="28EC0A5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FED06A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DCA00E3" w14:textId="4236125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13418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990FEBF" w14:textId="7AF92C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A89D002" w14:textId="1EB18D6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3FDC8DA" w14:textId="628987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A0F0ACA" w14:textId="44CE75B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E1DDF0C" w14:textId="0658AD1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Верхнерусское, ул. Подгорная, д. 158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B0285E9" w14:textId="055E453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AD7F81D" w14:textId="3C153AF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A563A6A" w14:textId="1B15FF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90BD219" w14:textId="716DB6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587B78A" w14:textId="78708B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298F449" w14:textId="688B6E5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2 105 718,24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0E0757B" w14:textId="14A79F0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2 061 600,00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E07A4CE" w14:textId="2F4CBD4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44 118,24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64A6AB8" w14:textId="47D7E9D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90E1C05" w14:textId="77777777" w:rsidTr="005F13B1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AAF5142" w14:textId="655E903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13416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2CD1742" w14:textId="029CA2C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95791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102275B" w14:textId="706A40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AAC8282" w14:textId="143E74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71794C2" w14:textId="591E38A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EB2C704" w14:textId="46859C3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Верхнерусское, ул. Подгорная, д. 95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B89DE11" w14:textId="71128B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318DE15" w14:textId="097EF7B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C0CB667" w14:textId="530B654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EBE6109" w14:textId="61249A9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89D8B61" w14:textId="4AFD3D4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EF904D7" w14:textId="4B5E0C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7 705 390,53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23BAEEE" w14:textId="32D055B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7 543 950,00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6B2BFFF" w14:textId="1E7BBBD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161 440,53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27C63D2" w14:textId="605AA9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DCBD9E1" w14:textId="77777777" w:rsidTr="005F13B1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00F5B26" w14:textId="4A3E60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13416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8287D20" w14:textId="791F588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95797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454F092" w14:textId="2E38CF4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99DD082" w14:textId="19B1FF2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654B8EF" w14:textId="12CE6B4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B477B06" w14:textId="714EB65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Верхнерусское, ул. Подгорная, д. 95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047529F" w14:textId="3D4D734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B397580" w14:textId="2FBDB03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65DA43D" w14:textId="0425E9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17291DA" w14:textId="7AF3A8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3521BED" w14:textId="36953B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0065B18" w14:textId="7909AD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5 598 089,12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EE17544" w14:textId="701573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5 480 800,00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A5CB1D5" w14:textId="70E8BC2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117 289,12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11F033C" w14:textId="7FC3DD1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84A7748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07278B5" w14:textId="5CDD3E3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13416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28DAE23" w14:textId="178FDDE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95788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05E749E" w14:textId="007171C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2ACADA4" w14:textId="1334E2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58E10B2" w14:textId="0E2D444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6234546" w14:textId="0AE7ACA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Верхнерусское, ул. Подгорная, д. 95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2255949" w14:textId="6F0E35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DDF0A9A" w14:textId="02BE8D5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0A6A1EB" w14:textId="5A8FE6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39E8466" w14:textId="0F4179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349F03C" w14:textId="719BA6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691E399" w14:textId="2CE122A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184 846,68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5D52817" w14:textId="78B59E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151 340,00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D6FED73" w14:textId="3C831DE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3 238,68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9F50841" w14:textId="22EFE6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30 268,00</w:t>
            </w:r>
          </w:p>
        </w:tc>
      </w:tr>
      <w:tr w:rsidR="00632D94" w:rsidRPr="00406920" w14:paraId="08EED4B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A19855A" w14:textId="29580D0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13416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01DB433" w14:textId="1A4659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95789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E96CE96" w14:textId="6F175C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A8023F7" w14:textId="23BECC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0F07B8A" w14:textId="309EAB3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4C061E8" w14:textId="658F08B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Верхнерусское, ул. Подгорная, д. 95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378D606" w14:textId="5686DD4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DB78EB9" w14:textId="6B49B20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5EB5ACD" w14:textId="6EAA7E5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1072D3C" w14:textId="248700F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B5F2A90" w14:textId="64034F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CF0D95E" w14:textId="47BCA11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97 850,12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ECF92CA" w14:textId="1B57551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95 800,00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C3F063B" w14:textId="0E87C1E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2 050,12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8DEDDC7" w14:textId="334936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4BC987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D624305" w14:textId="3D004D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13416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DB203E9" w14:textId="67FC534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95790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14CED77" w14:textId="443376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F3ED6AE" w14:textId="4830CE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8BEB2FD" w14:textId="3E10D87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6E595AF" w14:textId="05544CA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Верхнерусское, ул. Подгорная, д. 95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0AC4B7D" w14:textId="5ECF07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CD8F06C" w14:textId="30D2D34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98C3C4C" w14:textId="661784E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3F1FA03" w14:textId="1DA889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5112D18" w14:textId="6D338D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EFBA9B0" w14:textId="069C99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398 774,99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7A9B914" w14:textId="706AD9A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390 420,00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52DFCB8" w14:textId="3F2ED79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8 354,99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045117C" w14:textId="56B6A7A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C86FE9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230EB16" w14:textId="37BBA4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13417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9B78223" w14:textId="0F19131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95804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00835B5" w14:textId="7DAA463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601350C" w14:textId="30BDB7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75CF476" w14:textId="2F9B6AF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41B2A50" w14:textId="124E6FA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Верхнерусское, ул. Подгорная, д. 97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132F191" w14:textId="2A978E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A6A0B7D" w14:textId="266A317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1477CA6" w14:textId="44F2FA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E85B5A8" w14:textId="17A233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A96E790" w14:textId="7373A44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A3E7121" w14:textId="41A237C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7 705 390,53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886D576" w14:textId="5232D6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7 543 950,00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7B7B482" w14:textId="7831F24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161 440,53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D94B240" w14:textId="3870A4E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15C7BA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1E2C42D" w14:textId="4BB0C5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13417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38C9EA1" w14:textId="42DE85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95803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4AE6DBE" w14:textId="272CF9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2B4D10A" w14:textId="73DC48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DC43D41" w14:textId="723B7B2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C6ED189" w14:textId="4A3C2AD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Верхнерусское, ул. Подгорная, д. 97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2695653" w14:textId="410E359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E219B06" w14:textId="39C50E7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A450C18" w14:textId="60DD87A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5EDE989" w14:textId="5780A9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324E711" w14:textId="1CFDB9C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9C136CB" w14:textId="0CB7A1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398 774,99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45FC563" w14:textId="5AF5D3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390 420,00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9245749" w14:textId="66A48BA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8 354,99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23549C9" w14:textId="07A6AF9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8FB0CE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52E3EFA" w14:textId="51DC3A3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13417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A32E3D8" w14:textId="344082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95802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D5BCC4E" w14:textId="0681DD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5B9A953" w14:textId="723AA4D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EA19897" w14:textId="6F07638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8679E9D" w14:textId="7D84D90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Верхнерусское, ул. Подгорная, д. 97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A3CCAFF" w14:textId="1DA095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94469F0" w14:textId="25BDE22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0A0D2BC" w14:textId="170334E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4C15920" w14:textId="2A5A0EC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88510DE" w14:textId="582059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3E4F262" w14:textId="1C4DC7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97 850,12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1337C5B" w14:textId="7702750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95 800,00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F369856" w14:textId="784ACA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2 050,12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C7ED696" w14:textId="3FD55D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D2AB06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22C21DE" w14:textId="726FC6C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13417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21BEA7B" w14:textId="0E77618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95801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3FF70AA" w14:textId="56CC4E0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991FD9A" w14:textId="24BFCF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0BAE09A" w14:textId="368B6F1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C473DC0" w14:textId="61A9402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Верхнерусское, ул. Подгорная, д. 97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418C55F" w14:textId="7C4697D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5588017" w14:textId="30EAD7B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F36BD21" w14:textId="475BEF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202A5D4" w14:textId="15A34A6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AA0A62E" w14:textId="7198869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0142FC4" w14:textId="0420407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184 846,68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179521D" w14:textId="3036E2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151 340,00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64FE931" w14:textId="221AED6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3 238,68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2B1E1A7" w14:textId="02A35C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30 268,00</w:t>
            </w:r>
          </w:p>
        </w:tc>
      </w:tr>
      <w:tr w:rsidR="00632D94" w:rsidRPr="00406920" w14:paraId="127E795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9BDB562" w14:textId="65C5CAC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DE44E43" w14:textId="5744E58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95875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A9B3C21" w14:textId="29F563C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05E8505" w14:textId="3FAF7F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521F226" w14:textId="27A9E7A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25373C6" w14:textId="00FAAF9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Ленина, д. 28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68D2FD9" w14:textId="27D64D2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1716529" w14:textId="4C68EE5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6429AC1" w14:textId="4070357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977,00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437B52F" w14:textId="17AA45D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82E8218" w14:textId="7A45760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B41D17F" w14:textId="468B38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7 924 385,84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70EDBDE" w14:textId="10CCBD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7 758 357,00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015883F" w14:textId="76760A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166 028,84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518C65C" w14:textId="5B49FD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76E254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9029245" w14:textId="707D9F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2B21E5C" w14:textId="0CC5A8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95872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643793A" w14:textId="64C0DE0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58E7CAF" w14:textId="3D1175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65244E0" w14:textId="71121B1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D293697" w14:textId="540FE5B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Ленина, д. 28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1202A61" w14:textId="37E1EDA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A0697D2" w14:textId="2A0B4C3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9FAF8D4" w14:textId="145665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C28B6ED" w14:textId="66DE25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0FEA119" w14:textId="0A639D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37737C9" w14:textId="6AFA07A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924 233,38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FA41607" w14:textId="63CB80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756 700,00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4EDD5B3" w14:textId="3F628E2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16 193,38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32BEEA0" w14:textId="5BAD74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151 340,00</w:t>
            </w:r>
          </w:p>
        </w:tc>
      </w:tr>
      <w:tr w:rsidR="00632D94" w:rsidRPr="00406920" w14:paraId="396756A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797D9C6" w14:textId="7EA36FA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78A6363" w14:textId="2A7784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95869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3139A5E" w14:textId="624F1A8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215D3FA" w14:textId="5EFC154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A71F0C4" w14:textId="62C17D7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02E6BF6" w14:textId="3FCF99F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Ленина, д. 28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FF0B79F" w14:textId="4DF268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0C14740" w14:textId="22BE61D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1D718BA" w14:textId="51EAA45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3DC4D13" w14:textId="15F2B6B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585850B" w14:textId="3FB06A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E4DBC7E" w14:textId="6DD4D9F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417 548,32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745067D" w14:textId="3EE7F06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408 800,00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E16C5A5" w14:textId="33DDE50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8 748,32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AA93BC9" w14:textId="3C69168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0C43AD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C731257" w14:textId="355F68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59361C1" w14:textId="59F130D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95870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21A1443" w14:textId="026759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D881E97" w14:textId="5F57FC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A0A4EEF" w14:textId="51DA446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8831CFC" w14:textId="378507F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Ленина, д. 28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8FBDA8C" w14:textId="5724901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0FBEF06" w14:textId="422567E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C0D7B91" w14:textId="560BC08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560,00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C4A40F8" w14:textId="6FF0444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7AB3507" w14:textId="5A552B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E1DF33B" w14:textId="3F2952B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3 930 674,05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E090648" w14:textId="42D087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3 848 320,00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B42EEEA" w14:textId="1289BA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82 354,05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1D48378" w14:textId="00A9185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49956F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311C59D" w14:textId="6CA1FE7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BD6E669" w14:textId="645679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95874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E5223D5" w14:textId="4B144C8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0358C7A" w14:textId="7635CA0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15B05F5" w14:textId="34E4574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C002F1E" w14:textId="55A44B3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Ленина, д. 28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E1C64B2" w14:textId="3F87572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24FDAFE" w14:textId="65840AD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C9107A8" w14:textId="2A7B39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2DF9984" w14:textId="1C01253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7111C7D" w14:textId="706E6D2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67EE8CF" w14:textId="6ED6CF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66 462,50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DB641B7" w14:textId="67C793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65 070,00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403CE44" w14:textId="3FBF32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1 392,50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10CD6CD" w14:textId="04C6F5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F1F3547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9AAB339" w14:textId="3B6769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4AA7BF5" w14:textId="4A67115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95873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B622F36" w14:textId="75F404A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0B9EFDA" w14:textId="017B63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83351BE" w14:textId="1CEA20F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3D3ADCE" w14:textId="61D7540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Ленина, д. 28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ABF9220" w14:textId="7CDE788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255AABF" w14:textId="2A19F4C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B84220D" w14:textId="2279C36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71B1D34" w14:textId="2DC9BA9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63BFB27" w14:textId="463424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61EE7E7" w14:textId="793705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318 012,89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AB34F80" w14:textId="68B374A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311 350,00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BFDBF63" w14:textId="3686BC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6 662,89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0A4034B" w14:textId="2F3EB1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A16A92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BA26104" w14:textId="5DE2DD9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F70C32C" w14:textId="2AA6FF8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95871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3FC5E54" w14:textId="76671FA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3BB935C" w14:textId="72BADF4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E10F7E7" w14:textId="56EBCE6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C033DB3" w14:textId="28DC644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Ленина, д. 28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362BB58" w14:textId="7D5E214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DB9E51A" w14:textId="71EC78F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F96F0E3" w14:textId="14B4C7B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CA3F127" w14:textId="438D08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8676A51" w14:textId="3AE01A3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26676B8" w14:textId="1862B05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131 719,74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FE5741E" w14:textId="39ACFFA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128 960,00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0A485BC" w14:textId="5499992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2 759,74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2AB20D0" w14:textId="5A7A49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506EF0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982B4F7" w14:textId="12297EE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66553DA" w14:textId="6E0DC8C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95850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84EB027" w14:textId="7644A7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DC8BFD4" w14:textId="0A64E6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97404EE" w14:textId="4574BED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2EDDAEE" w14:textId="3D63437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Ленина, д. 30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9F4A657" w14:textId="72A2B94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99E3530" w14:textId="23CBB85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56B6D9F" w14:textId="1F547F3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55937EA" w14:textId="6DA2DF2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AC2ECF8" w14:textId="045664B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3099B37" w14:textId="3B7153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2 514 390,59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29484DD" w14:textId="1BB74E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2 461 710,00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6BA041A" w14:textId="2E26B4F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52 680,59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93C2FEA" w14:textId="10973D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0F16CE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4311541" w14:textId="7D50FD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A091ADA" w14:textId="2605D7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95851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A581EE5" w14:textId="15755B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1A62124" w14:textId="19399D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D5235EB" w14:textId="562BC17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5EB8263" w14:textId="15CAE95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Ленина, д. 30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6F60048" w14:textId="3604D1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675AEB5" w14:textId="089DF2A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BBC4CD1" w14:textId="772E0B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1DBB975" w14:textId="49E26A0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5667494" w14:textId="6A0A08D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69318A6" w14:textId="3B23B6C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191 103,94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4256BB3" w14:textId="7A3F7D2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187 100,00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AA1923C" w14:textId="5E7B64C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4 003,94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373EA54" w14:textId="2D8EA6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D521D4E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16FD7BF" w14:textId="6CF92D5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13432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AB4AA1A" w14:textId="0FBCBC5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95845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FEEA10E" w14:textId="4426F81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0A5685B" w14:textId="12759E2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4A155D6" w14:textId="701455E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C66A014" w14:textId="28ACE68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Ленина, д. 30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817CE9F" w14:textId="17E040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45E7BCF" w14:textId="0A0E4F4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установка приборов учета тепла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7C08A11" w14:textId="493FB8F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07D8E2A" w14:textId="4FCCCC4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BC38885" w14:textId="78DE047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363 167,00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759370C" w14:textId="6EE7858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370 938,77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4A1B44F" w14:textId="250AAE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363 167,00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A8EF239" w14:textId="212285B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7 771,77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8EF3F08" w14:textId="5A8D9A1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D184CA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4C7BCCD" w14:textId="5801CD4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DA2BC72" w14:textId="4EB9A52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95835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7242F32" w14:textId="1A9335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233331C" w14:textId="5313B8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13C7783" w14:textId="16D1126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7C1BB3A" w14:textId="3EF3B00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Ленина, д. 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E38635A" w14:textId="4FB819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448783E" w14:textId="020814B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B39C8CC" w14:textId="5763848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2D937FC" w14:textId="5A3DDF0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245C4BF" w14:textId="184FDFB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9999327" w14:textId="7D7309B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924 233,38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3AF08C0" w14:textId="73BF91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756 700,00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CEF6F76" w14:textId="6AE816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16 193,38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893E72B" w14:textId="7305814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151 340,00</w:t>
            </w:r>
          </w:p>
        </w:tc>
      </w:tr>
      <w:tr w:rsidR="00632D94" w:rsidRPr="00406920" w14:paraId="4EB5293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840F841" w14:textId="12FDAE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F80DD28" w14:textId="6E46726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95836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DB13800" w14:textId="700885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2BE2434" w14:textId="2173DA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37FAE50" w14:textId="7327354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44F2195" w14:textId="4A71E55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Ленина, д. 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AC827E5" w14:textId="474C7B5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BAF6311" w14:textId="31C2EBD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2786C14" w14:textId="7849B4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949,00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0D6FA22" w14:textId="1ABF385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246AD09" w14:textId="4ABBF6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C69256F" w14:textId="56026C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7 697 279,59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8CDFF98" w14:textId="13AE9E9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7 536 009,00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1D35631" w14:textId="65F33B2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161 270,59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39E65D3" w14:textId="71C832A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901AC8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8F59D2B" w14:textId="1FC7BFB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19B3FDB" w14:textId="4D21F95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BED881A" w14:textId="377F362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28B3B96" w14:textId="0DD2A3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279EA24" w14:textId="0408971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A1862A2" w14:textId="03EF387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Ленина, д. 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48CCED9" w14:textId="6ABC51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8E8272E" w14:textId="6E701CB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D34136E" w14:textId="579323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642,00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1DA6FC0" w14:textId="03343F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3FDFE47" w14:textId="33A415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210C85B" w14:textId="02EE7E0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4 228 203,78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8E30760" w14:textId="4378780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4 139 616,00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89ED030" w14:textId="46DAB23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88 587,78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FA5718B" w14:textId="5A47C1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9E9A51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0437D85" w14:textId="618A754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8333B0B" w14:textId="178C2F2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114686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06D0C21" w14:textId="4BA497B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27746FF" w14:textId="04BA0E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4EB8BE3" w14:textId="0476026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B6268D8" w14:textId="63BCEE6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Ленина, д. 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95CF718" w14:textId="32C240F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E801847" w14:textId="7E162FB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установка приборов учета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3303D5A" w14:textId="149603A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CAE6C5B" w14:textId="47657D3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A7F9D8D" w14:textId="4312186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86 598,00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CCBF06E" w14:textId="304C2E2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7 076 095,78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6D38D5E" w14:textId="4CB7DEA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6 927 840,00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CE32E15" w14:textId="13B9333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148 255,78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26BBAC9" w14:textId="776CBE1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6F50A5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36EFE69" w14:textId="289069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422A536" w14:textId="1A5D17B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95833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028E2C1" w14:textId="1F46BA1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B8FF3A8" w14:textId="5419BF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C83634C" w14:textId="5A5AE5C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78550B3" w14:textId="2549F9A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Ленина, д. 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075A0B2" w14:textId="58FFA5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BA292F2" w14:textId="4259D59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установка приборов учета тепла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6EC364B" w14:textId="16AFCB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EEB8FB3" w14:textId="1719FDE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DF47F33" w14:textId="0FA6E0E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363 167,00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7C091B5" w14:textId="1446F9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370 938,77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1A29FD9" w14:textId="18113E0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363 167,00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6DB3288" w14:textId="3963638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7 771,77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22E580E" w14:textId="22E1AF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EA9489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199C1BC" w14:textId="151B5F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2AA09F5" w14:textId="50E12C4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95830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04CF2D8" w14:textId="2D44F58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30CFF3E" w14:textId="318911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4A8BEE6" w14:textId="0AE8066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8B04976" w14:textId="5E015EE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Ленина, д. 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DFEE76B" w14:textId="75FBF8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700CC82" w14:textId="4FEC8A7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4B292DB" w14:textId="3EE55D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1B8D0AD" w14:textId="0003473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A2A2CBA" w14:textId="15FC52C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F02B809" w14:textId="7EC3EB0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447 373,20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65B014C" w14:textId="2ED76D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438 000,00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C4D73C9" w14:textId="657806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9 373,20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25FC22F" w14:textId="71C770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D68AED8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24FCE45" w14:textId="74C59A7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AA91B10" w14:textId="0CE453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95831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480012A" w14:textId="6C7EB7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DB9859F" w14:textId="08C8C98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147E4AD" w14:textId="1F4622D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E1C985C" w14:textId="6B4A3E7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Ленина, д. 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A0E079F" w14:textId="2B9122E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7471E86" w14:textId="2B8ADE3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E6AEA9E" w14:textId="5953809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6B7BDFC" w14:textId="01FFDE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2005FDD" w14:textId="2FEF1A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36A69AA" w14:textId="3259A2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391 400,48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4648A6E" w14:textId="5DED83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383 200,00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01F787A" w14:textId="58A8BCC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8 200,48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25DA3FC" w14:textId="679DD52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F2EB82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4088C6E" w14:textId="2A6784A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7002A75" w14:textId="35374A3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95901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C69A3D1" w14:textId="0658EB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BBE768C" w14:textId="7BDC45B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4D6A8CF" w14:textId="6FBF666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A16DFC4" w14:textId="4BABBD7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Советская, д. 21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A9368D9" w14:textId="27257BD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42A3667" w14:textId="3439555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2760AFF" w14:textId="353CD46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590C2F6" w14:textId="35160C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D94278A" w14:textId="0FACE3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7BDC09D" w14:textId="2ABD9E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171 237,71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592F497" w14:textId="35ABD43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167 650,00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1BE2F7A" w14:textId="402E47A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3 587,71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830475F" w14:textId="7FCED1D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7358B4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E5B127E" w14:textId="53ABF3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6E16EAD" w14:textId="4870313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95904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15FA2EA" w14:textId="5C79794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CF9AA1A" w14:textId="10E21F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0FF58AD" w14:textId="4BFECAB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EF9A549" w14:textId="126F6EC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Советская, д. 21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A46C373" w14:textId="4085DF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7C4FC20" w14:textId="7EEEC72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B09404E" w14:textId="3F39BE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CF49A4B" w14:textId="0FE72A5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ED024A8" w14:textId="709B613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21B3326" w14:textId="0C55B94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480 601,36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88604C9" w14:textId="4584C1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393 484,00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8724D8B" w14:textId="5045898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8 420,56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4157BA6" w14:textId="602AFC9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78 696,80</w:t>
            </w:r>
          </w:p>
        </w:tc>
      </w:tr>
      <w:tr w:rsidR="00632D94" w:rsidRPr="00406920" w14:paraId="086C1C4E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C2E4737" w14:textId="26C62A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13439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66EEA02" w14:textId="5A59504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95905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814578C" w14:textId="5A85BA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F6F6369" w14:textId="38DC157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F458CE8" w14:textId="5B943D6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A3B9159" w14:textId="1818286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Советская, д. 21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A43E0D8" w14:textId="1AE40A9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9158C52" w14:textId="1901E93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 xml:space="preserve">ремонт фасада 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AB4F511" w14:textId="7EA36F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B2A4765" w14:textId="4F167B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001CCB4" w14:textId="5575DD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016D527" w14:textId="20D0F14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1 581 632,79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6FC291C" w14:textId="2066F6F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1 548 495,00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2C20D1B" w14:textId="4237EA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33 137,79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97DC144" w14:textId="03D2505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D03D33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686A491" w14:textId="431FCE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13440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6642C69" w14:textId="415CDDE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95912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C089AE7" w14:textId="420C4C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12B52D4" w14:textId="2AD5CB2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61570B9" w14:textId="1F33EE2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F923DA8" w14:textId="7FA8580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Советская, д. 23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853FE57" w14:textId="147230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951452B" w14:textId="33D4CE0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DD75C4F" w14:textId="65D274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9FD2CCC" w14:textId="76F7EA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0AC6FBD" w14:textId="23D165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2479980" w14:textId="423D7CF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480 601,36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FD8964C" w14:textId="51D70A0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393 484,00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30AB06F" w14:textId="27E773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8 420,56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C1F6F75" w14:textId="023CAB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78 696,80</w:t>
            </w:r>
          </w:p>
        </w:tc>
      </w:tr>
      <w:tr w:rsidR="00632D94" w:rsidRPr="00406920" w14:paraId="3E0B545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6CBAF0A" w14:textId="4952B61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13440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F06F157" w14:textId="668EAD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95915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8658739" w14:textId="2A246DC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A016FC5" w14:textId="480BCD4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429BF26" w14:textId="0C3F4B6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096BB78" w14:textId="17A2C64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Советская, д. 23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1A2B9F1" w14:textId="5C38539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AC43A1B" w14:textId="399DD56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4F5D255" w14:textId="49D57C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226,00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592ED62" w14:textId="5C7DCE2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0A98EA9" w14:textId="1BA200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3D2BCDD" w14:textId="1BB2A3A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1 833 071,85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6A45177" w14:textId="022CE8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1 794 666,00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8D5FA46" w14:textId="72C243B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38 405,85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3EF4A89" w14:textId="530B185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F4AAD0E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3AE8CA7" w14:textId="2013F4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13440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A56CBB7" w14:textId="55EE7C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95913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ED21EA6" w14:textId="7FB72C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DEE80BF" w14:textId="74DCA7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1CE134D" w14:textId="48ABDB3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9C74AD0" w14:textId="3EB691F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Советская, д. 23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D8DDF3D" w14:textId="742B568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6B9DA30" w14:textId="71D4A14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2F431A9" w14:textId="4E09C1B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D221283" w14:textId="584D0CE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F2CF7A4" w14:textId="229D15B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B25366E" w14:textId="5919B2F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293 550,36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DA5EA5D" w14:textId="7A829DE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287 400,00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11CA172" w14:textId="29E6C5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6 150,36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26A339C" w14:textId="3B6FF00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DC854D8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EDDDF07" w14:textId="3BA1CF6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5761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0C213F1" w14:textId="67D6E82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56789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083DCE4" w14:textId="0408053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DBDF697" w14:textId="539E515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BA9B794" w14:textId="65A82B9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8F46F7F" w14:textId="62C2E9E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Советская, д. 25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46646F6" w14:textId="37AE1E2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2BD0D74" w14:textId="0701340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установка приборов учета тепла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9B9FCEC" w14:textId="196357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F28C526" w14:textId="081BFFE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A200D5C" w14:textId="309DCEB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363 167,00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AAD51FF" w14:textId="7EF402E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370 938,77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62F79BA" w14:textId="05CF232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363 167,00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65DC976" w14:textId="298787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7 771,77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7067522" w14:textId="4082945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C391D5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452B8B0" w14:textId="281A9E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5761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4842077" w14:textId="712E26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56788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BDE379E" w14:textId="55A2F8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7087FB0" w14:textId="74E8D19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C17743B" w14:textId="48DDAF2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AD2C77C" w14:textId="2848D21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Советская, д. 25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33BC7E7" w14:textId="1167704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77092F3" w14:textId="617F230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4C270A9" w14:textId="0097881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268CAF4" w14:textId="2B981D9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93EB807" w14:textId="6AA77FA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6269FA9" w14:textId="520062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775 395,81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2C7FC4B" w14:textId="6A7C8E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759 150,00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D26CAA5" w14:textId="68449B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16 245,81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4391074" w14:textId="0DF89C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CEE3458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26284FDB" w14:textId="3FE347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5761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38C3A94" w14:textId="01A212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56786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5B03E8B" w14:textId="3526285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55C4139" w14:textId="5E6B98A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F3F02AC" w14:textId="7A68A72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F564798" w14:textId="3E27A13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ул. Советская, д. 25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C055428" w14:textId="40F2313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37A5661" w14:textId="4FF65EA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7508489" w14:textId="47CF6AC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87,00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6F91F36" w14:textId="4B414D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E2F313D" w14:textId="46B5973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380A3BD" w14:textId="3BDBEAF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804 083,04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9165470" w14:textId="60EBA66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658 329,00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8B2312B" w14:textId="2A9789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14 088,24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7150859" w14:textId="4E455BE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131 665,80</w:t>
            </w:r>
          </w:p>
        </w:tc>
      </w:tr>
      <w:tr w:rsidR="00632D94" w:rsidRPr="00406920" w14:paraId="7BB185C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95AF108" w14:textId="20CA86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0DD8A4F" w14:textId="4B8D879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95884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E0FE0B2" w14:textId="1FA365F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22C115D" w14:textId="0D12EA9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FA2EAA3" w14:textId="7BE7C0F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8103E7E" w14:textId="661C5CD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пер. Студенческий, д. 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23A21FE" w14:textId="73817F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B36EC48" w14:textId="6E36661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5136C49" w14:textId="3C9EAC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489,00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52DF61A" w14:textId="2F52D3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F470528" w14:textId="6F672B5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29DB4D6" w14:textId="24813EF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4 652 013,28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72F3F66" w14:textId="13D5794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4 554 546,00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A9FF4BB" w14:textId="5A4AC8D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97 467,28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57CB17A" w14:textId="607D183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15E10F5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4666282" w14:textId="46F6B9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6DE040C" w14:textId="576383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95886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E4E0CA3" w14:textId="1ADBBBF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3479F9C" w14:textId="0C5C812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DC2E7B6" w14:textId="5957DCF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93FE1E6" w14:textId="2F5B4EB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пер. Студенческий, д. 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2C9F18B" w14:textId="6A62B5B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8445C27" w14:textId="0D6C97B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1902B59" w14:textId="6C7E65B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2DBAD62" w14:textId="37FC133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09736FD" w14:textId="721A5DE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425313C" w14:textId="60834C4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191 103,94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1DE9828" w14:textId="34A5553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187 100,00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380386C" w14:textId="4681F38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4 003,94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9014918" w14:textId="526C76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AB319D8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0BD6EC8" w14:textId="6FBC7C9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E4FB829" w14:textId="41575F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95883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358DE01" w14:textId="4B18EC7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3498F6C" w14:textId="67C7CF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81011E1" w14:textId="4FA6D68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B8AB0F1" w14:textId="588D153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пер. Студенческий, д. 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2B2DCFB" w14:textId="100494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2D42AFA" w14:textId="14AC569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0818F97" w14:textId="6B17280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56E6B5F" w14:textId="639238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819FB59" w14:textId="03C141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7CC4505" w14:textId="791FF5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66 462,50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280B9CA" w14:textId="219DE79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65 070,00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F646695" w14:textId="7CB1C75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1 392,50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9C020B2" w14:textId="131877B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5F65D7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3F32A64" w14:textId="2585BE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2AE1DA4" w14:textId="610BEC2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95860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CB3D1DA" w14:textId="63DD946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98677A8" w14:textId="7FCFA53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6A94252" w14:textId="3F424DA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66218E8" w14:textId="23F0F11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пер. Студенческий, д. 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C62634E" w14:textId="56C6910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5889E2C" w14:textId="4130B5B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528DAF9" w14:textId="190AD90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B6545E5" w14:textId="29F5DC8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73727F3" w14:textId="1AEB64D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A04733D" w14:textId="0A0A9B4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191 103,94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7C5BC76" w14:textId="35A2EA8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187 100,00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7DBB16A" w14:textId="3258E91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4 003,94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2321256" w14:textId="70AE46E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F799DF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76D3BC8" w14:textId="0D9F31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13434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49B4A6A" w14:textId="475CA9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95864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482876C" w14:textId="62347AB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E91F594" w14:textId="2CC9A49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0870337" w14:textId="07150E2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692FD4A" w14:textId="2D7BEB4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пер. Студенческий, д. 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00BF572" w14:textId="4CD0CAA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5D3FB7E" w14:textId="4C79709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063EBE2" w14:textId="59F3CD2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45D3882" w14:textId="2EC26C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74DB35C" w14:textId="4A4047E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AE6ABFD" w14:textId="48020CE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135 846,20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E60BB09" w14:textId="32CFD8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133 000,00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FF435F6" w14:textId="03EF5B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2 846,20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6C71B94" w14:textId="6D92B9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61828B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7ADABC1" w14:textId="6330B80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13434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CA2C63A" w14:textId="2BBEA48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95867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B9BAB57" w14:textId="4F64408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E08DD47" w14:textId="602268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51DE13B" w14:textId="22F7F2B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65678C3" w14:textId="7113FF2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пер. Студенческий, д. 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E63B2FE" w14:textId="1A4A614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1D6B887" w14:textId="55F2131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 xml:space="preserve">ремонт фасада 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571EF6E" w14:textId="25D3AF0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161,00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EFB2760" w14:textId="7575167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422749A" w14:textId="1BE788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8E012FC" w14:textId="728E8F1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1 305 860,92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7451B9F" w14:textId="23A83F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1 278 501,00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14186F0" w14:textId="057A7F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27 359,92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9E29FC4" w14:textId="14F5030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924539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96742DE" w14:textId="749CF2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97D1377" w14:textId="633D39C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95893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E60ADBE" w14:textId="23E5A2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DF65958" w14:textId="1D42FD9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ECE609B" w14:textId="7E93C58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E5CF9C4" w14:textId="39F6B3E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пер. Студенческий, д. 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FE6BDC7" w14:textId="5653F7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20B5282" w14:textId="72B5C86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7692F8D" w14:textId="53D5228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487,00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9520466" w14:textId="5EE9410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A7F7E2B" w14:textId="2F0164C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8180B8B" w14:textId="5AAF82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4 632 986,65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D7F97C1" w14:textId="5E7848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4 535 918,00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2EDB329" w14:textId="575677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97 068,65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3FF030A" w14:textId="0F6B88A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0D68DA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1A8F56C" w14:textId="1644B55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13437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9DBF0F9" w14:textId="7843BBF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95894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5B857E6" w14:textId="71DBB15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C10EB6B" w14:textId="1781402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024520B" w14:textId="7880B1F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C6C5898" w14:textId="458680A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х. Демино, пер. Студенческий, д. 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38FAEEF" w14:textId="73D0F6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A37005B" w14:textId="1A417A3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B1594E0" w14:textId="2693B0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5FD2BD7" w14:textId="5C84AD6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C87C879" w14:textId="71A2845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0229CFA" w14:textId="2AA480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191 103,94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AED068E" w14:textId="465A331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187 100,00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2211FFF" w14:textId="31F972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4 003,94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BD54C23" w14:textId="7A37A8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1A73B4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205A062" w14:textId="07274C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8975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CE6791C" w14:textId="3D09E23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82358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0C11924" w14:textId="6FC1331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AEE3831" w14:textId="24C8BF4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FEE9FE5" w14:textId="2DF8561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078E3D8" w14:textId="685360F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Сенгилеевское, ул. Пирогова, д. 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8C98C2A" w14:textId="2D952E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7131806" w14:textId="3E504BD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28D862E" w14:textId="77BF2FA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371,69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A61710C" w14:textId="34FF4CD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73AA723" w14:textId="4B6FE03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02AB205" w14:textId="1F75251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3 014 754,32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0FC4E85" w14:textId="1950061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2 951 590,29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A5D22F4" w14:textId="1D419FE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63 164,03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212ADED" w14:textId="0B470E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D58D33F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79A1F5B" w14:textId="139D064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8975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EB1DCF8" w14:textId="51AD88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82359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876FA20" w14:textId="15357C1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76663FC" w14:textId="6716474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E168387" w14:textId="417C2FB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0C0A8BD" w14:textId="47B2C86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Сенгилеевское, ул. Пирогова, д. 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A161434" w14:textId="0ECE67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C11FBEA" w14:textId="3CE436D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8FA0A1D" w14:textId="2BCA12E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333,00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B62C6A9" w14:textId="266C0BE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76C3037" w14:textId="3C17149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C827A41" w14:textId="4ABF4E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3 167 935,43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4990C5F" w14:textId="1EA8E6A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3 101 562,00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E7C5C9E" w14:textId="1AF9F3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66 373,43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3FA1DDF" w14:textId="457427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05BF79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3ACEC8E" w14:textId="3D6BE98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8975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BFBE72A" w14:textId="1923B93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82363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9E01F89" w14:textId="2B27ECF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626861D" w14:textId="64AAB80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EF3DAFB" w14:textId="46E1711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C249DDB" w14:textId="48A714E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Сенгилеевское, ул. Пирогова, д. 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3C8D020" w14:textId="66F9A6E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9E50EF3" w14:textId="7314C47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37B6A61" w14:textId="7CC15F0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0ACC683" w14:textId="479679B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F4836B3" w14:textId="1C97AD1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0676A31" w14:textId="7C01114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55 385,42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A618DE0" w14:textId="59DD7CD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54 225,00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B8CAD6E" w14:textId="4576DCD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1 160,42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EE633BF" w14:textId="0E0DA64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0869933B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336F19D" w14:textId="3B657C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8975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DDFFAFD" w14:textId="435EED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82361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4AC93CE" w14:textId="62B75ED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BAEFBCA" w14:textId="1EA8D20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2FE1F77" w14:textId="0F1AB3F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A0A0313" w14:textId="24707C0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Сенгилеевское, ул. Пирогова, д. 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D24F0DA" w14:textId="0F33ED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D38CC43" w14:textId="21AA6EA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70103ED" w14:textId="441B8CB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D006FEB" w14:textId="18125A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4D25586" w14:textId="3661C6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427D6A2" w14:textId="4DF431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646 963,37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76206B4" w14:textId="2FF1CA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529 690,00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6A7F8FD" w14:textId="01BB6E8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11 335,37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507D455" w14:textId="2C5F5F3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105 938,00</w:t>
            </w:r>
          </w:p>
        </w:tc>
      </w:tr>
      <w:tr w:rsidR="00632D94" w:rsidRPr="00406920" w14:paraId="70E7B963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763A79D" w14:textId="4421E53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8975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521D7E0" w14:textId="7F95003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82360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E637BCC" w14:textId="3A0CCC3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9912FA1" w14:textId="54AD22F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1DD0A42" w14:textId="219038F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7DF467E" w14:textId="05FCBF0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Сенгилеевское, ул. Пирогова, д. 12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BA01250" w14:textId="281D8C4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6EB45ED" w14:textId="1EB3F4E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AE67E25" w14:textId="7376110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290,00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782449C" w14:textId="6E7E384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B8ECF31" w14:textId="4F5ED08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0AF5F52" w14:textId="413A283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2 771 007,13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2E8A26F" w14:textId="74F195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2 712 950,00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1AC4767" w14:textId="4648482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58 057,13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93C1468" w14:textId="7FC11BA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5E99D7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4C0027B" w14:textId="7FDCE07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11441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52BD15E" w14:textId="78904C9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89537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D0BF531" w14:textId="0A391D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ECA1DD0" w14:textId="47736D8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AE67334" w14:textId="2CDE899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5DE660A" w14:textId="25F4F04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Сенгилеевское, ул. Пирогова, д. 14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FFD406F" w14:textId="0DC5177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19DC201" w14:textId="7DD2273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C289ED8" w14:textId="4A28FC6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D628F52" w14:textId="2A94E95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921283C" w14:textId="566AFB4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81171C4" w14:textId="2B16921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110 770,83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0466298" w14:textId="535B48A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108 450,00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7411466" w14:textId="0571AB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2 320,83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6B842DC" w14:textId="10AE6AA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2CDA00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E4A596F" w14:textId="22DBCC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11441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555DF8D" w14:textId="468CF2F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89538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A6DF11A" w14:textId="7C3B6B0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6C733DD" w14:textId="362FA03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31D485B" w14:textId="1596765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56D7ED6" w14:textId="5CEB2A6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Сенгилеевское, ул. Пирогова, д. 14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4A79EED" w14:textId="2E0AB8E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D88B300" w14:textId="4ED5F52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047FD17" w14:textId="3A7300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371,00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4C51905" w14:textId="6926B1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85DC177" w14:textId="1D4FDA7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FD3B43E" w14:textId="1836846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3 009 157,78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7B68956" w14:textId="67A5656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2 946 111,00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0BF87C6" w14:textId="271DF54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63 046,78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EC8A779" w14:textId="2EF86A1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55CA3E9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581FD6D" w14:textId="13DD8CB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11441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6E3E4E2" w14:textId="28E7DB8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89539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FD0AB56" w14:textId="138AF13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349D80A" w14:textId="6839B2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12F1AA4A" w14:textId="16E2D88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C1E8444" w14:textId="4D0B031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Сенгилеевское, ул. Пирогова, д. 14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9C50510" w14:textId="545036D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66000EB" w14:textId="6AE42A5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C100380" w14:textId="24B1814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231,00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2D630DF5" w14:textId="2D9A0E9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C1B3C48" w14:textId="6492669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BE46C8C" w14:textId="4BE63DF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2 207 250,51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5252143" w14:textId="252302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2 161 005,00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C79B81E" w14:textId="5080BBF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46 245,51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4993A40" w14:textId="1F95C64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E0C103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E08E275" w14:textId="761F110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11441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5E480E9" w14:textId="7CD8F0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89540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A3265C0" w14:textId="1B5D63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A76615F" w14:textId="5E13822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A826590" w14:textId="2A360A0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77EF5F1" w14:textId="0226E63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Сенгилеевское, ул. Пирогова, д. 14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CADF3F7" w14:textId="26253C5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8754DA1" w14:textId="7B6CCBE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72FFFEA" w14:textId="101DFA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7799977" w14:textId="370234A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F011B9B" w14:textId="3BBECAA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88CFE0C" w14:textId="7C03996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646 963,37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3FAEC0C" w14:textId="3A8FAC1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529 690,00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C3E7276" w14:textId="4DFAC99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11 335,37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2B9D422" w14:textId="6832E7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105 938,00</w:t>
            </w:r>
          </w:p>
        </w:tc>
      </w:tr>
      <w:tr w:rsidR="00632D94" w:rsidRPr="00406920" w14:paraId="00C58CB1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0FD5FAC0" w14:textId="444DDF1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13191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F014E26" w14:textId="38EF6BD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93499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01FDCB4" w14:textId="0F9E9F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1629126" w14:textId="38860DD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D673BA4" w14:textId="1E3B941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C67DE70" w14:textId="1364043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Сенгилеевское, ул. Пирогова, д. 16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7CD630D" w14:textId="459794E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D5DC702" w14:textId="55C2322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1A8770A" w14:textId="55B3875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289,00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6EB6FE8" w14:textId="5C91B22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130F6BE" w14:textId="402FF72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E769A3B" w14:textId="44AE31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2 761 451,93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707C703" w14:textId="32642D3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2 703 595,00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06AA869" w14:textId="3F08A02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57 856,93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6CBBAAE" w14:textId="162C152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8FFAD0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5B30FEF" w14:textId="6225BD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13191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31770F0E" w14:textId="3F1ABF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93500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F89591D" w14:textId="6EC02BC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32C7CE3" w14:textId="6304907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CBFD1A7" w14:textId="706CF3C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5DACE8E" w14:textId="55B51B8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Сенгилеевское, ул. Пирогова, д. 16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6330416" w14:textId="607D63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E30AC6A" w14:textId="257E286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C5331FB" w14:textId="03AE709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EB12AFF" w14:textId="7A84610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DCB570C" w14:textId="5D0CF23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CD73C1A" w14:textId="4845DD0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646 963,37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8299BFF" w14:textId="4C5CEA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529 690,00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F524481" w14:textId="6428E8C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11 335,37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21ACB8C" w14:textId="567F59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105 938,00</w:t>
            </w:r>
          </w:p>
        </w:tc>
      </w:tr>
      <w:tr w:rsidR="00632D94" w:rsidRPr="00406920" w14:paraId="0C5952A7" w14:textId="77777777" w:rsidTr="005F13B1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39D9FFD" w14:textId="6F4A119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13191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10F7A77" w14:textId="6588537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93498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9D9DAA2" w14:textId="7375EC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5A5438E" w14:textId="26F2B7A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01D7C19" w14:textId="696FD220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462E98EF" w14:textId="1587C6A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Сенгилеевское, ул. Пирогова, д. 16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4ADD81A" w14:textId="5912A62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</w:tcPr>
          <w:p w14:paraId="1C4817AB" w14:textId="3298F7A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 xml:space="preserve"> 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4C0B3C5" w14:textId="1C7776F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375,00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FBD4C55" w14:textId="205B5C0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C262275" w14:textId="0A52FCC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E04CA94" w14:textId="1350A6F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3 041 601,53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8DC7511" w14:textId="6EE634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2 977 875,00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C83FD32" w14:textId="47BB8E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63 726,53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E952FD9" w14:textId="0EA55C5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49A505E8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9C49AB2" w14:textId="6748500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11933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66F8A2F" w14:textId="17F230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91101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0152003" w14:textId="3F8313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57A055C" w14:textId="56F6A1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52C4DF9" w14:textId="07F45A0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FB82219" w14:textId="3C16E05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Сенгилеевское, ул. Пирогова, д. 18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600EE59" w14:textId="1DC3FF8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CC4C14C" w14:textId="44E9549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433848EA" w14:textId="62AC49C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1521DB6" w14:textId="1033F2B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64AADC1" w14:textId="2ACCDFE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9F88867" w14:textId="2B0770B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646 963,37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E958F3D" w14:textId="5932A65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529 690,00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AA4FD5C" w14:textId="197D040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11 335,37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698A956" w14:textId="52FF305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105 938,00</w:t>
            </w:r>
          </w:p>
        </w:tc>
      </w:tr>
      <w:tr w:rsidR="00632D94" w:rsidRPr="00406920" w14:paraId="40321364" w14:textId="77777777" w:rsidTr="005F13B1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AE081ED" w14:textId="2AF01A8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11934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1E54978" w14:textId="185DD95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91106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44081C6" w14:textId="3C69D68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9BF421A" w14:textId="185C5B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957A99F" w14:textId="590215B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3133239" w14:textId="7514BA5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Сенгилеевское, ул. Пирогова, д. 20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27A791F" w14:textId="776BF1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F854785" w14:textId="0B2ED46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7158812" w14:textId="3BAA424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011E15A" w14:textId="5F0B892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8FEDFC2" w14:textId="6CDF8A6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4DAF9CE" w14:textId="02C337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739 386,70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FAE43A2" w14:textId="111400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605 360,00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B6551A1" w14:textId="2E525BB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12 954,70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8F954AB" w14:textId="5957676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121 072,00</w:t>
            </w:r>
          </w:p>
        </w:tc>
      </w:tr>
      <w:tr w:rsidR="00632D94" w:rsidRPr="00406920" w14:paraId="74AB6587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C1EB30D" w14:textId="0EC0B48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13110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0C7DDC1" w14:textId="5DA8111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92813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E92FB66" w14:textId="0A145B0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7C33A11" w14:textId="5C83B10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79778FC" w14:textId="16A555D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9096173" w14:textId="7ECF39F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с. Сенгилеевское, ул. Пирогова, д. 22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7EC1CAB" w14:textId="0835C03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814A62F" w14:textId="089D39DA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B383FA6" w14:textId="125C135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7EEB6B2" w14:textId="4F941E5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BE39A04" w14:textId="7124B5D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5984CA5" w14:textId="1D4B8CF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739 386,70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EC10A77" w14:textId="289C4A6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605 360,00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EBB5DBC" w14:textId="16765FC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12 954,70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507BB5A" w14:textId="5CF989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121 072,00</w:t>
            </w:r>
          </w:p>
        </w:tc>
      </w:tr>
      <w:tr w:rsidR="00632D94" w:rsidRPr="00406920" w14:paraId="4806DC80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6E62D337" w14:textId="60C641C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13186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604DE9D4" w14:textId="25BB064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93430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81045CE" w14:textId="40DCD4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352B6DF" w14:textId="60A7965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73E43FA" w14:textId="3815D4C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AC2CC26" w14:textId="222F151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ст-ца. Темнолесская, ул. Центральная, д. 167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E1EB115" w14:textId="3BF523F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7A7C6651" w14:textId="14F201EF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116E1CA7" w14:textId="09EDC5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84DE372" w14:textId="37D125A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F1B6FC4" w14:textId="44DEC6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A9BACDD" w14:textId="608B2E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974 783,30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1435B1A" w14:textId="04CBA98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954 360,00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00AAC7D" w14:textId="268164D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20 423,30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4883285" w14:textId="1E0E19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69316E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A45FF94" w14:textId="48ED9C6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13186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A6AABE0" w14:textId="26A454D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93434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950ABC8" w14:textId="71FA598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6DAF7CA" w14:textId="24E379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2960DBF2" w14:textId="490099D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3E2AB69" w14:textId="75DEE48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ст-ца. Темнолесская, ул. Центральная, д. 167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9D67C1D" w14:textId="051294F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4643B61" w14:textId="13FF165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3446BFB9" w14:textId="5A32B54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935DAA0" w14:textId="4D89F0C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210EB5D" w14:textId="05CE775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E223451" w14:textId="3707B92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244 625,30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13DBFA0" w14:textId="03A9FF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239 500,00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8ED1971" w14:textId="0043E22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5 125,30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AF5E65C" w14:textId="2CEAE68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5BAE377D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3E1D689" w14:textId="3C4D50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13186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9F017F6" w14:textId="216C3F4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93433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AD4428A" w14:textId="0E0B73A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C095984" w14:textId="4F3D6DB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DBBC4F7" w14:textId="6DF3940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0780116C" w14:textId="349320E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ст-ца. Темнолесская, ул. Центральная, д. 167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7291FF8" w14:textId="4EE84B9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FBC4EB9" w14:textId="5090910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625030C" w14:textId="0CCBE2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64F2B627" w14:textId="478FFDB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E42EB5B" w14:textId="2A9ABA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84BDF31" w14:textId="62871F2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462 116,69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1BE528A" w14:textId="0D31970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378 350,00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4D7135CC" w14:textId="4B61B2D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8 096,69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B29BFC2" w14:textId="4239150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75 670,00</w:t>
            </w:r>
          </w:p>
        </w:tc>
      </w:tr>
      <w:tr w:rsidR="00632D94" w:rsidRPr="00406920" w14:paraId="1C61EAB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45939139" w14:textId="4C7F193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13186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937173E" w14:textId="12731C3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93431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1836FB3" w14:textId="10B720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A611F7D" w14:textId="09AAFA2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B01C2BF" w14:textId="74E4BFFC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D98E60A" w14:textId="2C49869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ст-ца. Темнолесская, ул. Центральная, д. 167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DBDE082" w14:textId="57E833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85A8AA8" w14:textId="4080C41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486280C" w14:textId="36EE860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9BB261B" w14:textId="0982A8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BB1BA2A" w14:textId="15FCBAE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C3FCDBA" w14:textId="2FD635C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3 568 812,46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6C424B3" w14:textId="20A1714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3 494 040,00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DC0AF7B" w14:textId="6F3B962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74 772,46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418F454" w14:textId="734F1F8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7BFF8D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37580A2" w14:textId="0C2ECA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13220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DD4BC1C" w14:textId="6AE50A5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93858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54188B6" w14:textId="5FB4E08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E26A8C7" w14:textId="5B1F86F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4C259B08" w14:textId="34E36AD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59B95959" w14:textId="2D98B49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ст-ца. Темнолесская, ул. Центральная, д. 169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6A58433" w14:textId="70549BE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6CD5C57" w14:textId="4ED8D851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F5C37D8" w14:textId="52B7294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FD722D2" w14:textId="0ABAEEE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B5FCBD2" w14:textId="7112400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51B28F6" w14:textId="2E233A8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462 116,69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DFF0788" w14:textId="5E4CB8C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378 350,00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3BD0E604" w14:textId="6A3413A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8 096,69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814F9CC" w14:textId="01024CC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75 670,00</w:t>
            </w:r>
          </w:p>
        </w:tc>
      </w:tr>
      <w:tr w:rsidR="00632D94" w:rsidRPr="00406920" w14:paraId="37F1370A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ABA92B1" w14:textId="0B66CEE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13220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429A85CA" w14:textId="7DF4AE1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93859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D0B6907" w14:textId="2C04BDB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9C918CA" w14:textId="030CE93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32C90920" w14:textId="6FB11E3B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56FE152" w14:textId="02CE1AA9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ст-ца. Темнолесская, ул. Центральная, д. 169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023F8AF" w14:textId="6184C21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4F0808A5" w14:textId="062F657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2408F31" w14:textId="2278703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1C1F7D6" w14:textId="35AF69E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94D8698" w14:textId="063F30E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7E312205" w14:textId="41D7257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3 568 812,46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DF303DC" w14:textId="4BD5F54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3 494 040,00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EE7E1DE" w14:textId="58348F4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74 772,46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0D0DE6A" w14:textId="603B525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77A61444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BD94CC1" w14:textId="4BD4967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13220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A6264F4" w14:textId="79A0676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93860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BC79A24" w14:textId="486BAA1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3712514" w14:textId="311DC70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6A84D79" w14:textId="7275FF2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1B119A9" w14:textId="5A27CB3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ст-ца. Темнолесская, ул. Центральная, д. 169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2324827" w14:textId="170B629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E06DF41" w14:textId="772C405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28AF8759" w14:textId="760E2E3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0E826CA" w14:textId="75E8DC7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524FBD6" w14:textId="0DFB018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6DDFC4F" w14:textId="60D4BAA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244 625,30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D254C0C" w14:textId="761541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239 500,00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2AE35109" w14:textId="45307B5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5 125,30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DA89697" w14:textId="3A9C00E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3DD7DAB6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96466D2" w14:textId="21CB59C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13220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BC95257" w14:textId="6634F96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93865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568BB75" w14:textId="6F31CAE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DEC47E7" w14:textId="6D3AC96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5C8F3EEF" w14:textId="628D771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E6E44BE" w14:textId="015611AE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ст-ца. Темнолесская, ул. Центральная, д. 169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75018C5" w14:textId="017664F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06D31F34" w14:textId="7B5AE912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6C60B500" w14:textId="110E440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483,00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550CBA28" w14:textId="2F367CC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44E85CB" w14:textId="7CA7470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36FA0DA" w14:textId="6334026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4 594 933,37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C7A9872" w14:textId="0528A7C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4 498 662,00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663731AB" w14:textId="16E3C4D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96 271,37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E79484E" w14:textId="329D976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1E2A3BDC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CEE540F" w14:textId="5EC441B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13220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7E1B720D" w14:textId="44C426C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93862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DF35C2C" w14:textId="204002D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C240322" w14:textId="1FAE8430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C993900" w14:textId="1D084926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6D2C5C09" w14:textId="110745D5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ст-ца. Темнолесская, ул. Центральная, д. 169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9D3B776" w14:textId="5437B6C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2A31FCD1" w14:textId="01CAE42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ABC9453" w14:textId="0207F8E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0F93090D" w14:textId="75891C2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6CEE37C" w14:textId="505CDFA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9F9C286" w14:textId="1DF94EB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1 317 197,44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DA8442E" w14:textId="2E558A0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1 289 600,00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B4C66B6" w14:textId="77B198B5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27 597,44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D0D3155" w14:textId="6C6ECAA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8417FB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55472051" w14:textId="63C4745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11293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24AFA283" w14:textId="5C02BD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88057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00FA4254" w14:textId="62C6345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BCF2F9D" w14:textId="244CC1F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6625C1F" w14:textId="3493FAA4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674FE8C" w14:textId="10C4DEA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п. Цимлянский, ул. Советская, д. 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415604AB" w14:textId="38A9DCC8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1BFDFCB9" w14:textId="5E675703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79D50E8F" w14:textId="3F9979D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594,00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7D9C7D7B" w14:textId="5A685A3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786C97F" w14:textId="428BAD5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8ED0A0C" w14:textId="3737712A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3 912 076,40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8A71A0C" w14:textId="5DE2987F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3 830 112,00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D9EEDDE" w14:textId="1E4DAF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81 964,40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25181745" w14:textId="26AB95A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2D65C6A2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73CC8A08" w14:textId="6295A42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11293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08D841DB" w14:textId="66D7ED8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88056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6B63263A" w14:textId="6BFACCF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55BE7DB3" w14:textId="2FE39782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07E914F9" w14:textId="08DE4D47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13D638E0" w14:textId="726652A8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п. Цимлянский, ул. Советская, д. 2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C50A77E" w14:textId="2D296E7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5D365680" w14:textId="3400397D" w:rsidR="00632D94" w:rsidRPr="00632D94" w:rsidRDefault="00632D94" w:rsidP="00632D94">
            <w:pPr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08A16284" w14:textId="27EFCD74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496,00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324D18A7" w14:textId="48AB08B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2B78912" w14:textId="3961EA3C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6125F8A" w14:textId="1E78AA31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4 023 024,95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9E80F77" w14:textId="42DF32DD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3 938 736,00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06A63C60" w14:textId="62AC0F17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84 288,95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3266D0D2" w14:textId="10C840E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32D94" w:rsidRPr="00406920" w14:paraId="6502F9C7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1F7E8980" w14:textId="249CBA6B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bookmarkStart w:id="1" w:name="_Hlk205283424"/>
            <w:r w:rsidRPr="00632D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546DBAD5" w14:textId="77560A03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0A55439" w14:textId="1ADD3CE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319CD631" w14:textId="28B3792D" w:rsidR="00632D94" w:rsidRPr="00926C82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16"/>
                <w:szCs w:val="16"/>
              </w:rPr>
              <w:t>Итого 2028</w:t>
            </w:r>
            <w:r w:rsidR="00926C82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926C82">
              <w:rPr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68D1D437" w14:textId="31AA742A" w:rsidR="00632D94" w:rsidRPr="00926C82" w:rsidRDefault="00632D94" w:rsidP="00632D94">
            <w:pPr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4C72795" w14:textId="29A04567" w:rsidR="00632D94" w:rsidRPr="00926C82" w:rsidRDefault="00632D94" w:rsidP="00632D94">
            <w:pPr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774664A7" w14:textId="23E9286D" w:rsidR="00632D94" w:rsidRPr="00926C82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62905F97" w14:textId="742DADAB" w:rsidR="00632D94" w:rsidRPr="00926C82" w:rsidRDefault="00632D94" w:rsidP="00632D94">
            <w:pPr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7B006AF" w14:textId="38856ABE" w:rsidR="00632D94" w:rsidRPr="00926C82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16FD57D2" w14:textId="11C94F2D" w:rsidR="00632D94" w:rsidRPr="00926C82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101ECA84" w14:textId="5B7B834A" w:rsidR="00632D94" w:rsidRPr="00926C82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84BD86A" w14:textId="41EF0D16" w:rsidR="00632D94" w:rsidRPr="00926C82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sz w:val="16"/>
                <w:szCs w:val="16"/>
              </w:rPr>
              <w:t>823 114 275,12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60B9FF4C" w14:textId="4800B800" w:rsidR="00632D94" w:rsidRPr="00926C82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sz w:val="16"/>
                <w:szCs w:val="16"/>
              </w:rPr>
              <w:t>780 704 806,05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A83E791" w14:textId="31B53CEA" w:rsidR="00632D94" w:rsidRPr="00926C82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sz w:val="16"/>
                <w:szCs w:val="16"/>
              </w:rPr>
              <w:t>16 707 082,85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157812B" w14:textId="2E0F555B" w:rsidR="00632D94" w:rsidRPr="00926C82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sz w:val="16"/>
                <w:szCs w:val="16"/>
              </w:rPr>
              <w:t>25 702 386,22</w:t>
            </w:r>
          </w:p>
        </w:tc>
      </w:tr>
      <w:tr w:rsidR="00632D94" w:rsidRPr="00406920" w14:paraId="1B4215A5" w14:textId="77777777" w:rsidTr="00415855">
        <w:trPr>
          <w:trHeight w:val="300"/>
        </w:trPr>
        <w:tc>
          <w:tcPr>
            <w:tcW w:w="851" w:type="dxa"/>
            <w:shd w:val="clear" w:color="FFFFFF" w:fill="FFFFFF"/>
            <w:noWrap/>
            <w:vAlign w:val="bottom"/>
          </w:tcPr>
          <w:p w14:paraId="3E35391C" w14:textId="44D3C256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FFFFFF" w:fill="FFFFFF"/>
            <w:noWrap/>
            <w:vAlign w:val="bottom"/>
          </w:tcPr>
          <w:p w14:paraId="1ADCBDA4" w14:textId="63AA35A9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21640795" w14:textId="1BE491BE" w:rsidR="00632D94" w:rsidRPr="00632D94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632D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583B227" w14:textId="6A3C93E0" w:rsidR="00632D94" w:rsidRPr="00926C82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14:paraId="78563F88" w14:textId="332B9D21" w:rsidR="00632D94" w:rsidRPr="00926C82" w:rsidRDefault="00632D94" w:rsidP="00632D94">
            <w:pPr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16"/>
                <w:szCs w:val="16"/>
              </w:rPr>
              <w:t>Итого 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1FD03B8B" w14:textId="1648ED92" w:rsidR="00632D94" w:rsidRPr="00926C82" w:rsidRDefault="00632D94" w:rsidP="00632D94">
            <w:pPr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FFFFFF" w:fill="FFFFFF"/>
            <w:noWrap/>
            <w:vAlign w:val="bottom"/>
          </w:tcPr>
          <w:p w14:paraId="12891625" w14:textId="45C04623" w:rsidR="00632D94" w:rsidRPr="00926C82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FFFFFF" w:fill="FFFFFF"/>
            <w:noWrap/>
            <w:vAlign w:val="bottom"/>
          </w:tcPr>
          <w:p w14:paraId="30234A55" w14:textId="121D84EF" w:rsidR="00632D94" w:rsidRPr="00926C82" w:rsidRDefault="00632D94" w:rsidP="00632D94">
            <w:pPr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FFFFFF" w:fill="FFFFFF"/>
            <w:noWrap/>
            <w:vAlign w:val="bottom"/>
          </w:tcPr>
          <w:p w14:paraId="54E75DE5" w14:textId="2F417006" w:rsidR="00632D94" w:rsidRPr="00926C82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FFFFFF" w:fill="FFFFFF"/>
            <w:noWrap/>
            <w:vAlign w:val="bottom"/>
          </w:tcPr>
          <w:p w14:paraId="4B09EAD0" w14:textId="738082C7" w:rsidR="00632D94" w:rsidRPr="00926C82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5682187C" w14:textId="631631BE" w:rsidR="00632D94" w:rsidRPr="00926C82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57F22E9A" w14:textId="5D2C2275" w:rsidR="00632D94" w:rsidRPr="00926C82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sz w:val="16"/>
                <w:szCs w:val="16"/>
              </w:rPr>
              <w:t>1 430 107 085,19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00F2B6D2" w14:textId="167DFEF5" w:rsidR="00632D94" w:rsidRPr="00926C82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sz w:val="16"/>
                <w:szCs w:val="16"/>
              </w:rPr>
              <w:t>1 374 980 124,31</w:t>
            </w:r>
          </w:p>
        </w:tc>
        <w:tc>
          <w:tcPr>
            <w:tcW w:w="1134" w:type="dxa"/>
            <w:shd w:val="clear" w:color="FFFFFF" w:fill="FFFFFF"/>
            <w:noWrap/>
            <w:vAlign w:val="bottom"/>
          </w:tcPr>
          <w:p w14:paraId="7A5C46D7" w14:textId="0274CE06" w:rsidR="00632D94" w:rsidRPr="00926C82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sz w:val="16"/>
                <w:szCs w:val="16"/>
              </w:rPr>
              <w:t>29 424 574,66</w:t>
            </w:r>
          </w:p>
        </w:tc>
        <w:tc>
          <w:tcPr>
            <w:tcW w:w="1276" w:type="dxa"/>
            <w:shd w:val="clear" w:color="FFFFFF" w:fill="FFFFFF"/>
            <w:noWrap/>
            <w:vAlign w:val="bottom"/>
          </w:tcPr>
          <w:p w14:paraId="41169AEC" w14:textId="4EE619B9" w:rsidR="00632D94" w:rsidRPr="00926C82" w:rsidRDefault="00632D94" w:rsidP="00632D94">
            <w:pPr>
              <w:jc w:val="center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sz w:val="16"/>
                <w:szCs w:val="16"/>
              </w:rPr>
              <w:t>25 702 386,22</w:t>
            </w:r>
          </w:p>
        </w:tc>
      </w:tr>
      <w:bookmarkEnd w:id="1"/>
    </w:tbl>
    <w:p w14:paraId="0B3084F9" w14:textId="77777777" w:rsidR="00237352" w:rsidRDefault="00237352" w:rsidP="00415855">
      <w:pPr>
        <w:tabs>
          <w:tab w:val="left" w:pos="6330"/>
        </w:tabs>
        <w:spacing w:line="240" w:lineRule="exact"/>
        <w:rPr>
          <w:szCs w:val="28"/>
        </w:rPr>
      </w:pPr>
    </w:p>
    <w:p w14:paraId="52CAE710" w14:textId="77777777" w:rsidR="001D5F5E" w:rsidRDefault="001D5F5E" w:rsidP="00415855">
      <w:pPr>
        <w:tabs>
          <w:tab w:val="left" w:pos="6330"/>
        </w:tabs>
        <w:spacing w:line="240" w:lineRule="exact"/>
        <w:rPr>
          <w:szCs w:val="28"/>
        </w:rPr>
      </w:pPr>
    </w:p>
    <w:p w14:paraId="59A1FD50" w14:textId="77777777" w:rsidR="001D5F5E" w:rsidRDefault="001D5F5E" w:rsidP="00415855">
      <w:pPr>
        <w:tabs>
          <w:tab w:val="left" w:pos="6330"/>
        </w:tabs>
        <w:spacing w:line="240" w:lineRule="exact"/>
        <w:rPr>
          <w:szCs w:val="28"/>
        </w:rPr>
      </w:pPr>
    </w:p>
    <w:p w14:paraId="60955432" w14:textId="77777777" w:rsidR="001D5F5E" w:rsidRDefault="001D5F5E" w:rsidP="00415855">
      <w:pPr>
        <w:tabs>
          <w:tab w:val="left" w:pos="6330"/>
        </w:tabs>
        <w:spacing w:line="240" w:lineRule="exact"/>
        <w:rPr>
          <w:szCs w:val="28"/>
        </w:rPr>
      </w:pPr>
    </w:p>
    <w:p w14:paraId="3B0B12C3" w14:textId="77777777" w:rsidR="001D5F5E" w:rsidRDefault="001D5F5E" w:rsidP="00415855">
      <w:pPr>
        <w:tabs>
          <w:tab w:val="left" w:pos="6330"/>
        </w:tabs>
        <w:spacing w:line="240" w:lineRule="exact"/>
        <w:rPr>
          <w:szCs w:val="28"/>
        </w:rPr>
      </w:pPr>
    </w:p>
    <w:p w14:paraId="579D4E7E" w14:textId="0492E3B0" w:rsidR="00350597" w:rsidRDefault="00350597" w:rsidP="00350597">
      <w:pPr>
        <w:tabs>
          <w:tab w:val="left" w:pos="6330"/>
        </w:tabs>
        <w:spacing w:line="240" w:lineRule="exact"/>
        <w:jc w:val="center"/>
        <w:rPr>
          <w:szCs w:val="28"/>
        </w:rPr>
      </w:pPr>
      <w:r>
        <w:rPr>
          <w:szCs w:val="28"/>
        </w:rPr>
        <w:t>ПЛАНИРУЕМЫЕ ПОКАЗАТЕЛИ</w:t>
      </w:r>
    </w:p>
    <w:p w14:paraId="1235980E" w14:textId="77777777" w:rsidR="006453F3" w:rsidRDefault="006453F3" w:rsidP="00350597">
      <w:pPr>
        <w:tabs>
          <w:tab w:val="left" w:pos="6330"/>
        </w:tabs>
        <w:spacing w:line="240" w:lineRule="exact"/>
        <w:jc w:val="center"/>
        <w:rPr>
          <w:szCs w:val="28"/>
        </w:rPr>
      </w:pPr>
    </w:p>
    <w:p w14:paraId="4D14E838" w14:textId="2511EA7D" w:rsidR="00350597" w:rsidRDefault="00350597" w:rsidP="00350597">
      <w:pPr>
        <w:tabs>
          <w:tab w:val="left" w:pos="6330"/>
        </w:tabs>
        <w:spacing w:line="240" w:lineRule="exact"/>
        <w:jc w:val="center"/>
        <w:rPr>
          <w:szCs w:val="28"/>
        </w:rPr>
      </w:pPr>
      <w:r w:rsidRPr="00880CF3">
        <w:rPr>
          <w:szCs w:val="28"/>
        </w:rPr>
        <w:t>выполнения работ по капитальному ремонту многоквартирных домов</w:t>
      </w:r>
    </w:p>
    <w:p w14:paraId="3B5D8FFB" w14:textId="77777777" w:rsidR="006453F3" w:rsidRDefault="006453F3" w:rsidP="00350597">
      <w:pPr>
        <w:tabs>
          <w:tab w:val="left" w:pos="6330"/>
        </w:tabs>
        <w:spacing w:line="240" w:lineRule="exact"/>
        <w:jc w:val="center"/>
        <w:rPr>
          <w:szCs w:val="28"/>
        </w:rPr>
      </w:pPr>
    </w:p>
    <w:p w14:paraId="361D9937" w14:textId="77777777" w:rsidR="00350597" w:rsidRPr="00F51C3B" w:rsidRDefault="00350597" w:rsidP="00350597">
      <w:pPr>
        <w:tabs>
          <w:tab w:val="left" w:pos="6330"/>
        </w:tabs>
        <w:jc w:val="center"/>
        <w:rPr>
          <w:szCs w:val="16"/>
        </w:rPr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2410"/>
        <w:gridCol w:w="1134"/>
        <w:gridCol w:w="851"/>
        <w:gridCol w:w="850"/>
        <w:gridCol w:w="851"/>
        <w:gridCol w:w="850"/>
        <w:gridCol w:w="709"/>
        <w:gridCol w:w="850"/>
        <w:gridCol w:w="851"/>
        <w:gridCol w:w="850"/>
        <w:gridCol w:w="1701"/>
        <w:gridCol w:w="2127"/>
      </w:tblGrid>
      <w:tr w:rsidR="00350597" w:rsidRPr="00415855" w14:paraId="7ED242BA" w14:textId="77777777" w:rsidTr="00415855">
        <w:trPr>
          <w:trHeight w:val="5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A9E6" w14:textId="77777777" w:rsidR="00350597" w:rsidRPr="00415855" w:rsidRDefault="00350597" w:rsidP="005F13B1">
            <w:pPr>
              <w:spacing w:line="240" w:lineRule="exact"/>
              <w:ind w:left="-120" w:right="-111"/>
              <w:jc w:val="center"/>
              <w:rPr>
                <w:bCs/>
                <w:color w:val="000000"/>
                <w:sz w:val="16"/>
                <w:szCs w:val="16"/>
              </w:rPr>
            </w:pPr>
            <w:r w:rsidRPr="00415855">
              <w:rPr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AB02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415855">
              <w:rPr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2606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415855">
              <w:rPr>
                <w:bCs/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73CC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415855">
              <w:rPr>
                <w:bCs/>
                <w:color w:val="000000"/>
                <w:sz w:val="16"/>
                <w:szCs w:val="16"/>
              </w:rPr>
              <w:t>Общая площадь МКД, всего</w:t>
            </w:r>
          </w:p>
        </w:tc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14C1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>Количество МКД</w:t>
            </w:r>
          </w:p>
        </w:tc>
        <w:tc>
          <w:tcPr>
            <w:tcW w:w="63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FA11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>Стоимость капитального ремонта</w:t>
            </w:r>
          </w:p>
        </w:tc>
      </w:tr>
      <w:tr w:rsidR="00350597" w:rsidRPr="00415855" w14:paraId="7C9FDCA4" w14:textId="77777777" w:rsidTr="00415855">
        <w:trPr>
          <w:trHeight w:val="50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D0A1" w14:textId="77777777" w:rsidR="00350597" w:rsidRPr="00415855" w:rsidRDefault="00350597" w:rsidP="005F13B1">
            <w:pPr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A275" w14:textId="77777777" w:rsidR="00350597" w:rsidRPr="00415855" w:rsidRDefault="00350597" w:rsidP="005F13B1">
            <w:pPr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208C" w14:textId="77777777" w:rsidR="00350597" w:rsidRPr="00415855" w:rsidRDefault="00350597" w:rsidP="005F13B1">
            <w:pPr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5D9F" w14:textId="77777777" w:rsidR="00350597" w:rsidRPr="00415855" w:rsidRDefault="00350597" w:rsidP="005F13B1">
            <w:pPr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088" w14:textId="77777777" w:rsidR="00350597" w:rsidRPr="00415855" w:rsidRDefault="00350597" w:rsidP="005F13B1">
            <w:pPr>
              <w:spacing w:line="240" w:lineRule="exact"/>
              <w:rPr>
                <w:bCs/>
                <w:sz w:val="16"/>
                <w:szCs w:val="16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EE17" w14:textId="77777777" w:rsidR="00350597" w:rsidRPr="00415855" w:rsidRDefault="00350597" w:rsidP="005F13B1">
            <w:pPr>
              <w:spacing w:line="240" w:lineRule="exact"/>
              <w:rPr>
                <w:bCs/>
                <w:sz w:val="16"/>
                <w:szCs w:val="16"/>
              </w:rPr>
            </w:pPr>
          </w:p>
        </w:tc>
      </w:tr>
      <w:tr w:rsidR="00350597" w:rsidRPr="00415855" w14:paraId="2F0B82D2" w14:textId="77777777" w:rsidTr="00415855">
        <w:trPr>
          <w:trHeight w:val="4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7C30" w14:textId="77777777" w:rsidR="00350597" w:rsidRPr="00415855" w:rsidRDefault="00350597" w:rsidP="005F13B1">
            <w:pPr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F39D" w14:textId="77777777" w:rsidR="00350597" w:rsidRPr="00415855" w:rsidRDefault="00350597" w:rsidP="005F13B1">
            <w:pPr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8E07" w14:textId="77777777" w:rsidR="00350597" w:rsidRPr="00415855" w:rsidRDefault="00350597" w:rsidP="005F13B1">
            <w:pPr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5AAA" w14:textId="77777777" w:rsidR="00350597" w:rsidRPr="00415855" w:rsidRDefault="00350597" w:rsidP="005F13B1">
            <w:pPr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0779" w14:textId="77777777" w:rsidR="00350597" w:rsidRPr="00415855" w:rsidRDefault="00350597" w:rsidP="005F13B1">
            <w:pPr>
              <w:tabs>
                <w:tab w:val="left" w:pos="319"/>
              </w:tabs>
              <w:spacing w:line="240" w:lineRule="exact"/>
              <w:ind w:left="-106" w:right="-114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 xml:space="preserve">I </w:t>
            </w:r>
            <w:r w:rsidRPr="00415855">
              <w:rPr>
                <w:bCs/>
                <w:sz w:val="16"/>
                <w:szCs w:val="16"/>
              </w:rPr>
              <w:br/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6D06" w14:textId="77777777" w:rsidR="00350597" w:rsidRPr="00415855" w:rsidRDefault="00350597" w:rsidP="005F13B1">
            <w:pPr>
              <w:spacing w:line="240" w:lineRule="exact"/>
              <w:ind w:left="-110" w:right="-109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 xml:space="preserve">II </w:t>
            </w:r>
            <w:r w:rsidRPr="00415855">
              <w:rPr>
                <w:bCs/>
                <w:sz w:val="16"/>
                <w:szCs w:val="16"/>
              </w:rPr>
              <w:br/>
              <w:t>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3E45" w14:textId="77777777" w:rsidR="00350597" w:rsidRPr="00415855" w:rsidRDefault="00350597" w:rsidP="005F13B1">
            <w:pPr>
              <w:spacing w:line="240" w:lineRule="exact"/>
              <w:ind w:left="-100" w:right="-105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 xml:space="preserve">III </w:t>
            </w:r>
            <w:r w:rsidRPr="00415855">
              <w:rPr>
                <w:bCs/>
                <w:sz w:val="16"/>
                <w:szCs w:val="16"/>
              </w:rPr>
              <w:br/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B4A8" w14:textId="77777777" w:rsidR="00350597" w:rsidRPr="00415855" w:rsidRDefault="00350597" w:rsidP="005F13B1">
            <w:pPr>
              <w:spacing w:line="240" w:lineRule="exact"/>
              <w:ind w:left="-104" w:right="-115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>IV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77D5" w14:textId="77777777" w:rsidR="00350597" w:rsidRPr="00415855" w:rsidRDefault="00350597" w:rsidP="005F13B1">
            <w:pPr>
              <w:spacing w:line="240" w:lineRule="exact"/>
              <w:ind w:left="-109" w:right="-104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084F" w14:textId="77777777" w:rsidR="00350597" w:rsidRPr="00415855" w:rsidRDefault="00350597" w:rsidP="005F13B1">
            <w:pPr>
              <w:spacing w:line="240" w:lineRule="exact"/>
              <w:ind w:left="-105" w:right="-114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 xml:space="preserve">I </w:t>
            </w:r>
            <w:r w:rsidRPr="00415855">
              <w:rPr>
                <w:bCs/>
                <w:sz w:val="16"/>
                <w:szCs w:val="16"/>
              </w:rPr>
              <w:br/>
              <w:t>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A80D" w14:textId="77777777" w:rsidR="00350597" w:rsidRPr="00415855" w:rsidRDefault="00350597" w:rsidP="005F13B1">
            <w:pPr>
              <w:spacing w:line="240" w:lineRule="exact"/>
              <w:ind w:left="-110" w:right="-110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 xml:space="preserve">II </w:t>
            </w:r>
            <w:r w:rsidRPr="00415855">
              <w:rPr>
                <w:bCs/>
                <w:sz w:val="16"/>
                <w:szCs w:val="16"/>
              </w:rPr>
              <w:br/>
              <w:t>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BD08" w14:textId="77777777" w:rsidR="00350597" w:rsidRPr="00415855" w:rsidRDefault="00350597" w:rsidP="005F13B1">
            <w:pPr>
              <w:spacing w:line="240" w:lineRule="exact"/>
              <w:ind w:left="-114" w:right="-105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 xml:space="preserve">III </w:t>
            </w:r>
            <w:r w:rsidRPr="00415855">
              <w:rPr>
                <w:bCs/>
                <w:sz w:val="16"/>
                <w:szCs w:val="16"/>
              </w:rPr>
              <w:br/>
              <w:t>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D297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 xml:space="preserve">IV </w:t>
            </w:r>
            <w:r w:rsidRPr="00415855">
              <w:rPr>
                <w:bCs/>
                <w:sz w:val="16"/>
                <w:szCs w:val="16"/>
              </w:rPr>
              <w:br/>
              <w:t>квартал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E044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>всего:</w:t>
            </w:r>
          </w:p>
        </w:tc>
      </w:tr>
      <w:tr w:rsidR="00350597" w:rsidRPr="00415855" w14:paraId="55DE2986" w14:textId="77777777" w:rsidTr="00415855">
        <w:trPr>
          <w:trHeight w:val="9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7E57" w14:textId="77777777" w:rsidR="00350597" w:rsidRPr="00415855" w:rsidRDefault="00350597" w:rsidP="005F13B1">
            <w:pPr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B774" w14:textId="77777777" w:rsidR="00350597" w:rsidRPr="00415855" w:rsidRDefault="00350597" w:rsidP="005F13B1">
            <w:pPr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D3E8" w14:textId="77777777" w:rsidR="00350597" w:rsidRPr="00415855" w:rsidRDefault="00350597" w:rsidP="005F13B1">
            <w:pPr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1B03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415855">
              <w:rPr>
                <w:bCs/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109E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 xml:space="preserve">ед.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3EAA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 xml:space="preserve">ед.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BB40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 xml:space="preserve">ед.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68A2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 xml:space="preserve">ед.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D549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 xml:space="preserve">ед.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2177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CB2A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EA8A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99A2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AC1A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sz w:val="16"/>
                <w:szCs w:val="16"/>
              </w:rPr>
            </w:pPr>
            <w:r w:rsidRPr="00415855">
              <w:rPr>
                <w:bCs/>
                <w:sz w:val="16"/>
                <w:szCs w:val="16"/>
              </w:rPr>
              <w:t>руб.</w:t>
            </w:r>
          </w:p>
        </w:tc>
      </w:tr>
      <w:tr w:rsidR="00350597" w:rsidRPr="00415855" w14:paraId="242E2308" w14:textId="77777777" w:rsidTr="0041585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EFD7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415855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F61A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415855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2BF8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415855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B1D7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415855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82C2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415855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3DC5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415855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7A9E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415855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E73F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415855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52A6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415855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8053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415855">
              <w:rPr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B7B5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415855"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8680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415855">
              <w:rPr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BDFB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415855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2C17" w14:textId="77777777" w:rsidR="00350597" w:rsidRPr="00415855" w:rsidRDefault="00350597" w:rsidP="005F13B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415855">
              <w:rPr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632D94" w:rsidRPr="00926C82" w14:paraId="17B7DF69" w14:textId="77777777" w:rsidTr="0041585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B7FC" w14:textId="40F4BBC3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FC5E" w14:textId="40400367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BD93" w14:textId="77777777" w:rsidR="00A8424D" w:rsidRDefault="00A8424D" w:rsidP="00632D94">
            <w:pPr>
              <w:spacing w:line="240" w:lineRule="exact"/>
              <w:rPr>
                <w:bCs/>
                <w:color w:val="000000"/>
                <w:sz w:val="22"/>
                <w:szCs w:val="22"/>
              </w:rPr>
            </w:pPr>
          </w:p>
          <w:p w14:paraId="28D65002" w14:textId="57D3B3AC" w:rsidR="00632D94" w:rsidRPr="00926C82" w:rsidRDefault="00632D94" w:rsidP="00632D94">
            <w:pPr>
              <w:spacing w:line="240" w:lineRule="exact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22"/>
                <w:szCs w:val="22"/>
              </w:rPr>
              <w:t>Шпаковский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167F" w14:textId="5156D9D5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73 267,60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E1B3" w14:textId="005B5AC6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6885" w14:textId="2045914C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7DA6" w14:textId="69BADC95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2026" w14:textId="4E8A5115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1949" w14:textId="05493F20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EA4C" w14:textId="451D27AD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4B36" w14:textId="1D2754EA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3C25" w14:textId="2B11F33F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3613" w14:textId="1E498EED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162 407 962,10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608C" w14:textId="3043FA14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162 407 962,10</w:t>
            </w:r>
          </w:p>
        </w:tc>
      </w:tr>
      <w:tr w:rsidR="00632D94" w:rsidRPr="00926C82" w14:paraId="6973FFEE" w14:textId="77777777" w:rsidTr="0041585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27F10" w14:textId="61F4BF44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139F7" w14:textId="19590DE4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8E44B" w14:textId="77777777" w:rsidR="00A8424D" w:rsidRDefault="00A8424D" w:rsidP="00632D94">
            <w:pPr>
              <w:spacing w:line="240" w:lineRule="exact"/>
              <w:rPr>
                <w:bCs/>
                <w:color w:val="000000"/>
                <w:sz w:val="22"/>
                <w:szCs w:val="22"/>
              </w:rPr>
            </w:pPr>
          </w:p>
          <w:p w14:paraId="6BA99890" w14:textId="40D1BC12" w:rsidR="00632D94" w:rsidRPr="00926C82" w:rsidRDefault="00632D94" w:rsidP="00632D94">
            <w:pPr>
              <w:spacing w:line="240" w:lineRule="exact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22"/>
                <w:szCs w:val="22"/>
              </w:rPr>
              <w:t>Шпаковский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EB270" w14:textId="7380AB16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98 120,40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062B5" w14:textId="1AA7BBB7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78270" w14:textId="36A3AD38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3BD82" w14:textId="664739C2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9EE41" w14:textId="1DBE0231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61F23" w14:textId="0F203320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54E5D" w14:textId="3E2BEE7C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C3F05" w14:textId="72387D97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A789C" w14:textId="640E6FDA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1D1AF" w14:textId="45279CBC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444 584 847,97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61EAE" w14:textId="7D2B8581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444 584 847,97</w:t>
            </w:r>
          </w:p>
        </w:tc>
      </w:tr>
      <w:tr w:rsidR="00632D94" w:rsidRPr="00926C82" w14:paraId="5DBDCD4D" w14:textId="77777777" w:rsidTr="0041585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E3E15" w14:textId="67161CEB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05F54" w14:textId="4BBC38CC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0D2FE" w14:textId="77777777" w:rsidR="00A8424D" w:rsidRDefault="00A8424D" w:rsidP="00632D94">
            <w:pPr>
              <w:spacing w:line="240" w:lineRule="exact"/>
              <w:rPr>
                <w:bCs/>
                <w:color w:val="000000"/>
                <w:sz w:val="22"/>
                <w:szCs w:val="22"/>
              </w:rPr>
            </w:pPr>
          </w:p>
          <w:p w14:paraId="06260019" w14:textId="7840FCD8" w:rsidR="00632D94" w:rsidRPr="00926C82" w:rsidRDefault="00632D94" w:rsidP="00632D94">
            <w:pPr>
              <w:spacing w:line="240" w:lineRule="exact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22"/>
                <w:szCs w:val="22"/>
              </w:rPr>
              <w:t>Шпаковский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E65BE" w14:textId="7B1D2708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194 938,01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21FBC" w14:textId="52F30FEC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856ED" w14:textId="67F1389D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B7D97" w14:textId="5DD45C53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DEC3C" w14:textId="4B3CCA51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CA6AB" w14:textId="53395E01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2C51D" w14:textId="307AF35C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0BEF4" w14:textId="06D54CD5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A732E" w14:textId="23B3BD82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16BB3" w14:textId="7F4B6CE6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823 114 275,12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D9083" w14:textId="39318BD0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823 114 275,12</w:t>
            </w:r>
          </w:p>
        </w:tc>
      </w:tr>
      <w:tr w:rsidR="00632D94" w:rsidRPr="00926C82" w14:paraId="4207A9D8" w14:textId="77777777" w:rsidTr="0041585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9E966" w14:textId="34BEC52F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BD382" w14:textId="2030D28E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E60C7" w14:textId="77777777" w:rsidR="00CF4896" w:rsidRDefault="00CF4896" w:rsidP="00632D94">
            <w:pPr>
              <w:spacing w:line="240" w:lineRule="exact"/>
              <w:rPr>
                <w:bCs/>
                <w:color w:val="000000"/>
                <w:sz w:val="22"/>
                <w:szCs w:val="22"/>
              </w:rPr>
            </w:pPr>
          </w:p>
          <w:p w14:paraId="23F8A438" w14:textId="0BDF0D22" w:rsidR="00CF4896" w:rsidRDefault="00CF4896" w:rsidP="00632D94">
            <w:pPr>
              <w:spacing w:line="24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ИТОГО</w:t>
            </w:r>
          </w:p>
          <w:p w14:paraId="17EDF9D2" w14:textId="2A874F44" w:rsidR="00632D94" w:rsidRPr="00926C82" w:rsidRDefault="00632D94" w:rsidP="00632D94">
            <w:pPr>
              <w:spacing w:line="240" w:lineRule="exact"/>
              <w:rPr>
                <w:color w:val="000000"/>
                <w:sz w:val="16"/>
                <w:szCs w:val="16"/>
              </w:rPr>
            </w:pPr>
            <w:r w:rsidRPr="00926C82">
              <w:rPr>
                <w:bCs/>
                <w:color w:val="000000"/>
                <w:sz w:val="22"/>
                <w:szCs w:val="22"/>
              </w:rPr>
              <w:t>Шпаковский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5ADBB" w14:textId="05AFE867" w:rsidR="00632D94" w:rsidRPr="00926C82" w:rsidRDefault="00632D94" w:rsidP="00632D94">
            <w:pPr>
              <w:spacing w:line="240" w:lineRule="exact"/>
              <w:ind w:left="-100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366 326,01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69A80" w14:textId="0FCFD9BF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209D9" w14:textId="5E532B82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0B282" w14:textId="51B690F6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CF58C" w14:textId="4028B494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166,00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4F145" w14:textId="625F2F60" w:rsidR="00632D94" w:rsidRPr="00926C82" w:rsidRDefault="00632D94" w:rsidP="00632D94">
            <w:pPr>
              <w:spacing w:line="240" w:lineRule="exact"/>
              <w:ind w:left="-109" w:right="-104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166,00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8D62F" w14:textId="1612C6BC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D9521" w14:textId="7964446B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ED47B" w14:textId="57A57F37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A1CB8" w14:textId="5515AEE6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1 430 107 085,19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C94DC" w14:textId="239A2D30" w:rsidR="00632D94" w:rsidRPr="00926C82" w:rsidRDefault="00632D94" w:rsidP="00632D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6C82">
              <w:rPr>
                <w:bCs/>
                <w:sz w:val="22"/>
                <w:szCs w:val="22"/>
              </w:rPr>
              <w:t>1 430 107 085,19</w:t>
            </w:r>
          </w:p>
        </w:tc>
      </w:tr>
    </w:tbl>
    <w:p w14:paraId="7C1CA729" w14:textId="77777777" w:rsidR="007A236C" w:rsidRDefault="007A236C" w:rsidP="00786497">
      <w:pPr>
        <w:tabs>
          <w:tab w:val="left" w:pos="6240"/>
        </w:tabs>
        <w:spacing w:line="240" w:lineRule="exact"/>
        <w:jc w:val="center"/>
        <w:rPr>
          <w:sz w:val="16"/>
          <w:szCs w:val="16"/>
        </w:rPr>
      </w:pPr>
    </w:p>
    <w:p w14:paraId="2054292A" w14:textId="77777777" w:rsidR="007A236C" w:rsidRDefault="007A236C" w:rsidP="00786497">
      <w:pPr>
        <w:tabs>
          <w:tab w:val="left" w:pos="6240"/>
        </w:tabs>
        <w:spacing w:line="240" w:lineRule="exact"/>
        <w:jc w:val="center"/>
        <w:rPr>
          <w:sz w:val="16"/>
          <w:szCs w:val="16"/>
        </w:rPr>
      </w:pPr>
    </w:p>
    <w:p w14:paraId="113939B0" w14:textId="77777777" w:rsidR="007A236C" w:rsidRDefault="007A236C" w:rsidP="00786497">
      <w:pPr>
        <w:tabs>
          <w:tab w:val="left" w:pos="6240"/>
        </w:tabs>
        <w:spacing w:line="240" w:lineRule="exact"/>
        <w:jc w:val="center"/>
        <w:rPr>
          <w:sz w:val="16"/>
          <w:szCs w:val="16"/>
        </w:rPr>
      </w:pPr>
    </w:p>
    <w:p w14:paraId="3079F1F8" w14:textId="77777777" w:rsidR="005F13B1" w:rsidRDefault="005F13B1" w:rsidP="00786497">
      <w:pPr>
        <w:tabs>
          <w:tab w:val="left" w:pos="6240"/>
        </w:tabs>
        <w:spacing w:line="240" w:lineRule="exact"/>
        <w:jc w:val="center"/>
        <w:rPr>
          <w:sz w:val="16"/>
          <w:szCs w:val="16"/>
        </w:rPr>
      </w:pPr>
    </w:p>
    <w:p w14:paraId="2DB4A613" w14:textId="77777777" w:rsidR="005F13B1" w:rsidRPr="00BC1A36" w:rsidRDefault="005F13B1" w:rsidP="005F13B1">
      <w:pPr>
        <w:pStyle w:val="aa"/>
        <w:spacing w:line="240" w:lineRule="exact"/>
        <w:ind w:left="-567" w:right="1133"/>
        <w:rPr>
          <w:szCs w:val="28"/>
        </w:rPr>
      </w:pPr>
    </w:p>
    <w:p w14:paraId="70B65535" w14:textId="77777777" w:rsidR="005F13B1" w:rsidRDefault="005F13B1" w:rsidP="005F13B1">
      <w:pPr>
        <w:tabs>
          <w:tab w:val="left" w:pos="6240"/>
        </w:tabs>
        <w:spacing w:line="240" w:lineRule="exact"/>
        <w:rPr>
          <w:sz w:val="16"/>
          <w:szCs w:val="16"/>
        </w:rPr>
      </w:pPr>
    </w:p>
    <w:p w14:paraId="77525947" w14:textId="1320E9CF" w:rsidR="002E0819" w:rsidRPr="00415855" w:rsidRDefault="00786497" w:rsidP="00786497">
      <w:pPr>
        <w:tabs>
          <w:tab w:val="left" w:pos="6240"/>
        </w:tabs>
        <w:spacing w:line="240" w:lineRule="exact"/>
        <w:jc w:val="center"/>
        <w:rPr>
          <w:sz w:val="16"/>
          <w:szCs w:val="16"/>
        </w:rPr>
      </w:pPr>
      <w:r w:rsidRPr="00415855">
        <w:rPr>
          <w:sz w:val="16"/>
          <w:szCs w:val="16"/>
        </w:rPr>
        <w:t>______________</w:t>
      </w:r>
      <w:r w:rsidR="007A236C">
        <w:rPr>
          <w:sz w:val="16"/>
          <w:szCs w:val="16"/>
        </w:rPr>
        <w:t>______</w:t>
      </w:r>
      <w:r w:rsidR="00E231EE">
        <w:rPr>
          <w:sz w:val="16"/>
          <w:szCs w:val="16"/>
        </w:rPr>
        <w:t>____________</w:t>
      </w:r>
    </w:p>
    <w:sectPr w:rsidR="002E0819" w:rsidRPr="00415855" w:rsidSect="002E0819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77F65" w14:textId="77777777" w:rsidR="005F13B1" w:rsidRDefault="005F13B1" w:rsidP="009E539D">
      <w:r>
        <w:separator/>
      </w:r>
    </w:p>
  </w:endnote>
  <w:endnote w:type="continuationSeparator" w:id="0">
    <w:p w14:paraId="5D287D52" w14:textId="77777777" w:rsidR="005F13B1" w:rsidRDefault="005F13B1" w:rsidP="009E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BFA08" w14:textId="77777777" w:rsidR="005F13B1" w:rsidRDefault="005F13B1" w:rsidP="009E539D">
      <w:r>
        <w:separator/>
      </w:r>
    </w:p>
  </w:footnote>
  <w:footnote w:type="continuationSeparator" w:id="0">
    <w:p w14:paraId="3418F196" w14:textId="77777777" w:rsidR="005F13B1" w:rsidRDefault="005F13B1" w:rsidP="009E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71074"/>
      <w:docPartObj>
        <w:docPartGallery w:val="Page Numbers (Top of Page)"/>
        <w:docPartUnique/>
      </w:docPartObj>
    </w:sdtPr>
    <w:sdtEndPr/>
    <w:sdtContent>
      <w:p w14:paraId="7B3B6D9C" w14:textId="70F1BAB9" w:rsidR="005F13B1" w:rsidRDefault="005F13B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D98">
          <w:rPr>
            <w:noProof/>
          </w:rPr>
          <w:t>2</w:t>
        </w:r>
        <w:r>
          <w:fldChar w:fldCharType="end"/>
        </w:r>
      </w:p>
    </w:sdtContent>
  </w:sdt>
  <w:p w14:paraId="31E8E4D2" w14:textId="77777777" w:rsidR="005F13B1" w:rsidRDefault="005F13B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9D"/>
    <w:rsid w:val="00011D5D"/>
    <w:rsid w:val="00031AD4"/>
    <w:rsid w:val="0004690B"/>
    <w:rsid w:val="00073762"/>
    <w:rsid w:val="000803DF"/>
    <w:rsid w:val="00096C91"/>
    <w:rsid w:val="000C2718"/>
    <w:rsid w:val="000D6D15"/>
    <w:rsid w:val="00126AF5"/>
    <w:rsid w:val="0015277E"/>
    <w:rsid w:val="001A24F9"/>
    <w:rsid w:val="001C5C02"/>
    <w:rsid w:val="001D5F5E"/>
    <w:rsid w:val="001E7F19"/>
    <w:rsid w:val="001F4E4A"/>
    <w:rsid w:val="00237352"/>
    <w:rsid w:val="002A18DD"/>
    <w:rsid w:val="002B2288"/>
    <w:rsid w:val="002D398D"/>
    <w:rsid w:val="002E0819"/>
    <w:rsid w:val="00325D7F"/>
    <w:rsid w:val="00350597"/>
    <w:rsid w:val="00367982"/>
    <w:rsid w:val="00381944"/>
    <w:rsid w:val="003A6F08"/>
    <w:rsid w:val="003D00FA"/>
    <w:rsid w:val="003F288F"/>
    <w:rsid w:val="003F3977"/>
    <w:rsid w:val="003F42B3"/>
    <w:rsid w:val="00404F49"/>
    <w:rsid w:val="0041130F"/>
    <w:rsid w:val="00412B32"/>
    <w:rsid w:val="00415855"/>
    <w:rsid w:val="00425D65"/>
    <w:rsid w:val="0045210E"/>
    <w:rsid w:val="004F268D"/>
    <w:rsid w:val="00505B8F"/>
    <w:rsid w:val="00516A67"/>
    <w:rsid w:val="00563326"/>
    <w:rsid w:val="00563D98"/>
    <w:rsid w:val="005A534D"/>
    <w:rsid w:val="005B273D"/>
    <w:rsid w:val="005D727C"/>
    <w:rsid w:val="005F13B1"/>
    <w:rsid w:val="00603AB0"/>
    <w:rsid w:val="00632D94"/>
    <w:rsid w:val="006453F3"/>
    <w:rsid w:val="006651CE"/>
    <w:rsid w:val="006667A8"/>
    <w:rsid w:val="00677676"/>
    <w:rsid w:val="006A1457"/>
    <w:rsid w:val="006C1243"/>
    <w:rsid w:val="006E2246"/>
    <w:rsid w:val="00786497"/>
    <w:rsid w:val="007A236C"/>
    <w:rsid w:val="007B38F7"/>
    <w:rsid w:val="007B65A6"/>
    <w:rsid w:val="007F3FD2"/>
    <w:rsid w:val="007F4769"/>
    <w:rsid w:val="007F62A0"/>
    <w:rsid w:val="00802083"/>
    <w:rsid w:val="00803AAC"/>
    <w:rsid w:val="008049FD"/>
    <w:rsid w:val="00827358"/>
    <w:rsid w:val="00843D5C"/>
    <w:rsid w:val="008721EC"/>
    <w:rsid w:val="008B5109"/>
    <w:rsid w:val="008F5B20"/>
    <w:rsid w:val="00926C82"/>
    <w:rsid w:val="0093487C"/>
    <w:rsid w:val="00991D6E"/>
    <w:rsid w:val="009A532C"/>
    <w:rsid w:val="009C0F6D"/>
    <w:rsid w:val="009D03A5"/>
    <w:rsid w:val="009D3372"/>
    <w:rsid w:val="009E529C"/>
    <w:rsid w:val="009E539D"/>
    <w:rsid w:val="00A33BC3"/>
    <w:rsid w:val="00A47D0A"/>
    <w:rsid w:val="00A8424D"/>
    <w:rsid w:val="00B05A85"/>
    <w:rsid w:val="00B1126E"/>
    <w:rsid w:val="00B84711"/>
    <w:rsid w:val="00BF3B16"/>
    <w:rsid w:val="00C40683"/>
    <w:rsid w:val="00C83B63"/>
    <w:rsid w:val="00CA61D3"/>
    <w:rsid w:val="00CB0685"/>
    <w:rsid w:val="00CE7177"/>
    <w:rsid w:val="00CF4896"/>
    <w:rsid w:val="00D03EEF"/>
    <w:rsid w:val="00D3403A"/>
    <w:rsid w:val="00D34BCF"/>
    <w:rsid w:val="00D40A85"/>
    <w:rsid w:val="00D46F8D"/>
    <w:rsid w:val="00D75CA2"/>
    <w:rsid w:val="00DC7E14"/>
    <w:rsid w:val="00E231EE"/>
    <w:rsid w:val="00E32A61"/>
    <w:rsid w:val="00EC69A3"/>
    <w:rsid w:val="00F25EE8"/>
    <w:rsid w:val="00F72874"/>
    <w:rsid w:val="00F9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A84B"/>
  <w15:docId w15:val="{4D106621-C02E-483F-B5E8-42566078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76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link w:val="a9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9">
    <w:name w:val="Без интервала Знак"/>
    <w:link w:val="a7"/>
    <w:uiPriority w:val="1"/>
    <w:locked/>
    <w:rsid w:val="00991D6E"/>
    <w:rPr>
      <w:rFonts w:eastAsia="Calibri"/>
      <w:szCs w:val="28"/>
    </w:rPr>
  </w:style>
  <w:style w:type="paragraph" w:styleId="aa">
    <w:name w:val="header"/>
    <w:basedOn w:val="a"/>
    <w:link w:val="ab"/>
    <w:uiPriority w:val="99"/>
    <w:unhideWhenUsed/>
    <w:rsid w:val="009E5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E539D"/>
    <w:rPr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E53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E539D"/>
    <w:rPr>
      <w:sz w:val="28"/>
      <w:szCs w:val="24"/>
      <w:lang w:eastAsia="ru-RU"/>
    </w:rPr>
  </w:style>
  <w:style w:type="paragraph" w:customStyle="1" w:styleId="ConsPlusNormal">
    <w:name w:val="ConsPlusNormal"/>
    <w:rsid w:val="009E539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9E539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E539D"/>
    <w:rPr>
      <w:rFonts w:ascii="Tahoma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0C2718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0C2718"/>
    <w:rPr>
      <w:color w:val="954F72"/>
      <w:u w:val="single"/>
    </w:rPr>
  </w:style>
  <w:style w:type="paragraph" w:customStyle="1" w:styleId="xl77">
    <w:name w:val="xl7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8">
    <w:name w:val="xl7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9">
    <w:name w:val="xl7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80">
    <w:name w:val="xl8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a"/>
    <w:rsid w:val="000C2718"/>
    <w:pP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82">
    <w:name w:val="xl82"/>
    <w:basedOn w:val="a"/>
    <w:rsid w:val="000C2718"/>
    <w:pPr>
      <w:spacing w:before="100" w:beforeAutospacing="1" w:after="100" w:afterAutospacing="1"/>
      <w:jc w:val="center"/>
    </w:pPr>
    <w:rPr>
      <w:sz w:val="24"/>
    </w:rPr>
  </w:style>
  <w:style w:type="paragraph" w:customStyle="1" w:styleId="xl83">
    <w:name w:val="xl8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84">
    <w:name w:val="xl84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85">
    <w:name w:val="xl8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86">
    <w:name w:val="xl86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7">
    <w:name w:val="xl8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88">
    <w:name w:val="xl8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0">
    <w:name w:val="xl9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1">
    <w:name w:val="xl91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92">
    <w:name w:val="xl92"/>
    <w:basedOn w:val="a"/>
    <w:rsid w:val="000C2718"/>
    <w:pPr>
      <w:shd w:val="clear" w:color="000000" w:fill="FFFFFF"/>
      <w:spacing w:before="100" w:beforeAutospacing="1" w:after="100" w:afterAutospacing="1"/>
    </w:pPr>
    <w:rPr>
      <w:rFonts w:ascii="Tahoma" w:hAnsi="Tahoma" w:cs="Tahoma"/>
      <w:color w:val="2F3E4F"/>
      <w:sz w:val="24"/>
    </w:rPr>
  </w:style>
  <w:style w:type="paragraph" w:customStyle="1" w:styleId="xl93">
    <w:name w:val="xl93"/>
    <w:basedOn w:val="a"/>
    <w:rsid w:val="000C27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2F3E4F"/>
      <w:sz w:val="24"/>
    </w:rPr>
  </w:style>
  <w:style w:type="paragraph" w:customStyle="1" w:styleId="xl94">
    <w:name w:val="xl9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96">
    <w:name w:val="xl96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98">
    <w:name w:val="xl9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99">
    <w:name w:val="xl9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0">
    <w:name w:val="xl10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1">
    <w:name w:val="xl101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02">
    <w:name w:val="xl102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3">
    <w:name w:val="xl10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5">
    <w:name w:val="xl10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06">
    <w:name w:val="xl106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7">
    <w:name w:val="xl10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8">
    <w:name w:val="xl10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11">
    <w:name w:val="xl111"/>
    <w:basedOn w:val="a"/>
    <w:rsid w:val="000C2718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</w:rPr>
  </w:style>
  <w:style w:type="paragraph" w:customStyle="1" w:styleId="xl112">
    <w:name w:val="xl112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13">
    <w:name w:val="xl11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14">
    <w:name w:val="xl11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115">
    <w:name w:val="xl11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16">
    <w:name w:val="xl116"/>
    <w:basedOn w:val="a"/>
    <w:rsid w:val="000C2718"/>
    <w:pP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117">
    <w:name w:val="xl117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18">
    <w:name w:val="xl118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19">
    <w:name w:val="xl119"/>
    <w:basedOn w:val="a"/>
    <w:rsid w:val="000C2718"/>
    <w:pP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120">
    <w:name w:val="xl12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1">
    <w:name w:val="xl121"/>
    <w:basedOn w:val="a"/>
    <w:rsid w:val="000C2718"/>
    <w:pP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22">
    <w:name w:val="xl122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sz w:val="24"/>
    </w:rPr>
  </w:style>
  <w:style w:type="paragraph" w:customStyle="1" w:styleId="xl123">
    <w:name w:val="xl12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24">
    <w:name w:val="xl12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</w:rPr>
  </w:style>
  <w:style w:type="paragraph" w:customStyle="1" w:styleId="xl125">
    <w:name w:val="xl125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6">
    <w:name w:val="xl126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7">
    <w:name w:val="xl127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8">
    <w:name w:val="xl128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9">
    <w:name w:val="xl12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a"/>
    <w:rsid w:val="000C271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a"/>
    <w:rsid w:val="000C27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3">
    <w:name w:val="xl133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4">
    <w:name w:val="xl13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5">
    <w:name w:val="xl135"/>
    <w:basedOn w:val="a"/>
    <w:rsid w:val="000C27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6">
    <w:name w:val="xl136"/>
    <w:basedOn w:val="a"/>
    <w:rsid w:val="000C2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7">
    <w:name w:val="xl137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8">
    <w:name w:val="xl138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msonormal0">
    <w:name w:val="msonormal"/>
    <w:basedOn w:val="a"/>
    <w:rsid w:val="00350597"/>
    <w:pPr>
      <w:spacing w:before="100" w:beforeAutospacing="1" w:after="100" w:afterAutospacing="1"/>
    </w:pPr>
    <w:rPr>
      <w:sz w:val="24"/>
    </w:rPr>
  </w:style>
  <w:style w:type="paragraph" w:customStyle="1" w:styleId="xl139">
    <w:name w:val="xl139"/>
    <w:basedOn w:val="a"/>
    <w:rsid w:val="00350597"/>
    <w:pPr>
      <w:shd w:val="clear" w:color="FFFF00" w:fill="FFFFFF"/>
      <w:spacing w:before="100" w:beforeAutospacing="1" w:after="100" w:afterAutospacing="1"/>
    </w:pPr>
    <w:rPr>
      <w:sz w:val="24"/>
    </w:rPr>
  </w:style>
  <w:style w:type="paragraph" w:customStyle="1" w:styleId="xl140">
    <w:name w:val="xl140"/>
    <w:basedOn w:val="a"/>
    <w:rsid w:val="00350597"/>
    <w:pPr>
      <w:spacing w:before="100" w:beforeAutospacing="1" w:after="100" w:afterAutospacing="1"/>
    </w:pPr>
    <w:rPr>
      <w:sz w:val="24"/>
    </w:rPr>
  </w:style>
  <w:style w:type="paragraph" w:customStyle="1" w:styleId="xl141">
    <w:name w:val="xl141"/>
    <w:basedOn w:val="a"/>
    <w:rsid w:val="00350597"/>
    <w:pPr>
      <w:shd w:val="clear" w:color="FFFFFF" w:fill="FFFFFF"/>
      <w:spacing w:before="100" w:beforeAutospacing="1" w:after="100" w:afterAutospacing="1"/>
    </w:pPr>
    <w:rPr>
      <w:sz w:val="24"/>
    </w:rPr>
  </w:style>
  <w:style w:type="paragraph" w:customStyle="1" w:styleId="xl142">
    <w:name w:val="xl142"/>
    <w:basedOn w:val="a"/>
    <w:rsid w:val="00350597"/>
    <w:pPr>
      <w:shd w:val="clear" w:color="FFFFFF" w:fill="FFC000"/>
      <w:spacing w:before="100" w:beforeAutospacing="1" w:after="100" w:afterAutospacing="1"/>
    </w:pPr>
    <w:rPr>
      <w:sz w:val="24"/>
    </w:rPr>
  </w:style>
  <w:style w:type="paragraph" w:customStyle="1" w:styleId="xl143">
    <w:name w:val="xl143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C000"/>
      <w:spacing w:before="100" w:beforeAutospacing="1" w:after="100" w:afterAutospacing="1"/>
    </w:pPr>
    <w:rPr>
      <w:sz w:val="24"/>
    </w:rPr>
  </w:style>
  <w:style w:type="paragraph" w:customStyle="1" w:styleId="xl144">
    <w:name w:val="xl144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C000"/>
      <w:spacing w:before="100" w:beforeAutospacing="1" w:after="100" w:afterAutospacing="1"/>
      <w:textAlignment w:val="center"/>
    </w:pPr>
    <w:rPr>
      <w:sz w:val="24"/>
    </w:rPr>
  </w:style>
  <w:style w:type="paragraph" w:customStyle="1" w:styleId="xl145">
    <w:name w:val="xl145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C000"/>
      <w:spacing w:before="100" w:beforeAutospacing="1" w:after="100" w:afterAutospacing="1"/>
      <w:jc w:val="center"/>
    </w:pPr>
    <w:rPr>
      <w:sz w:val="24"/>
    </w:rPr>
  </w:style>
  <w:style w:type="paragraph" w:customStyle="1" w:styleId="xl146">
    <w:name w:val="xl146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C000"/>
      <w:spacing w:before="100" w:beforeAutospacing="1" w:after="100" w:afterAutospacing="1"/>
    </w:pPr>
    <w:rPr>
      <w:sz w:val="24"/>
    </w:rPr>
  </w:style>
  <w:style w:type="paragraph" w:customStyle="1" w:styleId="xl147">
    <w:name w:val="xl147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C000"/>
      <w:spacing w:before="100" w:beforeAutospacing="1" w:after="100" w:afterAutospacing="1"/>
    </w:pPr>
    <w:rPr>
      <w:sz w:val="24"/>
    </w:rPr>
  </w:style>
  <w:style w:type="paragraph" w:customStyle="1" w:styleId="xl148">
    <w:name w:val="xl148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C000"/>
      <w:spacing w:before="100" w:beforeAutospacing="1" w:after="100" w:afterAutospacing="1"/>
    </w:pPr>
    <w:rPr>
      <w:sz w:val="24"/>
    </w:rPr>
  </w:style>
  <w:style w:type="paragraph" w:customStyle="1" w:styleId="xl149">
    <w:name w:val="xl149"/>
    <w:basedOn w:val="a"/>
    <w:rsid w:val="0035059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24"/>
    </w:rPr>
  </w:style>
  <w:style w:type="paragraph" w:customStyle="1" w:styleId="xl150">
    <w:name w:val="xl150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51">
    <w:name w:val="xl151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350597"/>
    <w:pP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53">
    <w:name w:val="xl153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54">
    <w:name w:val="xl154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55">
    <w:name w:val="xl155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56">
    <w:name w:val="xl156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57">
    <w:name w:val="xl157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59">
    <w:name w:val="xl159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60">
    <w:name w:val="xl160"/>
    <w:basedOn w:val="a"/>
    <w:rsid w:val="003505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2D050" w:fill="FFFFFF"/>
      <w:spacing w:before="100" w:beforeAutospacing="1" w:after="100" w:afterAutospacing="1"/>
    </w:pPr>
    <w:rPr>
      <w:sz w:val="24"/>
    </w:rPr>
  </w:style>
  <w:style w:type="paragraph" w:customStyle="1" w:styleId="xl161">
    <w:name w:val="xl161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0000"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49</Pages>
  <Words>16362</Words>
  <Characters>93264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Селюкова Надежда Николаевна</cp:lastModifiedBy>
  <cp:revision>59</cp:revision>
  <cp:lastPrinted>2025-08-14T07:59:00Z</cp:lastPrinted>
  <dcterms:created xsi:type="dcterms:W3CDTF">2024-01-30T12:30:00Z</dcterms:created>
  <dcterms:modified xsi:type="dcterms:W3CDTF">2025-08-14T10:34:00Z</dcterms:modified>
</cp:coreProperties>
</file>