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DA" w:rsidRDefault="00C362DA" w:rsidP="00C370C5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C370C5" w:rsidRPr="00AC26C9" w:rsidRDefault="00C370C5" w:rsidP="00C370C5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C370C5" w:rsidRPr="00AC26C9" w:rsidRDefault="00C370C5" w:rsidP="00C370C5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C26C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370C5" w:rsidRDefault="00C370C5" w:rsidP="00C370C5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C26C9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C370C5" w:rsidRDefault="00C370C5" w:rsidP="00C370C5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C370C5" w:rsidRDefault="003E0754" w:rsidP="00C370C5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 мая 2025 г. № 640</w:t>
      </w:r>
    </w:p>
    <w:p w:rsidR="001A2198" w:rsidRPr="00AC26C9" w:rsidRDefault="001A2198" w:rsidP="00E21C79">
      <w:pPr>
        <w:spacing w:after="0"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r w:rsidRPr="00AC26C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A2198" w:rsidRDefault="001A2198" w:rsidP="001A2198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C26C9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1A2198" w:rsidRDefault="001A2198" w:rsidP="001A2198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E21C79" w:rsidRDefault="0039115F" w:rsidP="001A2198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 января 2026 г. № 64)</w:t>
      </w:r>
      <w:bookmarkStart w:id="0" w:name="_GoBack"/>
      <w:bookmarkEnd w:id="0"/>
    </w:p>
    <w:p w:rsidR="00E21C79" w:rsidRDefault="00E21C79" w:rsidP="001A2198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E21C79" w:rsidRDefault="00E21C79" w:rsidP="001A2198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5F0022" w:rsidRPr="005F0022" w:rsidRDefault="005F0022" w:rsidP="0020024B">
      <w:pPr>
        <w:spacing w:after="0" w:line="20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62DA" w:rsidRDefault="00C362DA" w:rsidP="001A2DB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A2DBD" w:rsidRPr="00382198" w:rsidRDefault="001A2DBD" w:rsidP="001A2DB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82198">
        <w:rPr>
          <w:rFonts w:ascii="Times New Roman" w:hAnsi="Times New Roman" w:cs="Times New Roman"/>
          <w:sz w:val="28"/>
          <w:szCs w:val="28"/>
        </w:rPr>
        <w:t>СОСТАВ</w:t>
      </w:r>
    </w:p>
    <w:p w:rsidR="001A2DBD" w:rsidRPr="00382198" w:rsidRDefault="001A2DBD" w:rsidP="001A2DB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A2DBD" w:rsidRPr="00382198" w:rsidRDefault="001A2DBD" w:rsidP="001A2DB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82198">
        <w:rPr>
          <w:rFonts w:ascii="Times New Roman" w:hAnsi="Times New Roman" w:cs="Times New Roman"/>
          <w:sz w:val="28"/>
          <w:szCs w:val="28"/>
        </w:rPr>
        <w:t xml:space="preserve">комиссии по землепользованию и застройке </w:t>
      </w:r>
    </w:p>
    <w:p w:rsidR="001A2DBD" w:rsidRDefault="001A2DBD" w:rsidP="001A2DB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82198">
        <w:rPr>
          <w:rFonts w:ascii="Times New Roman" w:hAnsi="Times New Roman" w:cs="Times New Roman"/>
          <w:sz w:val="28"/>
          <w:szCs w:val="28"/>
        </w:rPr>
        <w:t>в администрации Шпаковского муниципального округа</w:t>
      </w:r>
    </w:p>
    <w:p w:rsidR="00E21C79" w:rsidRPr="00382198" w:rsidRDefault="00E21C79" w:rsidP="001A2DB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A2DBD" w:rsidRPr="00382198" w:rsidRDefault="001A2DBD" w:rsidP="001A2DB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6662"/>
      </w:tblGrid>
      <w:tr w:rsidR="00C370C5" w:rsidRPr="00382198" w:rsidTr="00C370C5">
        <w:trPr>
          <w:trHeight w:val="20"/>
        </w:trPr>
        <w:tc>
          <w:tcPr>
            <w:tcW w:w="3119" w:type="dxa"/>
          </w:tcPr>
          <w:p w:rsidR="00C370C5" w:rsidRDefault="00C370C5" w:rsidP="008132B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82198">
              <w:rPr>
                <w:rFonts w:ascii="Times New Roman" w:hAnsi="Times New Roman" w:cs="Times New Roman"/>
                <w:sz w:val="28"/>
                <w:szCs w:val="28"/>
              </w:rPr>
              <w:t>Приходько</w:t>
            </w:r>
          </w:p>
          <w:p w:rsidR="00C370C5" w:rsidRPr="00382198" w:rsidRDefault="00C370C5" w:rsidP="008132B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82198">
              <w:rPr>
                <w:rFonts w:ascii="Times New Roman" w:hAnsi="Times New Roman" w:cs="Times New Roman"/>
                <w:sz w:val="28"/>
                <w:szCs w:val="28"/>
              </w:rPr>
              <w:t xml:space="preserve">Валерий Дмитриевич </w:t>
            </w:r>
          </w:p>
        </w:tc>
        <w:tc>
          <w:tcPr>
            <w:tcW w:w="6662" w:type="dxa"/>
          </w:tcPr>
          <w:p w:rsidR="00C370C5" w:rsidRPr="00382198" w:rsidRDefault="00C370C5" w:rsidP="008132B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198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Шпаковского муниципального округа, председатель комиссии</w:t>
            </w:r>
          </w:p>
        </w:tc>
      </w:tr>
      <w:tr w:rsidR="00C370C5" w:rsidRPr="00382198" w:rsidTr="00C370C5">
        <w:trPr>
          <w:trHeight w:val="20"/>
        </w:trPr>
        <w:tc>
          <w:tcPr>
            <w:tcW w:w="3119" w:type="dxa"/>
          </w:tcPr>
          <w:p w:rsidR="00C370C5" w:rsidRDefault="00C370C5" w:rsidP="008132B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Швейнфорт</w:t>
            </w:r>
          </w:p>
          <w:p w:rsidR="00C370C5" w:rsidRPr="00382198" w:rsidRDefault="00C370C5" w:rsidP="008132B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  <w:p w:rsidR="00C370C5" w:rsidRPr="00382198" w:rsidRDefault="00C370C5" w:rsidP="008132B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C370C5" w:rsidRPr="00382198" w:rsidRDefault="00C370C5" w:rsidP="00C37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382198">
              <w:rPr>
                <w:rFonts w:ascii="Times New Roman" w:hAnsi="Times New Roman" w:cs="Times New Roman"/>
                <w:sz w:val="28"/>
                <w:szCs w:val="28"/>
              </w:rPr>
              <w:t>председатель Думы Шпаковского муниципального округа, заместитель председателя комиссии (по согласованию)</w:t>
            </w:r>
          </w:p>
        </w:tc>
      </w:tr>
      <w:tr w:rsidR="00C370C5" w:rsidRPr="00382198" w:rsidTr="00C370C5">
        <w:trPr>
          <w:trHeight w:val="20"/>
        </w:trPr>
        <w:tc>
          <w:tcPr>
            <w:tcW w:w="3119" w:type="dxa"/>
          </w:tcPr>
          <w:p w:rsidR="00C370C5" w:rsidRDefault="00C370C5" w:rsidP="008132B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82198">
              <w:rPr>
                <w:rFonts w:ascii="Times New Roman" w:hAnsi="Times New Roman" w:cs="Times New Roman"/>
                <w:sz w:val="28"/>
                <w:szCs w:val="28"/>
              </w:rPr>
              <w:t>Михайлова</w:t>
            </w:r>
          </w:p>
          <w:p w:rsidR="00C370C5" w:rsidRPr="00382198" w:rsidRDefault="00C370C5" w:rsidP="008132B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8219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2198">
              <w:rPr>
                <w:rFonts w:ascii="Times New Roman" w:hAnsi="Times New Roman" w:cs="Times New Roman"/>
                <w:sz w:val="28"/>
                <w:szCs w:val="28"/>
              </w:rPr>
              <w:t xml:space="preserve">Юрьевна </w:t>
            </w:r>
          </w:p>
        </w:tc>
        <w:tc>
          <w:tcPr>
            <w:tcW w:w="6662" w:type="dxa"/>
          </w:tcPr>
          <w:p w:rsidR="00C370C5" w:rsidRPr="00382198" w:rsidRDefault="00C370C5" w:rsidP="001A219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382198">
              <w:rPr>
                <w:rFonts w:ascii="Times New Roman" w:hAnsi="Times New Roman" w:cs="Times New Roman"/>
                <w:sz w:val="28"/>
                <w:szCs w:val="28"/>
              </w:rPr>
              <w:t>руководителя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2198">
              <w:rPr>
                <w:rFonts w:ascii="Times New Roman" w:hAnsi="Times New Roman" w:cs="Times New Roman"/>
                <w:sz w:val="28"/>
                <w:szCs w:val="28"/>
              </w:rPr>
              <w:t>по 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</w:tc>
      </w:tr>
      <w:tr w:rsidR="00C370C5" w:rsidRPr="00382198" w:rsidTr="00C370C5">
        <w:trPr>
          <w:trHeight w:val="20"/>
        </w:trPr>
        <w:tc>
          <w:tcPr>
            <w:tcW w:w="3119" w:type="dxa"/>
          </w:tcPr>
          <w:p w:rsidR="00C370C5" w:rsidRDefault="00C370C5" w:rsidP="008132B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Корниенко</w:t>
            </w:r>
          </w:p>
          <w:p w:rsidR="00C370C5" w:rsidRPr="00382198" w:rsidRDefault="00C370C5" w:rsidP="008132B1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Владимировна</w:t>
            </w:r>
            <w:r w:rsidRPr="003821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</w:tcPr>
          <w:p w:rsidR="00C370C5" w:rsidRPr="00382198" w:rsidRDefault="001A2198" w:rsidP="008132B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="00C370C5" w:rsidRPr="00382198">
              <w:rPr>
                <w:rFonts w:ascii="Times New Roman" w:hAnsi="Times New Roman" w:cs="Times New Roman"/>
                <w:sz w:val="28"/>
                <w:szCs w:val="28"/>
              </w:rPr>
              <w:t xml:space="preserve"> отдела муниципального контроля комитета по градостроительству, земельным и имущественным отношениям администрации Шпаковского муниципального округа, секретарь комиссии</w:t>
            </w:r>
          </w:p>
        </w:tc>
      </w:tr>
      <w:tr w:rsidR="001A2DBD" w:rsidRPr="003D595C" w:rsidTr="00C370C5">
        <w:trPr>
          <w:trHeight w:val="20"/>
        </w:trPr>
        <w:tc>
          <w:tcPr>
            <w:tcW w:w="9781" w:type="dxa"/>
            <w:gridSpan w:val="2"/>
          </w:tcPr>
          <w:p w:rsidR="001A2DBD" w:rsidRPr="003D595C" w:rsidRDefault="001A2DBD" w:rsidP="008132B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95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C362DA" w:rsidRPr="003D595C" w:rsidTr="00CB011B">
        <w:trPr>
          <w:trHeight w:val="20"/>
        </w:trPr>
        <w:tc>
          <w:tcPr>
            <w:tcW w:w="3119" w:type="dxa"/>
          </w:tcPr>
          <w:p w:rsidR="00C362DA" w:rsidRDefault="00C362DA" w:rsidP="00C362D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Бочаров </w:t>
            </w:r>
          </w:p>
          <w:p w:rsidR="00C362DA" w:rsidRPr="003D595C" w:rsidRDefault="00C362DA" w:rsidP="00C362D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Александрович</w:t>
            </w:r>
          </w:p>
        </w:tc>
        <w:tc>
          <w:tcPr>
            <w:tcW w:w="6662" w:type="dxa"/>
          </w:tcPr>
          <w:p w:rsidR="00C362DA" w:rsidRDefault="00C362DA" w:rsidP="00C362DA">
            <w:pPr>
              <w:pStyle w:val="ConsPlusNormal"/>
              <w:tabs>
                <w:tab w:val="left" w:pos="708"/>
                <w:tab w:val="left" w:pos="1416"/>
                <w:tab w:val="left" w:pos="2124"/>
                <w:tab w:val="left" w:pos="3306"/>
              </w:tabs>
              <w:spacing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надзорной деятельности и профилактической работы по Грачевскому и Шпаковскому муниципальным округам управления надзорной деятельности и профилактической работы Главного управления МЧС России по Ставропольскому краю</w:t>
            </w:r>
          </w:p>
          <w:p w:rsidR="00C362DA" w:rsidRPr="003D595C" w:rsidRDefault="00C362DA" w:rsidP="00CB011B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0C5" w:rsidRPr="003D595C" w:rsidTr="00C370C5">
        <w:trPr>
          <w:trHeight w:val="20"/>
        </w:trPr>
        <w:tc>
          <w:tcPr>
            <w:tcW w:w="3119" w:type="dxa"/>
          </w:tcPr>
          <w:p w:rsidR="00C370C5" w:rsidRDefault="001A2198" w:rsidP="008132B1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Прокопова</w:t>
            </w:r>
            <w:r w:rsidR="00C37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70C5" w:rsidRPr="003D595C" w:rsidRDefault="00C370C5" w:rsidP="001A2198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  <w:r w:rsidR="001A2198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6662" w:type="dxa"/>
          </w:tcPr>
          <w:p w:rsidR="00C370C5" w:rsidRPr="003D595C" w:rsidRDefault="00C370C5" w:rsidP="00A05A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95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382198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="00A05A5C">
              <w:rPr>
                <w:rFonts w:ascii="Times New Roman" w:hAnsi="Times New Roman" w:cs="Times New Roman"/>
                <w:sz w:val="28"/>
                <w:szCs w:val="28"/>
              </w:rPr>
              <w:t>градостроительства</w:t>
            </w:r>
            <w:r w:rsidRPr="00382198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</w:tr>
      <w:tr w:rsidR="00C370C5" w:rsidRPr="003D595C" w:rsidTr="00C370C5">
        <w:trPr>
          <w:trHeight w:val="20"/>
        </w:trPr>
        <w:tc>
          <w:tcPr>
            <w:tcW w:w="3119" w:type="dxa"/>
          </w:tcPr>
          <w:p w:rsidR="00C370C5" w:rsidRDefault="00C370C5" w:rsidP="008132B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95C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</w:p>
          <w:p w:rsidR="00C370C5" w:rsidRPr="003D595C" w:rsidRDefault="00C370C5" w:rsidP="008132B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95C"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</w:t>
            </w:r>
          </w:p>
        </w:tc>
        <w:tc>
          <w:tcPr>
            <w:tcW w:w="6662" w:type="dxa"/>
          </w:tcPr>
          <w:p w:rsidR="00C370C5" w:rsidRPr="003D595C" w:rsidRDefault="00C370C5" w:rsidP="00C370C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95C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отдела по правовым вопросам комитета</w:t>
            </w:r>
            <w:r w:rsidRPr="003D595C">
              <w:rPr>
                <w:rFonts w:ascii="Times New Roman" w:hAnsi="Times New Roman" w:cs="Times New Roman"/>
                <w:sz w:val="28"/>
                <w:szCs w:val="28"/>
              </w:rPr>
              <w:t xml:space="preserve"> по  градостроительству, земельным и имущественным отношениям администрации Шпаковского муниципального округа</w:t>
            </w:r>
          </w:p>
        </w:tc>
      </w:tr>
      <w:tr w:rsidR="00C370C5" w:rsidRPr="003D595C" w:rsidTr="00C370C5">
        <w:trPr>
          <w:trHeight w:val="20"/>
        </w:trPr>
        <w:tc>
          <w:tcPr>
            <w:tcW w:w="3119" w:type="dxa"/>
          </w:tcPr>
          <w:p w:rsidR="00C370C5" w:rsidRDefault="00C370C5" w:rsidP="008132B1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Руденко </w:t>
            </w:r>
          </w:p>
          <w:p w:rsidR="00C370C5" w:rsidRPr="003D595C" w:rsidRDefault="00C370C5" w:rsidP="00C370C5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Анатольевна</w:t>
            </w:r>
            <w:r w:rsidRPr="003D59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</w:tcPr>
          <w:p w:rsidR="00C370C5" w:rsidRPr="003D595C" w:rsidRDefault="00C370C5" w:rsidP="004930C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консультант-юрисконсульт</w:t>
            </w:r>
            <w:r w:rsidRPr="003D595C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правовым вопросам </w:t>
            </w:r>
            <w:r w:rsidRPr="003D595C">
              <w:rPr>
                <w:rFonts w:ascii="Times New Roman" w:hAnsi="Times New Roman" w:cs="Times New Roman"/>
                <w:sz w:val="28"/>
                <w:szCs w:val="28"/>
              </w:rPr>
              <w:t>администрации Шпаковского муниципального округа</w:t>
            </w:r>
          </w:p>
        </w:tc>
      </w:tr>
      <w:tr w:rsidR="00C370C5" w:rsidRPr="003D595C" w:rsidTr="00C370C5">
        <w:trPr>
          <w:trHeight w:val="20"/>
        </w:trPr>
        <w:tc>
          <w:tcPr>
            <w:tcW w:w="3119" w:type="dxa"/>
          </w:tcPr>
          <w:p w:rsidR="00C370C5" w:rsidRPr="003D595C" w:rsidRDefault="00C370C5" w:rsidP="004940F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95C">
              <w:rPr>
                <w:rFonts w:ascii="Times New Roman" w:hAnsi="Times New Roman" w:cs="Times New Roman"/>
                <w:sz w:val="28"/>
                <w:szCs w:val="28"/>
              </w:rPr>
              <w:t xml:space="preserve">Юрина </w:t>
            </w:r>
          </w:p>
          <w:p w:rsidR="00F21273" w:rsidRDefault="00C370C5" w:rsidP="004940F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95C">
              <w:rPr>
                <w:rFonts w:ascii="Times New Roman" w:hAnsi="Times New Roman" w:cs="Times New Roman"/>
                <w:sz w:val="28"/>
                <w:szCs w:val="28"/>
              </w:rPr>
              <w:t xml:space="preserve">Ольга Юрьевна </w:t>
            </w:r>
          </w:p>
          <w:p w:rsidR="00F21273" w:rsidRDefault="00F21273" w:rsidP="004940F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273" w:rsidRPr="003D595C" w:rsidRDefault="00F21273" w:rsidP="00F21273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E2235" w:rsidRDefault="00C370C5" w:rsidP="00DE083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95C">
              <w:rPr>
                <w:rFonts w:ascii="Times New Roman" w:hAnsi="Times New Roman" w:cs="Times New Roman"/>
                <w:sz w:val="28"/>
                <w:szCs w:val="28"/>
              </w:rPr>
              <w:t>начальник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DE083E" w:rsidRDefault="00DE083E" w:rsidP="00DE083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83E" w:rsidRPr="003D595C" w:rsidRDefault="00DE083E" w:rsidP="00DE083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83E" w:rsidRDefault="00DE083E" w:rsidP="005A2AD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465E" w:rsidRDefault="0050465E" w:rsidP="003B708C">
      <w:pPr>
        <w:tabs>
          <w:tab w:val="left" w:pos="6240"/>
        </w:tabs>
        <w:spacing w:after="0"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B51635" w:rsidRDefault="00B51635" w:rsidP="00B5163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2AD4">
        <w:rPr>
          <w:rFonts w:ascii="Times New Roman" w:hAnsi="Times New Roman" w:cs="Times New Roman"/>
          <w:bCs/>
          <w:sz w:val="28"/>
          <w:szCs w:val="28"/>
        </w:rPr>
        <w:t>______________</w:t>
      </w:r>
      <w:r w:rsidR="008E192B">
        <w:rPr>
          <w:rFonts w:ascii="Times New Roman" w:hAnsi="Times New Roman" w:cs="Times New Roman"/>
          <w:bCs/>
          <w:sz w:val="28"/>
          <w:szCs w:val="28"/>
        </w:rPr>
        <w:t>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1635" w:rsidRPr="003B708C" w:rsidRDefault="00B51635" w:rsidP="00B51635">
      <w:pPr>
        <w:tabs>
          <w:tab w:val="left" w:pos="6240"/>
        </w:tabs>
        <w:spacing w:after="0" w:line="240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:rsidR="00B51635" w:rsidRPr="003B708C" w:rsidRDefault="00B51635" w:rsidP="00B51635">
      <w:pPr>
        <w:pStyle w:val="ConsPlusNormal"/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0465E" w:rsidRDefault="0050465E" w:rsidP="00A40624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sectPr w:rsidR="0050465E" w:rsidSect="00705C1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C12" w:rsidRDefault="00705C12" w:rsidP="00705C12">
      <w:pPr>
        <w:spacing w:after="0" w:line="240" w:lineRule="auto"/>
      </w:pPr>
      <w:r>
        <w:separator/>
      </w:r>
    </w:p>
  </w:endnote>
  <w:endnote w:type="continuationSeparator" w:id="0">
    <w:p w:rsidR="00705C12" w:rsidRDefault="00705C12" w:rsidP="0070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C12" w:rsidRDefault="00705C12" w:rsidP="00705C12">
      <w:pPr>
        <w:spacing w:after="0" w:line="240" w:lineRule="auto"/>
      </w:pPr>
      <w:r>
        <w:separator/>
      </w:r>
    </w:p>
  </w:footnote>
  <w:footnote w:type="continuationSeparator" w:id="0">
    <w:p w:rsidR="00705C12" w:rsidRDefault="00705C12" w:rsidP="00705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2753614"/>
      <w:docPartObj>
        <w:docPartGallery w:val="Page Numbers (Top of Page)"/>
        <w:docPartUnique/>
      </w:docPartObj>
    </w:sdtPr>
    <w:sdtEndPr/>
    <w:sdtContent>
      <w:p w:rsidR="00705C12" w:rsidRDefault="00705C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15F">
          <w:rPr>
            <w:noProof/>
          </w:rPr>
          <w:t>2</w:t>
        </w:r>
        <w:r>
          <w:fldChar w:fldCharType="end"/>
        </w:r>
      </w:p>
    </w:sdtContent>
  </w:sdt>
  <w:p w:rsidR="00705C12" w:rsidRDefault="00705C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12"/>
    <w:rsid w:val="00057CDB"/>
    <w:rsid w:val="001A2198"/>
    <w:rsid w:val="001A2DBD"/>
    <w:rsid w:val="001B2852"/>
    <w:rsid w:val="001B4CED"/>
    <w:rsid w:val="001C5F08"/>
    <w:rsid w:val="001D53C6"/>
    <w:rsid w:val="0020024B"/>
    <w:rsid w:val="0025298D"/>
    <w:rsid w:val="002608ED"/>
    <w:rsid w:val="0039115F"/>
    <w:rsid w:val="00394406"/>
    <w:rsid w:val="003A2047"/>
    <w:rsid w:val="003B708C"/>
    <w:rsid w:val="003D783F"/>
    <w:rsid w:val="003E0754"/>
    <w:rsid w:val="003E2235"/>
    <w:rsid w:val="00461365"/>
    <w:rsid w:val="004930CD"/>
    <w:rsid w:val="0050465E"/>
    <w:rsid w:val="005517A1"/>
    <w:rsid w:val="0055250F"/>
    <w:rsid w:val="00582A18"/>
    <w:rsid w:val="00585F15"/>
    <w:rsid w:val="005A2AD4"/>
    <w:rsid w:val="005F0022"/>
    <w:rsid w:val="00612582"/>
    <w:rsid w:val="00653ACF"/>
    <w:rsid w:val="006B69DE"/>
    <w:rsid w:val="00705C12"/>
    <w:rsid w:val="0073567C"/>
    <w:rsid w:val="0082359F"/>
    <w:rsid w:val="00871651"/>
    <w:rsid w:val="0088049D"/>
    <w:rsid w:val="008C65F9"/>
    <w:rsid w:val="008E192B"/>
    <w:rsid w:val="00993B96"/>
    <w:rsid w:val="009A5F64"/>
    <w:rsid w:val="00A05A5C"/>
    <w:rsid w:val="00A40624"/>
    <w:rsid w:val="00AE4CA0"/>
    <w:rsid w:val="00B048BD"/>
    <w:rsid w:val="00B13F9B"/>
    <w:rsid w:val="00B51635"/>
    <w:rsid w:val="00BA33D5"/>
    <w:rsid w:val="00BE1012"/>
    <w:rsid w:val="00BE2E67"/>
    <w:rsid w:val="00BF2884"/>
    <w:rsid w:val="00C048CC"/>
    <w:rsid w:val="00C362DA"/>
    <w:rsid w:val="00C370C5"/>
    <w:rsid w:val="00CA5CB4"/>
    <w:rsid w:val="00CE1C2A"/>
    <w:rsid w:val="00CE700C"/>
    <w:rsid w:val="00D00D1A"/>
    <w:rsid w:val="00D15FD5"/>
    <w:rsid w:val="00D53F18"/>
    <w:rsid w:val="00D62099"/>
    <w:rsid w:val="00DE083E"/>
    <w:rsid w:val="00E21C79"/>
    <w:rsid w:val="00E33D15"/>
    <w:rsid w:val="00E92879"/>
    <w:rsid w:val="00EE05D9"/>
    <w:rsid w:val="00F010F7"/>
    <w:rsid w:val="00F21273"/>
    <w:rsid w:val="00F8678F"/>
    <w:rsid w:val="00FD0F1B"/>
    <w:rsid w:val="00FE049B"/>
    <w:rsid w:val="00F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FF94"/>
  <w15:docId w15:val="{E49707FC-21CC-4590-A293-311F02E5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D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3ACF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05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5C12"/>
  </w:style>
  <w:style w:type="paragraph" w:styleId="a7">
    <w:name w:val="footer"/>
    <w:basedOn w:val="a"/>
    <w:link w:val="a8"/>
    <w:uiPriority w:val="99"/>
    <w:unhideWhenUsed/>
    <w:rsid w:val="00705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5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Перетрухина Ольга Николаевна</dc:creator>
  <cp:lastModifiedBy>Селюкова Надежда Николаевна</cp:lastModifiedBy>
  <cp:revision>21</cp:revision>
  <cp:lastPrinted>2026-01-30T06:30:00Z</cp:lastPrinted>
  <dcterms:created xsi:type="dcterms:W3CDTF">2026-01-27T09:18:00Z</dcterms:created>
  <dcterms:modified xsi:type="dcterms:W3CDTF">2026-01-30T09:17:00Z</dcterms:modified>
</cp:coreProperties>
</file>