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A9B60" w14:textId="707311CF" w:rsidR="00C26306" w:rsidRPr="001741E9" w:rsidRDefault="00A537AC" w:rsidP="00C263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C26306" w:rsidRPr="001741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 С Т А Н О В Л Е Н И Е</w:t>
      </w:r>
    </w:p>
    <w:p w14:paraId="01F76F05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14:paraId="0C6ACEB0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7887EE6F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11D30783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D3E635" w14:textId="63B66A45" w:rsidR="00C26306" w:rsidRPr="0028184C" w:rsidRDefault="0028184C" w:rsidP="0028184C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28184C">
        <w:rPr>
          <w:rFonts w:ascii="Times New Roman" w:eastAsia="Times New Roman" w:hAnsi="Times New Roman" w:cs="Times New Roman"/>
          <w:sz w:val="28"/>
          <w:szCs w:val="24"/>
        </w:rPr>
        <w:t>02 мая 2024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</w:t>
      </w:r>
      <w:proofErr w:type="spellStart"/>
      <w:r w:rsidR="00C26306" w:rsidRPr="001741E9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Start"/>
      <w:r w:rsidR="00C26306" w:rsidRPr="001741E9">
        <w:rPr>
          <w:rFonts w:ascii="Times New Roman" w:eastAsia="Times New Roman" w:hAnsi="Times New Roman" w:cs="Times New Roman"/>
          <w:b/>
          <w:sz w:val="24"/>
          <w:szCs w:val="24"/>
        </w:rPr>
        <w:t>.М</w:t>
      </w:r>
      <w:proofErr w:type="gramEnd"/>
      <w:r w:rsidR="00C26306" w:rsidRPr="001741E9">
        <w:rPr>
          <w:rFonts w:ascii="Times New Roman" w:eastAsia="Times New Roman" w:hAnsi="Times New Roman" w:cs="Times New Roman"/>
          <w:b/>
          <w:sz w:val="24"/>
          <w:szCs w:val="24"/>
        </w:rPr>
        <w:t>ихайловск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28184C">
        <w:rPr>
          <w:rFonts w:ascii="Times New Roman" w:eastAsia="Times New Roman" w:hAnsi="Times New Roman" w:cs="Times New Roman"/>
          <w:sz w:val="28"/>
          <w:szCs w:val="24"/>
        </w:rPr>
        <w:t>№ 568</w:t>
      </w:r>
    </w:p>
    <w:p w14:paraId="4733733E" w14:textId="77777777" w:rsidR="00C26306" w:rsidRPr="001741E9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8F242" w14:textId="77777777" w:rsidR="00C26306" w:rsidRPr="001741E9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2948E" w14:textId="77777777" w:rsidR="00C26306" w:rsidRPr="001741E9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2E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разрешений на условно разрешенный вид использования земельных участков и изменение наименований объектов капитального строительства</w:t>
      </w:r>
      <w:r w:rsidRPr="00174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9A0FD5" w14:textId="77777777" w:rsidR="00C26306" w:rsidRPr="001741E9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5E4F25" w14:textId="7E25B65C" w:rsidR="00C26306" w:rsidRPr="001741E9" w:rsidRDefault="00C26306" w:rsidP="00C26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1741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заключением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результатах проведения общественных обсуждений от </w:t>
      </w:r>
      <w:r w:rsidR="005D66A2">
        <w:rPr>
          <w:rFonts w:ascii="Times New Roman" w:eastAsia="Times New Roman" w:hAnsi="Times New Roman" w:cs="Times New Roman"/>
          <w:sz w:val="28"/>
          <w:szCs w:val="20"/>
          <w:lang w:eastAsia="ru-RU"/>
        </w:rPr>
        <w:t>25</w:t>
      </w:r>
      <w:r w:rsidR="00405F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D66A2">
        <w:rPr>
          <w:rFonts w:ascii="Times New Roman" w:eastAsia="Times New Roman" w:hAnsi="Times New Roman" w:cs="Times New Roman"/>
          <w:sz w:val="28"/>
          <w:szCs w:val="20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 w:rsidR="006F4B68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администрация Шпаковского муниципального округа Ставропольского края</w:t>
      </w:r>
    </w:p>
    <w:p w14:paraId="570F2671" w14:textId="77777777" w:rsidR="00C26306" w:rsidRPr="001741E9" w:rsidRDefault="00C26306" w:rsidP="00C2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29B62" w14:textId="77777777" w:rsidR="00C26306" w:rsidRPr="001741E9" w:rsidRDefault="00C26306" w:rsidP="00C2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14:paraId="454FF2BE" w14:textId="77777777" w:rsidR="00C26306" w:rsidRPr="001741E9" w:rsidRDefault="00C26306" w:rsidP="00C2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02B7B" w14:textId="24B80445" w:rsidR="00C26306" w:rsidRDefault="00C26306" w:rsidP="00C26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74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Предоставить </w:t>
      </w:r>
      <w:r w:rsidRPr="001741E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разрешени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1741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352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</w:t>
      </w:r>
      <w:r w:rsidR="006E4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</w:t>
      </w:r>
      <w:r w:rsidRPr="00835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33D07DF3" w14:textId="4288909A" w:rsidR="00C26306" w:rsidRDefault="00C26306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bookmarkStart w:id="0" w:name="_Hlk165105517"/>
      <w:r w:rsidR="005D66A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</w:t>
      </w:r>
      <w:r w:rsidR="005D66A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418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66A2">
        <w:rPr>
          <w:rFonts w:ascii="Times New Roman" w:eastAsia="Times New Roman" w:hAnsi="Times New Roman" w:cs="Times New Roman"/>
          <w:sz w:val="28"/>
          <w:szCs w:val="28"/>
          <w:lang w:eastAsia="ru-RU"/>
        </w:rPr>
        <w:t>0235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D66A2">
        <w:rPr>
          <w:rFonts w:ascii="Times New Roman" w:eastAsia="Times New Roman" w:hAnsi="Times New Roman" w:cs="Times New Roman"/>
          <w:sz w:val="28"/>
          <w:szCs w:val="28"/>
          <w:lang w:eastAsia="ru-RU"/>
        </w:rPr>
        <w:t>946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5D66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Михайловск, улица Садовая,</w:t>
      </w:r>
      <w:r w:rsidR="007A6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6A2">
        <w:rPr>
          <w:rFonts w:ascii="Times New Roman" w:eastAsia="Times New Roman" w:hAnsi="Times New Roman" w:cs="Times New Roman"/>
          <w:sz w:val="28"/>
          <w:szCs w:val="28"/>
          <w:lang w:eastAsia="ru-RU"/>
        </w:rPr>
        <w:t>44/2</w:t>
      </w:r>
      <w:r w:rsidR="00275D4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bookmarkStart w:id="1" w:name="_Hlk165105786"/>
      <w:r w:rsidR="005D66A2" w:rsidRPr="005D66A2">
        <w:rPr>
          <w:rFonts w:ascii="Times New Roman" w:eastAsia="Calibri" w:hAnsi="Times New Roman" w:cs="Times New Roman"/>
          <w:sz w:val="28"/>
          <w:szCs w:val="28"/>
          <w:lang w:eastAsia="ar-SA"/>
        </w:rPr>
        <w:t>блокированная жилая застройка</w:t>
      </w:r>
      <w:bookmarkEnd w:id="1"/>
      <w:r w:rsidR="005D66A2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D260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C4003F" w:rsidRPr="00C4003F">
        <w:rPr>
          <w:rFonts w:ascii="Times New Roman" w:eastAsia="Calibri" w:hAnsi="Times New Roman" w:cs="Times New Roman"/>
          <w:sz w:val="28"/>
          <w:szCs w:val="28"/>
          <w:lang w:eastAsia="ar-SA"/>
        </w:rPr>
        <w:t>(код по классификатору 2.</w:t>
      </w:r>
      <w:r w:rsidR="005D66A2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C4003F" w:rsidRPr="00C4003F"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  <w:r w:rsidR="006079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</w:p>
    <w:p w14:paraId="607CB5A8" w14:textId="26ED86F4" w:rsidR="00C26306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3B5575" w:rsidRPr="003B557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26:11:051203:</w:t>
      </w:r>
      <w:r w:rsidR="003B5575">
        <w:rPr>
          <w:rFonts w:ascii="Times New Roman" w:eastAsia="Times New Roman" w:hAnsi="Times New Roman" w:cs="Times New Roman"/>
          <w:sz w:val="28"/>
          <w:szCs w:val="28"/>
          <w:lang w:eastAsia="ru-RU"/>
        </w:rPr>
        <w:t>271</w:t>
      </w:r>
      <w:r w:rsidR="003B5575" w:rsidRPr="003B557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поселок Приозерный, улица Крайняя, 8, кв.1</w:t>
      </w:r>
      <w:r w:rsidR="00275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2" w:name="_Hlk164699378"/>
      <w:r w:rsidR="00C26306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3B5575" w:rsidRPr="003B5575">
        <w:rPr>
          <w:rFonts w:ascii="Times New Roman" w:eastAsia="Calibri" w:hAnsi="Times New Roman" w:cs="Times New Roman"/>
          <w:sz w:val="28"/>
          <w:szCs w:val="28"/>
          <w:lang w:eastAsia="ar-SA"/>
        </w:rPr>
        <w:t>блокированная жилая застройка</w:t>
      </w:r>
      <w:r w:rsidR="00C26306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bookmarkEnd w:id="2"/>
      <w:r w:rsidR="00C26306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</w:t>
      </w:r>
      <w:r w:rsidR="003B557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</w:t>
      </w:r>
      <w:r w:rsidR="00C26306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4F0A1A" w14:textId="0C202D01" w:rsidR="00DE0B2D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bookmarkStart w:id="3" w:name="_Hlk16510609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</w:t>
      </w:r>
      <w:r w:rsidR="00275D4E">
        <w:rPr>
          <w:rFonts w:ascii="Times New Roman" w:eastAsia="Times New Roman" w:hAnsi="Times New Roman" w:cs="Times New Roman"/>
          <w:sz w:val="28"/>
          <w:szCs w:val="28"/>
          <w:lang w:eastAsia="ru-RU"/>
        </w:rPr>
        <w:t>020301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75D4E">
        <w:rPr>
          <w:rFonts w:ascii="Times New Roman" w:eastAsia="Times New Roman" w:hAnsi="Times New Roman" w:cs="Times New Roman"/>
          <w:sz w:val="28"/>
          <w:szCs w:val="28"/>
          <w:lang w:eastAsia="ru-RU"/>
        </w:rPr>
        <w:t>572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bookmarkStart w:id="4" w:name="_Hlk165105447"/>
      <w:r w:rsidR="005E24BD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5E24B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Трубицина</w:t>
      </w:r>
      <w:r w:rsidR="007A60E1">
        <w:rPr>
          <w:rFonts w:ascii="Times New Roman" w:eastAsia="Times New Roman" w:hAnsi="Times New Roman" w:cs="Times New Roman"/>
          <w:sz w:val="28"/>
          <w:szCs w:val="28"/>
          <w:lang w:eastAsia="ru-RU"/>
        </w:rPr>
        <w:t>, 45</w:t>
      </w:r>
      <w:bookmarkEnd w:id="3"/>
      <w:r w:rsidR="007A60E1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r w:rsidR="00364477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блокированная жилая застройка</w:t>
      </w:r>
      <w:bookmarkEnd w:id="4"/>
      <w:r w:rsidR="00364477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C26306" w:rsidRPr="00C2630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</w:t>
      </w:r>
      <w:r w:rsidR="0036447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</w:t>
      </w:r>
      <w:r w:rsidR="00C26306" w:rsidRPr="00C2630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629DFE" w14:textId="3E90ADA0" w:rsidR="00DE0B2D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</w:t>
      </w:r>
      <w:r w:rsidR="00364477"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DE0B2D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E0B2D">
        <w:rPr>
          <w:rFonts w:ascii="Times New Roman" w:eastAsia="Times New Roman" w:hAnsi="Times New Roman" w:cs="Times New Roman"/>
          <w:sz w:val="28"/>
          <w:szCs w:val="28"/>
          <w:lang w:eastAsia="ru-RU"/>
        </w:rPr>
        <w:t>612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</w:t>
      </w:r>
      <w:bookmarkStart w:id="5" w:name="_Hlk164329084"/>
      <w:r w:rsidR="0036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6" w:name="_Hlk164699727"/>
      <w:r w:rsidR="0036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="00DE0B2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Михайловск, улица Генерала Еремина, 6</w:t>
      </w:r>
      <w:r w:rsidR="00C2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5"/>
      <w:r w:rsidR="00DE0B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2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306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«блокированная жилая застройка»</w:t>
      </w:r>
      <w:bookmarkEnd w:id="6"/>
      <w:r w:rsidR="00C26306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249E69" w14:textId="3F872484" w:rsidR="00C26306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17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</w:t>
      </w:r>
      <w:r w:rsidR="003308DE">
        <w:rPr>
          <w:rFonts w:ascii="Times New Roman" w:eastAsia="Times New Roman" w:hAnsi="Times New Roman" w:cs="Times New Roman"/>
          <w:sz w:val="28"/>
          <w:szCs w:val="28"/>
          <w:lang w:eastAsia="ru-RU"/>
        </w:rPr>
        <w:t>020301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308DE">
        <w:rPr>
          <w:rFonts w:ascii="Times New Roman" w:eastAsia="Times New Roman" w:hAnsi="Times New Roman" w:cs="Times New Roman"/>
          <w:sz w:val="28"/>
          <w:szCs w:val="28"/>
          <w:lang w:eastAsia="ru-RU"/>
        </w:rPr>
        <w:t>1590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330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Алексеевская, 81 </w:t>
      </w:r>
      <w:r w:rsidR="00F018DC" w:rsidRPr="00F018DC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bookmarkStart w:id="7" w:name="_Hlk164755725"/>
      <w:r w:rsidR="00F018DC" w:rsidRPr="00F018D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блокированная жилая застройка</w:t>
      </w:r>
      <w:bookmarkEnd w:id="7"/>
      <w:r w:rsidR="00F018DC" w:rsidRPr="00F018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01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FC3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(код по классификатору 2.3)</w:t>
      </w:r>
      <w:r w:rsidR="002D5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2A10BF" w14:textId="269D01A2" w:rsidR="009A3E69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D817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</w:t>
      </w:r>
      <w:r w:rsidR="00F43B76">
        <w:rPr>
          <w:rFonts w:ascii="Times New Roman" w:eastAsia="Times New Roman" w:hAnsi="Times New Roman" w:cs="Times New Roman"/>
          <w:sz w:val="28"/>
          <w:szCs w:val="28"/>
          <w:lang w:eastAsia="ru-RU"/>
        </w:rPr>
        <w:t>020246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602F4">
        <w:rPr>
          <w:rFonts w:ascii="Times New Roman" w:eastAsia="Times New Roman" w:hAnsi="Times New Roman" w:cs="Times New Roman"/>
          <w:sz w:val="28"/>
          <w:szCs w:val="28"/>
          <w:lang w:eastAsia="ru-RU"/>
        </w:rPr>
        <w:t>552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F01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переулок </w:t>
      </w:r>
      <w:r w:rsidR="00F43B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Осенний</w:t>
      </w:r>
      <w:r w:rsidR="00F018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B7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B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B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FC3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bookmarkStart w:id="8" w:name="_Hlk165107913"/>
      <w:r w:rsidR="007C15C1" w:rsidRPr="007C15C1">
        <w:rPr>
          <w:rFonts w:ascii="Times New Roman" w:eastAsia="Calibri" w:hAnsi="Times New Roman" w:cs="Times New Roman"/>
          <w:sz w:val="28"/>
          <w:szCs w:val="28"/>
          <w:lang w:eastAsia="ar-SA"/>
        </w:rPr>
        <w:t>блокированная жилая застройка</w:t>
      </w:r>
      <w:bookmarkEnd w:id="8"/>
      <w:r w:rsidR="00337FC3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337FC3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 w:rsidR="002D5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F7B54F" w14:textId="6E99246B" w:rsidR="00F63C22" w:rsidRDefault="006079E9" w:rsidP="00337F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173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</w:t>
      </w:r>
      <w:r w:rsidR="00F70095">
        <w:rPr>
          <w:rFonts w:ascii="Times New Roman" w:eastAsia="Times New Roman" w:hAnsi="Times New Roman" w:cs="Times New Roman"/>
          <w:sz w:val="28"/>
          <w:szCs w:val="28"/>
          <w:lang w:eastAsia="ru-RU"/>
        </w:rPr>
        <w:t>0202</w:t>
      </w:r>
      <w:r w:rsidR="00F63C22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877D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63C22">
        <w:rPr>
          <w:rFonts w:ascii="Times New Roman" w:eastAsia="Times New Roman" w:hAnsi="Times New Roman" w:cs="Times New Roman"/>
          <w:sz w:val="28"/>
          <w:szCs w:val="28"/>
          <w:lang w:eastAsia="ru-RU"/>
        </w:rPr>
        <w:t>946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bookmarkStart w:id="9" w:name="_Hlk164329663"/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</w:t>
      </w:r>
      <w:bookmarkEnd w:id="9"/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F63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Садовая, 44/2</w:t>
      </w:r>
      <w:r w:rsidR="000F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F7165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F63C22" w:rsidRPr="00F63C22">
        <w:rPr>
          <w:rFonts w:ascii="Times New Roman" w:eastAsia="Calibri" w:hAnsi="Times New Roman" w:cs="Times New Roman"/>
          <w:sz w:val="28"/>
          <w:szCs w:val="28"/>
          <w:lang w:eastAsia="ar-SA"/>
        </w:rPr>
        <w:t>блокированная жилая застройка</w:t>
      </w:r>
      <w:r w:rsidR="000F7165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0F7165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</w:t>
      </w:r>
      <w:r w:rsidR="00F63C2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</w:t>
      </w:r>
      <w:r w:rsidR="000F7165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)</w:t>
      </w:r>
      <w:r w:rsidR="002D5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223AE5" w14:textId="1619A8B7" w:rsidR="00AF13D0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173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</w:t>
      </w:r>
      <w:r w:rsidR="006967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F13D0">
        <w:rPr>
          <w:rFonts w:ascii="Times New Roman" w:eastAsia="Times New Roman" w:hAnsi="Times New Roman" w:cs="Times New Roman"/>
          <w:sz w:val="28"/>
          <w:szCs w:val="28"/>
          <w:lang w:eastAsia="ru-RU"/>
        </w:rPr>
        <w:t>20248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F13D0">
        <w:rPr>
          <w:rFonts w:ascii="Times New Roman" w:eastAsia="Times New Roman" w:hAnsi="Times New Roman" w:cs="Times New Roman"/>
          <w:sz w:val="28"/>
          <w:szCs w:val="28"/>
          <w:lang w:eastAsia="ru-RU"/>
        </w:rPr>
        <w:t>292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877D89" w:rsidRPr="00877D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</w:t>
      </w:r>
      <w:r w:rsidR="00AF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Тополиная, 70</w:t>
      </w:r>
      <w:r w:rsidR="000F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F7165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«блокированная жилая застройка»</w:t>
      </w:r>
      <w:r w:rsidR="000F7165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 w:rsidR="002D5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A4D476" w14:textId="2423F185" w:rsidR="00D42034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817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0" w:name="_Hlk1647061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</w:t>
      </w:r>
      <w:r w:rsidR="009226D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B365D">
        <w:rPr>
          <w:rFonts w:ascii="Times New Roman" w:eastAsia="Times New Roman" w:hAnsi="Times New Roman" w:cs="Times New Roman"/>
          <w:sz w:val="28"/>
          <w:szCs w:val="28"/>
          <w:lang w:eastAsia="ru-RU"/>
        </w:rPr>
        <w:t>30402</w:t>
      </w:r>
      <w:r w:rsidR="00E138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B365D">
        <w:rPr>
          <w:rFonts w:ascii="Times New Roman" w:eastAsia="Times New Roman" w:hAnsi="Times New Roman" w:cs="Times New Roman"/>
          <w:sz w:val="28"/>
          <w:szCs w:val="28"/>
          <w:lang w:eastAsia="ru-RU"/>
        </w:rPr>
        <w:t>404</w:t>
      </w:r>
      <w:r w:rsidR="00C26306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D420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Новомарьевская</w:t>
      </w:r>
      <w:r w:rsidR="001B365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70 лет Октября, 19 кв.1</w:t>
      </w:r>
      <w:r w:rsidR="0092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0"/>
      <w:r w:rsidR="000F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7165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«блокированная жилая застройка»</w:t>
      </w:r>
      <w:r w:rsidR="000F7165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 w:rsidR="002D5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8DBE26" w14:textId="38F84B1B" w:rsidR="00996E8F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D817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E48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07FA" w:rsidRPr="00A50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1" w:name="_Hlk165110495"/>
      <w:r w:rsidR="00A507FA" w:rsidRPr="00A507FA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</w:t>
      </w:r>
      <w:r w:rsidR="00C43E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507FA" w:rsidRPr="00A507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43E57">
        <w:rPr>
          <w:rFonts w:ascii="Times New Roman" w:eastAsia="Times New Roman" w:hAnsi="Times New Roman" w:cs="Times New Roman"/>
          <w:sz w:val="28"/>
          <w:szCs w:val="28"/>
          <w:lang w:eastAsia="ru-RU"/>
        </w:rPr>
        <w:t>012901</w:t>
      </w:r>
      <w:r w:rsidR="00A507FA" w:rsidRPr="00A507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43E57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A507FA" w:rsidRPr="00A50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C43E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Татарка, улица Пригородная, 85</w:t>
      </w:r>
      <w:r w:rsidR="000F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F7165"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«блокированная жилая застройка»</w:t>
      </w:r>
      <w:r w:rsidR="000F7165" w:rsidRPr="001741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(код по классификатору 2.3)</w:t>
      </w:r>
      <w:r w:rsidR="002D5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1"/>
    </w:p>
    <w:p w14:paraId="07C02BBD" w14:textId="77777777" w:rsidR="00996E8F" w:rsidRDefault="006079E9" w:rsidP="00C263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D817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C606C" w:rsidRPr="00CC606C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26:12:012901:</w:t>
      </w:r>
      <w:r w:rsidR="008914E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606C" w:rsidRPr="00CC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 по адресу: Российская Федерация, Ставропольский край, Шпаковский район, село Татарка, улица Пригородная, </w:t>
      </w:r>
      <w:r w:rsidR="0038381E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CC606C" w:rsidRPr="00CC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«блокированная жилая застройка» (код по классификатору 2.3).</w:t>
      </w:r>
    </w:p>
    <w:p w14:paraId="0C4A17F5" w14:textId="77777777" w:rsidR="00996E8F" w:rsidRDefault="006079E9" w:rsidP="004C42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D817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37C3" w:rsidRPr="00AF37C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26:12:012901:</w:t>
      </w:r>
      <w:r w:rsidR="00AF37C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F37C3" w:rsidRPr="00AF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село Татарка, улица Пригородная, </w:t>
      </w:r>
      <w:r w:rsidR="00AF37C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F37C3" w:rsidRPr="00AF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«блокированная жилая застройка» (код по классификатору 2.3).</w:t>
      </w:r>
    </w:p>
    <w:p w14:paraId="5941BE5F" w14:textId="28662C24" w:rsidR="00996E8F" w:rsidRDefault="00DC64A5" w:rsidP="004C42B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DC64A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</w:t>
      </w:r>
      <w:bookmarkStart w:id="12" w:name="_Hlk164332089"/>
      <w:r w:rsid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13</w:t>
      </w:r>
      <w:r w:rsidR="006E486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AF37C3" w:rsidRPr="00AF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 кадастровым номером 26:12:012901:</w:t>
      </w:r>
      <w:r w:rsid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18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село Татарка, улица Пригородная, </w:t>
      </w:r>
      <w:r w:rsid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«блокированная жилая застройка» (код по классификатору 2.3).</w:t>
      </w:r>
    </w:p>
    <w:p w14:paraId="1C28FC1A" w14:textId="54E4669F" w:rsidR="006759BA" w:rsidRDefault="00DC64A5" w:rsidP="004C42B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DC64A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1.1</w:t>
      </w:r>
      <w:r w:rsidR="00D8173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4</w:t>
      </w:r>
      <w:r w:rsidRPr="00DC64A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. </w:t>
      </w:r>
      <w:bookmarkEnd w:id="12"/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 кадастровым номером 26:12:012901:</w:t>
      </w:r>
      <w:r w:rsid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20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село Татарка, улица Пригородная, </w:t>
      </w:r>
      <w:r w:rsid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9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«блокированная жилая застройка» (код по классификатору 2.3).</w:t>
      </w:r>
    </w:p>
    <w:p w14:paraId="6943F462" w14:textId="0ADCCFDA" w:rsidR="004C42BC" w:rsidRPr="00DC64A5" w:rsidRDefault="004C42BC" w:rsidP="004C42B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DC64A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1.1</w:t>
      </w:r>
      <w:r w:rsidR="00D8173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5</w:t>
      </w:r>
      <w:r w:rsidRPr="00DC64A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AF37C3" w:rsidRPr="00AF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 кадастровым номером 26:12:012901:</w:t>
      </w:r>
      <w:r w:rsid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90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село Татарка, улица Пригородная, </w:t>
      </w:r>
      <w:r w:rsid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79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«блокированная жилая застройка» (код по классификатору 2.3).</w:t>
      </w:r>
    </w:p>
    <w:p w14:paraId="0BF17099" w14:textId="72B8390B" w:rsidR="002F3BC6" w:rsidRDefault="002F3BC6" w:rsidP="002F3B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2F3BC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1.1</w:t>
      </w:r>
      <w:r w:rsidR="00D8173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="006E486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AF37C3" w:rsidRPr="00AF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 кадастровым номером 26:12:012901:</w:t>
      </w:r>
      <w:r w:rsid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91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по адресу: Российская Федерация, Ставропольский край, Шпаковский район, село Татарка, улица Пригородная, 8</w:t>
      </w:r>
      <w:r w:rsid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«блокированная жилая застройка» (код по классификатору 2.3).</w:t>
      </w:r>
    </w:p>
    <w:p w14:paraId="09D0931B" w14:textId="20713E47" w:rsidR="002F3BC6" w:rsidRPr="002F3BC6" w:rsidRDefault="002F3BC6" w:rsidP="002F3B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bookmarkStart w:id="13" w:name="_Hlk164332674"/>
      <w:r w:rsidRPr="002F3BC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lastRenderedPageBreak/>
        <w:t>1.</w:t>
      </w:r>
      <w:r w:rsid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17</w:t>
      </w:r>
      <w:r w:rsidR="006E486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AF37C3" w:rsidRPr="00AF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4" w:name="_Hlk165110808"/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 кадастровым номером 26:12:012901:</w:t>
      </w:r>
      <w:r w:rsid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85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село Татарка, улица Пригородная, </w:t>
      </w:r>
      <w:r w:rsidR="000D406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74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«блокированная жилая застройка» (код по классификатору 2.3).</w:t>
      </w:r>
      <w:bookmarkEnd w:id="14"/>
    </w:p>
    <w:bookmarkEnd w:id="13"/>
    <w:p w14:paraId="6636A62E" w14:textId="22E7016E" w:rsidR="002F3BC6" w:rsidRDefault="002F3BC6" w:rsidP="002F3B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2F3BC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1.1</w:t>
      </w:r>
      <w:r w:rsidR="00D8173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8</w:t>
      </w:r>
      <w:r w:rsidRPr="002F3BC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 кадастровым номером 26:12:012901:</w:t>
      </w:r>
      <w:r w:rsid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83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село Татарка, улица Пригородная, </w:t>
      </w:r>
      <w:r w:rsidR="00B014E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</w:t>
      </w:r>
      <w:r w:rsidR="00F879A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«блокированная жилая застройка» (код по классификатору 2.3).</w:t>
      </w:r>
    </w:p>
    <w:p w14:paraId="5EEA7604" w14:textId="082D4424" w:rsidR="002F3BC6" w:rsidRPr="002F3BC6" w:rsidRDefault="002F3BC6" w:rsidP="002F3BC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2F3BC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</w:t>
      </w:r>
      <w:r w:rsidR="00D8173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19</w:t>
      </w:r>
      <w:r w:rsidRPr="002F3BC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 кадастровым номером 26:12:012901:</w:t>
      </w:r>
      <w:r w:rsidR="00F879A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16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село Татарка, улица Пригородная, </w:t>
      </w:r>
      <w:r w:rsidR="00F879A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5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«блокированная жилая застройка» (код по классификатору 2.3).</w:t>
      </w:r>
    </w:p>
    <w:p w14:paraId="11DF0517" w14:textId="336EF732" w:rsidR="007710E6" w:rsidRPr="007710E6" w:rsidRDefault="007710E6" w:rsidP="007710E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7710E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="00D8173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6E486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С кадастровым номером 26:12:012901:</w:t>
      </w:r>
      <w:r w:rsidR="0038381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92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село Татарка, улица Пригородная, </w:t>
      </w:r>
      <w:r w:rsidR="0038381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83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«блокированная жилая застройка» (код по классификатору 2.3).</w:t>
      </w:r>
    </w:p>
    <w:p w14:paraId="450AC95A" w14:textId="430E04FE" w:rsidR="00F1771A" w:rsidRDefault="007710E6" w:rsidP="006759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7710E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</w:t>
      </w:r>
      <w:r w:rsidR="00A35B1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="00D8173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="006E486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С кадастровым номером 26:12:012901:85, по адресу: Российская Федерация, Ставропольский край, Шпаковский район, село Татарка, улица Пригородная, 7</w:t>
      </w:r>
      <w:r w:rsidR="00B014E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4</w:t>
      </w:r>
      <w:r w:rsidR="00AF37C3"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«блокированная жилая застройка» (код по классификатору 2.3).</w:t>
      </w:r>
    </w:p>
    <w:p w14:paraId="5A7D071D" w14:textId="77777777" w:rsidR="00F879AA" w:rsidRDefault="00F879AA" w:rsidP="00F879A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879A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1.22. С кадастровым номером 26:12:012901:87, по адресу: Российская Федерация, Ставропольский край, Шпаковский район, село Татарка, улица Пригородная, 76 - «блокированная жилая застройка» (код по классификатору 2.3). </w:t>
      </w:r>
    </w:p>
    <w:p w14:paraId="4B9EB6E3" w14:textId="5C04D8BE" w:rsidR="00F879AA" w:rsidRDefault="00F879AA" w:rsidP="00F879A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879A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1.2</w:t>
      </w:r>
      <w:r w:rsidR="00996E8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</w:t>
      </w:r>
      <w:r w:rsidRPr="00F879A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 С кадастровым номером 26:12:012901: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24</w:t>
      </w:r>
      <w:r w:rsidRPr="00F879A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село Татарка, улица Пригородная,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13</w:t>
      </w:r>
      <w:r w:rsidRPr="00F879A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«блокированная жилая застройка» (код по классификатору 2.3). </w:t>
      </w:r>
    </w:p>
    <w:p w14:paraId="27543A91" w14:textId="4994F1BD" w:rsidR="00105F4B" w:rsidRDefault="00F879AA" w:rsidP="00105F4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4003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="00996E8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4</w:t>
      </w:r>
      <w:r w:rsidRPr="00C4003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. </w:t>
      </w:r>
      <w:r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 кадастровым номером 26:1</w:t>
      </w:r>
      <w:r w:rsidR="009C354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:0</w:t>
      </w:r>
      <w:r w:rsidR="004606B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51203</w:t>
      </w:r>
      <w:r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:</w:t>
      </w:r>
      <w:r w:rsidR="004606B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299</w:t>
      </w:r>
      <w:r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</w:t>
      </w:r>
      <w:r w:rsidR="004606B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поселок Приозерный, улица Шоссейная, 23 кв.1</w:t>
      </w:r>
      <w:r w:rsidRPr="00AF37C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«блокированная жилая застройка» (код по классификатору 2.3).</w:t>
      </w:r>
      <w:r w:rsidR="00105F4B" w:rsidRPr="00105F4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285720EE" w14:textId="4102AF37" w:rsidR="001D5385" w:rsidRDefault="00105F4B" w:rsidP="001D538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105F4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1.2</w:t>
      </w:r>
      <w:r w:rsidR="00996E8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5</w:t>
      </w:r>
      <w:r w:rsidRPr="00105F4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 С кадастровым номером 26:1</w:t>
      </w:r>
      <w:r w:rsidR="00235AE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Pr="00105F4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:051203: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786</w:t>
      </w:r>
      <w:r w:rsidRPr="00105F4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по адресу: Российская Федерация, Ставропольский край, Шпаковский район, поселок Приозерный, улица Шоссейная, 23 кв.</w:t>
      </w:r>
      <w:r w:rsidR="001D538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Pr="00105F4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«блокированная жилая застройка» (код по классификатору 2.3).</w:t>
      </w:r>
      <w:r w:rsidR="001D5385" w:rsidRPr="001D538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5DD52627" w14:textId="57238C84" w:rsidR="001D5385" w:rsidRDefault="001D5385" w:rsidP="001D538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1D538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1.2</w:t>
      </w:r>
      <w:r w:rsidR="00996E8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Pr="001D538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 С кадастровым номером 26:1</w:t>
      </w:r>
      <w:r w:rsidR="002F75A0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</w:t>
      </w:r>
      <w:r w:rsidRPr="001D538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:051203: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467</w:t>
      </w:r>
      <w:r w:rsidRPr="001D538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по адресу: Российская Федерация, Ставропольский край, Шпаковский район, поселок Приозерный, улица Шоссейная, 23 кв.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</w:t>
      </w:r>
      <w:r w:rsidRPr="001D538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«блокированная жилая застройка» (код по классификатору 2.3). </w:t>
      </w:r>
    </w:p>
    <w:p w14:paraId="086F2D5F" w14:textId="0188483B" w:rsidR="00B81932" w:rsidRDefault="001D5385" w:rsidP="00B8193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1D538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1.2</w:t>
      </w:r>
      <w:r w:rsidR="00996E8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</w:t>
      </w:r>
      <w:r w:rsidRPr="001D538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 С кадастровым номером 26: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11</w:t>
      </w:r>
      <w:r w:rsidRPr="001D538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020246</w:t>
      </w:r>
      <w:r w:rsidRPr="001D538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247</w:t>
      </w:r>
      <w:r w:rsidRPr="001D538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город Михайловск, улица Станичная, 78/4</w:t>
      </w:r>
      <w:r w:rsidRPr="001D538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- «блокированная жилая застройка» (код по классификатору 2.3).</w:t>
      </w:r>
      <w:r w:rsidR="00B81932" w:rsidRPr="00B8193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39340F37" w14:textId="0290B852" w:rsidR="00AF01E8" w:rsidRDefault="00B81932" w:rsidP="00AF01E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B8193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lastRenderedPageBreak/>
        <w:t>1.2</w:t>
      </w:r>
      <w:r w:rsidR="00996E8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8</w:t>
      </w:r>
      <w:r w:rsidRPr="00B8193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 С кадастровым номером 26:11:0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80501</w:t>
      </w:r>
      <w:r w:rsidRPr="00B8193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1134</w:t>
      </w:r>
      <w:r w:rsidRPr="00B8193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село Надежда, улица Орджоникидзе, 67</w:t>
      </w:r>
      <w:r w:rsidRPr="00B8193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 «блокированная жилая застройка» (код по классификатору 2.3).</w:t>
      </w:r>
    </w:p>
    <w:p w14:paraId="4E2B4C9E" w14:textId="77777777" w:rsidR="009E2F65" w:rsidRDefault="009E2F65" w:rsidP="00AF01E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14:paraId="13145E3E" w14:textId="3C703F2A" w:rsidR="00AF01E8" w:rsidRPr="00AF01E8" w:rsidRDefault="00AF01E8" w:rsidP="00AF01E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AF01E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2. Предоставить разрешения на изменение наименований объектов капитального строительства:</w:t>
      </w:r>
    </w:p>
    <w:p w14:paraId="0F703BC1" w14:textId="52B881B0" w:rsidR="00AF01E8" w:rsidRPr="00AF01E8" w:rsidRDefault="00AF01E8" w:rsidP="00AF01E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AF01E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2.1. </w:t>
      </w:r>
      <w:r w:rsidR="005D66A2" w:rsidRPr="005D66A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 кадастровым номером 26:11:0</w:t>
      </w:r>
      <w:r w:rsidR="00C4181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="005D66A2" w:rsidRPr="005D66A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0235:</w:t>
      </w:r>
      <w:r w:rsidR="005D66A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1003</w:t>
      </w:r>
      <w:r w:rsidR="005D66A2" w:rsidRPr="005D66A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по адресу: Российская Федерация, Ставропольский край, Шпаковский район, город Михайловск, улица Садовая, 44/2 – «жилой дом блокированного типа».</w:t>
      </w:r>
    </w:p>
    <w:p w14:paraId="0C73A197" w14:textId="29C0DA2A" w:rsidR="009D3815" w:rsidRDefault="009D3815" w:rsidP="009D381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. </w:t>
      </w:r>
      <w:bookmarkStart w:id="15" w:name="_Hlk165105749"/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 кадастровым номером 26:11:0</w:t>
      </w:r>
      <w:r w:rsidR="003B557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51203:798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</w:t>
      </w:r>
      <w:r w:rsidR="003B557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поселок Приозерный, улица Крайняя, </w:t>
      </w:r>
      <w:r w:rsidR="005E24B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8,</w:t>
      </w:r>
      <w:r w:rsidR="003B557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кв.1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bookmarkEnd w:id="15"/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– «</w:t>
      </w:r>
      <w:bookmarkStart w:id="16" w:name="_Hlk165105551"/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жилой дом блокированного типа</w:t>
      </w:r>
      <w:bookmarkEnd w:id="16"/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»</w:t>
      </w:r>
      <w:r w:rsidR="006D43A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</w:p>
    <w:p w14:paraId="2AF95420" w14:textId="1C77B98D" w:rsidR="00E24105" w:rsidRPr="00CC606C" w:rsidRDefault="00610330" w:rsidP="006103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5E24BD" w:rsidRPr="005E24B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 кадастровым номером 26:11:020301:</w:t>
      </w:r>
      <w:r w:rsidR="005E24B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3856</w:t>
      </w:r>
      <w:r w:rsidR="005E24BD" w:rsidRPr="005E24B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по адресу: Российская Федерация, Ставропольский край, Шпаковский район, город Михайловск, улица Трубицина, 45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– «жилой дом блокированного типа»</w:t>
      </w:r>
      <w:bookmarkStart w:id="17" w:name="_Hlk165106186"/>
    </w:p>
    <w:p w14:paraId="1F60360A" w14:textId="723F5E50" w:rsidR="00B225C7" w:rsidRDefault="00610330" w:rsidP="006759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2.</w:t>
      </w:r>
      <w:r w:rsidR="0033578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4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 С кадастровым номером 26:11:0</w:t>
      </w:r>
      <w:r w:rsidR="00B7722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20246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:</w:t>
      </w:r>
      <w:r w:rsidR="00B7722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1717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город Михайловск, </w:t>
      </w:r>
      <w:r w:rsidR="00B7722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заезд В.К. Орлова, 6 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– «жилой дом блокированного типа».</w:t>
      </w:r>
    </w:p>
    <w:p w14:paraId="36C8A24B" w14:textId="346AB57F" w:rsidR="00AF01E8" w:rsidRDefault="00335785" w:rsidP="006759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5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. С кадастровым номером </w:t>
      </w:r>
      <w:bookmarkStart w:id="18" w:name="_Hlk165106479"/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26:11:0</w:t>
      </w:r>
      <w:r w:rsidR="006F6EE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71101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:</w:t>
      </w:r>
      <w:r w:rsidR="006F6EE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568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по адресу: Российская Федерация, Ставропольский край, Шпаковский район, </w:t>
      </w:r>
      <w:bookmarkEnd w:id="18"/>
      <w:r w:rsidR="006F6EE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село Татарка, </w:t>
      </w:r>
      <w:r w:rsidR="0070550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улица </w:t>
      </w:r>
      <w:proofErr w:type="spellStart"/>
      <w:r w:rsidR="006F6EE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К.Маркса</w:t>
      </w:r>
      <w:proofErr w:type="spellEnd"/>
      <w:r w:rsidR="006F6EE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75</w:t>
      </w:r>
      <w:r w:rsidRPr="009D381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– «жилой дом блокированного типа».</w:t>
      </w:r>
    </w:p>
    <w:bookmarkEnd w:id="17"/>
    <w:p w14:paraId="08187975" w14:textId="6D3C1622" w:rsidR="00647690" w:rsidRDefault="006D43AC" w:rsidP="006D4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66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кадастровым номером </w:t>
      </w:r>
      <w:bookmarkStart w:id="19" w:name="_Hlk165106931"/>
      <w:r w:rsidR="00B225C7" w:rsidRPr="00B225C7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</w:t>
      </w:r>
      <w:r w:rsidR="00372AD7">
        <w:rPr>
          <w:rFonts w:ascii="Times New Roman" w:eastAsia="Times New Roman" w:hAnsi="Times New Roman" w:cs="Times New Roman"/>
          <w:sz w:val="28"/>
          <w:szCs w:val="28"/>
          <w:lang w:eastAsia="ru-RU"/>
        </w:rPr>
        <w:t>020301</w:t>
      </w:r>
      <w:r w:rsidR="00B225C7" w:rsidRPr="00B225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72AD7">
        <w:rPr>
          <w:rFonts w:ascii="Times New Roman" w:eastAsia="Times New Roman" w:hAnsi="Times New Roman" w:cs="Times New Roman"/>
          <w:sz w:val="28"/>
          <w:szCs w:val="28"/>
          <w:lang w:eastAsia="ru-RU"/>
        </w:rPr>
        <w:t>4676</w:t>
      </w:r>
      <w:r w:rsidR="00B225C7" w:rsidRPr="00B225C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Михайловск,</w:t>
      </w:r>
      <w:r w:rsidR="00372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переулок Гранатовый, 31</w:t>
      </w:r>
      <w:bookmarkEnd w:id="19"/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«жилой дом блокированного типа».</w:t>
      </w:r>
    </w:p>
    <w:p w14:paraId="348F27AA" w14:textId="41CEEF4D" w:rsidR="00372AD7" w:rsidRDefault="006D43AC" w:rsidP="006D4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666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кадастровым номером </w:t>
      </w:r>
      <w:r w:rsidR="00372AD7" w:rsidRPr="00372AD7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26:11:020301:467</w:t>
      </w:r>
      <w:r w:rsidR="00372A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2AD7" w:rsidRPr="00372AD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 w:rsidR="00A302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2AD7" w:rsidRPr="00372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переулок Гранатовый, 31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«жилой дом блокированного типа».</w:t>
      </w:r>
    </w:p>
    <w:p w14:paraId="570A1769" w14:textId="277BA984" w:rsidR="006D43AC" w:rsidRPr="006D43AC" w:rsidRDefault="006D43AC" w:rsidP="006D4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666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кадастровым номером 26:11:</w:t>
      </w:r>
      <w:r w:rsidR="0053469A">
        <w:rPr>
          <w:rFonts w:ascii="Times New Roman" w:eastAsia="Times New Roman" w:hAnsi="Times New Roman" w:cs="Times New Roman"/>
          <w:sz w:val="28"/>
          <w:szCs w:val="28"/>
          <w:lang w:eastAsia="ru-RU"/>
        </w:rPr>
        <w:t>020301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3469A">
        <w:rPr>
          <w:rFonts w:ascii="Times New Roman" w:eastAsia="Times New Roman" w:hAnsi="Times New Roman" w:cs="Times New Roman"/>
          <w:sz w:val="28"/>
          <w:szCs w:val="28"/>
          <w:lang w:eastAsia="ru-RU"/>
        </w:rPr>
        <w:t>3548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3C7B6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Алексеевская,81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«жилой дом блокированного типа».</w:t>
      </w:r>
    </w:p>
    <w:p w14:paraId="69500ADC" w14:textId="36A065CD" w:rsidR="009B29A8" w:rsidRDefault="006D43AC" w:rsidP="006D4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666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кадастровым номером 26:11:020301:</w:t>
      </w:r>
      <w:r w:rsidR="003C7B64">
        <w:rPr>
          <w:rFonts w:ascii="Times New Roman" w:eastAsia="Times New Roman" w:hAnsi="Times New Roman" w:cs="Times New Roman"/>
          <w:sz w:val="28"/>
          <w:szCs w:val="28"/>
          <w:lang w:eastAsia="ru-RU"/>
        </w:rPr>
        <w:t>3547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3C7B6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Алексеевская, 81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«жилой дом блокированного типа».</w:t>
      </w:r>
    </w:p>
    <w:p w14:paraId="07EB33D4" w14:textId="5EE6511A" w:rsidR="00751FE7" w:rsidRDefault="006D43AC" w:rsidP="006D4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666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кадастровым номером 26:11:0</w:t>
      </w:r>
      <w:r w:rsidR="00FF2641">
        <w:rPr>
          <w:rFonts w:ascii="Times New Roman" w:eastAsia="Times New Roman" w:hAnsi="Times New Roman" w:cs="Times New Roman"/>
          <w:sz w:val="28"/>
          <w:szCs w:val="28"/>
          <w:lang w:eastAsia="ru-RU"/>
        </w:rPr>
        <w:t>20235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F2641">
        <w:rPr>
          <w:rFonts w:ascii="Times New Roman" w:eastAsia="Times New Roman" w:hAnsi="Times New Roman" w:cs="Times New Roman"/>
          <w:sz w:val="28"/>
          <w:szCs w:val="28"/>
          <w:lang w:eastAsia="ru-RU"/>
        </w:rPr>
        <w:t>1003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FF264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Садовая</w:t>
      </w:r>
      <w:r w:rsidR="00751FE7">
        <w:rPr>
          <w:rFonts w:ascii="Times New Roman" w:eastAsia="Times New Roman" w:hAnsi="Times New Roman" w:cs="Times New Roman"/>
          <w:sz w:val="28"/>
          <w:szCs w:val="28"/>
          <w:lang w:eastAsia="ru-RU"/>
        </w:rPr>
        <w:t>, 44/2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«жилой дом блокированного типа».</w:t>
      </w:r>
    </w:p>
    <w:p w14:paraId="703A0897" w14:textId="48B3D933" w:rsidR="00835EC2" w:rsidRDefault="006D43AC" w:rsidP="001B3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6665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E7B36" w:rsidRPr="003E7B3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26:11:020248:</w:t>
      </w:r>
      <w:r w:rsidR="003E7B36">
        <w:rPr>
          <w:rFonts w:ascii="Times New Roman" w:eastAsia="Times New Roman" w:hAnsi="Times New Roman" w:cs="Times New Roman"/>
          <w:sz w:val="28"/>
          <w:szCs w:val="28"/>
          <w:lang w:eastAsia="ru-RU"/>
        </w:rPr>
        <w:t>613</w:t>
      </w:r>
      <w:r w:rsidR="003E7B36" w:rsidRPr="003E7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Тополиная, 70 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«жилой дом блокированного типа».</w:t>
      </w:r>
    </w:p>
    <w:p w14:paraId="6ED09B46" w14:textId="55D92417" w:rsidR="001B365D" w:rsidRDefault="001B365D" w:rsidP="001B3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666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B365D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 w:rsidR="00835EC2">
        <w:rPr>
          <w:rFonts w:ascii="Times New Roman" w:eastAsia="Times New Roman" w:hAnsi="Times New Roman" w:cs="Times New Roman"/>
          <w:sz w:val="28"/>
          <w:szCs w:val="28"/>
          <w:lang w:eastAsia="ru-RU"/>
        </w:rPr>
        <w:t>80501</w:t>
      </w:r>
      <w:r w:rsidRPr="001B365D">
        <w:rPr>
          <w:rFonts w:ascii="Times New Roman" w:eastAsia="Times New Roman" w:hAnsi="Times New Roman" w:cs="Times New Roman"/>
          <w:sz w:val="28"/>
          <w:szCs w:val="28"/>
          <w:lang w:eastAsia="ru-RU"/>
        </w:rPr>
        <w:t>8:6</w:t>
      </w:r>
      <w:r w:rsidR="00835EC2">
        <w:rPr>
          <w:rFonts w:ascii="Times New Roman" w:eastAsia="Times New Roman" w:hAnsi="Times New Roman" w:cs="Times New Roman"/>
          <w:sz w:val="28"/>
          <w:szCs w:val="28"/>
          <w:lang w:eastAsia="ru-RU"/>
        </w:rPr>
        <w:t>866</w:t>
      </w:r>
      <w:r w:rsidRPr="001B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835E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Орджоникидзе, 67</w:t>
      </w:r>
      <w:r w:rsidRPr="001B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3AC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«жилой дом блокированного типа».</w:t>
      </w:r>
    </w:p>
    <w:p w14:paraId="1393CB92" w14:textId="1B9EBB5F" w:rsidR="0024367D" w:rsidRPr="0024367D" w:rsidRDefault="0024367D" w:rsidP="002436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6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</w:t>
      </w:r>
      <w:r w:rsidR="00C9119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367D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кадастровым номером 26:11:020301:2258, по адресу: Российская Федерация, Ставропольский край, Шпаковский район, город Михайловск, улица Генерала Еремина, 6 – «жилой дом блокированного типа»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4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B4A92A" w14:textId="583C608C" w:rsidR="008A2EB3" w:rsidRDefault="0024367D" w:rsidP="001B3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67D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911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367D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кадастровым номером 26:11:020301:225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367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Михайловск, улица Генерала Еремина, 6 – «жилой дом блокированного типа».</w:t>
      </w:r>
    </w:p>
    <w:p w14:paraId="5D016C15" w14:textId="45D988BA" w:rsidR="006B0893" w:rsidRDefault="001B365D" w:rsidP="001B3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5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66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B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6B0893" w:rsidRPr="006B089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</w:t>
      </w:r>
      <w:r w:rsidR="006B089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B0893" w:rsidRPr="006B08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B0893">
        <w:rPr>
          <w:rFonts w:ascii="Times New Roman" w:eastAsia="Times New Roman" w:hAnsi="Times New Roman" w:cs="Times New Roman"/>
          <w:sz w:val="28"/>
          <w:szCs w:val="28"/>
          <w:lang w:eastAsia="ru-RU"/>
        </w:rPr>
        <w:t>1684</w:t>
      </w:r>
      <w:r w:rsidR="006B0893" w:rsidRPr="006B0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переулок Осенний, 7 </w:t>
      </w:r>
      <w:r w:rsidRPr="001B365D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«жилой дом блокированного типа».</w:t>
      </w:r>
    </w:p>
    <w:p w14:paraId="3AA773A8" w14:textId="700077D0" w:rsidR="001B365D" w:rsidRPr="001B365D" w:rsidRDefault="001B365D" w:rsidP="001B3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5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666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B365D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кадастровым номером 26:11:020248:613, по адресу: Российская Федерация, Ставропольский край, Шпаковский район, город Михайловск, улица Тополиная, 70 – «жилой дом блокированного типа».</w:t>
      </w:r>
    </w:p>
    <w:p w14:paraId="19802BA0" w14:textId="77777777" w:rsidR="00932624" w:rsidRDefault="001B365D" w:rsidP="00932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5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16665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1B365D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кадастровым номером 26:11:020248:613, по адресу: Российская Федерация, Ставропольский край, Шпаковский район, город Михайловск, улица Тополиная, 70 – «жилой дом блокированного типа».</w:t>
      </w:r>
      <w:r w:rsidR="00932624" w:rsidRPr="00932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7596C7" w14:textId="4AA9EB8C" w:rsidR="001B365D" w:rsidRPr="001B365D" w:rsidRDefault="00932624" w:rsidP="001B3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624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9119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32624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кадастровым номером 26:11:020</w:t>
      </w:r>
      <w:r w:rsidR="007740DB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9326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740DB">
        <w:rPr>
          <w:rFonts w:ascii="Times New Roman" w:eastAsia="Times New Roman" w:hAnsi="Times New Roman" w:cs="Times New Roman"/>
          <w:sz w:val="28"/>
          <w:szCs w:val="28"/>
          <w:lang w:eastAsia="ru-RU"/>
        </w:rPr>
        <w:t>2257</w:t>
      </w:r>
      <w:r w:rsidRPr="00932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Генерала Еремина, 6</w:t>
      </w:r>
      <w:r w:rsidRPr="00932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«жилой дом блокированного типа».</w:t>
      </w:r>
    </w:p>
    <w:p w14:paraId="2900A979" w14:textId="77777777" w:rsidR="006D43AC" w:rsidRDefault="006D43AC" w:rsidP="00073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FC136" w14:textId="7CC18BE5" w:rsidR="00073DEB" w:rsidRPr="00C727AA" w:rsidRDefault="00082DE3" w:rsidP="00073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3DEB"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73DE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73DEB"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proofErr w:type="gramEnd"/>
      <w:r w:rsidR="00073DEB"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 w:rsidR="00073D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53FDF8" w14:textId="77777777" w:rsidR="00073DEB" w:rsidRDefault="00073DEB" w:rsidP="00073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30CA1" w14:textId="6981EB8E" w:rsidR="00073DEB" w:rsidRPr="00C727AA" w:rsidRDefault="00073DEB" w:rsidP="00073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принятия.</w:t>
      </w:r>
    </w:p>
    <w:p w14:paraId="774847F0" w14:textId="77777777" w:rsidR="00073DEB" w:rsidRPr="00C727AA" w:rsidRDefault="00073DEB" w:rsidP="00073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B19B4" w14:textId="77777777" w:rsidR="00F1771A" w:rsidRDefault="00F1771A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E240D" w14:textId="49DB6413" w:rsidR="00073DEB" w:rsidRPr="00C727AA" w:rsidRDefault="00073DEB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073DEB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</w:p>
    <w:p w14:paraId="5589E236" w14:textId="35BB50BF" w:rsidR="00073DEB" w:rsidRPr="00C727AA" w:rsidRDefault="00073DEB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25B80324" w14:textId="77777777" w:rsidR="00073DEB" w:rsidRDefault="00073DEB" w:rsidP="00073DEB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p w14:paraId="1F5D4789" w14:textId="77777777" w:rsidR="00073DEB" w:rsidRDefault="00073DEB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_GoBack"/>
      <w:bookmarkEnd w:id="20"/>
    </w:p>
    <w:sectPr w:rsidR="00073DEB" w:rsidSect="0070550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8B9CE" w14:textId="77777777" w:rsidR="00ED2A52" w:rsidRDefault="00ED2A52" w:rsidP="006079E9">
      <w:pPr>
        <w:spacing w:after="0" w:line="240" w:lineRule="auto"/>
      </w:pPr>
      <w:r>
        <w:separator/>
      </w:r>
    </w:p>
  </w:endnote>
  <w:endnote w:type="continuationSeparator" w:id="0">
    <w:p w14:paraId="69A45912" w14:textId="77777777" w:rsidR="00ED2A52" w:rsidRDefault="00ED2A52" w:rsidP="0060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3A6C8" w14:textId="77777777" w:rsidR="00ED2A52" w:rsidRDefault="00ED2A52" w:rsidP="006079E9">
      <w:pPr>
        <w:spacing w:after="0" w:line="240" w:lineRule="auto"/>
      </w:pPr>
      <w:r>
        <w:separator/>
      </w:r>
    </w:p>
  </w:footnote>
  <w:footnote w:type="continuationSeparator" w:id="0">
    <w:p w14:paraId="41158E9D" w14:textId="77777777" w:rsidR="00ED2A52" w:rsidRDefault="00ED2A52" w:rsidP="0060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0865984"/>
      <w:docPartObj>
        <w:docPartGallery w:val="Page Numbers (Top of Page)"/>
        <w:docPartUnique/>
      </w:docPartObj>
    </w:sdtPr>
    <w:sdtEndPr/>
    <w:sdtContent>
      <w:p w14:paraId="410BC4AE" w14:textId="6E69D592" w:rsidR="006079E9" w:rsidRDefault="006079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D66">
          <w:rPr>
            <w:noProof/>
          </w:rPr>
          <w:t>5</w:t>
        </w:r>
        <w:r>
          <w:fldChar w:fldCharType="end"/>
        </w:r>
      </w:p>
    </w:sdtContent>
  </w:sdt>
  <w:p w14:paraId="3C41284F" w14:textId="77777777" w:rsidR="006079E9" w:rsidRDefault="006079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06"/>
    <w:rsid w:val="000161CC"/>
    <w:rsid w:val="000204DF"/>
    <w:rsid w:val="00030A1B"/>
    <w:rsid w:val="00031F9D"/>
    <w:rsid w:val="00050C4E"/>
    <w:rsid w:val="00060ADD"/>
    <w:rsid w:val="00073DEB"/>
    <w:rsid w:val="00082DE3"/>
    <w:rsid w:val="000D4068"/>
    <w:rsid w:val="000F7165"/>
    <w:rsid w:val="00105F4B"/>
    <w:rsid w:val="001568FA"/>
    <w:rsid w:val="001679FA"/>
    <w:rsid w:val="00172C40"/>
    <w:rsid w:val="001B365D"/>
    <w:rsid w:val="001B6DCD"/>
    <w:rsid w:val="001D5385"/>
    <w:rsid w:val="001E1498"/>
    <w:rsid w:val="0021187B"/>
    <w:rsid w:val="00234824"/>
    <w:rsid w:val="00235AE8"/>
    <w:rsid w:val="00237D66"/>
    <w:rsid w:val="0024367D"/>
    <w:rsid w:val="00275D4E"/>
    <w:rsid w:val="0028184C"/>
    <w:rsid w:val="002B7411"/>
    <w:rsid w:val="002D5DC7"/>
    <w:rsid w:val="002F0100"/>
    <w:rsid w:val="002F3BC6"/>
    <w:rsid w:val="002F75A0"/>
    <w:rsid w:val="003308DE"/>
    <w:rsid w:val="00335785"/>
    <w:rsid w:val="00337FC3"/>
    <w:rsid w:val="00352668"/>
    <w:rsid w:val="00364477"/>
    <w:rsid w:val="00372AD7"/>
    <w:rsid w:val="0038381E"/>
    <w:rsid w:val="003940F2"/>
    <w:rsid w:val="003B5575"/>
    <w:rsid w:val="003C2C11"/>
    <w:rsid w:val="003C7B64"/>
    <w:rsid w:val="003E7B36"/>
    <w:rsid w:val="00405FC0"/>
    <w:rsid w:val="004327CF"/>
    <w:rsid w:val="004339C5"/>
    <w:rsid w:val="00445B7E"/>
    <w:rsid w:val="00456249"/>
    <w:rsid w:val="004606BE"/>
    <w:rsid w:val="004667BE"/>
    <w:rsid w:val="00495C73"/>
    <w:rsid w:val="004B351D"/>
    <w:rsid w:val="004C42BC"/>
    <w:rsid w:val="004E4F88"/>
    <w:rsid w:val="00505109"/>
    <w:rsid w:val="00516665"/>
    <w:rsid w:val="0053469A"/>
    <w:rsid w:val="005410CD"/>
    <w:rsid w:val="00557415"/>
    <w:rsid w:val="00592C1B"/>
    <w:rsid w:val="005B06A6"/>
    <w:rsid w:val="005D66A2"/>
    <w:rsid w:val="005E24BD"/>
    <w:rsid w:val="005F6111"/>
    <w:rsid w:val="006079E9"/>
    <w:rsid w:val="00610330"/>
    <w:rsid w:val="00647690"/>
    <w:rsid w:val="006759BA"/>
    <w:rsid w:val="00696760"/>
    <w:rsid w:val="006A7717"/>
    <w:rsid w:val="006B0893"/>
    <w:rsid w:val="006D43AC"/>
    <w:rsid w:val="006E486A"/>
    <w:rsid w:val="006F4B68"/>
    <w:rsid w:val="006F6EE4"/>
    <w:rsid w:val="00705503"/>
    <w:rsid w:val="00722CB5"/>
    <w:rsid w:val="00751FE7"/>
    <w:rsid w:val="007710E6"/>
    <w:rsid w:val="007715C6"/>
    <w:rsid w:val="007740DB"/>
    <w:rsid w:val="00774787"/>
    <w:rsid w:val="007A60E1"/>
    <w:rsid w:val="007C15C1"/>
    <w:rsid w:val="00835EC2"/>
    <w:rsid w:val="00871019"/>
    <w:rsid w:val="00877D89"/>
    <w:rsid w:val="008914E2"/>
    <w:rsid w:val="008A2EB3"/>
    <w:rsid w:val="009226D3"/>
    <w:rsid w:val="00932624"/>
    <w:rsid w:val="009639B9"/>
    <w:rsid w:val="00986EDF"/>
    <w:rsid w:val="00996E8F"/>
    <w:rsid w:val="009A3E69"/>
    <w:rsid w:val="009B29A8"/>
    <w:rsid w:val="009C0A59"/>
    <w:rsid w:val="009C3540"/>
    <w:rsid w:val="009D3815"/>
    <w:rsid w:val="009E2F65"/>
    <w:rsid w:val="009F1520"/>
    <w:rsid w:val="00A24478"/>
    <w:rsid w:val="00A302EB"/>
    <w:rsid w:val="00A3141E"/>
    <w:rsid w:val="00A35B1E"/>
    <w:rsid w:val="00A41E3C"/>
    <w:rsid w:val="00A507FA"/>
    <w:rsid w:val="00A537AC"/>
    <w:rsid w:val="00AF01E8"/>
    <w:rsid w:val="00AF0F7D"/>
    <w:rsid w:val="00AF13D0"/>
    <w:rsid w:val="00AF37C3"/>
    <w:rsid w:val="00AF67DC"/>
    <w:rsid w:val="00B014EE"/>
    <w:rsid w:val="00B225C7"/>
    <w:rsid w:val="00B7722F"/>
    <w:rsid w:val="00B81932"/>
    <w:rsid w:val="00BF060B"/>
    <w:rsid w:val="00BF75F1"/>
    <w:rsid w:val="00C26306"/>
    <w:rsid w:val="00C27429"/>
    <w:rsid w:val="00C4003F"/>
    <w:rsid w:val="00C41819"/>
    <w:rsid w:val="00C43E57"/>
    <w:rsid w:val="00C56040"/>
    <w:rsid w:val="00C9119B"/>
    <w:rsid w:val="00CA253B"/>
    <w:rsid w:val="00CC606C"/>
    <w:rsid w:val="00D027BD"/>
    <w:rsid w:val="00D16842"/>
    <w:rsid w:val="00D22DC0"/>
    <w:rsid w:val="00D26019"/>
    <w:rsid w:val="00D42034"/>
    <w:rsid w:val="00D602F4"/>
    <w:rsid w:val="00D640ED"/>
    <w:rsid w:val="00D81732"/>
    <w:rsid w:val="00DC64A5"/>
    <w:rsid w:val="00DE0B2D"/>
    <w:rsid w:val="00DF55E6"/>
    <w:rsid w:val="00E1384D"/>
    <w:rsid w:val="00E24105"/>
    <w:rsid w:val="00E47AD1"/>
    <w:rsid w:val="00E710ED"/>
    <w:rsid w:val="00EB30E3"/>
    <w:rsid w:val="00ED2A52"/>
    <w:rsid w:val="00F018DC"/>
    <w:rsid w:val="00F1771A"/>
    <w:rsid w:val="00F43B76"/>
    <w:rsid w:val="00F4527A"/>
    <w:rsid w:val="00F63C22"/>
    <w:rsid w:val="00F70095"/>
    <w:rsid w:val="00F879AA"/>
    <w:rsid w:val="00FA2858"/>
    <w:rsid w:val="00FE169E"/>
    <w:rsid w:val="00FF2641"/>
    <w:rsid w:val="00F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1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70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503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70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503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74E2B-E487-4E44-90CD-366FB62D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2024-05-02T12:43:00Z</cp:lastPrinted>
  <dcterms:created xsi:type="dcterms:W3CDTF">2024-05-06T07:00:00Z</dcterms:created>
  <dcterms:modified xsi:type="dcterms:W3CDTF">2024-05-06T07:00:00Z</dcterms:modified>
</cp:coreProperties>
</file>