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9139D" w:rsidRPr="0079139D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«Перевод жилого помещения в нежилое</w:t>
            </w:r>
            <w:r w:rsidR="00791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или нежилого помещения </w:t>
            </w:r>
            <w:proofErr w:type="gramStart"/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9139D" w:rsidRPr="0079139D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жилое помещение, выдача документа,</w:t>
            </w:r>
          </w:p>
          <w:p w:rsidR="007D29A3" w:rsidRPr="00533ECF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подтверждающего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соответствующего решения о переводе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или об отказе в переводе»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D234FA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1088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B59" w:rsidRPr="003C6EA5" w:rsidRDefault="007E3B59" w:rsidP="007E3B59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7E3B59" w:rsidRPr="003C6EA5" w:rsidRDefault="007E3B59" w:rsidP="007E3B59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7E3B59" w:rsidRPr="003C6EA5" w:rsidRDefault="007E3B59" w:rsidP="007E3B59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3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жилого помещения в нежилое помещение или нежилого помещения в жилое помещение, выдача документа, подтверждающего принятие соответствующего решения о переводе или об отказе в переводе</w:t>
      </w: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62"/>
      <w:bookmarkEnd w:id="1"/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8AB6F" wp14:editId="1585AB93">
                <wp:simplePos x="0" y="0"/>
                <wp:positionH relativeFrom="column">
                  <wp:posOffset>1704629</wp:posOffset>
                </wp:positionH>
                <wp:positionV relativeFrom="paragraph">
                  <wp:posOffset>21384</wp:posOffset>
                </wp:positionV>
                <wp:extent cx="2755075" cy="374073"/>
                <wp:effectExtent l="0" t="0" r="26670" b="260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075" cy="3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Обращение заинтересованного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134.2pt;margin-top:1.7pt;width:216.9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Обращение заинтересованного лица</w:t>
                      </w: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3EF9B" wp14:editId="4BDBF8E8">
                <wp:simplePos x="0" y="0"/>
                <wp:positionH relativeFrom="column">
                  <wp:posOffset>3004977</wp:posOffset>
                </wp:positionH>
                <wp:positionV relativeFrom="paragraph">
                  <wp:posOffset>44879</wp:posOffset>
                </wp:positionV>
                <wp:extent cx="5937" cy="196000"/>
                <wp:effectExtent l="95250" t="0" r="70485" b="520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196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36.6pt;margin-top:3.55pt;width:.45pt;height:1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8AFD3" wp14:editId="09AE1FCD">
                <wp:simplePos x="0" y="0"/>
                <wp:positionH relativeFrom="column">
                  <wp:posOffset>1704629</wp:posOffset>
                </wp:positionH>
                <wp:positionV relativeFrom="paragraph">
                  <wp:posOffset>65619</wp:posOffset>
                </wp:positionV>
                <wp:extent cx="2754630" cy="439387"/>
                <wp:effectExtent l="0" t="0" r="26670" b="1841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4393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Прием и регистрация Заявления с приложением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134.2pt;margin-top:5.15pt;width:216.9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LqoAIAACI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Прием и регистрация Заявления с приложением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6AF65" wp14:editId="3383B12D">
                <wp:simplePos x="0" y="0"/>
                <wp:positionH relativeFrom="column">
                  <wp:posOffset>3040603</wp:posOffset>
                </wp:positionH>
                <wp:positionV relativeFrom="paragraph">
                  <wp:posOffset>153884</wp:posOffset>
                </wp:positionV>
                <wp:extent cx="5937" cy="154982"/>
                <wp:effectExtent l="95250" t="0" r="70485" b="5461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15498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239.4pt;margin-top:12.1pt;width:.45pt;height:1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0CC02" wp14:editId="110F5F91">
                <wp:simplePos x="0" y="0"/>
                <wp:positionH relativeFrom="column">
                  <wp:posOffset>4637834</wp:posOffset>
                </wp:positionH>
                <wp:positionV relativeFrom="paragraph">
                  <wp:posOffset>133606</wp:posOffset>
                </wp:positionV>
                <wp:extent cx="1187450" cy="1086592"/>
                <wp:effectExtent l="0" t="0" r="12700" b="1841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10865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Подготовка уведомления об отказе в переводе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left:0;text-align:left;margin-left:365.2pt;margin-top:10.5pt;width:93.5pt;height:85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Подготовка уведомления об отказе в переводе помещения</w:t>
                      </w:r>
                    </w:p>
                  </w:txbxContent>
                </v:textbox>
              </v:rect>
            </w:pict>
          </mc:Fallback>
        </mc:AlternateContent>
      </w: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1F44D" wp14:editId="3295F169">
                <wp:simplePos x="0" y="0"/>
                <wp:positionH relativeFrom="column">
                  <wp:posOffset>-308239</wp:posOffset>
                </wp:positionH>
                <wp:positionV relativeFrom="paragraph">
                  <wp:posOffset>133606</wp:posOffset>
                </wp:positionV>
                <wp:extent cx="1792605" cy="629285"/>
                <wp:effectExtent l="0" t="0" r="1714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629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Межведомственный 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left:0;text-align:left;margin-left:-24.25pt;margin-top:10.5pt;width:141.15pt;height:4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Межведомственный запрос</w:t>
                      </w:r>
                    </w:p>
                  </w:txbxContent>
                </v:textbox>
              </v:rect>
            </w:pict>
          </mc:Fallback>
        </mc:AlternateContent>
      </w: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0EE7" wp14:editId="695791E0">
                <wp:simplePos x="0" y="0"/>
                <wp:positionH relativeFrom="column">
                  <wp:posOffset>1704629</wp:posOffset>
                </wp:positionH>
                <wp:positionV relativeFrom="paragraph">
                  <wp:posOffset>133606</wp:posOffset>
                </wp:positionV>
                <wp:extent cx="2754630" cy="629392"/>
                <wp:effectExtent l="0" t="0" r="26670" b="1841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6293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Рассмотрение представленных документов специалистом о переводе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134.2pt;margin-top:10.5pt;width:216.9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Рассмотрение представленных документов специалистом о переводе помещения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43609" wp14:editId="6E19D42E">
                <wp:simplePos x="0" y="0"/>
                <wp:positionH relativeFrom="column">
                  <wp:posOffset>1484366</wp:posOffset>
                </wp:positionH>
                <wp:positionV relativeFrom="paragraph">
                  <wp:posOffset>94912</wp:posOffset>
                </wp:positionV>
                <wp:extent cx="220263" cy="5938"/>
                <wp:effectExtent l="38100" t="76200" r="0" b="10858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63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116.9pt;margin-top:7.45pt;width:17.35pt;height:.4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DCB8A" wp14:editId="10A65D74">
                <wp:simplePos x="0" y="0"/>
                <wp:positionH relativeFrom="column">
                  <wp:posOffset>4459259</wp:posOffset>
                </wp:positionH>
                <wp:positionV relativeFrom="paragraph">
                  <wp:posOffset>91844</wp:posOffset>
                </wp:positionV>
                <wp:extent cx="178575" cy="5938"/>
                <wp:effectExtent l="0" t="76200" r="12065" b="10858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75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1.1pt;margin-top:7.25pt;width:14.05pt;height: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">
                <v:stroke endarrow="open"/>
              </v:shape>
            </w:pict>
          </mc:Fallback>
        </mc:AlternateContent>
      </w: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BE968" wp14:editId="36161273">
                <wp:simplePos x="0" y="0"/>
                <wp:positionH relativeFrom="column">
                  <wp:posOffset>1478997</wp:posOffset>
                </wp:positionH>
                <wp:positionV relativeFrom="paragraph">
                  <wp:posOffset>163096</wp:posOffset>
                </wp:positionV>
                <wp:extent cx="225632" cy="5938"/>
                <wp:effectExtent l="0" t="76200" r="22225" b="10858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32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116.45pt;margin-top:12.85pt;width:17.75pt;height: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CE8D30" wp14:editId="1A0B21E3">
                <wp:simplePos x="0" y="0"/>
                <wp:positionH relativeFrom="column">
                  <wp:posOffset>2013387</wp:posOffset>
                </wp:positionH>
                <wp:positionV relativeFrom="paragraph">
                  <wp:posOffset>61851</wp:posOffset>
                </wp:positionV>
                <wp:extent cx="0" cy="201987"/>
                <wp:effectExtent l="95250" t="0" r="57150" b="6477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158.55pt;margin-top:4.85pt;width:0;height:1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FC4D4" wp14:editId="35CEB7CE">
                <wp:simplePos x="0" y="0"/>
                <wp:positionH relativeFrom="column">
                  <wp:posOffset>-278551</wp:posOffset>
                </wp:positionH>
                <wp:positionV relativeFrom="paragraph">
                  <wp:posOffset>88578</wp:posOffset>
                </wp:positionV>
                <wp:extent cx="2630385" cy="1074717"/>
                <wp:effectExtent l="0" t="0" r="17780" b="114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385" cy="1074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Подготовка и согласование специалистом проекта решения о переводе помещения (распоряжения), (отказ в переводе)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-21.95pt;margin-top:6.95pt;width:207.1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Подготовка и согласование специалистом проекта решения о переводе помещения (распоряжения), (отказ в переводе)</w:t>
                      </w: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E3BEB" wp14:editId="5DFD774B">
                <wp:simplePos x="0" y="0"/>
                <wp:positionH relativeFrom="column">
                  <wp:posOffset>5207849</wp:posOffset>
                </wp:positionH>
                <wp:positionV relativeFrom="paragraph">
                  <wp:posOffset>168531</wp:posOffset>
                </wp:positionV>
                <wp:extent cx="11876" cy="302928"/>
                <wp:effectExtent l="76200" t="0" r="64770" b="5905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3029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410.05pt;margin-top:13.25pt;width:.95pt;height:23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658AD" wp14:editId="3D14DC49">
                <wp:simplePos x="0" y="0"/>
                <wp:positionH relativeFrom="column">
                  <wp:posOffset>4637834</wp:posOffset>
                </wp:positionH>
                <wp:positionV relativeFrom="paragraph">
                  <wp:posOffset>120939</wp:posOffset>
                </wp:positionV>
                <wp:extent cx="1187450" cy="819397"/>
                <wp:effectExtent l="0" t="0" r="1270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819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Выдача (направление) уведомления заявителю</w:t>
                            </w:r>
                          </w:p>
                          <w:p w:rsidR="007E3B59" w:rsidRDefault="007E3B59" w:rsidP="007E3B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left:0;text-align:left;margin-left:365.2pt;margin-top:9.5pt;width:93.5pt;height:6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Выдача (направление) уведомления заявителю</w:t>
                      </w:r>
                    </w:p>
                    <w:p w:rsidR="007E3B59" w:rsidRDefault="007E3B59" w:rsidP="007E3B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53A486" wp14:editId="77DB97DF">
                <wp:simplePos x="0" y="0"/>
                <wp:positionH relativeFrom="column">
                  <wp:posOffset>1027735</wp:posOffset>
                </wp:positionH>
                <wp:positionV relativeFrom="paragraph">
                  <wp:posOffset>112073</wp:posOffset>
                </wp:positionV>
                <wp:extent cx="0" cy="166552"/>
                <wp:effectExtent l="95250" t="0" r="57150" b="6223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5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80.9pt;margin-top:8.8pt;width:0;height:1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E3521" wp14:editId="3F291B37">
                <wp:simplePos x="0" y="0"/>
                <wp:positionH relativeFrom="column">
                  <wp:posOffset>-308239</wp:posOffset>
                </wp:positionH>
                <wp:positionV relativeFrom="paragraph">
                  <wp:posOffset>103365</wp:posOffset>
                </wp:positionV>
                <wp:extent cx="2659858" cy="837210"/>
                <wp:effectExtent l="0" t="0" r="26670" b="2032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858" cy="837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Подготовка уведомления о переводе помещения, подписание его уполномоченным должностным лицом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3" style="position:absolute;left:0;text-align:left;margin-left:-24.25pt;margin-top:8.15pt;width:209.45pt;height:6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Подготовка уведомления о переводе помещения, подписание его уполномоченным должностным лицом</w:t>
                      </w: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5D9DC" wp14:editId="26838E56">
                <wp:simplePos x="0" y="0"/>
                <wp:positionH relativeFrom="column">
                  <wp:posOffset>1027735</wp:posOffset>
                </wp:positionH>
                <wp:positionV relativeFrom="paragraph">
                  <wp:posOffset>63995</wp:posOffset>
                </wp:positionV>
                <wp:extent cx="0" cy="196223"/>
                <wp:effectExtent l="95250" t="0" r="57150" b="514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2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80.9pt;margin-top:5.05pt;width:0;height:15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">
                <v:stroke endarrow="open"/>
              </v:shape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842AD" wp14:editId="12229AA0">
                <wp:simplePos x="0" y="0"/>
                <wp:positionH relativeFrom="column">
                  <wp:posOffset>-278551</wp:posOffset>
                </wp:positionH>
                <wp:positionV relativeFrom="paragraph">
                  <wp:posOffset>84958</wp:posOffset>
                </wp:positionV>
                <wp:extent cx="2629692" cy="433449"/>
                <wp:effectExtent l="0" t="0" r="18415" b="2413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692" cy="4334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59" w:rsidRDefault="007E3B59" w:rsidP="007E3B59">
                            <w:pPr>
                              <w:jc w:val="center"/>
                            </w:pPr>
                            <w:r>
                              <w:t>Выдача (направление) уведомления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4" style="position:absolute;left:0;text-align:left;margin-left:-21.95pt;margin-top:6.7pt;width:207.05pt;height:3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" fillcolor="window" strokecolor="windowText">
                <v:textbox>
                  <w:txbxContent>
                    <w:p w:rsidR="007E3B59" w:rsidRDefault="007E3B59" w:rsidP="007E3B59">
                      <w:pPr>
                        <w:jc w:val="center"/>
                      </w:pPr>
                      <w:r>
                        <w:t>Выдача (направление) уведомления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5E" w:rsidRDefault="00A6285E" w:rsidP="00533ECF">
      <w:pPr>
        <w:spacing w:after="0" w:line="240" w:lineRule="auto"/>
      </w:pPr>
      <w:r>
        <w:separator/>
      </w:r>
    </w:p>
  </w:endnote>
  <w:endnote w:type="continuationSeparator" w:id="0">
    <w:p w:rsidR="00A6285E" w:rsidRDefault="00A6285E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5E" w:rsidRDefault="00A6285E" w:rsidP="00533ECF">
      <w:pPr>
        <w:spacing w:after="0" w:line="240" w:lineRule="auto"/>
      </w:pPr>
      <w:r>
        <w:separator/>
      </w:r>
    </w:p>
  </w:footnote>
  <w:footnote w:type="continuationSeparator" w:id="0">
    <w:p w:rsidR="00A6285E" w:rsidRDefault="00A6285E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205F1F"/>
    <w:rsid w:val="00217FB9"/>
    <w:rsid w:val="00314072"/>
    <w:rsid w:val="003B6C27"/>
    <w:rsid w:val="00431D4B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9139D"/>
    <w:rsid w:val="007D29A3"/>
    <w:rsid w:val="007E1F66"/>
    <w:rsid w:val="007E3B59"/>
    <w:rsid w:val="00816259"/>
    <w:rsid w:val="008C0532"/>
    <w:rsid w:val="008C219F"/>
    <w:rsid w:val="008D4E65"/>
    <w:rsid w:val="009206EC"/>
    <w:rsid w:val="009C15F9"/>
    <w:rsid w:val="00A6285E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41300"/>
    <w:rsid w:val="00CD10BE"/>
    <w:rsid w:val="00CF1AEE"/>
    <w:rsid w:val="00D234FA"/>
    <w:rsid w:val="00D838E7"/>
    <w:rsid w:val="00D845DB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2021-05-31T14:54:00Z</cp:lastPrinted>
  <dcterms:created xsi:type="dcterms:W3CDTF">2021-05-31T14:54:00Z</dcterms:created>
  <dcterms:modified xsi:type="dcterms:W3CDTF">2021-06-04T15:20:00Z</dcterms:modified>
</cp:coreProperties>
</file>