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C458A5">
            <w:pPr>
              <w:widowControl w:val="0"/>
              <w:spacing w:line="264" w:lineRule="auto"/>
            </w:pPr>
            <w:r>
              <w:t xml:space="preserve">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8B6A0A">
            <w:pPr>
              <w:widowControl w:val="0"/>
              <w:spacing w:line="264" w:lineRule="auto"/>
              <w:jc w:val="right"/>
            </w:pPr>
            <w:r>
              <w:t>№</w:t>
            </w:r>
            <w:r w:rsidR="00C458A5">
              <w:t xml:space="preserve"> 18/6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2516C8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2516C8">
              <w:t>09.08.</w:t>
            </w:r>
            <w:r>
              <w:t xml:space="preserve">2024 г. № </w:t>
            </w:r>
            <w:r w:rsidR="002516C8">
              <w:t>18/6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9427FD">
        <w:t>233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250" w:rsidRDefault="00B9425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Булатов </w:t>
            </w:r>
          </w:p>
          <w:p w:rsidR="00203317" w:rsidRDefault="00B9425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 Валерьевич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C458A5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250" w:rsidRDefault="00B94250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Брацило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74F18" w:rsidRDefault="00B94250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Лиана Эдуардовна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458A5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A5" w:rsidRDefault="00C458A5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A5" w:rsidRDefault="00C458A5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Губанов </w:t>
            </w:r>
          </w:p>
          <w:p w:rsidR="00C458A5" w:rsidRDefault="00C458A5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Игорь Владимирович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A5" w:rsidRDefault="00C458A5" w:rsidP="002E2105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Партии «</w:t>
            </w:r>
            <w:r w:rsidRPr="004950F2">
              <w:rPr>
                <w:b/>
                <w:sz w:val="24"/>
                <w:szCs w:val="24"/>
              </w:rPr>
              <w:t>НОВЫЕ ЛЮДИ</w:t>
            </w:r>
            <w:r>
              <w:rPr>
                <w:sz w:val="24"/>
                <w:szCs w:val="24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A5" w:rsidRDefault="00C458A5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516C8"/>
    <w:rsid w:val="00274F18"/>
    <w:rsid w:val="002D777F"/>
    <w:rsid w:val="002E2105"/>
    <w:rsid w:val="008B6A0A"/>
    <w:rsid w:val="009427FD"/>
    <w:rsid w:val="00B94250"/>
    <w:rsid w:val="00C12DE1"/>
    <w:rsid w:val="00C4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6</cp:revision>
  <dcterms:created xsi:type="dcterms:W3CDTF">2024-07-02T06:29:00Z</dcterms:created>
  <dcterms:modified xsi:type="dcterms:W3CDTF">2024-08-17T09:13:00Z</dcterms:modified>
</cp:coreProperties>
</file>