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9C8" w:rsidRPr="00124A85" w:rsidRDefault="00E139C8" w:rsidP="00E1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E139C8" w:rsidRPr="00124A85" w:rsidRDefault="00E139C8" w:rsidP="00E1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E139C8" w:rsidRPr="00124A85" w:rsidRDefault="00E139C8" w:rsidP="00E1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E139C8" w:rsidRPr="00124A85" w:rsidRDefault="00E139C8" w:rsidP="00E13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E139C8" w:rsidRPr="00124A85" w:rsidRDefault="00E139C8" w:rsidP="00E139C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</w:p>
    <w:p w:rsidR="00E139C8" w:rsidRPr="00124A85" w:rsidRDefault="00E139C8" w:rsidP="00E139C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39C8" w:rsidRPr="00124A85" w:rsidRDefault="00E139C8" w:rsidP="00E139C8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139C8" w:rsidRDefault="00E139C8" w:rsidP="00E139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муниципальную программу Шпаковского муниципального округа Ставропольского края «Развитие сельского хозяйства», утвержденную постановлением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Шпаковского муниципального </w:t>
      </w:r>
      <w:r w:rsidR="00AF7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округа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333 </w:t>
      </w: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139C8" w:rsidRPr="00895139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статьей 179 Бюджетного кодекса Российской Федерации, Уставом Шпаковского</w:t>
      </w:r>
      <w:r w:rsidRP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Шпаковского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 декабря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524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бюджете Шпаковского муниципального округа Ставропольского края на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 год и плановый период 2025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</w:t>
      </w:r>
      <w:r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годов»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11 июля 2023 г. № 929 «Об утверждении</w:t>
      </w:r>
      <w:proofErr w:type="gramEnd"/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разработки, реализации и оценки эффективности муниципальных программ Шпаковского </w:t>
      </w:r>
      <w:proofErr w:type="spellStart"/>
      <w:proofErr w:type="gramStart"/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муници-пального</w:t>
      </w:r>
      <w:proofErr w:type="spellEnd"/>
      <w:proofErr w:type="gramEnd"/>
      <w:r w:rsidRPr="00E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округа»,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2F1142" w:rsidRDefault="00E139C8" w:rsidP="00E139C8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утвержденную постановлением администрации Шпаковского муниципального </w:t>
      </w:r>
      <w:r w:rsidR="00AF71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Ставропольского края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 сентября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333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39C8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24A85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26FF">
        <w:rPr>
          <w:rFonts w:ascii="Times New Roman" w:eastAsia="Times New Roman" w:hAnsi="Times New Roman" w:cs="Times New Roman"/>
          <w:sz w:val="28"/>
          <w:lang w:eastAsia="ru-RU"/>
        </w:rPr>
        <w:t xml:space="preserve">возложить на первого 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>заместител</w:t>
      </w:r>
      <w:r w:rsidR="000326FF">
        <w:rPr>
          <w:rFonts w:ascii="Times New Roman" w:eastAsia="Times New Roman" w:hAnsi="Times New Roman" w:cs="Times New Roman"/>
          <w:sz w:val="28"/>
          <w:lang w:eastAsia="ru-RU"/>
        </w:rPr>
        <w:t>я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 xml:space="preserve"> главы администрации</w:t>
      </w:r>
      <w:r w:rsidR="007D5069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0326FF" w:rsidRPr="000326FF">
        <w:rPr>
          <w:rFonts w:ascii="Times New Roman" w:eastAsia="Times New Roman" w:hAnsi="Times New Roman" w:cs="Times New Roman"/>
          <w:sz w:val="28"/>
          <w:lang w:eastAsia="ru-RU"/>
        </w:rPr>
        <w:t>Шпаковского муниципального округа Приходько</w:t>
      </w:r>
      <w:r w:rsidR="007D5069">
        <w:rPr>
          <w:rFonts w:ascii="Times New Roman" w:eastAsia="Times New Roman" w:hAnsi="Times New Roman" w:cs="Times New Roman"/>
          <w:sz w:val="28"/>
          <w:lang w:eastAsia="ru-RU"/>
        </w:rPr>
        <w:t xml:space="preserve"> В.Д.</w:t>
      </w: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E139C8" w:rsidRPr="00124A85" w:rsidRDefault="00E139C8" w:rsidP="00E13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39C8" w:rsidRPr="00124A85" w:rsidRDefault="00E139C8" w:rsidP="00E139C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:rsidR="00E139C8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E139C8" w:rsidRPr="00124A85" w:rsidRDefault="007D5069" w:rsidP="00E139C8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вносить: п</w:t>
      </w:r>
      <w:r w:rsidR="00E139C8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ервый 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39C8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визируют:</w:t>
      </w: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Т.В.Миненко</w:t>
      </w:r>
      <w:proofErr w:type="spellEnd"/>
    </w:p>
    <w:p w:rsidR="00E139C8" w:rsidRPr="00124A85" w:rsidRDefault="00E139C8" w:rsidP="00E139C8">
      <w:pPr>
        <w:tabs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AF7179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Управляющая делами админ</w:t>
      </w:r>
      <w:bookmarkStart w:id="0" w:name="_GoBack"/>
      <w:bookmarkEnd w:id="0"/>
      <w:r w:rsidR="00E139C8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Т.Б.Луганская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</w:t>
      </w:r>
      <w:proofErr w:type="gram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администрации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kern w:val="22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О.С.Бондаренко</w:t>
      </w:r>
      <w:proofErr w:type="spellEnd"/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отдела по </w:t>
      </w:r>
      <w:proofErr w:type="gram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правовым</w:t>
      </w:r>
      <w:proofErr w:type="gramEnd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вопросам администрации</w:t>
      </w: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Шпаковского муниципального округа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Н.Е.Глазкова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 профилактике 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 и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экспертизе нормативно-правовых актов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Шпаковского 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С.Л.Новиков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отдела учета и отчетности -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бухгалтер администрации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Н.А.Скорнякова</w:t>
      </w:r>
      <w:proofErr w:type="spellEnd"/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комитета по экономике, торговле</w:t>
      </w: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профилактике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</w:t>
      </w:r>
      <w:proofErr w:type="gramEnd"/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администрации</w:t>
      </w:r>
    </w:p>
    <w:p w:rsidR="00E139C8" w:rsidRPr="00124A85" w:rsidRDefault="00E139C8" w:rsidP="00E139C8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В.В.Тальницкий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общим </w:t>
      </w: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администрации</w:t>
      </w:r>
    </w:p>
    <w:p w:rsidR="00E139C8" w:rsidRPr="00124A85" w:rsidRDefault="00E139C8" w:rsidP="00E139C8">
      <w:pPr>
        <w:tabs>
          <w:tab w:val="left" w:pos="624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О.М.Шевченко</w:t>
      </w:r>
      <w:proofErr w:type="spellEnd"/>
    </w:p>
    <w:p w:rsidR="00E139C8" w:rsidRPr="00124A85" w:rsidRDefault="00E139C8" w:rsidP="00E139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сельского хозяйства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Шпаковского муниципального округа</w:t>
      </w:r>
    </w:p>
    <w:p w:rsidR="00E139C8" w:rsidRPr="00124A85" w:rsidRDefault="00E139C8" w:rsidP="00E139C8">
      <w:pPr>
        <w:spacing w:after="0" w:line="240" w:lineRule="exac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А.М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.Кузьменко</w:t>
      </w:r>
      <w:proofErr w:type="spellEnd"/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рассылается:</w:t>
      </w:r>
    </w:p>
    <w:p w:rsidR="00E139C8" w:rsidRPr="00124A85" w:rsidRDefault="00E139C8" w:rsidP="00E139C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1524"/>
      </w:tblGrid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</w:t>
            </w: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по общим вопросам администрации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по экономике, торговле и профилактике административных правонарушений администрации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Финансовое управление администрации 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учета и отчетности администрации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1Б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Общественно-политическая газета «</w:t>
            </w:r>
            <w:proofErr w:type="spellStart"/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Шпаковский</w:t>
            </w:r>
            <w:proofErr w:type="spellEnd"/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вестник»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  <w:tr w:rsidR="00E139C8" w:rsidRPr="00124A85" w:rsidTr="00844D22">
        <w:tc>
          <w:tcPr>
            <w:tcW w:w="817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513" w:type="dxa"/>
            <w:hideMark/>
          </w:tcPr>
          <w:p w:rsidR="00E139C8" w:rsidRPr="00124A85" w:rsidRDefault="00E139C8" w:rsidP="00844D22">
            <w:pPr>
              <w:tabs>
                <w:tab w:val="left" w:pos="7371"/>
                <w:tab w:val="left" w:pos="7655"/>
              </w:tabs>
              <w:spacing w:after="0" w:line="240" w:lineRule="exact"/>
              <w:ind w:left="565" w:hanging="5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 НПА</w:t>
            </w:r>
          </w:p>
        </w:tc>
        <w:tc>
          <w:tcPr>
            <w:tcW w:w="1524" w:type="dxa"/>
            <w:hideMark/>
          </w:tcPr>
          <w:p w:rsidR="00E139C8" w:rsidRPr="00124A85" w:rsidRDefault="00E139C8" w:rsidP="00844D22">
            <w:pPr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4A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</w:t>
            </w:r>
          </w:p>
        </w:tc>
      </w:tr>
    </w:tbl>
    <w:p w:rsidR="00E139C8" w:rsidRPr="00124A85" w:rsidRDefault="00E139C8" w:rsidP="00E139C8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16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9C8" w:rsidRPr="00124A85" w:rsidRDefault="00E139C8" w:rsidP="00E139C8">
      <w:pPr>
        <w:spacing w:after="0" w:line="16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проекта:</w:t>
      </w:r>
    </w:p>
    <w:p w:rsidR="00E139C8" w:rsidRDefault="00E139C8" w:rsidP="00E139C8">
      <w:pPr>
        <w:spacing w:after="0" w:line="160" w:lineRule="exac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Пьянова И.И. </w:t>
      </w: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6-00-16 (83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95</w:t>
      </w:r>
      <w:r w:rsidRPr="00124A85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p w:rsidR="00C658F9" w:rsidRDefault="00C658F9"/>
    <w:sectPr w:rsidR="00C658F9" w:rsidSect="007D5069">
      <w:headerReference w:type="default" r:id="rId7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5E" w:rsidRDefault="00636C5E">
      <w:pPr>
        <w:spacing w:after="0" w:line="240" w:lineRule="auto"/>
      </w:pPr>
      <w:r>
        <w:separator/>
      </w:r>
    </w:p>
  </w:endnote>
  <w:endnote w:type="continuationSeparator" w:id="0">
    <w:p w:rsidR="00636C5E" w:rsidRDefault="00636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5E" w:rsidRDefault="00636C5E">
      <w:pPr>
        <w:spacing w:after="0" w:line="240" w:lineRule="auto"/>
      </w:pPr>
      <w:r>
        <w:separator/>
      </w:r>
    </w:p>
  </w:footnote>
  <w:footnote w:type="continuationSeparator" w:id="0">
    <w:p w:rsidR="00636C5E" w:rsidRDefault="00636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A68" w:rsidRDefault="007D506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F7179">
      <w:rPr>
        <w:noProof/>
      </w:rPr>
      <w:t>2</w:t>
    </w:r>
    <w:r>
      <w:fldChar w:fldCharType="end"/>
    </w:r>
  </w:p>
  <w:p w:rsidR="00B25BA4" w:rsidRDefault="00636C5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9C8"/>
    <w:rsid w:val="000326FF"/>
    <w:rsid w:val="00636C5E"/>
    <w:rsid w:val="007D5069"/>
    <w:rsid w:val="00A0412E"/>
    <w:rsid w:val="00AF7179"/>
    <w:rsid w:val="00C658F9"/>
    <w:rsid w:val="00E1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39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39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13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4</cp:revision>
  <dcterms:created xsi:type="dcterms:W3CDTF">2024-01-16T09:32:00Z</dcterms:created>
  <dcterms:modified xsi:type="dcterms:W3CDTF">2024-01-22T08:50:00Z</dcterms:modified>
</cp:coreProperties>
</file>