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3E19D2" w:rsidRPr="0075509F" w:rsidTr="007A4C47">
        <w:tc>
          <w:tcPr>
            <w:tcW w:w="9360" w:type="dxa"/>
          </w:tcPr>
          <w:tbl>
            <w:tblPr>
              <w:tblW w:w="9495" w:type="dxa"/>
              <w:tblLayout w:type="fixed"/>
              <w:tblLook w:val="01E0" w:firstRow="1" w:lastRow="1" w:firstColumn="1" w:lastColumn="1" w:noHBand="0" w:noVBand="0"/>
            </w:tblPr>
            <w:tblGrid>
              <w:gridCol w:w="2867"/>
              <w:gridCol w:w="4109"/>
              <w:gridCol w:w="2519"/>
            </w:tblGrid>
            <w:tr w:rsidR="003E19D2" w:rsidRPr="0075509F" w:rsidTr="007A4C47">
              <w:tc>
                <w:tcPr>
                  <w:tcW w:w="9500" w:type="dxa"/>
                  <w:gridSpan w:val="3"/>
                </w:tcPr>
                <w:p w:rsidR="003E19D2" w:rsidRPr="0075509F" w:rsidRDefault="003E19D2" w:rsidP="007A4C47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6"/>
                      <w:szCs w:val="36"/>
                      <w:lang w:eastAsia="zh-CN"/>
                    </w:rPr>
                  </w:pPr>
                  <w:proofErr w:type="gramStart"/>
                  <w:r w:rsidRPr="007550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6"/>
                      <w:szCs w:val="36"/>
                      <w:lang w:eastAsia="zh-CN"/>
                    </w:rPr>
                    <w:t>Р</w:t>
                  </w:r>
                  <w:proofErr w:type="gramEnd"/>
                  <w:r w:rsidRPr="007550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6"/>
                      <w:szCs w:val="36"/>
                      <w:lang w:eastAsia="zh-CN"/>
                    </w:rPr>
                    <w:t xml:space="preserve"> А С П О Р Я Ж Е Н И Е</w:t>
                  </w:r>
                </w:p>
                <w:p w:rsidR="003E19D2" w:rsidRPr="0075509F" w:rsidRDefault="003E19D2" w:rsidP="007A4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zh-CN"/>
                    </w:rPr>
                  </w:pPr>
                  <w:r w:rsidRPr="007550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zh-CN"/>
                    </w:rPr>
                    <w:t>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      </w:r>
                </w:p>
                <w:p w:rsidR="003E19D2" w:rsidRPr="0075509F" w:rsidRDefault="003E19D2" w:rsidP="007A4C47">
                  <w:pPr>
                    <w:suppressAutoHyphens/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3E19D2" w:rsidRPr="0075509F" w:rsidTr="007A4C47">
              <w:tc>
                <w:tcPr>
                  <w:tcW w:w="2869" w:type="dxa"/>
                </w:tcPr>
                <w:p w:rsidR="003E19D2" w:rsidRPr="0075509F" w:rsidRDefault="003E19D2" w:rsidP="007A4C47">
                  <w:pPr>
                    <w:keepNext/>
                    <w:suppressAutoHyphens/>
                    <w:autoSpaceDE w:val="0"/>
                    <w:spacing w:after="0" w:line="240" w:lineRule="exact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4111" w:type="dxa"/>
                </w:tcPr>
                <w:p w:rsidR="003E19D2" w:rsidRPr="0075509F" w:rsidRDefault="003E19D2" w:rsidP="007A4C47">
                  <w:pPr>
                    <w:suppressAutoHyphens/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520" w:type="dxa"/>
                </w:tcPr>
                <w:p w:rsidR="003E19D2" w:rsidRPr="0075509F" w:rsidRDefault="003E19D2" w:rsidP="007A4C47">
                  <w:pPr>
                    <w:suppressAutoHyphens/>
                    <w:spacing w:after="0" w:line="240" w:lineRule="exact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3E19D2" w:rsidRPr="0075509F" w:rsidTr="007A4C47">
              <w:tc>
                <w:tcPr>
                  <w:tcW w:w="2869" w:type="dxa"/>
                  <w:hideMark/>
                </w:tcPr>
                <w:p w:rsidR="003E19D2" w:rsidRPr="0075509F" w:rsidRDefault="003E19D2" w:rsidP="007A4C47">
                  <w:pPr>
                    <w:keepNext/>
                    <w:suppressAutoHyphens/>
                    <w:autoSpaceDE w:val="0"/>
                    <w:spacing w:after="0" w:line="240" w:lineRule="exact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ar-SA"/>
                    </w:rPr>
                  </w:pPr>
                  <w:r w:rsidRPr="0075509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ar-SA"/>
                    </w:rPr>
                    <w:t xml:space="preserve">         2021 года</w:t>
                  </w:r>
                </w:p>
              </w:tc>
              <w:tc>
                <w:tcPr>
                  <w:tcW w:w="4111" w:type="dxa"/>
                  <w:hideMark/>
                </w:tcPr>
                <w:p w:rsidR="003E19D2" w:rsidRPr="0075509F" w:rsidRDefault="003E19D2" w:rsidP="007A4C47">
                  <w:pPr>
                    <w:suppressAutoHyphens/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7550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г. Михайловск</w:t>
                  </w:r>
                </w:p>
              </w:tc>
              <w:tc>
                <w:tcPr>
                  <w:tcW w:w="2520" w:type="dxa"/>
                  <w:hideMark/>
                </w:tcPr>
                <w:p w:rsidR="003E19D2" w:rsidRPr="0075509F" w:rsidRDefault="003E19D2" w:rsidP="007A4C47">
                  <w:pPr>
                    <w:suppressAutoHyphens/>
                    <w:spacing w:after="0" w:line="240" w:lineRule="exact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7550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№ _____</w:t>
                  </w:r>
                </w:p>
              </w:tc>
            </w:tr>
          </w:tbl>
          <w:p w:rsidR="003E19D2" w:rsidRPr="0075509F" w:rsidRDefault="003E19D2" w:rsidP="007A4C47">
            <w:pPr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9D2" w:rsidRPr="0075509F" w:rsidRDefault="003E19D2" w:rsidP="007A4C47">
            <w:pPr>
              <w:tabs>
                <w:tab w:val="left" w:pos="580"/>
              </w:tabs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9D2" w:rsidRPr="0075509F" w:rsidRDefault="003E19D2" w:rsidP="007A4C47">
            <w:pPr>
              <w:tabs>
                <w:tab w:val="left" w:pos="580"/>
              </w:tabs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19D2" w:rsidRPr="0064434E" w:rsidRDefault="003E19D2" w:rsidP="00DC0B2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34E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DC0B22" w:rsidRPr="002C64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информации об объектах учета, содержащейся в реестре муниципальной собственности</w:t>
      </w:r>
      <w:r w:rsidRPr="0064434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E19D2" w:rsidRPr="0064434E" w:rsidRDefault="003E19D2" w:rsidP="003E19D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3E19D2" w:rsidRPr="0064434E" w:rsidRDefault="003E19D2" w:rsidP="003E19D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3E19D2" w:rsidRPr="0064434E" w:rsidRDefault="003E19D2" w:rsidP="003E19D2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34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Земельным </w:t>
      </w:r>
      <w:hyperlink r:id="rId7" w:history="1">
        <w:r w:rsidRPr="006443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кодексом</w:t>
        </w:r>
      </w:hyperlink>
      <w:r w:rsidRPr="0064434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6443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64434E">
        <w:rPr>
          <w:rFonts w:ascii="Times New Roman" w:eastAsia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</w:t>
      </w:r>
      <w:r w:rsidRPr="00755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Шпаковского муниципального района Ставропольского края от  04.12.2020 № 990 «Об утверждении Перечня муниципальных услуг, предоставляемых администрацией Шпаковского муниципального округа Ставропольского края»</w:t>
      </w:r>
    </w:p>
    <w:p w:rsidR="003E19D2" w:rsidRPr="0075509F" w:rsidRDefault="003E19D2" w:rsidP="003E19D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19D2" w:rsidRPr="0075509F" w:rsidRDefault="003E19D2" w:rsidP="003E19D2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Утвердить прилагаемый административный регламент предоставления муниципальной услуги «</w:t>
      </w:r>
      <w:r w:rsidR="002C527C" w:rsidRPr="002C64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информации об объектах учета, содержащейся в реестре муниципальной собственности</w:t>
      </w:r>
      <w:r w:rsidRPr="0075509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E19D2" w:rsidRPr="0075509F" w:rsidRDefault="003E19D2" w:rsidP="003E19D2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9D2" w:rsidRPr="0075509F" w:rsidRDefault="003E19D2" w:rsidP="003E19D2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</w:t>
      </w:r>
      <w:proofErr w:type="gramStart"/>
      <w:r w:rsidRPr="00755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распоряжения оставляю за собой. </w:t>
      </w:r>
    </w:p>
    <w:p w:rsidR="003E19D2" w:rsidRPr="0075509F" w:rsidRDefault="003E19D2" w:rsidP="003E19D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9D2" w:rsidRPr="0075509F" w:rsidRDefault="003E19D2" w:rsidP="003E19D2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Настоящее распоряжение вступает в силу на следующий день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Pr="007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3E19D2" w:rsidRDefault="003E19D2" w:rsidP="003E19D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E19D2" w:rsidRDefault="003E19D2" w:rsidP="003E19D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E19D2" w:rsidRDefault="003E19D2" w:rsidP="003E19D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7465B" w:rsidRDefault="003E19D2" w:rsidP="003E19D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Руководитель</w:t>
      </w:r>
      <w:r w:rsidRPr="007550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комитета по</w:t>
      </w:r>
      <w:r w:rsidR="009746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550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градостроительству, </w:t>
      </w:r>
    </w:p>
    <w:p w:rsidR="003E19D2" w:rsidRPr="0075509F" w:rsidRDefault="003E19D2" w:rsidP="003E19D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75509F">
        <w:rPr>
          <w:rFonts w:ascii="Times New Roman" w:eastAsia="Times New Roman" w:hAnsi="Times New Roman" w:cs="Times New Roman"/>
          <w:sz w:val="28"/>
          <w:szCs w:val="28"/>
          <w:lang w:eastAsia="zh-CN"/>
        </w:rPr>
        <w:t>земельным</w:t>
      </w:r>
      <w:proofErr w:type="gramEnd"/>
      <w:r w:rsidRPr="007550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</w:t>
      </w:r>
      <w:r w:rsidR="009746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550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имущественным отношений </w:t>
      </w:r>
    </w:p>
    <w:p w:rsidR="003E19D2" w:rsidRPr="0075509F" w:rsidRDefault="003E19D2" w:rsidP="003E19D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50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администрации Шпаковского </w:t>
      </w:r>
    </w:p>
    <w:p w:rsidR="0097465B" w:rsidRDefault="003E19D2" w:rsidP="003E19D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509F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</w:p>
    <w:p w:rsidR="003E19D2" w:rsidRPr="0075509F" w:rsidRDefault="0097465B" w:rsidP="003E19D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Ставропольского края    </w:t>
      </w:r>
      <w:r w:rsidR="003E19D2" w:rsidRPr="007550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E19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</w:t>
      </w:r>
      <w:r w:rsidR="00FD6D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="003E19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И.Ю. </w:t>
      </w:r>
      <w:proofErr w:type="spellStart"/>
      <w:r w:rsidR="003E19D2">
        <w:rPr>
          <w:rFonts w:ascii="Times New Roman" w:eastAsia="Times New Roman" w:hAnsi="Times New Roman" w:cs="Times New Roman"/>
          <w:sz w:val="28"/>
          <w:szCs w:val="28"/>
          <w:lang w:eastAsia="zh-CN"/>
        </w:rPr>
        <w:t>Чепрасова</w:t>
      </w:r>
      <w:proofErr w:type="spellEnd"/>
    </w:p>
    <w:p w:rsidR="003E19D2" w:rsidRDefault="003E19D2" w:rsidP="003E19D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19D2" w:rsidRDefault="003E19D2" w:rsidP="003E19D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27C" w:rsidRDefault="002C527C" w:rsidP="003E19D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27C" w:rsidRDefault="002C527C" w:rsidP="003E19D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27C" w:rsidRDefault="002C527C" w:rsidP="003E19D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19D2" w:rsidRDefault="003E19D2" w:rsidP="003E19D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34" w:type="dxa"/>
        <w:tblLook w:val="00A0" w:firstRow="1" w:lastRow="0" w:firstColumn="1" w:lastColumn="0" w:noHBand="0" w:noVBand="0"/>
      </w:tblPr>
      <w:tblGrid>
        <w:gridCol w:w="5345"/>
        <w:gridCol w:w="4389"/>
      </w:tblGrid>
      <w:tr w:rsidR="00DC0B22" w:rsidRPr="0064434E" w:rsidTr="007A4C47">
        <w:trPr>
          <w:trHeight w:val="1500"/>
        </w:trPr>
        <w:tc>
          <w:tcPr>
            <w:tcW w:w="5345" w:type="dxa"/>
            <w:hideMark/>
          </w:tcPr>
          <w:p w:rsidR="00DC0B22" w:rsidRPr="0064434E" w:rsidRDefault="00DC0B22" w:rsidP="007A4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</w:tcPr>
          <w:p w:rsidR="0097465B" w:rsidRDefault="0097465B" w:rsidP="007A4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65B" w:rsidRDefault="0097465B" w:rsidP="007A4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65B" w:rsidRDefault="0097465B" w:rsidP="007A4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65B" w:rsidRDefault="0097465B" w:rsidP="007A4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65B" w:rsidRDefault="0097465B" w:rsidP="007A4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65B" w:rsidRDefault="0097465B" w:rsidP="007A4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65B" w:rsidRDefault="0097465B" w:rsidP="007A4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65B" w:rsidRPr="009A6A4F" w:rsidRDefault="0097465B" w:rsidP="0097465B">
            <w:pPr>
              <w:tabs>
                <w:tab w:val="left" w:pos="4428"/>
              </w:tabs>
              <w:spacing w:after="0" w:line="240" w:lineRule="exact"/>
              <w:ind w:left="318" w:right="-108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A6A4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Утвержден</w:t>
            </w:r>
          </w:p>
          <w:p w:rsidR="0097465B" w:rsidRPr="009A6A4F" w:rsidRDefault="0097465B" w:rsidP="0097465B">
            <w:pPr>
              <w:tabs>
                <w:tab w:val="left" w:pos="4428"/>
              </w:tabs>
              <w:spacing w:after="0" w:line="240" w:lineRule="exact"/>
              <w:ind w:left="318" w:right="-108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A6A4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распоряжением комитета по градостроительству, земельным и имущественным  отношениям администрации Шпаковского муниципального округа</w:t>
            </w:r>
          </w:p>
          <w:p w:rsidR="0097465B" w:rsidRPr="009A6A4F" w:rsidRDefault="0097465B" w:rsidP="0097465B">
            <w:pPr>
              <w:tabs>
                <w:tab w:val="left" w:pos="4428"/>
              </w:tabs>
              <w:spacing w:after="0" w:line="240" w:lineRule="exact"/>
              <w:ind w:left="318" w:right="-108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DC0B22" w:rsidRPr="0064434E" w:rsidRDefault="0097465B" w:rsidP="0097465B">
            <w:pPr>
              <w:tabs>
                <w:tab w:val="left" w:pos="708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A4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от             2021 года №</w:t>
            </w:r>
          </w:p>
        </w:tc>
      </w:tr>
    </w:tbl>
    <w:p w:rsidR="003E19D2" w:rsidRDefault="003E19D2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840" w:rsidRDefault="00103840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 «</w:t>
      </w:r>
      <w:r w:rsidRPr="002C64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Предоставление информации об объектах учета, содержащейся в реестре 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муниципальной собственности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ind w:left="36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ind w:left="35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tabs>
          <w:tab w:val="right" w:pos="9397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4FC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комитета по </w:t>
      </w:r>
      <w:r w:rsidR="00125F5D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градостроительству, земельным и имущественным отношениям администрации Шпаковского муниципального района 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 «</w:t>
      </w:r>
      <w:r w:rsidRPr="002C64FC">
        <w:rPr>
          <w:rFonts w:ascii="Times New Roman" w:eastAsia="Times New Roman" w:hAnsi="Times New Roman" w:cs="Times New Roman"/>
          <w:sz w:val="28"/>
          <w:szCs w:val="20"/>
        </w:rPr>
        <w:t>Предоставление информации об объектах учета, содержащейся в реестре муниципальной</w:t>
      </w:r>
      <w:r w:rsidR="00125F5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0"/>
        </w:rPr>
        <w:t>собственности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t>» (далее - Административный регламент) определяет</w:t>
      </w:r>
      <w:r w:rsidR="00125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t>сроки и последовательность действий (административных процедур)</w:t>
      </w:r>
      <w:r w:rsidR="00125F5D" w:rsidRPr="00125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F5D" w:rsidRPr="002C64FC">
        <w:rPr>
          <w:rFonts w:ascii="Times New Roman" w:eastAsia="Times New Roman" w:hAnsi="Times New Roman" w:cs="Times New Roman"/>
          <w:sz w:val="28"/>
          <w:szCs w:val="28"/>
        </w:rPr>
        <w:t xml:space="preserve">комитета по </w:t>
      </w:r>
      <w:r w:rsidR="00125F5D">
        <w:rPr>
          <w:rFonts w:ascii="Times New Roman" w:eastAsia="Times New Roman" w:hAnsi="Times New Roman" w:cs="Times New Roman"/>
          <w:sz w:val="28"/>
          <w:szCs w:val="28"/>
        </w:rPr>
        <w:t>градостроительству, земельным и имущественным отношениям администрации Шпаковского муниципального района</w:t>
      </w:r>
      <w:r w:rsidR="00125F5D" w:rsidRPr="002C64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t>по предоставлению данной муниципальной услуги.</w:t>
      </w:r>
      <w:proofErr w:type="gramEnd"/>
    </w:p>
    <w:p w:rsidR="002C64FC" w:rsidRPr="002C64FC" w:rsidRDefault="002C64FC" w:rsidP="002C64FC">
      <w:pPr>
        <w:widowControl w:val="0"/>
        <w:tabs>
          <w:tab w:val="left" w:pos="0"/>
          <w:tab w:val="right" w:pos="7539"/>
          <w:tab w:val="right" w:pos="9397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4FC">
        <w:rPr>
          <w:rFonts w:ascii="Times New Roman" w:eastAsia="Times New Roman" w:hAnsi="Times New Roman" w:cs="Times New Roman"/>
          <w:sz w:val="28"/>
          <w:szCs w:val="28"/>
        </w:rPr>
        <w:t xml:space="preserve">Используемые в Административном регламенте 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tab/>
        <w:t>термины определения подлежат толкованию в соответствии с их значением, определенным действующим законодательством.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4FC">
        <w:rPr>
          <w:rFonts w:ascii="Times New Roman" w:eastAsia="Times New Roman" w:hAnsi="Times New Roman" w:cs="Times New Roman"/>
          <w:sz w:val="28"/>
          <w:szCs w:val="28"/>
        </w:rPr>
        <w:t>2. Заявителями являются физические или юридические лица.</w:t>
      </w:r>
    </w:p>
    <w:p w:rsidR="002C64FC" w:rsidRPr="002C64FC" w:rsidRDefault="002C64FC" w:rsidP="002C64F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4FC">
        <w:rPr>
          <w:rFonts w:ascii="Times New Roman" w:eastAsia="Times New Roman" w:hAnsi="Times New Roman" w:cs="Times New Roman"/>
          <w:sz w:val="28"/>
          <w:szCs w:val="28"/>
        </w:rPr>
        <w:t xml:space="preserve">От имени заявителей запрос о предоставлении данной муниципальной услуги (далее - заявление о предоставлении услуги) и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предусмотренные Административным регламентом, могут подавать представители заявителей, уполномоченные в соответствии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порядку информирования о предоставлении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EE5" w:rsidRPr="009A6A4F" w:rsidRDefault="002C64FC" w:rsidP="00864EE5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3. </w:t>
      </w:r>
      <w:proofErr w:type="gramStart"/>
      <w:r w:rsidR="00864EE5"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нахождения и графике работы органа, предоставляющего услугу, государственного казенного учреждения Ставропольского края «Многофункциональный центр предоставления государственных и муниципальных услуг в Ставропольском крае» и муниципального казенного учреждения «Многофункциональный центр предоставления государственных и муниципальных услуг в Шпаковском районе Ставропольского края» (далее - Центр:</w:t>
      </w:r>
      <w:proofErr w:type="gramEnd"/>
    </w:p>
    <w:p w:rsidR="00864EE5" w:rsidRPr="009A6A4F" w:rsidRDefault="00864EE5" w:rsidP="00864E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Администрация расположена по адресу: </w:t>
      </w:r>
      <w:proofErr w:type="gramStart"/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г. Михайловск, ул. Ленина, 113;</w:t>
      </w:r>
      <w:proofErr w:type="gramEnd"/>
    </w:p>
    <w:p w:rsidR="00864EE5" w:rsidRPr="009A6A4F" w:rsidRDefault="00864EE5" w:rsidP="00864E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График работы: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приемные дни: понедельник - пятница с 09 час. 00 мин. до 18 час. 00 мин.;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перерыв: с 13 час. 00 мин. до 14 час. 00 мин.;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дни: суббота, воскресенье.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Комитет по градостроительству, земельным и имущественным отношениям администрации Шпаковского муниципального округа расположен по адресу: </w:t>
      </w:r>
      <w:proofErr w:type="gramStart"/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- Комитет), г. Михайловск, ул. Ленина, 113;</w:t>
      </w:r>
      <w:proofErr w:type="gramEnd"/>
    </w:p>
    <w:p w:rsidR="00864EE5" w:rsidRPr="009A6A4F" w:rsidRDefault="00864EE5" w:rsidP="00864E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График работы: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пятница с 09 час. 00 мин. до 18 час. 00 мин.;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приемные дни: вторник, четверг с 14 час. 00 мин. до 17 час. 00 мин.;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перерыв: с 13 час. 00 мин. до 14 час. 00 мин.;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дни: суббота, воскресенье.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Центр расположен по адресу: Ставропольский край, </w:t>
      </w:r>
      <w:proofErr w:type="spellStart"/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г. Михайловск, ул. Гоголя, 26/10;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– пятница с 08 час. 00 мин. до 20 час. 00 мин., 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 с 09 час. 00 мин. до 13 час. 00 мин.;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перерыва;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 день – воскресенье.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Справочные телефоны органа, предоставляющего услугу и МФЦ, в том числе номер телефона-автоинформатора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(8 865 53) 6-30-12;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Комитете (8 865 53) 6-00-16 (доб. 8340;8341);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(8 865 53) 6-99-18.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Адрес официального интернет портала администрации Шпаковского муниципального района Ставропольского края: </w:t>
      </w:r>
      <w:hyperlink r:id="rId9" w:history="1">
        <w:r w:rsidRPr="009A6A4F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val="en-US" w:eastAsia="ru-RU"/>
          </w:rPr>
          <w:t>www</w:t>
        </w:r>
        <w:r w:rsidRPr="009A6A4F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eastAsia="ru-RU"/>
          </w:rPr>
          <w:t>.</w:t>
        </w:r>
        <w:proofErr w:type="spellStart"/>
        <w:r w:rsidRPr="009A6A4F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val="en-US" w:eastAsia="ru-RU"/>
          </w:rPr>
          <w:t>shmr</w:t>
        </w:r>
        <w:proofErr w:type="spellEnd"/>
        <w:r w:rsidRPr="009A6A4F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eastAsia="ru-RU"/>
          </w:rPr>
          <w:t>.</w:t>
        </w:r>
        <w:proofErr w:type="spellStart"/>
        <w:r w:rsidRPr="009A6A4F">
          <w:rPr>
            <w:rFonts w:ascii="Times New Roman" w:eastAsia="Times New Roman" w:hAnsi="Times New Roman" w:cs="Times New Roman"/>
            <w:color w:val="17365D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6A4F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>;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администрации: </w:t>
      </w:r>
      <w:hyperlink r:id="rId10" w:history="1">
        <w:r w:rsidRPr="009A6A4F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administration</w:t>
        </w:r>
        <w:r w:rsidRPr="009A6A4F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@</w:t>
        </w:r>
        <w:proofErr w:type="spellStart"/>
        <w:r w:rsidRPr="009A6A4F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shmr</w:t>
        </w:r>
        <w:proofErr w:type="spellEnd"/>
        <w:r w:rsidRPr="009A6A4F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.</w:t>
        </w:r>
        <w:proofErr w:type="spellStart"/>
        <w:r w:rsidRPr="009A6A4F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6A4F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>;</w:t>
      </w:r>
    </w:p>
    <w:p w:rsidR="00864EE5" w:rsidRPr="009A6A4F" w:rsidRDefault="00864EE5" w:rsidP="00864E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Комитета: </w:t>
      </w:r>
      <w:r w:rsidRPr="009A6A4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org</w:t>
      </w:r>
      <w:r w:rsidRPr="009A6A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proofErr w:type="spellStart"/>
      <w:r w:rsidRPr="009A6A4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komitetashmr</w:t>
      </w:r>
      <w:proofErr w:type="spellEnd"/>
      <w:r w:rsidRPr="009A6A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Pr="009A6A4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yandex</w:t>
      </w:r>
      <w:proofErr w:type="spellEnd"/>
      <w:r w:rsidRPr="009A6A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9A6A4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9A6A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864EE5" w:rsidRPr="009A6A4F" w:rsidRDefault="00864EE5" w:rsidP="00864E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A4F">
        <w:rPr>
          <w:rFonts w:ascii="Times New Roman" w:eastAsia="Calibri" w:hAnsi="Times New Roman" w:cs="Times New Roman"/>
          <w:sz w:val="28"/>
          <w:szCs w:val="28"/>
        </w:rPr>
        <w:t xml:space="preserve">Адрес официального сайта Центра: </w:t>
      </w:r>
      <w:r w:rsidRPr="009A6A4F">
        <w:rPr>
          <w:rFonts w:ascii="Times New Roman" w:eastAsia="Calibri" w:hAnsi="Times New Roman" w:cs="Times New Roman"/>
          <w:color w:val="17365D"/>
          <w:sz w:val="28"/>
          <w:szCs w:val="28"/>
          <w:u w:val="single"/>
        </w:rPr>
        <w:t>шпаковский</w:t>
      </w:r>
      <w:proofErr w:type="gramStart"/>
      <w:r w:rsidRPr="009A6A4F">
        <w:rPr>
          <w:rFonts w:ascii="Times New Roman" w:eastAsia="Calibri" w:hAnsi="Times New Roman" w:cs="Times New Roman"/>
          <w:color w:val="17365D"/>
          <w:sz w:val="28"/>
          <w:szCs w:val="28"/>
          <w:u w:val="single"/>
        </w:rPr>
        <w:t>.у</w:t>
      </w:r>
      <w:proofErr w:type="gramEnd"/>
      <w:r w:rsidRPr="009A6A4F">
        <w:rPr>
          <w:rFonts w:ascii="Times New Roman" w:eastAsia="Calibri" w:hAnsi="Times New Roman" w:cs="Times New Roman"/>
          <w:color w:val="17365D"/>
          <w:sz w:val="28"/>
          <w:szCs w:val="28"/>
          <w:u w:val="single"/>
        </w:rPr>
        <w:t>мфц26.рф.</w:t>
      </w:r>
      <w:r w:rsidRPr="009A6A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4EE5" w:rsidRPr="009A6A4F" w:rsidRDefault="00864EE5" w:rsidP="0086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4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Получение информации по вопросам предоставления услуги и сведений о ходе предоставления услуги в Комитете, Центре осуществляется:</w:t>
      </w:r>
    </w:p>
    <w:p w:rsidR="00864EE5" w:rsidRPr="009A6A4F" w:rsidRDefault="00864EE5" w:rsidP="0086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 личном обращении заявителя;</w:t>
      </w:r>
    </w:p>
    <w:p w:rsidR="00864EE5" w:rsidRPr="009A6A4F" w:rsidRDefault="00864EE5" w:rsidP="0086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>2) при письменном обращении заявителя;</w:t>
      </w:r>
    </w:p>
    <w:p w:rsidR="00864EE5" w:rsidRPr="009A6A4F" w:rsidRDefault="00864EE5" w:rsidP="0086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>3) при обращении заявителя посредством телефонной связи;</w:t>
      </w:r>
    </w:p>
    <w:p w:rsidR="00864EE5" w:rsidRPr="009A6A4F" w:rsidRDefault="00864EE5" w:rsidP="0086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через официальные сайты и электронную почту, указанные в </w:t>
      </w: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w:anchor="Par74" w:history="1">
        <w:r w:rsidRPr="009A6A4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 w:rsidRPr="009A6A4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Административного регламента;</w:t>
      </w:r>
    </w:p>
    <w:p w:rsidR="00864EE5" w:rsidRPr="009A6A4F" w:rsidRDefault="00864EE5" w:rsidP="0086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через федеральную государственную информационную систему «Единый портал государственных и муниципальных услуг (функций)» </w:t>
      </w:r>
      <w:hyperlink r:id="rId11" w:history="1">
        <w:r w:rsidRPr="009A6A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9A6A4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9A6A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gosuslugi</w:t>
        </w:r>
        <w:proofErr w:type="spellEnd"/>
        <w:r w:rsidRPr="009A6A4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9A6A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Единый портал);</w:t>
      </w:r>
    </w:p>
    <w:p w:rsidR="00864EE5" w:rsidRPr="009A6A4F" w:rsidRDefault="00864EE5" w:rsidP="0086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через государственную информационную систему Ставропольского края «Портал государственных и муниципальных услуг (функций), </w:t>
      </w: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</w:t>
      </w:r>
      <w:hyperlink r:id="rId12" w:history="1">
        <w:r w:rsidRPr="009A6A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9A6A4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.26</w:t>
        </w:r>
        <w:proofErr w:type="spellStart"/>
        <w:r w:rsidRPr="009A6A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gosuslugi</w:t>
        </w:r>
        <w:proofErr w:type="spellEnd"/>
        <w:r w:rsidRPr="009A6A4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9A6A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Портал государственных и муниципальных услуг Ставропольского края).</w:t>
      </w:r>
    </w:p>
    <w:p w:rsidR="00864EE5" w:rsidRPr="009A6A4F" w:rsidRDefault="00864EE5" w:rsidP="0086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A4F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>На информационных стендах Комитета, Центра размещается следующая информация:</w:t>
      </w:r>
    </w:p>
    <w:p w:rsidR="00864EE5" w:rsidRPr="009A6A4F" w:rsidRDefault="00864EE5" w:rsidP="0086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>1) перечень документов, необходимых для получения услуги;</w:t>
      </w:r>
    </w:p>
    <w:p w:rsidR="00864EE5" w:rsidRPr="009A6A4F" w:rsidRDefault="00864EE5" w:rsidP="0086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>2) сроки предоставления услуги;</w:t>
      </w:r>
    </w:p>
    <w:p w:rsidR="00864EE5" w:rsidRPr="009A6A4F" w:rsidRDefault="00864EE5" w:rsidP="0086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>3) размеры государственных пошлин и иных платежей, связанных с получением услуги, порядок их уплаты;</w:t>
      </w:r>
    </w:p>
    <w:p w:rsidR="00864EE5" w:rsidRPr="009A6A4F" w:rsidRDefault="00864EE5" w:rsidP="0086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>4) порядок обжалования решения и (или) действий (бездействия) органа, предоставляющего услугу, а также его должностных лиц, муниципальных служащих.</w:t>
      </w:r>
    </w:p>
    <w:p w:rsidR="00864EE5" w:rsidRPr="009A6A4F" w:rsidRDefault="00864EE5" w:rsidP="0086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A4F">
        <w:rPr>
          <w:rFonts w:ascii="Times New Roman" w:eastAsia="Times New Roman" w:hAnsi="Times New Roman" w:cs="Times New Roman"/>
          <w:color w:val="000000"/>
          <w:sz w:val="28"/>
          <w:szCs w:val="28"/>
        </w:rPr>
        <w:t>8. 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услуги, размещается на официальном сайте Администрации, а также на Едином портале и Портале государственных и муниципальных услуг Ставропольского края.</w:t>
      </w:r>
    </w:p>
    <w:p w:rsidR="002C64FC" w:rsidRPr="002C64FC" w:rsidRDefault="002C64FC" w:rsidP="00864EE5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Стандарт предоставления муниципальной услуги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Полное наименование муниципальной услуги «Предоставление информации из реестра муниципальной собственности </w:t>
      </w:r>
      <w:r w:rsidR="00275854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муниципальная услуга).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Муниципальная услуга предоставляется Комитетом.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Комитет осуществляет взаимодействие с Центром.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 июля 2010 г. № 210-ФЗ «Об организации предоставления государственных и муниципальных услуг» запрещается требовать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заявителя осуществления действий, в том числе согласований, необходимых для получения муниципальной услуги и связанных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органами местного самоуправления </w:t>
      </w:r>
      <w:r w:rsidR="00A4721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 и предоставляются организациями, участвующими в предоставлении муниципальных услуг.</w:t>
      </w:r>
    </w:p>
    <w:p w:rsidR="002C5BEB" w:rsidRDefault="002C5BEB" w:rsidP="002C6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840" w:rsidRDefault="00103840" w:rsidP="002C6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840" w:rsidRDefault="00103840" w:rsidP="002C6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840" w:rsidRDefault="00103840" w:rsidP="002C6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Описание результата предоставления муниципальной услуги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11. Результатом предоставления муниципальной услуги является:</w:t>
      </w:r>
    </w:p>
    <w:p w:rsidR="002C64FC" w:rsidRPr="002C64FC" w:rsidRDefault="002C64FC" w:rsidP="002C64FC">
      <w:pPr>
        <w:widowControl w:val="0"/>
        <w:tabs>
          <w:tab w:val="left" w:pos="1438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4FC">
        <w:rPr>
          <w:rFonts w:ascii="Times New Roman" w:eastAsia="Times New Roman" w:hAnsi="Times New Roman" w:cs="Times New Roman"/>
          <w:sz w:val="28"/>
          <w:szCs w:val="28"/>
        </w:rPr>
        <w:t xml:space="preserve">1) выдача выписки из реестра муниципальной собственности </w:t>
      </w:r>
      <w:r w:rsidR="002C5BEB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выдача уведомления об отсутствии объекта в реестре муниципальной собственности</w:t>
      </w:r>
      <w:r w:rsidR="00544653" w:rsidRPr="005446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4653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12. Срок предоставления муниципальной услуги не должен превышать 10 дней. Срок предоставления муниципальной услуги исчисляется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календарных днях со дня принятия заявления о предоставлении муниципальной услуги и документов, указанных в пункте 14 Административного регламента.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выдачи документов, указанных в пункте 11 Административного регламента, является последний день окончания общего срока предоставления муниципальной услуги.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считается предоставленной с момента получения заявителем ее результата, либо по истечении общего срока, предусмотренного абзацем первым настоящего пункта, при условии надлежащего уведомления заявителя о результате муниципальной услуги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и условиях его получения.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предоставления муниципальной услуги не предусмотрено.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Перечень нормативных правовых актов Российской Федерации, Ставропольского края, муниципальных правовых актов</w:t>
      </w:r>
      <w:r w:rsidR="00D03B2B" w:rsidRPr="00D03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B2B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регулирующих предоставление муниципальной услуги:</w:t>
      </w:r>
    </w:p>
    <w:p w:rsidR="002C64FC" w:rsidRPr="002C64FC" w:rsidRDefault="007A4C47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proofErr w:type="gramStart"/>
        <w:r w:rsidR="002C64FC" w:rsidRPr="002C64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</w:t>
        </w:r>
      </w:hyperlink>
      <w:r w:rsidR="002C64FC"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2C64FC"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принята всенародным голосованием</w:t>
      </w:r>
      <w:r w:rsidR="0010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01.07.2020</w:t>
      </w:r>
      <w:r w:rsidR="002C64FC"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 октября 2003 г. № 131-ФЗ «Об общих принципах организации местного самоуправления в Российской Федерации»;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4" w:history="1">
        <w:r w:rsidRPr="002C64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2006 г. № 152-ФЗ «О персональных данных»;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5" w:history="1">
        <w:r w:rsidRPr="002C64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г. № 210-ФЗ «Об организации предоставления государственных и муниципальных услуг»;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6" w:history="1">
        <w:r w:rsidRPr="002C64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 апреля 2011 г. № 63-ФЗ «Об электронной подписи»;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25 июня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2012 г. № 634 «О видах электронной подписи, использование которых допускается при обращении за получением государственных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услуг;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последующие редакции указанных нормативных правовых актов.</w:t>
      </w:r>
    </w:p>
    <w:p w:rsid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9D2" w:rsidRDefault="005029D2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9D2" w:rsidRDefault="005029D2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9D2" w:rsidRDefault="005029D2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9D2" w:rsidRPr="002C64FC" w:rsidRDefault="005029D2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Исчерпывающий перечень документов, необходимых в соответствии с нормативными правовыми актами Российской Федерации и нормативными правовыми актами Ставропольского края, муниципальными правовыми актами </w:t>
      </w:r>
      <w:r w:rsidR="00C47ACD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подлежащих представлению заявителем, порядок их представления, в том числе в электронной форме (бланки, формы обращений, заявления и иные документы, подаваемые заявителем в связи с предоставлением муниципальной услуги, приводятся в приложениях к Административному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регламенту)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В целях получения муниципальной услуги заявителем в Комитет, Центр подается заявление о предоставлении муниципальной услуги, заполненное по форме, приведенной в приложении 3 к Административному регламенту, с приложением следующих документов: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документ, удостоверяющий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15. Заявление о предоставлении муниципальной услуги и документы, указанные в пункте 14 Административного регламента, могут быть представлены заявителем или его представителем лично в Комитет, Центр или в электронной форме с использованием информационно-телекоммуникационной сети «Интернет» посредством электронной почты,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через Единый портал, Портал государственных и муниципальных услуг Ставропольского края.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16. При обращении за получением муниципальной услуги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электронной форме заявление о предоставлении муниципальной услуги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документы, необходимые для предоставления муниципальной услуги, подписываются с использованием усиленной квалифицированной электронной подписи следующих классов средств электронной подписи: КС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, КС2, КС3, КВ1, КВ2, КА1.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использования электронной подписи при обращении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получением муниципальной услуги установлены постановлением Правительства Российской Федерации от 25 августа 2012 г. № 852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Правил использования усиленной квалифицированной электронной подписи при обращении за получением государственных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услуг и о внесении изменения в Правила разработки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утверждения административных регламентов предоставления государственных услуг».</w:t>
      </w:r>
      <w:proofErr w:type="gramEnd"/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использования усиленной квалифицированной электронной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центре, аккредитованном в порядке,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Федеральным законом от 06 апреля 2011 г. № 63-ФЗ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б электронной подписи» (далее – удостоверяющий центр).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 электронной подписи, используемые для формирования электронной подписи, создаются заявителем самостоятельно или по его обращению удостоверяющим центром.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заявителем электронной подписи осуществляется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соблюдением обязанностей, предусмотренных статьей 10 Федерального закона от 06 апреля 2011 г. № 63-ФЗ «Об электронной подписи».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муниципальной услуги посредством обращения в Центр с запросом о предоставлении нескольких муниципальных услуг (далее – комплексный запрос). В этом случае Центр направляет в Комитет заявление, подписанное уполномоченным специалистом Центра и скрепленное печатью Центра, а также документы, необходимые для предоставления муниципальной услуги, с приложением заверенной Центром копии комплексного запроса.</w:t>
      </w:r>
    </w:p>
    <w:p w:rsidR="002C64FC" w:rsidRPr="002C64FC" w:rsidRDefault="002C64FC" w:rsidP="002C64FC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64FC" w:rsidRPr="002C64FC" w:rsidRDefault="002C64FC" w:rsidP="002C64FC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64FC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в соответствии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Ставропольского края, муниципальными правовыми актами </w:t>
      </w:r>
      <w:r w:rsidR="00931926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муниципальной услуги, которые находятся в распоряжении иных органов и организаций, участвующих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br/>
        <w:t>в предоставлении муниципальной услуги, и которые заявитель вправе представить по собственной инициативе.</w:t>
      </w:r>
    </w:p>
    <w:p w:rsidR="002C64FC" w:rsidRPr="002C64FC" w:rsidRDefault="002C64FC" w:rsidP="002C64FC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64FC" w:rsidRPr="002C64FC" w:rsidRDefault="002C64FC" w:rsidP="002C64FC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4FC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2C64F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t>Предоставление документов не предусмотрено.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 соответствии с пунктами 1, 2 и 4 части 1 статьи 7 Федерального закона от 27 июля 2010 г. № 210-ФЗ «Об организации предоставления государственных и муниципальных услуг» запрещается требовать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заявителя: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Ставропольского края, муниципальными правовыми актами</w:t>
      </w:r>
      <w:r w:rsidR="00931926" w:rsidRPr="00931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926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регулирующими отношения, возникающие в связи с предоставлением муниципальной услуги;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представления документов и информации, которые находятся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распоряжении органов, предоставляющих государственные или муниципальные услуги, иных органов и организаций, участвующих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предоставлении муниципальной услуги в соответствии с нормативными правовыми актами Российской Федерации, Ставропольского края, муниципальными правовыми актами </w:t>
      </w:r>
      <w:r w:rsidR="00F3587A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представления документов и информации, отсутствие и (или) недостоверность которых не указывались при первоначальном отказе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представленный ранее комплект документов;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услуги, либо в предоставлении муниципальной услуги;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специалиста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подписью руководителя органа, предоставляющего муниципальную услугу, руководителя Центра при первоначальном отказе в приеме документов, необходимых для предоставления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услуги, уведомляется заявитель, а также приносятся извинения за доставленные неудобства.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поступивших в электронной форме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19. Основанием для отказа в приеме заявления о предоставлении муниципальной услуги и документов, необходимых для предоставления муниципальной услуги, поступивших в электронной форме, является признание усиленной квалифицированной электронной подписи, с использованием которой подписаны указанные заявление и документы, недействительной.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приостановления, отказа в предоставлении муниципальной услуги, возврата заявления о предоставлении муниципальной услуги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20. Отказ в предоставлении муниципальной услуги не предусмотрен.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21. Приостановление предоставления муниципальной услуги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предусмотрено.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Основания для возврата заявления о предоставлении муниципальной услуги отсутствуют.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C47" w:rsidRDefault="007A4C47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C47" w:rsidRDefault="007A4C47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C47" w:rsidRDefault="007A4C47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услуг, необходимых и обязательных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23. Получение заявителем услуг, необходимых и обязательных для предоставления муниципальной услуги, не предусмотрено.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24. Государственная пошлина за предоставление муниципальной услуги не установлена. Муниципальная услуга предоставляется на безвозмездной основе.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и при получении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 предоставления муниципальной услуги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25. Максимальный срок ожидания в очереди при подаче заявления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муниципальной услуги и при получении результата предоставления муниципальной услуги в Комитете и Центре не должен превышать 15 минут.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 порядок регистрации заявления о предоставлении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в том числе в электронной форме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26. Заявление о предоставлении муниципальной услуги с приложением документов, указанных в пункте 14 Административного регламента, представленное в Комитет, Центр заявителем (его представителем), регистрируется в день его поступления посредством внесения данных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автоматизированную информационную систему «МФЦ» в Центре,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систему автоматизации делопроизводства и электронного документооборота «Дело» в Комитете.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заявления о предоставлении муниципальной услуги в Комитете, Центре не должен превышать 15 минут, за исключением времени обеденного перерыва.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с приложением документов, необходимых для предоставления муниципальной услуги, указанных в пункте 14 Административного регламента, поступившее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электронной форме посредством электронной почты, Единого портала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Портала государственных и муниципальных услуг Ставропольского края, регистрируется в день его поступления.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указанное заявление поступило в нерабочее время, выходные или праздничные дни, его регистрация производится в первый рабочий день, следующий за днем поступления заявления о предоставлении муниципальной услуги.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 Требования к помещениям Комитета, в которых предоставляется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муниципальная услуга, к местам ожидания и приема заявителей.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Здание, помещение, в которых расположен Комитет, должны быть оборудованы входом для свободного доступа заявителей, в том числе пандусами, поручнями, позволяющими обеспечить беспрепятственный доступ заявителей с ограниченными возможностями здоровья.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здание Комитета оборудуется информационной табличкой (вывеской), содержащей следующую информацию о Комитете: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заявителей и оптимальным условиям работы специалистов Комитета.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ожидания в очереди оборудуются стульями, кресельными секциями. Количество мест ожидания определяется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фактической нагрузки и возможностей для их размещения в здании и составляет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5 мест.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данных целей помещениях, оборудованных информационными табличками (вывесками) с указанием: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кабинета;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имени, отчества и должности специалиста, осуществляющего прием и выдачу документов;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перерыва, технического перерыва.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специалистов Комитета оборудуется персональным компьютером с возможностью доступа к необходимым информационным ресурсам, печатающим и копирующим устройствами.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29. Требования к размещению и оформлению визуальной, текстовой информации в Комитете.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в местах ожидания и официальном сайте Администрации размещается следующая информация: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местонахождение, график приема заявителей по вопросам предоставления муниципальных услуг, номера телефонов, адрес официального сайта и электронной почты Комитета;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размещении специалистов Комитета;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муниципальных услуг, предоставляемых Комитетом;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муниципальной услуги, и требования, предъявляемые к документам;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предоставления муниципальной услуги.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размещается на официальном сайте Администрации.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30. Требования к помещениям, местам ожидания и приема заявителей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Центре.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Здание, помещение, в которых расположен Центр, должны быть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оборудованы входом для свободного доступа заявителей, в том числе пандусами, поручнями, позволяющими обеспечить беспрепятственный доступ заявителей с ограниченными возможностями здоровья.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здание оборудуется информационной табличкой (вывеской), которая располагается рядом с входом и содержит следующую информацию о Центре: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группы информационной поддержки Центра;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здания Центра оборудуется соответствующим указателем.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Центра, предназначенные для работы с заявителями, располагаются на первом этаже здания и имеют отдельный вход.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взаимодействия с заявителями помещение Центра делится на следующие функциональные секторы (зоны):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информирования и ожидания;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приема заявителей.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информирования и ожидания включает: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стенды, содержащие актуальную и исчерпывающую информацию, необходимую для получения муниципальных услуг;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оборудованное рабочее место, предназначенное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программно-аппаратный комплекс, обеспечивающий доступ заявителей к Единому порталу и Порталу государственных и муниципальных услуг Ставропольского края, а также к информации о муниципальных услугах, предоставляемых в Центре;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платежный терминал (терминал для электронной оплаты), представляющий собой программно-аппаратный комплекс, функционирующий в автоматическом режиме и предназначенный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обеспечения приема платежей от физических лиц при оказании платных муниципальных услуг;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стулья, кресельные секции, скамьи (</w:t>
      </w:r>
      <w:proofErr w:type="spell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банкетки</w:t>
      </w:r>
      <w:proofErr w:type="spell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электронную систему управления очередью, предназначенную: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заявителя в очереди;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учета заявителей в очереди, управления отдельными очередями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зависимости от видов муниципальных услуг;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отображения статуса очереди;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автоматического перенаправления заявителя в очередь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обслуживание к следующему специалисту Центра;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формирования отчетов о посещаемости Центра, количестве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заявителей, очередях, среднем времени ожидания (обслуживания)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 загруженности специалистов.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приема заявителей оборудуется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специалиста Центра, осуществляющего прием и выдачу документов.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 Центра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31. Требования к размещению и оформлению визуальной, текстовой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мультимедийной информации о порядке предоставления муниципальной услуги в Центре: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табло.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стенды, содержащие информацию, указанную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7 Административного регламента.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киоск, обеспечивающий доступ к следующей информации: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перечню документов, необходимых для получения муниципальной услуги;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 версии текста Административного регламента.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Показатели доступности и качества муниципальной услуги,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количество взаимодействий заявителя с должностными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лицами при предоставлении муниципальной услуги и их продолжительность, возможность получения муниципальной услуги в Центре,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(доля) случаев предоставления муниципальной услуги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установленный срок с момента подачи документов – 100 процентов;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(доля) заявителей, ожидающих получения муниципальной услуги в очереди не более 15 минут – 100 процентов.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(доля) заявителей, удовлетворенных качеством процесса предоставления муниципальной услуги – 95 процентов.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(доля) заявителей, удовлетворенных качеством и информацией о порядке предоставления муниципальной услуги – 100 процентов;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(доля) муниципальных услуг, информация о которых доступна через информационно-телекоммуникационную сеть «Интернет» –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90 процентов.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Вежливость: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(доля) заявителей, удовлетворенных вежливостью специалистов – 95 процентов.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обжалования: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(доля) обоснованных жалоб к общему количеству заявителей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данному виду муниципальных услуг – 2 процента;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(доля) обоснованных жалоб, рассмотренных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удовлетворенных в установленный срок – 100 процентов;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(доля) заявителей, удовлетворенных существующим порядком обжалования – 100 процентов;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(доля) заявителей, удовлетворенных сроками обжалования – 90 процентов.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2C64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 и консультирование по вопросам предоставления муниципальной услуги;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прием и регистрация заявления о предоставлении муниципальной услуги и документов, необходимых для предоставления муниципальной услуги, подготовка и выдача уведомления об отказе в приеме заявления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муниципальной услуги и документов, необходимых для предоставления муниципальной услуги, поступивших в электронной форме;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передача заявления и пакета документов из Центра в Комитет;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рассмотрение и подготовка информации по заявлению в Комитете;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передача подготовленной по заявлению информации в Центр;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выдача заявителю результата предоставления муниципальной услуги.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34. Блок-схема предоставления муниципальной услуги приводится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приложении 2 к Административному регламенту.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и консультирование по вопросам предоставления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35. Основанием для информирования и консультирования по вопросам предоставления муниципальной услуги является личное обращение заявителя, обращение заявителя посредством телефонной связи или поступление обращения заявителя в письменном, электронном виде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Комитет, Центр.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при выполнении административной процедуры является обращение заявителя за информированием и консультированием по вопросам предоставления муниципальной услуги.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В случае личного обращения заявителя специалист </w:t>
      </w:r>
      <w:r w:rsidR="007A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имущественных отношений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Комитета, специалист отдела</w:t>
      </w:r>
      <w:r w:rsidR="0067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работе с заявителями Центра в доброжелательной, вежливой форме отвечает на вопросы заявителя, выдает перечень документов, необходимых для предоставления муниципальной услуги.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обращения заявителя посредством телефонной связи специалист </w:t>
      </w:r>
      <w:r w:rsidR="0067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имущественных отношений</w:t>
      </w:r>
      <w:r w:rsidR="0067114A"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Комитета, специалист отдела по работе с заявителями Центра</w:t>
      </w:r>
      <w:r w:rsidR="0067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доброжелательной, вежливой форме информируют заявителя по вопросам предоставления муниципальной услуги.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телефонный звонок должен содержать информацию</w:t>
      </w:r>
      <w:r w:rsidR="0067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фамилии, имени, отчестве и должности специалиста </w:t>
      </w:r>
      <w:r w:rsidR="0067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имущественных отношений</w:t>
      </w:r>
      <w:r w:rsidR="0067114A"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Комитета, специалиста отдела по работе с заявителями Центра, принявшего телефонный звонок.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37. Срок информирования и консультирования по вопросам предоставления муниципальной услуги при личном обращении заявителя или при обращении заявителя посредством телефонной связи не должен превышать 15 минут.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38. Административная процедура заканчивается выдачей заявителю экземпляра перечня документов, необходимых для предоставления муниципальной услуги, при личном обращении заявителя либо направлением ответа по почтовому или электронному адресу заявителя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поступлении обращения в письменном, электронном виде.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процедурой информирования и консультирования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вопросам предоставления муниципальной услуги в Комитете осуществляет </w:t>
      </w:r>
      <w:r w:rsidR="003025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67114A" w:rsidRPr="0067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имущественных отношений</w:t>
      </w:r>
      <w:r w:rsidR="0030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Комитета, в Центре - руководитель отдела по работе</w:t>
      </w:r>
      <w:r w:rsidR="0067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заявителями Центра.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заявления и документов для предоставления услуги, принятие решения об отказе в приеме документов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40. Основанием для начала административной процедуры является прием от заявителя в Комитете, Центре заявления о предоставлении муниципальной услуги, в том числе направленное в электронной форме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использованием информационно-телекоммуникационной сети «Интернет», а также через Единый портал и Портал государственных и муниципальных услуг Ставропольского края.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при выполнении административной процедуры является обращение заявителя за предоставлением услуги.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При поступлении в Комитет заявления о предоставлении муниципальной услуги и документов, необходимых для предоставления муниципальной услуги, в электронной форме, специалист </w:t>
      </w:r>
      <w:r w:rsidR="0067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имущественных отношений</w:t>
      </w:r>
      <w:r w:rsidR="0067114A"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осуществляет: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процедуру проверки действительности усиленной квалифицированной электронной подписи, предусматривающую проверку соблюдения условий, указанных в статье 11 Федерального закона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06 апреля 2011 г. № 63-ФЗ «Об электронной подписи», в случае если заявление о предоставлении муниципальной услуги и документы, необходимые для предоставления муниципальной услуги, подписаны усиленной квалифицированной электронной подписью;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распечатку заявления о предоставлении муниципальной услуги и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документов, необходимых для предоставления муниципальной услуги, проставление </w:t>
      </w:r>
      <w:proofErr w:type="spell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заверительной</w:t>
      </w:r>
      <w:proofErr w:type="spell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подписи «Получено по электронным каналам связи с использованием электронной подписи», своей должности, личной подписи, расшифровки подписи и даты в случае отсутствия основания для отказа и приеме заявления о предоставлении муниципальной услуги и документов, необходимых для предоставления муниципальной услуги, указанных в пункте 18 Административного регламента.</w:t>
      </w:r>
      <w:proofErr w:type="gramEnd"/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проверки действительности усиленной квалифицированной электронной подписи осуществляется в день поступления указанных заявления и документов, если они поступили в период рабочего времени.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заявления о предоставлении муниципальной услуги и документов, необходимых для предоставления муниципальной услуги, в электронной форме в нерабочее время, выходные или праздничные дни, проверка действительности усиленной квалифицированной электронной подписи, распечатка заявления о предоставлении муниципальной услуги и документов, необходимых для предоставления муниципальной услуги, осуществляются в первый рабочий день, следующий за днем поступления.</w:t>
      </w:r>
      <w:proofErr w:type="gramEnd"/>
    </w:p>
    <w:p w:rsidR="002C64FC" w:rsidRPr="002C64FC" w:rsidRDefault="002C64FC" w:rsidP="002C64F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4FC">
        <w:rPr>
          <w:rFonts w:ascii="Times New Roman" w:eastAsia="Times New Roman" w:hAnsi="Times New Roman" w:cs="Times New Roman"/>
          <w:sz w:val="28"/>
          <w:szCs w:val="28"/>
        </w:rPr>
        <w:t>42. 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</w:rPr>
        <w:t>В случае если в результате проверки электронной подписи будет выявлено несоблюдение установленных условий признания</w:t>
      </w:r>
      <w:r w:rsidR="00671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t xml:space="preserve">ее действительности, специалист </w:t>
      </w:r>
      <w:r w:rsidR="0067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имущественных отношений</w:t>
      </w:r>
      <w:r w:rsidR="0067114A" w:rsidRPr="002C64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t>Комитета в день проведения проверки осуществляет подготовку уведомления об отказе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br/>
        <w:t>в приеме заявления и документов о предоставлении услуги, поступивших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br/>
        <w:t>в электронной форме (приложение 7 к Административному регламенту),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br/>
        <w:t>с указанием причин, приведенных в статье 11 Федерального закона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br/>
        <w:t>от 06 апреля 2011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</w:rPr>
        <w:t xml:space="preserve"> г. № 63-ФЗ «Об электронной подписи»,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</w:rPr>
        <w:t>послуживших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</w:rPr>
        <w:t xml:space="preserve"> основанием для принятия указанного решения, и направляет его на подпись руководителю Комитета. Руководитель Комитета подписывает указанное уведомление в течение 1 дня со дня его поступления.</w:t>
      </w:r>
    </w:p>
    <w:p w:rsidR="002C64FC" w:rsidRPr="002C64FC" w:rsidRDefault="002C64FC" w:rsidP="002C64F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</w:rPr>
        <w:t>Специалист соответствующего отдела Комитета в течение 1 дня со дня подписания руководителем Комитета уведомления об отказе в приеме заявления и документов о предоставлении услуги, поступивших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br/>
        <w:t>в электронной форме, подписывает данное уведомление электронной подписью руководителя Комитета и направляет по адресу электронной почты заявителя либо в его личный кабинет на Едином портале, либо Портале государственных и муниципальных услуг Ставропольского края.</w:t>
      </w:r>
      <w:proofErr w:type="gramEnd"/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43. Ответственность за прием и регистрацию заявления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муниципальной услуги и документов, необходимых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услуги, при личном обращении заявителя несет специалист делопроизводства Комитета, специалист по работе с заявителями Центра, который: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устанавливает личность заявителя или его представителя путем проверки документа, удостоверяющего личность заявителя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представителя заявителя, документа, подтверждающего полномочия представителя заявителя;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 проверку представленных документов на предмет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 соответствия установленным законодательством требованиям: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документов должны быть написаны разборчиво;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имена, отчества, адреса мест жительства указываются полностью;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документах подчисток, приписок, зачеркнутых слов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иных не оговоренных исправлений;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 исполнены карандашом;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 имеют серьезных повреждений, наличие которых</w:t>
      </w:r>
      <w:r w:rsidR="0067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позволяет однозначно истолковать их содержание;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истек срок действия представленных документов;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снимает с представленных заявителем документов, предусмотренных пунктом 14 Административного регламента, копии и ниже реквизита «Подпись» проставляет </w:t>
      </w:r>
      <w:proofErr w:type="spell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заверительную</w:t>
      </w:r>
      <w:proofErr w:type="spell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надпись «с подлинником сверено», свою должность, личную подпись, расшифровку подписи.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Подлинники представленных заявителем или его представителем документов возвращаются заявителю.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Заявление о предоставлении муниципальной услуги по просьбе заявителя заполняется специалистом </w:t>
      </w:r>
      <w:r w:rsidR="0067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имущественных отношений</w:t>
      </w:r>
      <w:r w:rsidR="0067114A"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Комитета, специалистом отдела по работе</w:t>
      </w:r>
      <w:r w:rsidR="005D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заявителями Центра.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45. Специалист делопроизводства Комитета, специалист отдела по работе с заявителями Центра вносит</w:t>
      </w:r>
      <w:r w:rsidR="005D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соответствующую информационную систему, указанную в пункте 25 Административного регламента, следующие данные: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запись о приеме заявления о предоставлении муниципальной услуги и документов, необходимых для предоставления муниципальной услуги;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порядковый номер записи;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дату внесения записи;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данные заявителя (фамилию, имя, отчество, наименование юридического лица);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5) фамилию специалиста, ответственного за прием заявления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муниципальной услуги и документов, необходимых для предоставления муниципальной услуги.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46. Срок приема и регистрации заявления о предоставлении муниципальной услуги и документов, необходимых для предоставления муниципальной услуги, не должен превышать 15 минут.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заявления о предоставлении муниципальной услуги в Центр специалист отдела по работе с заявителями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направляет заявление о предоставлении муниципальной услуги и документы, указанные в пункте 14 Административного регламента, в отдел информационно-аналитической обработки документов Центра.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48. Для заявителя административная процедура заканчивается получением расписки о приеме документов (приложение 4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Административному регламенту) с указанием способа уведомления заявителя (специалистами Комитета - посредством телефонной, почтовой, электронной связи, специалистами Центра - посредством телефонной связи),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даты и срока получения услуги либо уведомления об отказе в приеме заявления и документов о предоставлении услуги.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49.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процедурой приема и регистрации заявления о предоставлении муниципальной услуги и документов, необходимых для предоставления муниципальной услуги, в Комитете осуществляет </w:t>
      </w:r>
      <w:r w:rsidR="005D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делопроизводства Комитета, в Центре – руководитель отдела по работе</w:t>
      </w:r>
      <w:r w:rsidR="005D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заявителями Центра.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Комплектование документов при предоставлении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рамках межведомственного информационного взаимодействия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50. Основанием для начала административной процедуры является поступление в Комитет заявления и документов о предоставлении услуги, указанных в пункте 14 Административного регламента.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при выполнении административной процедуры является наличие либо отсутствие оснований для отказа в приеме заявления и документов, необходимых для предоставления услуги, поступивших в электронной форме.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51. Специалист соответствующего отдела Центра направляет в комитет через курьерскую службу Центра заявление и документы о предоставлении услуги с реестром передачи документов на следующий рабочий день после дня приема заявления о предоставлении услуги.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52. Административная процедура завершается поступлением заявления и полного пакета документов, предусмотренных пунктом 14 Административного регламента, не позднее рабочего дня, следующего за днем их поступления. Передача документов из Центра в Комитет сопровождается соответствующим реестром передачи.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53. Максимальный срок исполнения административной процедуры не может превышать 6 дней.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54. 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процедурой передачи заявления и документов о предоставлении муниципальной услуги в рамках межведомственного информационного взаимодействия </w:t>
      </w:r>
      <w:r w:rsidR="00A3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Комитета, в Центре - руководитель отдела информационно-аналитической обработки документов Центра.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 подготовка информации по заявлению о предоставлении услуги в Комитете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55. Основанием для начала административной процедуры является поступление в Комитет заявления о предоставлении муниципальной услуги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документов, предусмотренных пунктом 14 Административного регламента.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при выполнении административной процедуры является прием заявления о предоставлении муниципальной услуги и документов, необходимых для предоставления муниципальной услуги.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56. Специалист </w:t>
      </w:r>
      <w:r w:rsidR="009C49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имущественных отношений</w:t>
      </w:r>
      <w:r w:rsidR="009C499D"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в день поступления заявления о предоставлении муниципальной услуги и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документов, предусмотренных пунктом 14 Административного регламента, осуществляет проверку на наличие (отсутствие) указанного объекта в реестре муниципальной собственности </w:t>
      </w:r>
      <w:r w:rsidR="00702D8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57. Срок принятия решения о наличии (отсутствии) объекта в реестре муниципальной собственности </w:t>
      </w:r>
      <w:r w:rsidR="00463056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подготовки информации в виде выписки из реестра муниципальной собственности </w:t>
      </w:r>
      <w:r w:rsidR="001E741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Комитете не должен превышать 10 дней со дня поступления заявления и документов о предоставлении муниципальной услуги.</w:t>
      </w:r>
    </w:p>
    <w:p w:rsidR="002C64FC" w:rsidRPr="002C64FC" w:rsidRDefault="002C64FC" w:rsidP="002C64FC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4FC">
        <w:rPr>
          <w:rFonts w:ascii="Times New Roman" w:eastAsia="Times New Roman" w:hAnsi="Times New Roman" w:cs="Times New Roman"/>
          <w:sz w:val="28"/>
          <w:szCs w:val="28"/>
        </w:rPr>
        <w:t xml:space="preserve">58. Административная процедура в Комитете заканчивается подготовкой выписки из реестра муниципальной собственности </w:t>
      </w:r>
      <w:r w:rsidR="001E741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="001E7419" w:rsidRPr="002C64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t>(приложение 6 к Административному регламенту)</w:t>
      </w:r>
      <w:r w:rsidR="001E7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t xml:space="preserve">или уведомления об отсутствии объекта в реестре муниципальной собственности </w:t>
      </w:r>
      <w:r w:rsidR="001E741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="001E7419" w:rsidRPr="002C64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</w:rPr>
        <w:t>(приложение 5 к Административному регламенту).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59.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процедурой при предоставлении услуги осуществляет </w:t>
      </w:r>
      <w:r w:rsidR="001E7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реестра муниципального имущества Комитета.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tabs>
          <w:tab w:val="left" w:pos="1670"/>
        </w:tabs>
        <w:spacing w:after="0" w:line="240" w:lineRule="exact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64FC">
        <w:rPr>
          <w:rFonts w:ascii="Times New Roman" w:eastAsia="Times New Roman" w:hAnsi="Times New Roman" w:cs="Times New Roman"/>
          <w:sz w:val="28"/>
          <w:szCs w:val="28"/>
        </w:rPr>
        <w:t>Выдача документов по результатам предоставления услуги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60. Если заявитель обращался с заявлением о предоставлении услуги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Центр, документ по результатам предоставления услуги (уведомление либо выписка) передается в Центр в электронной форме, подписанный цифровой подписью, для уведомления заявителя (способом, указанным заявителем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заявлении).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при выполнении административной процедуры является наличие зарегистрированного результата предоставления муниципальной услуги.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61. Специалист соответствующего отдела Центра осуществляет распечатку из информационной системы МФЦ документа, заверяет его своей подписью и штампом Центра.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62. Срок исполнения процедуры передачи указанных документов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Комитета в Центр не может быть позднее дня, предшествующего дате окончания предоставления услуги.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выдачи документа в Комитете, Центре является последний день окончания срока предоставления услуги.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63. Фактом подтверждения получения документа является проставление подписи заявителя в расписке, которая остается в Центре, либо проставление подписи заявителя на экземпляре документа, остающегося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Комитете.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64. 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неполучения заявителем в указанный срок документа специалист соответствующего отдела Центра по истечении двух недель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момента поступления документов в Центр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оповещает заявителя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необходимости получения данных документов.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65. Если по истечении двух недель с момента оповещения заявителя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необходимости получения результата предоставления услуги, документ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получен заявителем, он возвращается в Комитет.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66. Ответственность за подготовку и выдачу заявителю документа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Комитете несет </w:t>
      </w:r>
      <w:r w:rsidR="00BD5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9C49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имущественных отношений</w:t>
      </w:r>
      <w:r w:rsidR="009C499D"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Комитета, за выдачу заявителю документа в Центре - руководитель соответствующего отдела Центра.</w:t>
      </w:r>
    </w:p>
    <w:p w:rsidR="002C64FC" w:rsidRPr="002C64FC" w:rsidRDefault="002C64FC" w:rsidP="002C64FC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Формы </w:t>
      </w:r>
      <w:proofErr w:type="gramStart"/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соблюдением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исполнением ответственными должностными лицами положений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 и иных нормативных правовых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актов Российской Федерации, Ставропольского края,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правовых актов </w:t>
      </w:r>
      <w:r w:rsidR="00B6758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устанавливающих</w:t>
      </w:r>
      <w:proofErr w:type="gramEnd"/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 к предоставлению услуги,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принятием ими решений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 Текущий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положений Административного регламента и иных нормативных правовых актов Российской Федерации, Ставропольского края, муниципальных правовых актов </w:t>
      </w:r>
      <w:r w:rsidR="00B6758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устанавливающих требования к предоставлению услуг, а также принятие решений осуществляется руководителями соответствующих подразделений Администрации, Комитета и Центра в процессе исполнения административных процедур.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и периодичность осуществления </w:t>
      </w:r>
      <w:proofErr w:type="gramStart"/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плановых</w:t>
      </w:r>
      <w:proofErr w:type="gramEnd"/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внеплановых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проверок полноты и качества предоставления услуги,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числе порядок и формы </w:t>
      </w:r>
      <w:proofErr w:type="gramStart"/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полнотой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качеством предоставления услуги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68.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полнотой и качеством предоставления услуги осуществляется отраслевым (функциональным) органом администрации</w:t>
      </w:r>
      <w:r w:rsidR="00B67583" w:rsidRPr="00B67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58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 контроль за полнотой и качеством предоставления муниципальных услуг в </w:t>
      </w:r>
      <w:r w:rsidR="007C667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уполномоченный орган) и включает в себя проведение проверок, выявление и устранение нарушений прав заявителей, контроль за рассмотрением и подготовкой ответов на обращения заявителей, содержащие жалобы на решения, действия (бездействие) должностных лиц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специалистов Комитета и Центра по предоставлению услуги.</w:t>
      </w:r>
    </w:p>
    <w:p w:rsidR="002C64FC" w:rsidRPr="002C64FC" w:rsidRDefault="002C64FC" w:rsidP="002C64FC">
      <w:pPr>
        <w:autoSpaceDE w:val="0"/>
        <w:autoSpaceDN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69.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услуги осуществляется как в плановом порядке, так и путем проведения внеплановых контрольных мероприятий.</w:t>
      </w:r>
    </w:p>
    <w:p w:rsidR="002C64FC" w:rsidRPr="002C64FC" w:rsidRDefault="002C64FC" w:rsidP="002C64FC">
      <w:pPr>
        <w:autoSpaceDE w:val="0"/>
        <w:autoSpaceDN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70. При проверках могут рассматриваться все вопросы, связанные с предоставлением услуги (комплексные проверки), или отдельные вопросы (тематические проверки).</w:t>
      </w:r>
    </w:p>
    <w:p w:rsidR="002C64FC" w:rsidRPr="002C64FC" w:rsidRDefault="002C64FC" w:rsidP="002C64FC">
      <w:pPr>
        <w:autoSpaceDE w:val="0"/>
        <w:autoSpaceDN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71. Для проведения проверки полноты и качества предоставления услуги уполномоченным органом формируется комиссия в составе должностных лиц Комитета.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72. Плановые проверки проводятся не реже одного раза в год. Внеплановые проверки проводятся на основании поступивших обращений (жалоб) физических или юридических лиц.</w:t>
      </w:r>
    </w:p>
    <w:p w:rsidR="002C64FC" w:rsidRPr="002C64FC" w:rsidRDefault="002C64FC" w:rsidP="002C64FC">
      <w:pPr>
        <w:autoSpaceDE w:val="0"/>
        <w:autoSpaceDN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73. Внеплановые проверки проводятся по обращениям заявителей с жалобами на нарушение их прав и законных интересов в ходе предоставления услуги, а также на основании документов и сведений, указывающих на нарушение исполнения Административного регламента.</w:t>
      </w:r>
    </w:p>
    <w:p w:rsidR="002C64FC" w:rsidRPr="002C64FC" w:rsidRDefault="002C64FC" w:rsidP="002C64FC">
      <w:pPr>
        <w:autoSpaceDE w:val="0"/>
        <w:autoSpaceDN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74. В ходе плановых и внеплановых проверок:</w:t>
      </w:r>
    </w:p>
    <w:p w:rsidR="002C64FC" w:rsidRPr="002C64FC" w:rsidRDefault="002C64FC" w:rsidP="002C64FC">
      <w:pPr>
        <w:autoSpaceDE w:val="0"/>
        <w:autoSpaceDN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проверяется соблюдение сроков и последовательности исполнения административных процедур;</w:t>
      </w:r>
    </w:p>
    <w:p w:rsidR="002C64FC" w:rsidRPr="002C64FC" w:rsidRDefault="002C64FC" w:rsidP="002C64FC">
      <w:pPr>
        <w:autoSpaceDE w:val="0"/>
        <w:autoSpaceDN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выявляются нарушения прав заявителей, недостатки, допущенные в ходе предоставления услуги.</w:t>
      </w:r>
    </w:p>
    <w:p w:rsidR="002C64FC" w:rsidRPr="002C64FC" w:rsidRDefault="002C64FC" w:rsidP="002C64FC">
      <w:pPr>
        <w:autoSpaceDE w:val="0"/>
        <w:autoSpaceDN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75. Результаты проверок оформляются в виде справки, в которой отмечаются выявленные недостатки и предложения по их устранению.</w:t>
      </w:r>
    </w:p>
    <w:p w:rsidR="002C64FC" w:rsidRPr="002C64FC" w:rsidRDefault="002C64FC" w:rsidP="002C64FC">
      <w:pPr>
        <w:autoSpaceDE w:val="0"/>
        <w:autoSpaceDN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76. Комитет и Центр могут проводить с участием представителей общественности опросы, форумы и анкетирование получателей услуги по вопросам удовлетворенности полнотой и качеством предоставления услуги, соблюдения 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 должностных лиц органа, предоставляющего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услугу, за решения и действия (бездействие), принимаемые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(осуществляемые) ими в ходе предоставления услуги</w:t>
      </w:r>
    </w:p>
    <w:p w:rsidR="002C64FC" w:rsidRPr="002C64FC" w:rsidRDefault="002C64FC" w:rsidP="002C64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77. Должностные лица, муниципальные служащие, специалисты Комитета и специалисты Центра, ответственные за осуществление административных процедур, указанных в </w:t>
      </w:r>
      <w:hyperlink r:id="rId17" w:history="1">
        <w:r w:rsidRPr="002C64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3</w:t>
        </w:r>
      </w:hyperlink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несут персональную ответственность за полноту и качество осуществления административных процедур.</w:t>
      </w:r>
    </w:p>
    <w:p w:rsidR="002C64FC" w:rsidRPr="002C64FC" w:rsidRDefault="002C64FC" w:rsidP="002C64F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78. В случае допущенных нарушений должностные лица, муниципальные служащие, специалисты Комитета и специалисты Центра несут ответственность в соответствии с законодательством Российской Федерации.</w:t>
      </w:r>
    </w:p>
    <w:p w:rsidR="002C64FC" w:rsidRPr="002C64FC" w:rsidRDefault="002C64FC" w:rsidP="002C64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Положения, характеризующие требования к порядку и формам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предоставлением услуги, в том числе со стороны</w:t>
      </w:r>
    </w:p>
    <w:p w:rsidR="002C64FC" w:rsidRPr="002C64FC" w:rsidRDefault="002C64FC" w:rsidP="002C64F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граждан, их объединений и организаций</w:t>
      </w:r>
    </w:p>
    <w:p w:rsidR="002C64FC" w:rsidRPr="002C64FC" w:rsidRDefault="002C64FC" w:rsidP="002C64FC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79.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услуги со стороны граждан, их объединений и организаций осуществляется путем получения информации о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результатах осуществления контроля за полнотой и качеством предоставления услуги.</w:t>
      </w:r>
    </w:p>
    <w:p w:rsidR="002C64FC" w:rsidRPr="002C64FC" w:rsidRDefault="002C64FC" w:rsidP="002C64FC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услуги, осуществляется руководителями соответствующих отделов Комитета и Центра в процессе исполнения административных процедур.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решения и действий (бездействия) органа, предоставляющего муниципальную услугу, должностного лица, муниципального служащего, специалиста органа, предоставляющего муниципальную услугу, Центра или работников Центра</w:t>
      </w:r>
      <w:proofErr w:type="gramEnd"/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заявителя о его праве подать жалобу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решение и (или) действия (бездействие) органа, предоставляющего муниципальную услугу, должностного лица, муниципального служащего, специалиста органа, предоставляющего муниципальную услугу, Центра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работников Центра</w:t>
      </w:r>
      <w:proofErr w:type="gramEnd"/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80. Заявители имеют право на обжалование решения и действия (бездействие) Комитета, должностного лица, муниципального служащего Комитета, специалиста Комитета, Центра или работников Центра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досудебном (внесудебном) порядке.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жалобы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81. Заявитель может обратиться с жалобой, в том числе в следующих случаях: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заявления о предоставлении муниципальной услуги;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представление которых предусмотрено нормативными правовыми актами Российской Федерации, Ставропольского края, муниципальными правовыми актами</w:t>
      </w:r>
      <w:r w:rsidR="00544E84" w:rsidRPr="0054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услуги, у заявителя;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отказ в предоставлении муниципальной услуги, если основания для отказа не предусмотрены федеральными законами и принятыми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ними иными нормативными правовыми актами Российской Федерации, Ставропольского края, муниципальными правовыми актами</w:t>
      </w:r>
      <w:r w:rsidR="00C16CA3" w:rsidRPr="00C16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CA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Ставропольского края, муниципальными правовыми актами</w:t>
      </w:r>
      <w:r w:rsidR="00AB191B" w:rsidRPr="00AB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91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отказ органа, предоставляющего услугу, должностного лица органа,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предоставляющего услугу, в исправлении допущенных опечаток и ошибок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приостановление Комитетом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Ставропольского края, муниципальными правовыми актами </w:t>
      </w:r>
      <w:r w:rsidR="00EA72C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подпунктом 3 пункта 17 Административного регламента. 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исполнительной власти Ставропольского края, органы местного самоуправления </w:t>
      </w:r>
      <w:r w:rsidR="000513FD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уполномоченные на рассмотрение жалобы должностные лица, которым может быть направлена жалоба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82. Жалоба на действия муниципальных служащих, специалистов Комитета подается в Комитет и рассматривается его руководителем.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83. Жалоба на действия специалиста Центра подается в Центр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рассматривается его руководителем.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84. Жалоба на действия руководител</w:t>
      </w:r>
      <w:r w:rsidR="009C499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подается</w:t>
      </w:r>
      <w:r w:rsidR="009C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и рассматривается главой </w:t>
      </w:r>
      <w:r w:rsidR="000513FD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85. Жалоба на действия руководителя государственного казенного учреждения Ставропольского края «Многофункциональный центр предоставления государственных и муниципальных услуг в Ставропольском крае» подается в </w:t>
      </w:r>
      <w:r w:rsidRPr="002C6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экономического развития Ставропольского края и рассматривается должностным лицом, наделенным полномочиями</w:t>
      </w:r>
      <w:r w:rsidRPr="002C6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рассмотрению жалоб.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подачи и рассмотрения жалобы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86. Жалоба подается в письменной форме на бумажном носителе или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электронной форме.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87. Жалоба может быть направлена по почте, через Центр,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портала, Портала государственных и муниципальных услуг Ставропольского края, а также может быть принята при личном приеме заявителя.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88. Жалоба должна содержать: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наименование органа, предоставляющего услугу (Комитет, Центр), наименование должности, фамилию, имя, отчество должностного лица, муниципального служащего, специалиста Комитета, руководителя Центра, специалиста Центра, решение и (или) действия (бездействие) которых обжалуются;</w:t>
      </w:r>
      <w:proofErr w:type="gramEnd"/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– при наличии), сведения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(при наличии) и почтовый адрес, по которым должен быть направлен ответ заявителю;</w:t>
      </w:r>
      <w:proofErr w:type="gramEnd"/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сведения об обжалуемых решении и (или) действиях (бездействии) Комитета, Центра, должностного лица, муниципального служащего, специалиста Комитета, руководителя Центра, специалиста Центра;</w:t>
      </w:r>
      <w:proofErr w:type="gramEnd"/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действием (бездействием) Комитета, Центра, должностного лица, муниципального служащего, специалиста Комитета, руководителя Центра, специалиста Центра. Заявителем могут быть представлены документы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(при наличии), подтверждающие доводы заявителя, либо их копии.</w:t>
      </w:r>
    </w:p>
    <w:p w:rsidR="002C64FC" w:rsidRPr="002C64FC" w:rsidRDefault="002C64FC" w:rsidP="002C6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рассмотрения жалобы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89.</w:t>
      </w:r>
      <w:r w:rsidRPr="002C64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регистрируется в день ее поступления в Комитет, Центр.</w:t>
      </w:r>
    </w:p>
    <w:p w:rsidR="002C64FC" w:rsidRPr="002C64FC" w:rsidRDefault="002C64FC" w:rsidP="002C6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90. 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Администрацию, Центр подлежит рассмотрению должностным лицом, наделенным полномочиями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рассмотрению жалоб, в течение 15 рабочих дней со дня ее регистрации,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5 рабочих дней со дня ее регистрации.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91.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действия специалистов Комитета, специалистов Центра подлежит рассмотрению руководителем Комитета, руководителем Центра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жалобы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92. По результатам рассмотрения жалобы принимается одно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следующих решений:</w:t>
      </w:r>
    </w:p>
    <w:p w:rsidR="000513FD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удовлетворение жалобы, в том числе в форме отмены принятого решения, исправления допущенных опечаток и ошибок в выданных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результате предоставления муниципальной услуги документах, возврата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заявителю денежных средств, взимание которых не предусмотрено нормативными правовыми актами Российской Федерации, Ставропольского края, муниципальными правовыми актами </w:t>
      </w:r>
      <w:r w:rsidR="0005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округа. </w:t>
      </w:r>
      <w:proofErr w:type="gramEnd"/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руководителем Комитета, главой </w:t>
      </w:r>
      <w:r w:rsidR="000513FD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="000513FD"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об удовлетворении жалобы заявителя на отказ в предоставлении муниципальной услуги в досудебном (внесудебном) порядке оказание муниципальной услуги возобновляется с начала административной процедуры, предусмотренной пунктом 54 Административного регламента;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 в удовлетворении жалобы.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93. В случае установления в ходе или по результатам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преступления должностное лицо, наделенное полномочиями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рассмотрению жалоб, незамедлительно направляет имеющиеся материалы в органы прокуратуры.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информирования заявителя о результатах рассмотрения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94. Мотивированный ответ о результатах рассмотрения жалобы направляется заявителю в письменной форме и по желанию заявителя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электронной форме не позднее дня, следующего за днем принятия решения по жалобе.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95. В случае признания жалобы подлежащей удовлетворению в ответе заявителю, указанном в пункте 94 Административного регламента, дается информация о действиях, осуществляемых Комитетом,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неудобства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96. В случае признания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подлежащей удовлетворению в ответе заявителю, указанном в пункте 94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C64FC" w:rsidRPr="002C64FC" w:rsidRDefault="002C64FC" w:rsidP="002C64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97. Информация о порядке обжалования действий (бездействия),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решений Комитета, Центра, должностных лиц, муниципальных служащих Комитета, специалистов Комитета, Центра размещается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информационных стендах в местах предоставления муниципальной услуги в Комитете, Центре, на официальном сайте Администрации, Едином портале, а также Портале государственных и муниципальных услуг Ставропольского края.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64FC" w:rsidRPr="002C64FC" w:rsidSect="0036606A">
          <w:pgSz w:w="11906" w:h="16838"/>
          <w:pgMar w:top="1134" w:right="567" w:bottom="1134" w:left="1985" w:header="709" w:footer="709" w:gutter="0"/>
          <w:pgNumType w:start="1"/>
          <w:cols w:space="720"/>
        </w:sect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722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723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723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Calibri" w:hAnsi="Times New Roman" w:cs="Times New Roman"/>
          <w:sz w:val="28"/>
          <w:szCs w:val="28"/>
          <w:lang w:eastAsia="ru-RU"/>
        </w:rPr>
        <w:t>к административному регламенту по предоставлению муниципальной услуги «</w:t>
      </w:r>
      <w:r w:rsidRPr="002C64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информации об объектах учета, содержащейся в реестре муниципальной собственности</w:t>
      </w:r>
      <w:r w:rsidRPr="002C64F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0513FD" w:rsidRDefault="000513FD" w:rsidP="002C64FC">
      <w:pPr>
        <w:autoSpaceDE w:val="0"/>
        <w:autoSpaceDN w:val="0"/>
        <w:adjustRightInd w:val="0"/>
        <w:spacing w:after="0" w:line="240" w:lineRule="exact"/>
        <w:ind w:firstLine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3FD" w:rsidRDefault="000513FD" w:rsidP="002C64FC">
      <w:pPr>
        <w:autoSpaceDE w:val="0"/>
        <w:autoSpaceDN w:val="0"/>
        <w:adjustRightInd w:val="0"/>
        <w:spacing w:after="0" w:line="240" w:lineRule="exact"/>
        <w:ind w:firstLine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3FD" w:rsidRPr="002C64FC" w:rsidRDefault="000513FD" w:rsidP="002C64FC">
      <w:pPr>
        <w:autoSpaceDE w:val="0"/>
        <w:autoSpaceDN w:val="0"/>
        <w:adjustRightInd w:val="0"/>
        <w:spacing w:after="0" w:line="240" w:lineRule="exact"/>
        <w:ind w:firstLine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</w:t>
      </w:r>
    </w:p>
    <w:p w:rsidR="002C64FC" w:rsidRPr="002C64FC" w:rsidRDefault="002C64FC" w:rsidP="002C64FC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учреждений, участвующих в предоставлении муниципальной услуги</w:t>
      </w:r>
    </w:p>
    <w:p w:rsidR="002C64FC" w:rsidRPr="002C64FC" w:rsidRDefault="002C64FC" w:rsidP="002C64FC">
      <w:pPr>
        <w:tabs>
          <w:tab w:val="left" w:pos="523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43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132"/>
        <w:gridCol w:w="2402"/>
        <w:gridCol w:w="2267"/>
        <w:gridCol w:w="1869"/>
        <w:gridCol w:w="2409"/>
        <w:gridCol w:w="2665"/>
      </w:tblGrid>
      <w:tr w:rsidR="002C64FC" w:rsidRPr="002C64FC" w:rsidTr="000513F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Почтовый адрес (юридический, фактический)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График работы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Контактные данные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Адрес официального сайта учреждения в сети «Интернет»</w:t>
            </w:r>
          </w:p>
        </w:tc>
      </w:tr>
      <w:tr w:rsidR="002C64FC" w:rsidRPr="002C64FC" w:rsidTr="000513FD">
        <w:trPr>
          <w:trHeight w:val="74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FC" w:rsidRPr="002C64FC" w:rsidRDefault="002C64FC" w:rsidP="002C6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FC" w:rsidRPr="002C64FC" w:rsidRDefault="002C64FC" w:rsidP="002C6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FC" w:rsidRPr="002C64FC" w:rsidRDefault="002C64FC" w:rsidP="002C6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FC" w:rsidRPr="002C64FC" w:rsidRDefault="002C64FC" w:rsidP="002C6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Справочный телефон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FC" w:rsidRPr="002C64FC" w:rsidRDefault="002C64FC" w:rsidP="002C6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64FC" w:rsidRPr="002C64FC" w:rsidTr="000513FD">
        <w:trPr>
          <w:trHeight w:val="1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13FD" w:rsidRPr="002C64FC" w:rsidTr="00051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FD" w:rsidRPr="002C64FC" w:rsidRDefault="000513FD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6E35">
              <w:rPr>
                <w:rFonts w:ascii="Times New Roman" w:eastAsia="Times New Roman" w:hAnsi="Times New Roman" w:cs="Times New Roman"/>
                <w:sz w:val="24"/>
              </w:rPr>
              <w:t xml:space="preserve">Комитет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>градостроительству, земельным и имущественным отношениям администрации Шпаковского муниципального округа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E3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6240</w:t>
            </w:r>
            <w:r w:rsidRPr="00826E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826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Михайловск</w:t>
            </w:r>
            <w:r w:rsidRPr="00826E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113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6E35">
              <w:rPr>
                <w:rFonts w:ascii="Times New Roman" w:eastAsia="Times New Roman" w:hAnsi="Times New Roman" w:cs="Times New Roman"/>
                <w:sz w:val="24"/>
              </w:rPr>
              <w:t>график работы:</w:t>
            </w:r>
          </w:p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6E35">
              <w:rPr>
                <w:rFonts w:ascii="Times New Roman" w:eastAsia="Times New Roman" w:hAnsi="Times New Roman" w:cs="Times New Roman"/>
                <w:sz w:val="24"/>
              </w:rPr>
              <w:t xml:space="preserve">понедельник - пятница </w:t>
            </w:r>
          </w:p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6E35">
              <w:rPr>
                <w:rFonts w:ascii="Times New Roman" w:eastAsia="Times New Roman" w:hAnsi="Times New Roman" w:cs="Times New Roman"/>
                <w:sz w:val="24"/>
              </w:rPr>
              <w:t xml:space="preserve">с 09 час. 00 мин. </w:t>
            </w:r>
          </w:p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6E35">
              <w:rPr>
                <w:rFonts w:ascii="Times New Roman" w:eastAsia="Times New Roman" w:hAnsi="Times New Roman" w:cs="Times New Roman"/>
                <w:sz w:val="24"/>
              </w:rPr>
              <w:t>до 18 час. 00 мин.;</w:t>
            </w:r>
          </w:p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6E35">
              <w:rPr>
                <w:rFonts w:ascii="Times New Roman" w:eastAsia="Times New Roman" w:hAnsi="Times New Roman" w:cs="Times New Roman"/>
                <w:sz w:val="24"/>
              </w:rPr>
              <w:t>перерыв с 13 час. 00 мин.</w:t>
            </w:r>
          </w:p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6E35">
              <w:rPr>
                <w:rFonts w:ascii="Times New Roman" w:eastAsia="Times New Roman" w:hAnsi="Times New Roman" w:cs="Times New Roman"/>
                <w:sz w:val="24"/>
              </w:rPr>
              <w:t>до 14 час. 00 мин.;</w:t>
            </w:r>
          </w:p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6E35">
              <w:rPr>
                <w:rFonts w:ascii="Times New Roman" w:eastAsia="Times New Roman" w:hAnsi="Times New Roman" w:cs="Times New Roman"/>
                <w:sz w:val="24"/>
              </w:rPr>
              <w:t>выходные дни: суббота, воскресенье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E35">
              <w:rPr>
                <w:rFonts w:ascii="Times New Roman" w:eastAsia="Times New Roman" w:hAnsi="Times New Roman" w:cs="Times New Roman"/>
                <w:sz w:val="24"/>
                <w:szCs w:val="24"/>
              </w:rPr>
              <w:t>(865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826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0513FD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E35">
              <w:rPr>
                <w:rFonts w:ascii="Times New Roman" w:eastAsia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826E35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Доб. 8307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853BC9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B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org</w:t>
            </w:r>
            <w:r w:rsidRPr="00853B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853B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komitetashmr</w:t>
            </w:r>
            <w:proofErr w:type="spellEnd"/>
            <w:r w:rsidRPr="00853B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853B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yandex</w:t>
            </w:r>
            <w:proofErr w:type="spellEnd"/>
            <w:r w:rsidRPr="00853B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853B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853B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;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59024A" w:rsidRDefault="007A4C47" w:rsidP="007A4C4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0513FD" w:rsidRPr="0059024A">
                <w:rPr>
                  <w:rFonts w:ascii="Times New Roman" w:eastAsia="Times New Roman" w:hAnsi="Times New Roman" w:cs="Times New Roman"/>
                  <w:color w:val="17365D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0513FD" w:rsidRPr="0059024A">
                <w:rPr>
                  <w:rFonts w:ascii="Times New Roman" w:eastAsia="Times New Roman" w:hAnsi="Times New Roman" w:cs="Times New Roman"/>
                  <w:color w:val="17365D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513FD" w:rsidRPr="0059024A">
                <w:rPr>
                  <w:rFonts w:ascii="Times New Roman" w:eastAsia="Times New Roman" w:hAnsi="Times New Roman" w:cs="Times New Roman"/>
                  <w:color w:val="17365D"/>
                  <w:sz w:val="24"/>
                  <w:szCs w:val="24"/>
                  <w:u w:val="single"/>
                  <w:lang w:val="en-US" w:eastAsia="ru-RU"/>
                </w:rPr>
                <w:t>shmr</w:t>
              </w:r>
              <w:proofErr w:type="spellEnd"/>
              <w:r w:rsidR="000513FD" w:rsidRPr="0059024A">
                <w:rPr>
                  <w:rFonts w:ascii="Times New Roman" w:eastAsia="Times New Roman" w:hAnsi="Times New Roman" w:cs="Times New Roman"/>
                  <w:color w:val="17365D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513FD" w:rsidRPr="0059024A">
                <w:rPr>
                  <w:rFonts w:ascii="Times New Roman" w:eastAsia="Times New Roman" w:hAnsi="Times New Roman" w:cs="Times New Roman"/>
                  <w:color w:val="17365D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0513FD" w:rsidRPr="0059024A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u w:val="single"/>
                <w:lang w:eastAsia="ru-RU"/>
              </w:rPr>
              <w:t>;</w:t>
            </w:r>
          </w:p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13FD" w:rsidRPr="002C64FC" w:rsidTr="000513FD">
        <w:trPr>
          <w:trHeight w:hRule="exact"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FD" w:rsidRPr="002C64FC" w:rsidRDefault="000513FD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2C64FC" w:rsidRDefault="000513FD" w:rsidP="007A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2C64FC" w:rsidRDefault="000513FD" w:rsidP="007A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2C64FC" w:rsidRDefault="000513FD" w:rsidP="007A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2C64FC" w:rsidRDefault="000513FD" w:rsidP="007A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2C64FC" w:rsidRDefault="000513FD" w:rsidP="007A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2C64FC" w:rsidRDefault="000513FD" w:rsidP="007A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13FD" w:rsidRPr="002C64FC" w:rsidTr="000513FD">
        <w:trPr>
          <w:trHeight w:val="27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FD" w:rsidRPr="002C64FC" w:rsidRDefault="000513FD" w:rsidP="002C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826E35" w:rsidRDefault="000513FD" w:rsidP="007A4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«Многофункциональный центр предоставления государственных и муниципальных услуг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Шпаковском районе</w:t>
            </w:r>
            <w:r w:rsidRPr="00826E3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5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Михайловск, ул. Гоголя, 26/10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853BC9" w:rsidRDefault="000513FD" w:rsidP="007A4C47">
            <w:pPr>
              <w:tabs>
                <w:tab w:val="left" w:pos="14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– пятница с 08 час. 00 мин. до 20 час. 00 мин., </w:t>
            </w:r>
          </w:p>
          <w:p w:rsidR="000513FD" w:rsidRPr="00853BC9" w:rsidRDefault="000513FD" w:rsidP="007A4C47">
            <w:pPr>
              <w:tabs>
                <w:tab w:val="left" w:pos="14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 с 09 час. 00 мин. до 13 час. 00 мин.;</w:t>
            </w:r>
          </w:p>
          <w:p w:rsidR="000513FD" w:rsidRPr="00853BC9" w:rsidRDefault="000513FD" w:rsidP="007A4C47">
            <w:pPr>
              <w:tabs>
                <w:tab w:val="left" w:pos="14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перерыва;</w:t>
            </w:r>
          </w:p>
          <w:p w:rsidR="000513FD" w:rsidRPr="00853BC9" w:rsidRDefault="000513FD" w:rsidP="007A4C47">
            <w:pPr>
              <w:tabs>
                <w:tab w:val="left" w:pos="14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 – воскресенье.</w:t>
            </w:r>
          </w:p>
          <w:p w:rsidR="000513FD" w:rsidRPr="00826E35" w:rsidRDefault="000513FD" w:rsidP="007A4C47">
            <w:pPr>
              <w:widowControl w:val="0"/>
              <w:tabs>
                <w:tab w:val="left" w:pos="720"/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707C62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(8 865 53) 6-99-18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707C62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C62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u w:val="single"/>
              </w:rPr>
              <w:t>шпаковский</w:t>
            </w:r>
            <w:proofErr w:type="gramStart"/>
            <w:r w:rsidRPr="00707C62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u w:val="single"/>
              </w:rPr>
              <w:t>.у</w:t>
            </w:r>
            <w:proofErr w:type="gramEnd"/>
            <w:r w:rsidRPr="00707C62">
              <w:rPr>
                <w:rFonts w:ascii="Times New Roman" w:eastAsia="Calibri" w:hAnsi="Times New Roman" w:cs="Times New Roman"/>
                <w:color w:val="17365D"/>
                <w:sz w:val="24"/>
                <w:szCs w:val="24"/>
                <w:u w:val="single"/>
              </w:rPr>
              <w:t>мфц26.рф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D" w:rsidRPr="00826E35" w:rsidRDefault="007A4C47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0513FD" w:rsidRPr="00826E3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www.mfc</w:t>
              </w:r>
              <w:r w:rsidR="000513FD" w:rsidRPr="00826E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26</w:t>
              </w:r>
              <w:r w:rsidR="000513FD" w:rsidRPr="00826E3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proofErr w:type="spellStart"/>
              <w:r w:rsidR="000513FD" w:rsidRPr="00826E3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3FD" w:rsidRPr="00826E35" w:rsidRDefault="000513FD" w:rsidP="007A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64FC" w:rsidRPr="002C64FC">
          <w:pgSz w:w="16838" w:h="11906" w:orient="landscape"/>
          <w:pgMar w:top="1985" w:right="1418" w:bottom="567" w:left="1134" w:header="709" w:footer="709" w:gutter="0"/>
          <w:pgNumType w:start="1"/>
          <w:cols w:space="720"/>
        </w:sect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623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623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623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Calibri" w:hAnsi="Times New Roman" w:cs="Times New Roman"/>
          <w:sz w:val="28"/>
          <w:szCs w:val="28"/>
          <w:lang w:eastAsia="ru-RU"/>
        </w:rPr>
        <w:t>к административному регламенту по предоставлению муниципальной услуги «</w:t>
      </w:r>
      <w:r w:rsidRPr="002C64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информации об объектах учета, содержащейся в реестре муниципальной собственности</w:t>
      </w:r>
      <w:r w:rsidRPr="002C64F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ind w:right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 предоставления муниципальной услуги</w:t>
      </w:r>
    </w:p>
    <w:p w:rsidR="002C64FC" w:rsidRPr="002C64FC" w:rsidRDefault="002C64FC" w:rsidP="002C64FC">
      <w:pPr>
        <w:tabs>
          <w:tab w:val="left" w:pos="2220"/>
          <w:tab w:val="center" w:pos="4748"/>
        </w:tabs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C64FC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2C64FC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F49AAE" wp14:editId="78DED5E8">
                <wp:simplePos x="0" y="0"/>
                <wp:positionH relativeFrom="column">
                  <wp:posOffset>4706620</wp:posOffset>
                </wp:positionH>
                <wp:positionV relativeFrom="paragraph">
                  <wp:posOffset>1993900</wp:posOffset>
                </wp:positionV>
                <wp:extent cx="466725" cy="0"/>
                <wp:effectExtent l="0" t="76200" r="28575" b="9525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6pt,157pt" to="407.35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C1172D" wp14:editId="65A2D06B">
                <wp:simplePos x="0" y="0"/>
                <wp:positionH relativeFrom="column">
                  <wp:posOffset>3943350</wp:posOffset>
                </wp:positionH>
                <wp:positionV relativeFrom="paragraph">
                  <wp:posOffset>3402965</wp:posOffset>
                </wp:positionV>
                <wp:extent cx="152400" cy="114300"/>
                <wp:effectExtent l="0" t="0" r="76200" b="5715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pt,267.95pt" to="322.5pt,2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22861E" wp14:editId="7180004A">
                <wp:simplePos x="0" y="0"/>
                <wp:positionH relativeFrom="column">
                  <wp:posOffset>5173980</wp:posOffset>
                </wp:positionH>
                <wp:positionV relativeFrom="paragraph">
                  <wp:posOffset>2612390</wp:posOffset>
                </wp:positionV>
                <wp:extent cx="3771900" cy="619125"/>
                <wp:effectExtent l="0" t="0" r="19050" b="28575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Выдача уведомления об отсутствии, выписки из реестра муниципальной собственности Шпаковского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026" style="position:absolute;margin-left:407.4pt;margin-top:205.7pt;width:297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">
                <v:textbox>
                  <w:txbxContent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Выдача уведомления об отсутствии, выписки из реестра муниципальной собственности Шпаковского муниципального округа</w:t>
                      </w:r>
                    </w:p>
                  </w:txbxContent>
                </v:textbox>
              </v:rect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981D74" wp14:editId="24AECDAC">
                <wp:simplePos x="0" y="0"/>
                <wp:positionH relativeFrom="column">
                  <wp:posOffset>4745355</wp:posOffset>
                </wp:positionH>
                <wp:positionV relativeFrom="paragraph">
                  <wp:posOffset>2436495</wp:posOffset>
                </wp:positionV>
                <wp:extent cx="428625" cy="0"/>
                <wp:effectExtent l="38100" t="76200" r="0" b="9525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65pt,191.85pt" to="407.4pt,1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513DA" wp14:editId="00A78045">
                <wp:simplePos x="0" y="0"/>
                <wp:positionH relativeFrom="column">
                  <wp:posOffset>6718935</wp:posOffset>
                </wp:positionH>
                <wp:positionV relativeFrom="paragraph">
                  <wp:posOffset>2491105</wp:posOffset>
                </wp:positionV>
                <wp:extent cx="0" cy="161925"/>
                <wp:effectExtent l="76200" t="0" r="76200" b="4762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05pt,196.15pt" to="529.05pt,2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F08406" wp14:editId="0A05B36D">
                <wp:simplePos x="0" y="0"/>
                <wp:positionH relativeFrom="column">
                  <wp:posOffset>4754880</wp:posOffset>
                </wp:positionH>
                <wp:positionV relativeFrom="paragraph">
                  <wp:posOffset>3188335</wp:posOffset>
                </wp:positionV>
                <wp:extent cx="428625" cy="323850"/>
                <wp:effectExtent l="38100" t="0" r="28575" b="5715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4pt,251.05pt" to="408.15pt,2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C10207" wp14:editId="627782D2">
                <wp:simplePos x="0" y="0"/>
                <wp:positionH relativeFrom="column">
                  <wp:posOffset>3143250</wp:posOffset>
                </wp:positionH>
                <wp:positionV relativeFrom="paragraph">
                  <wp:posOffset>2659380</wp:posOffset>
                </wp:positionV>
                <wp:extent cx="0" cy="114300"/>
                <wp:effectExtent l="76200" t="0" r="57150" b="5715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209.4pt" to="247.5pt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2A44B" wp14:editId="1AC5A5FE">
                <wp:simplePos x="0" y="0"/>
                <wp:positionH relativeFrom="column">
                  <wp:posOffset>3124200</wp:posOffset>
                </wp:positionH>
                <wp:positionV relativeFrom="paragraph">
                  <wp:posOffset>196215</wp:posOffset>
                </wp:positionV>
                <wp:extent cx="1295400" cy="0"/>
                <wp:effectExtent l="0" t="0" r="19050" b="1905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5.45pt" to="34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"/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7DC576" wp14:editId="130CFE96">
                <wp:simplePos x="0" y="0"/>
                <wp:positionH relativeFrom="column">
                  <wp:posOffset>4424680</wp:posOffset>
                </wp:positionH>
                <wp:positionV relativeFrom="paragraph">
                  <wp:posOffset>76835</wp:posOffset>
                </wp:positionV>
                <wp:extent cx="915035" cy="337185"/>
                <wp:effectExtent l="0" t="0" r="18415" b="24765"/>
                <wp:wrapNone/>
                <wp:docPr id="134" name="Надпись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4" o:spid="_x0000_s1027" type="#_x0000_t202" style="position:absolute;margin-left:348.4pt;margin-top:6.05pt;width:72.05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">
                <v:textbox>
                  <w:txbxContent>
                    <w:p w:rsidR="007A4C47" w:rsidRDefault="007A4C47" w:rsidP="002C64F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Заявитель</w:t>
                      </w:r>
                    </w:p>
                  </w:txbxContent>
                </v:textbox>
              </v:shap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F753D" wp14:editId="3E91A091">
                <wp:simplePos x="0" y="0"/>
                <wp:positionH relativeFrom="column">
                  <wp:posOffset>2590800</wp:posOffset>
                </wp:positionH>
                <wp:positionV relativeFrom="paragraph">
                  <wp:posOffset>420370</wp:posOffset>
                </wp:positionV>
                <wp:extent cx="1028700" cy="342900"/>
                <wp:effectExtent l="0" t="0" r="19050" b="19050"/>
                <wp:wrapNone/>
                <wp:docPr id="133" name="Надпись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3" o:spid="_x0000_s1028" type="#_x0000_t202" style="position:absolute;margin-left:204pt;margin-top:33.1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">
                <v:textbox>
                  <w:txbxContent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Центр</w:t>
                      </w:r>
                    </w:p>
                  </w:txbxContent>
                </v:textbox>
              </v:shap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C9BACE" wp14:editId="1D1072C4">
                <wp:simplePos x="0" y="0"/>
                <wp:positionH relativeFrom="column">
                  <wp:posOffset>6248400</wp:posOffset>
                </wp:positionH>
                <wp:positionV relativeFrom="paragraph">
                  <wp:posOffset>420370</wp:posOffset>
                </wp:positionV>
                <wp:extent cx="1028700" cy="342900"/>
                <wp:effectExtent l="0" t="0" r="19050" b="19050"/>
                <wp:wrapNone/>
                <wp:docPr id="132" name="Надпись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2" o:spid="_x0000_s1029" type="#_x0000_t202" style="position:absolute;margin-left:492pt;margin-top:33.1pt;width:8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">
                <v:textbox>
                  <w:txbxContent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Комитет</w:t>
                      </w:r>
                    </w:p>
                  </w:txbxContent>
                </v:textbox>
              </v:shap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F7B55" wp14:editId="3BFB3336">
                <wp:simplePos x="0" y="0"/>
                <wp:positionH relativeFrom="column">
                  <wp:posOffset>946785</wp:posOffset>
                </wp:positionH>
                <wp:positionV relativeFrom="paragraph">
                  <wp:posOffset>871855</wp:posOffset>
                </wp:positionV>
                <wp:extent cx="3781425" cy="342900"/>
                <wp:effectExtent l="0" t="0" r="28575" b="19050"/>
                <wp:wrapNone/>
                <wp:docPr id="131" name="Надпись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Консультирование по  вопросу предоставления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1" o:spid="_x0000_s1030" type="#_x0000_t202" style="position:absolute;margin-left:74.55pt;margin-top:68.65pt;width:297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">
                <v:textbox>
                  <w:txbxContent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Консультирование по  вопросу предоставления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E87576" wp14:editId="26EEF75A">
                <wp:simplePos x="0" y="0"/>
                <wp:positionH relativeFrom="column">
                  <wp:posOffset>5137785</wp:posOffset>
                </wp:positionH>
                <wp:positionV relativeFrom="paragraph">
                  <wp:posOffset>881380</wp:posOffset>
                </wp:positionV>
                <wp:extent cx="3800475" cy="342900"/>
                <wp:effectExtent l="0" t="0" r="28575" b="19050"/>
                <wp:wrapNone/>
                <wp:docPr id="130" name="Надпись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Консультирование  по вопросу предоставления услуги</w:t>
                            </w:r>
                          </w:p>
                          <w:p w:rsidR="007A4C47" w:rsidRDefault="007A4C47" w:rsidP="002C64F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0" o:spid="_x0000_s1031" type="#_x0000_t202" style="position:absolute;margin-left:404.55pt;margin-top:69.4pt;width:299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">
                <v:textbox>
                  <w:txbxContent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Консультирование  по вопросу предоставления услуги</w:t>
                      </w:r>
                    </w:p>
                    <w:p w:rsidR="007A4C47" w:rsidRDefault="007A4C47" w:rsidP="002C64FC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3F61D" wp14:editId="1F5575C7">
                <wp:simplePos x="0" y="0"/>
                <wp:positionH relativeFrom="column">
                  <wp:posOffset>918210</wp:posOffset>
                </wp:positionH>
                <wp:positionV relativeFrom="paragraph">
                  <wp:posOffset>1310640</wp:posOffset>
                </wp:positionV>
                <wp:extent cx="3810000" cy="457200"/>
                <wp:effectExtent l="0" t="0" r="19050" b="19050"/>
                <wp:wrapNone/>
                <wp:docPr id="129" name="Надпись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Прием и регистрация заявлений, прием документов</w:t>
                            </w:r>
                          </w:p>
                          <w:p w:rsidR="007A4C47" w:rsidRDefault="007A4C47" w:rsidP="002C64FC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для предоставления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9" o:spid="_x0000_s1032" type="#_x0000_t202" style="position:absolute;margin-left:72.3pt;margin-top:103.2pt;width:300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">
                <v:textbox>
                  <w:txbxContent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Прием и регистрация заявлений, прием документов</w:t>
                      </w:r>
                    </w:p>
                    <w:p w:rsidR="007A4C47" w:rsidRDefault="007A4C47" w:rsidP="002C64FC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t xml:space="preserve">для предоставления услуги </w:t>
                      </w:r>
                    </w:p>
                  </w:txbxContent>
                </v:textbox>
              </v:shap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41276" wp14:editId="4794F110">
                <wp:simplePos x="0" y="0"/>
                <wp:positionH relativeFrom="column">
                  <wp:posOffset>5175885</wp:posOffset>
                </wp:positionH>
                <wp:positionV relativeFrom="paragraph">
                  <wp:posOffset>1290955</wp:posOffset>
                </wp:positionV>
                <wp:extent cx="3810000" cy="428625"/>
                <wp:effectExtent l="0" t="0" r="19050" b="28575"/>
                <wp:wrapNone/>
                <wp:docPr id="128" name="Надпись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Прием  и регистрация заявлений, прием документов для предоставления услуги </w:t>
                            </w:r>
                          </w:p>
                          <w:p w:rsidR="007A4C47" w:rsidRDefault="007A4C47" w:rsidP="002C64FC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8" o:spid="_x0000_s1033" type="#_x0000_t202" style="position:absolute;margin-left:407.55pt;margin-top:101.65pt;width:300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">
                <v:textbox>
                  <w:txbxContent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Прием  и регистрация заявлений, прием документов для предоставления услуги </w:t>
                      </w:r>
                    </w:p>
                    <w:p w:rsidR="007A4C47" w:rsidRDefault="007A4C47" w:rsidP="002C64FC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0D57E" wp14:editId="2D3B2515">
                <wp:simplePos x="0" y="0"/>
                <wp:positionH relativeFrom="column">
                  <wp:posOffset>946785</wp:posOffset>
                </wp:positionH>
                <wp:positionV relativeFrom="paragraph">
                  <wp:posOffset>1849755</wp:posOffset>
                </wp:positionV>
                <wp:extent cx="3777615" cy="314325"/>
                <wp:effectExtent l="0" t="0" r="13335" b="28575"/>
                <wp:wrapNone/>
                <wp:docPr id="127" name="Надпись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761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Передача документов в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7" o:spid="_x0000_s1034" type="#_x0000_t202" style="position:absolute;margin-left:74.55pt;margin-top:145.65pt;width:297.4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">
                <v:textbox>
                  <w:txbxContent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Передача документов в комитет</w:t>
                      </w:r>
                    </w:p>
                  </w:txbxContent>
                </v:textbox>
              </v:shap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0A5618" wp14:editId="1495AACB">
                <wp:simplePos x="0" y="0"/>
                <wp:positionH relativeFrom="column">
                  <wp:posOffset>5166360</wp:posOffset>
                </wp:positionH>
                <wp:positionV relativeFrom="paragraph">
                  <wp:posOffset>1849755</wp:posOffset>
                </wp:positionV>
                <wp:extent cx="3771900" cy="704850"/>
                <wp:effectExtent l="0" t="0" r="19050" b="19050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Подготовка  и принятие решения о предоставлении</w:t>
                            </w:r>
                          </w:p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информации из реестра муниципальной</w:t>
                            </w:r>
                          </w:p>
                          <w:p w:rsidR="007A4C47" w:rsidRDefault="007A4C47" w:rsidP="002C64FC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            собственности города Ставрополя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35" style="position:absolute;margin-left:406.8pt;margin-top:145.65pt;width:297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">
                <v:textbox>
                  <w:txbxContent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Подготовка  и принятие решения о предоставлении</w:t>
                      </w:r>
                    </w:p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информации из реестра муниципальной</w:t>
                      </w:r>
                    </w:p>
                    <w:p w:rsidR="007A4C47" w:rsidRDefault="007A4C47" w:rsidP="002C64FC">
                      <w:pPr>
                        <w:rPr>
                          <w:rFonts w:ascii="Calibri" w:hAnsi="Calibri"/>
                        </w:rPr>
                      </w:pPr>
                      <w:r>
                        <w:t xml:space="preserve">             собственности города Ставрополя</w:t>
                      </w:r>
                    </w:p>
                  </w:txbxContent>
                </v:textbox>
              </v:rect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C5D994" wp14:editId="5D38E692">
                <wp:simplePos x="0" y="0"/>
                <wp:positionH relativeFrom="column">
                  <wp:posOffset>946785</wp:posOffset>
                </wp:positionH>
                <wp:positionV relativeFrom="paragraph">
                  <wp:posOffset>2345690</wp:posOffset>
                </wp:positionV>
                <wp:extent cx="3781425" cy="342900"/>
                <wp:effectExtent l="0" t="0" r="28575" b="19050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Передача уведомления, выписки в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5" o:spid="_x0000_s1036" style="position:absolute;margin-left:74.55pt;margin-top:184.7pt;width:297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">
                <v:textbox>
                  <w:txbxContent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Передача уведомления, выписки в Центр</w:t>
                      </w:r>
                    </w:p>
                  </w:txbxContent>
                </v:textbox>
              </v:rect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F246C7" wp14:editId="6B923507">
                <wp:simplePos x="0" y="0"/>
                <wp:positionH relativeFrom="column">
                  <wp:posOffset>946785</wp:posOffset>
                </wp:positionH>
                <wp:positionV relativeFrom="paragraph">
                  <wp:posOffset>2808605</wp:posOffset>
                </wp:positionV>
                <wp:extent cx="3781425" cy="638175"/>
                <wp:effectExtent l="0" t="0" r="28575" b="28575"/>
                <wp:wrapNone/>
                <wp:docPr id="124" name="Прямоуголь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Выдача уведомления об отсутствии, выписки из реестра муниципальной собственности Шпаковского муниципального округа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4" o:spid="_x0000_s1037" style="position:absolute;margin-left:74.55pt;margin-top:221.15pt;width:297.7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">
                <v:textbox>
                  <w:txbxContent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Выдача уведомления об отсутствии, выписки из реестра муниципальной собственности Шпаковского муниципального округа  </w:t>
                      </w:r>
                    </w:p>
                  </w:txbxContent>
                </v:textbox>
              </v:rect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094D98" wp14:editId="76F2AA64">
                <wp:simplePos x="0" y="0"/>
                <wp:positionH relativeFrom="column">
                  <wp:posOffset>3886200</wp:posOffset>
                </wp:positionH>
                <wp:positionV relativeFrom="paragraph">
                  <wp:posOffset>3998595</wp:posOffset>
                </wp:positionV>
                <wp:extent cx="1828800" cy="342900"/>
                <wp:effectExtent l="0" t="0" r="19050" b="19050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Жалоба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038" style="position:absolute;margin-left:306pt;margin-top:314.85pt;width:2in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">
                <v:textbox>
                  <w:txbxContent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Жалоба</w:t>
                      </w:r>
                    </w:p>
                  </w:txbxContent>
                </v:textbox>
              </v:rect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7FA6ED" wp14:editId="7A33C1D0">
                <wp:simplePos x="0" y="0"/>
                <wp:positionH relativeFrom="column">
                  <wp:posOffset>3890010</wp:posOffset>
                </wp:positionH>
                <wp:positionV relativeFrom="paragraph">
                  <wp:posOffset>3557905</wp:posOffset>
                </wp:positionV>
                <wp:extent cx="1828800" cy="238125"/>
                <wp:effectExtent l="0" t="0" r="19050" b="28575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39" style="position:absolute;margin-left:306.3pt;margin-top:280.15pt;width:2in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">
                <v:textbox>
                  <w:txbxContent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F4219" wp14:editId="2EB78463">
                <wp:simplePos x="0" y="0"/>
                <wp:positionH relativeFrom="column">
                  <wp:posOffset>3657600</wp:posOffset>
                </wp:positionH>
                <wp:positionV relativeFrom="paragraph">
                  <wp:posOffset>4565650</wp:posOffset>
                </wp:positionV>
                <wp:extent cx="2438400" cy="342900"/>
                <wp:effectExtent l="0" t="0" r="19050" b="19050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C47" w:rsidRDefault="007A4C47" w:rsidP="002C6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Обжалование решения Комитета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" o:spid="_x0000_s1040" style="position:absolute;margin-left:4in;margin-top:359.5pt;width:192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">
                <v:textbox>
                  <w:txbxContent>
                    <w:p w:rsidR="007A4C47" w:rsidRDefault="007A4C47" w:rsidP="002C6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Обжалование решения Комитета</w:t>
                      </w:r>
                    </w:p>
                  </w:txbxContent>
                </v:textbox>
              </v:rect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5E927F" wp14:editId="3426E562">
                <wp:simplePos x="0" y="0"/>
                <wp:positionH relativeFrom="column">
                  <wp:posOffset>5343525</wp:posOffset>
                </wp:positionH>
                <wp:positionV relativeFrom="paragraph">
                  <wp:posOffset>196215</wp:posOffset>
                </wp:positionV>
                <wp:extent cx="1362075" cy="0"/>
                <wp:effectExtent l="0" t="0" r="9525" b="1905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75pt,15.45pt" to="52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"/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3AB2DF" wp14:editId="0DECFFCA">
                <wp:simplePos x="0" y="0"/>
                <wp:positionH relativeFrom="column">
                  <wp:posOffset>6705600</wp:posOffset>
                </wp:positionH>
                <wp:positionV relativeFrom="paragraph">
                  <wp:posOffset>758825</wp:posOffset>
                </wp:positionV>
                <wp:extent cx="0" cy="114300"/>
                <wp:effectExtent l="76200" t="0" r="57150" b="5715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pt,59.75pt" to="528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kuYwIAAH0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1D95A3" wp14:editId="02028355">
                <wp:simplePos x="0" y="0"/>
                <wp:positionH relativeFrom="column">
                  <wp:posOffset>3124200</wp:posOffset>
                </wp:positionH>
                <wp:positionV relativeFrom="paragraph">
                  <wp:posOffset>758825</wp:posOffset>
                </wp:positionV>
                <wp:extent cx="0" cy="114300"/>
                <wp:effectExtent l="76200" t="0" r="57150" b="5715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59.75pt" to="246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7503AF" wp14:editId="651B2611">
                <wp:simplePos x="0" y="0"/>
                <wp:positionH relativeFrom="column">
                  <wp:posOffset>6705600</wp:posOffset>
                </wp:positionH>
                <wp:positionV relativeFrom="paragraph">
                  <wp:posOffset>1202690</wp:posOffset>
                </wp:positionV>
                <wp:extent cx="0" cy="114300"/>
                <wp:effectExtent l="76200" t="0" r="57150" b="5715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pt,94.7pt" to="528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9054AF" wp14:editId="050D96BE">
                <wp:simplePos x="0" y="0"/>
                <wp:positionH relativeFrom="column">
                  <wp:posOffset>3124200</wp:posOffset>
                </wp:positionH>
                <wp:positionV relativeFrom="paragraph">
                  <wp:posOffset>1765300</wp:posOffset>
                </wp:positionV>
                <wp:extent cx="0" cy="114300"/>
                <wp:effectExtent l="76200" t="0" r="57150" b="5715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39pt" to="246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5CB057" wp14:editId="7FE5F815">
                <wp:simplePos x="0" y="0"/>
                <wp:positionH relativeFrom="column">
                  <wp:posOffset>6715125</wp:posOffset>
                </wp:positionH>
                <wp:positionV relativeFrom="paragraph">
                  <wp:posOffset>1774825</wp:posOffset>
                </wp:positionV>
                <wp:extent cx="0" cy="114300"/>
                <wp:effectExtent l="76200" t="0" r="57150" b="5715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.75pt,139.75pt" to="528.75pt,1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c7aYwIAAH0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6B2ED9" wp14:editId="0EF0FFFF">
                <wp:simplePos x="0" y="0"/>
                <wp:positionH relativeFrom="column">
                  <wp:posOffset>3124200</wp:posOffset>
                </wp:positionH>
                <wp:positionV relativeFrom="paragraph">
                  <wp:posOffset>196215</wp:posOffset>
                </wp:positionV>
                <wp:extent cx="0" cy="228600"/>
                <wp:effectExtent l="76200" t="0" r="57150" b="5715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5.45pt" to="246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997FD9" wp14:editId="71CA9A18">
                <wp:simplePos x="0" y="0"/>
                <wp:positionH relativeFrom="column">
                  <wp:posOffset>6705600</wp:posOffset>
                </wp:positionH>
                <wp:positionV relativeFrom="paragraph">
                  <wp:posOffset>196215</wp:posOffset>
                </wp:positionV>
                <wp:extent cx="0" cy="228600"/>
                <wp:effectExtent l="76200" t="0" r="57150" b="5715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pt,15.45pt" to="528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868B00" wp14:editId="388F3147">
                <wp:simplePos x="0" y="0"/>
                <wp:positionH relativeFrom="column">
                  <wp:posOffset>3124200</wp:posOffset>
                </wp:positionH>
                <wp:positionV relativeFrom="paragraph">
                  <wp:posOffset>1202690</wp:posOffset>
                </wp:positionV>
                <wp:extent cx="0" cy="114300"/>
                <wp:effectExtent l="76200" t="0" r="57150" b="5715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94.7pt" to="246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62460F" wp14:editId="1D26A26A">
                <wp:simplePos x="0" y="0"/>
                <wp:positionH relativeFrom="column">
                  <wp:posOffset>4800600</wp:posOffset>
                </wp:positionH>
                <wp:positionV relativeFrom="paragraph">
                  <wp:posOffset>3778885</wp:posOffset>
                </wp:positionV>
                <wp:extent cx="0" cy="228600"/>
                <wp:effectExtent l="76200" t="0" r="57150" b="5715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297.55pt" to="378pt,3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ESZAIAAH0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">
                <v:stroke endarrow="block"/>
              </v:line>
            </w:pict>
          </mc:Fallback>
        </mc:AlternateContent>
      </w:r>
      <w:r w:rsidRPr="002C64F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3184BC" wp14:editId="7CBE2464">
                <wp:simplePos x="0" y="0"/>
                <wp:positionH relativeFrom="column">
                  <wp:posOffset>4800600</wp:posOffset>
                </wp:positionH>
                <wp:positionV relativeFrom="paragraph">
                  <wp:posOffset>4337050</wp:posOffset>
                </wp:positionV>
                <wp:extent cx="0" cy="228600"/>
                <wp:effectExtent l="76200" t="0" r="57150" b="5715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41.5pt" to="378pt,3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K8ZAIAAH0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">
                <v:stroke endarrow="block"/>
              </v:line>
            </w:pict>
          </mc:Fallback>
        </mc:AlternateContent>
      </w:r>
    </w:p>
    <w:p w:rsidR="002C64FC" w:rsidRPr="002C64FC" w:rsidRDefault="002C64FC" w:rsidP="002C64FC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C64FC">
        <w:rPr>
          <w:rFonts w:ascii="Calibri" w:eastAsia="Times New Roman" w:hAnsi="Calibri" w:cs="Times New Roman"/>
          <w:sz w:val="28"/>
          <w:szCs w:val="28"/>
          <w:lang w:eastAsia="ru-RU"/>
        </w:rPr>
        <w:br w:type="page"/>
      </w:r>
    </w:p>
    <w:p w:rsidR="002C64FC" w:rsidRPr="002C64FC" w:rsidRDefault="002C64FC" w:rsidP="002C64FC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  <w:sectPr w:rsidR="002C64FC" w:rsidRPr="002C64FC">
          <w:pgSz w:w="16838" w:h="11906" w:orient="landscape"/>
          <w:pgMar w:top="709" w:right="672" w:bottom="424" w:left="1134" w:header="709" w:footer="709" w:gutter="0"/>
          <w:pgNumType w:start="1"/>
          <w:cols w:space="720"/>
        </w:sectPr>
      </w:pPr>
    </w:p>
    <w:p w:rsidR="002C64FC" w:rsidRPr="002C64FC" w:rsidRDefault="002C64FC" w:rsidP="002C64FC">
      <w:pPr>
        <w:tabs>
          <w:tab w:val="left" w:pos="4111"/>
        </w:tabs>
        <w:autoSpaceDE w:val="0"/>
        <w:autoSpaceDN w:val="0"/>
        <w:adjustRightInd w:val="0"/>
        <w:spacing w:after="0" w:line="240" w:lineRule="exact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tabs>
          <w:tab w:val="left" w:pos="4111"/>
        </w:tabs>
        <w:autoSpaceDE w:val="0"/>
        <w:autoSpaceDN w:val="0"/>
        <w:adjustRightInd w:val="0"/>
        <w:spacing w:after="0" w:line="240" w:lineRule="exact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2C64FC" w:rsidRPr="002C64FC" w:rsidRDefault="002C64FC" w:rsidP="002C64FC">
      <w:pPr>
        <w:tabs>
          <w:tab w:val="left" w:pos="4111"/>
        </w:tabs>
        <w:autoSpaceDE w:val="0"/>
        <w:autoSpaceDN w:val="0"/>
        <w:adjustRightInd w:val="0"/>
        <w:spacing w:after="0" w:line="240" w:lineRule="exact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tabs>
          <w:tab w:val="left" w:pos="4111"/>
        </w:tabs>
        <w:autoSpaceDE w:val="0"/>
        <w:autoSpaceDN w:val="0"/>
        <w:adjustRightInd w:val="0"/>
        <w:spacing w:after="0" w:line="240" w:lineRule="exact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по предоставлению муниципальной услуги «</w:t>
      </w:r>
      <w:r w:rsidRPr="002C64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информации об объектах учета, содержащейся в реестре муниципальной собственности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41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41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ЗАЯВЛЕНИЯ </w:t>
      </w:r>
    </w:p>
    <w:p w:rsidR="002C64FC" w:rsidRPr="002C64FC" w:rsidRDefault="002C64FC" w:rsidP="002C64F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предоставлении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2C64FC" w:rsidRPr="002C64FC" w:rsidRDefault="002C64FC" w:rsidP="002C64F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78422C" w:rsidP="002C64FC">
      <w:pPr>
        <w:spacing w:after="0" w:line="240" w:lineRule="exact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C64FC"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уководителю комитета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градостроительству, земельным и имущественным отношениям администрации Шпаковского муниципального округа</w:t>
      </w:r>
    </w:p>
    <w:p w:rsidR="002C64FC" w:rsidRPr="002C64FC" w:rsidRDefault="002C64FC" w:rsidP="002C64FC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2C64FC" w:rsidRPr="002C64FC" w:rsidRDefault="002C64FC" w:rsidP="002C64FC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Ф.И.О.___________________________</w:t>
      </w:r>
    </w:p>
    <w:p w:rsidR="002C64FC" w:rsidRPr="002C64FC" w:rsidRDefault="002C64FC" w:rsidP="002C64FC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2C64FC" w:rsidRPr="002C64FC" w:rsidRDefault="002C64FC" w:rsidP="002C64FC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</w:t>
      </w:r>
    </w:p>
    <w:p w:rsidR="002C64FC" w:rsidRPr="002C64FC" w:rsidRDefault="002C64FC" w:rsidP="002C64FC">
      <w:pPr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2C64FC" w:rsidRPr="002C64FC" w:rsidRDefault="002C64FC" w:rsidP="002C64F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2C64FC" w:rsidRPr="002C64FC" w:rsidRDefault="002C64FC" w:rsidP="002C64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выдать выписку из реестра муниципальной собственности </w:t>
      </w:r>
      <w:r w:rsidR="0078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_______________________________________________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64F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(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объекта</w:t>
      </w:r>
      <w:r w:rsidRPr="002C64FC">
        <w:rPr>
          <w:rFonts w:ascii="Times New Roman" w:eastAsia="Times New Roman" w:hAnsi="Times New Roman" w:cs="Times New Roman"/>
          <w:lang w:eastAsia="ru-RU"/>
        </w:rPr>
        <w:t>)</w:t>
      </w:r>
    </w:p>
    <w:p w:rsidR="002C64FC" w:rsidRPr="002C64FC" w:rsidRDefault="002C64FC" w:rsidP="002C64FC">
      <w:pPr>
        <w:spacing w:after="0" w:line="240" w:lineRule="auto"/>
        <w:ind w:left="4536" w:hanging="4536"/>
        <w:jc w:val="both"/>
        <w:rPr>
          <w:rFonts w:ascii="Times New Roman" w:eastAsia="Times New Roman" w:hAnsi="Times New Roman" w:cs="Times New Roman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расположенный по адресу: ______________________________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64FC">
        <w:rPr>
          <w:rFonts w:ascii="Times New Roman" w:eastAsia="Times New Roman" w:hAnsi="Times New Roman" w:cs="Times New Roman"/>
          <w:lang w:eastAsia="ru-RU"/>
        </w:rPr>
        <w:t xml:space="preserve">                                   (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объекта</w:t>
      </w:r>
      <w:r w:rsidRPr="002C64FC">
        <w:rPr>
          <w:rFonts w:ascii="Times New Roman" w:eastAsia="Times New Roman" w:hAnsi="Times New Roman" w:cs="Times New Roman"/>
          <w:lang w:eastAsia="ru-RU"/>
        </w:rPr>
        <w:t>)</w:t>
      </w:r>
    </w:p>
    <w:p w:rsidR="002C64FC" w:rsidRPr="002C64FC" w:rsidRDefault="002C64FC" w:rsidP="002C64F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получения:             почтой, лично в руки</w:t>
      </w:r>
    </w:p>
    <w:p w:rsidR="002C64FC" w:rsidRPr="002C64FC" w:rsidRDefault="002C64FC" w:rsidP="002C64FC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2C64F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(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 подчеркнуть</w:t>
      </w:r>
      <w:r w:rsidRPr="002C64FC">
        <w:rPr>
          <w:rFonts w:ascii="Times New Roman" w:eastAsia="Times New Roman" w:hAnsi="Times New Roman" w:cs="Times New Roman"/>
          <w:lang w:eastAsia="ru-RU"/>
        </w:rPr>
        <w:t>)</w:t>
      </w:r>
    </w:p>
    <w:p w:rsidR="002C64FC" w:rsidRPr="002C64FC" w:rsidRDefault="002C64FC" w:rsidP="002C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адрес, адрес электронной почты, контактный телефон для связи с заявителем (представителем заявителя) __________________________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C64FC" w:rsidRPr="002C64FC" w:rsidRDefault="002C64FC" w:rsidP="002C64FC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rPr>
          <w:rFonts w:ascii="Times New Roman" w:eastAsia="Times New Roman" w:hAnsi="Times New Roman" w:cs="Times New Roman"/>
          <w:lang w:eastAsia="ru-RU"/>
        </w:rPr>
      </w:pPr>
    </w:p>
    <w:p w:rsidR="002C64FC" w:rsidRPr="002C64FC" w:rsidRDefault="002C64FC" w:rsidP="002C64F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________________              ____________________</w:t>
      </w:r>
    </w:p>
    <w:p w:rsidR="002C64FC" w:rsidRPr="002C64FC" w:rsidRDefault="002C64FC" w:rsidP="002C64F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lang w:eastAsia="ru-RU"/>
        </w:rPr>
        <w:t xml:space="preserve">              (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дата)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(подпись)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(Ф.И.О.)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подписью подтверждаю согласие на обработку персональных данных для целей, предусмотренных настоящим Административным регламентом</w:t>
      </w:r>
    </w:p>
    <w:p w:rsidR="002C64FC" w:rsidRPr="002C64FC" w:rsidRDefault="002C64FC" w:rsidP="002C64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C64FC" w:rsidRPr="002C64FC" w:rsidRDefault="002C64FC" w:rsidP="002C64FC">
      <w:pPr>
        <w:autoSpaceDE w:val="0"/>
        <w:autoSpaceDN w:val="0"/>
        <w:adjustRightInd w:val="0"/>
        <w:spacing w:before="280" w:after="0" w:line="240" w:lineRule="auto"/>
        <w:ind w:left="4253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4253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4253" w:right="-2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по предоставлению муниципальной услуги «</w:t>
      </w:r>
      <w:r w:rsidRPr="002C64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информации об объектах учета, содержащейся в реестре муниципальной собственности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C64FC" w:rsidRPr="002C64FC" w:rsidRDefault="002C64FC" w:rsidP="002C64F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2C64FC" w:rsidRPr="002C64FC" w:rsidRDefault="002C64FC" w:rsidP="002C64F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2C64FC" w:rsidRPr="002C64FC" w:rsidRDefault="002C64FC" w:rsidP="002C64F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2C64FC" w:rsidRPr="002C64FC" w:rsidRDefault="002C64FC" w:rsidP="002C64FC">
      <w:pPr>
        <w:spacing w:after="0" w:line="240" w:lineRule="exact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Calibri" w:hAnsi="Times New Roman" w:cs="Times New Roman"/>
          <w:sz w:val="28"/>
          <w:szCs w:val="28"/>
          <w:lang w:eastAsia="ru-RU"/>
        </w:rPr>
        <w:t>РАСПИСКА О ПРИЕМЕ ДОКУМЕНТОВ</w:t>
      </w:r>
    </w:p>
    <w:p w:rsidR="002C64FC" w:rsidRPr="002C64FC" w:rsidRDefault="002C64FC" w:rsidP="002C6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Заявитель: 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4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Наименование муниципальной услуги: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информации из реестра муниципальной собственности</w:t>
      </w:r>
      <w:r w:rsidR="0078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C64FC" w:rsidRPr="002C64FC" w:rsidRDefault="002C64FC" w:rsidP="002C6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муниципальной услуги, представленных заявителем</w:t>
      </w:r>
    </w:p>
    <w:p w:rsidR="002C64FC" w:rsidRPr="002C64FC" w:rsidRDefault="002C64FC" w:rsidP="002C64FC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523"/>
        <w:gridCol w:w="2130"/>
      </w:tblGrid>
      <w:tr w:rsidR="002C64FC" w:rsidRPr="002C64FC" w:rsidTr="002C64F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64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C64FC" w:rsidRPr="002C64FC" w:rsidRDefault="002C64FC" w:rsidP="002C6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C64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C64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64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64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экземпляров</w:t>
            </w: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FC" w:rsidRPr="002C64FC" w:rsidTr="002C64FC">
        <w:trPr>
          <w:trHeight w:hRule="exact"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64FC" w:rsidRPr="002C64FC" w:rsidRDefault="002C64FC" w:rsidP="002C6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Calibri" w:hAnsi="Times New Roman" w:cs="Times New Roman"/>
          <w:sz w:val="28"/>
          <w:szCs w:val="28"/>
          <w:lang w:eastAsia="ru-RU"/>
        </w:rPr>
        <w:t>Дата получения результата предоставления муниципальной услуги:</w:t>
      </w:r>
    </w:p>
    <w:p w:rsidR="002C64FC" w:rsidRPr="002C64FC" w:rsidRDefault="002C64FC" w:rsidP="002C6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Calibri" w:hAnsi="Times New Roman" w:cs="Times New Roman"/>
          <w:sz w:val="28"/>
          <w:szCs w:val="28"/>
          <w:lang w:eastAsia="ru-RU"/>
        </w:rPr>
        <w:t>Способ уведомления заявителя:</w:t>
      </w:r>
    </w:p>
    <w:p w:rsidR="002C64FC" w:rsidRPr="002C64FC" w:rsidRDefault="002C64FC" w:rsidP="002C6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Calibri" w:hAnsi="Times New Roman" w:cs="Times New Roman"/>
          <w:sz w:val="28"/>
          <w:szCs w:val="28"/>
          <w:lang w:eastAsia="ru-RU"/>
        </w:rPr>
        <w:t>Принял:</w:t>
      </w:r>
    </w:p>
    <w:p w:rsidR="002C64FC" w:rsidRPr="002C64FC" w:rsidRDefault="002C64FC" w:rsidP="002C64F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916"/>
        <w:gridCol w:w="2552"/>
      </w:tblGrid>
      <w:tr w:rsidR="002C64FC" w:rsidRPr="002C64FC" w:rsidTr="002C64FC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64FC" w:rsidRPr="002C64FC" w:rsidRDefault="002C64FC" w:rsidP="002C64FC">
            <w:pPr>
              <w:spacing w:after="0" w:line="240" w:lineRule="auto"/>
              <w:ind w:left="-79" w:firstLine="7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64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64FC" w:rsidRPr="002C64FC" w:rsidRDefault="002C64FC" w:rsidP="002C64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64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64FC" w:rsidRPr="002C64FC" w:rsidRDefault="002C64FC" w:rsidP="002C6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64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</w:tbl>
    <w:p w:rsidR="002C64FC" w:rsidRPr="002C64FC" w:rsidRDefault="002C64FC" w:rsidP="002C64F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sectPr w:rsidR="002C64FC" w:rsidRPr="002C64FC">
          <w:pgSz w:w="11906" w:h="16838"/>
          <w:pgMar w:top="1134" w:right="567" w:bottom="675" w:left="1985" w:header="709" w:footer="709" w:gutter="0"/>
          <w:pgNumType w:start="1"/>
          <w:cols w:space="720"/>
        </w:sectPr>
      </w:pPr>
    </w:p>
    <w:p w:rsidR="002C64FC" w:rsidRPr="002C64FC" w:rsidRDefault="002C64FC" w:rsidP="002C64FC">
      <w:pPr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exact"/>
        <w:ind w:left="425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по предоставлению муниципальной услуги «</w:t>
      </w:r>
      <w:r w:rsidRPr="002C64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информации об объектах учета, содержащейся в реестре муниципальной собственности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C64FC" w:rsidRPr="002C64FC" w:rsidRDefault="002C64FC" w:rsidP="002C64F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уведомления об отсутствии объекта в реестре муниципальной собственности </w:t>
      </w:r>
      <w:r w:rsidR="0078422C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:rsidR="002C64FC" w:rsidRPr="002C64FC" w:rsidRDefault="002C64FC" w:rsidP="002C6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Ф.И.О.___________________________</w:t>
      </w:r>
    </w:p>
    <w:p w:rsidR="002C64FC" w:rsidRPr="002C64FC" w:rsidRDefault="002C64FC" w:rsidP="002C64FC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2C64FC" w:rsidRPr="002C64FC" w:rsidRDefault="002C64FC" w:rsidP="002C64FC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</w:t>
      </w:r>
    </w:p>
    <w:p w:rsidR="002C64FC" w:rsidRPr="002C64FC" w:rsidRDefault="002C64FC" w:rsidP="002C64FC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2C64FC" w:rsidRPr="002C64FC" w:rsidRDefault="002C64FC" w:rsidP="002C6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2C64FC" w:rsidRPr="002C64FC" w:rsidRDefault="002C64FC" w:rsidP="002C6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отсутствии объекта в реестре муниципальной собственности </w:t>
      </w:r>
      <w:r w:rsidR="0078422C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:rsidR="002C64FC" w:rsidRPr="002C64FC" w:rsidRDefault="002C64FC" w:rsidP="002C6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ind w:right="22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</w:t>
      </w:r>
      <w:r w:rsidR="005107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градостроительству, земельным и имущественным отношениям администрации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сообщает, что__________________________________________,</w:t>
      </w:r>
      <w:r w:rsidR="00510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4FC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(</w:t>
      </w:r>
      <w:r w:rsidRPr="002C6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объекта</w:t>
      </w:r>
      <w:r w:rsidRPr="002C64FC"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2C64FC" w:rsidRPr="002C64FC" w:rsidRDefault="002C64FC" w:rsidP="002C64FC">
      <w:pPr>
        <w:tabs>
          <w:tab w:val="left" w:leader="underscore" w:pos="72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расположенный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_____________________________,</w:t>
      </w:r>
    </w:p>
    <w:p w:rsidR="002C64FC" w:rsidRPr="002C64FC" w:rsidRDefault="002C64FC" w:rsidP="002C64FC">
      <w:pPr>
        <w:tabs>
          <w:tab w:val="left" w:leader="underscore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реестре муниципальной собственности </w:t>
      </w:r>
      <w:r w:rsidR="0078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значится.</w:t>
      </w:r>
    </w:p>
    <w:p w:rsidR="002C64FC" w:rsidRPr="002C64FC" w:rsidRDefault="002C64FC" w:rsidP="002C64FC">
      <w:pPr>
        <w:tabs>
          <w:tab w:val="left" w:leader="underscore" w:pos="7233"/>
        </w:tabs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tabs>
          <w:tab w:val="left" w:leader="underscore" w:pos="7233"/>
        </w:tabs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tabs>
          <w:tab w:val="left" w:leader="underscore" w:pos="7233"/>
        </w:tabs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22C" w:rsidRPr="0078422C" w:rsidRDefault="0078422C" w:rsidP="0078422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комитета </w:t>
      </w:r>
      <w:proofErr w:type="gramStart"/>
      <w:r w:rsidRPr="0078422C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422C" w:rsidRPr="0078422C" w:rsidRDefault="0078422C" w:rsidP="0078422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градостроительству, </w:t>
      </w:r>
      <w:proofErr w:type="gramStart"/>
      <w:r w:rsidRPr="0078422C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proofErr w:type="gramEnd"/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78422C" w:rsidRPr="0078422C" w:rsidRDefault="0078422C" w:rsidP="0078422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>имущественным отношениям</w:t>
      </w:r>
    </w:p>
    <w:p w:rsidR="0078422C" w:rsidRPr="0078422C" w:rsidRDefault="0078422C" w:rsidP="0078422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Шпаковского </w:t>
      </w:r>
    </w:p>
    <w:p w:rsidR="0078422C" w:rsidRPr="0078422C" w:rsidRDefault="0078422C" w:rsidP="0078422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</w:t>
      </w:r>
      <w:r w:rsidRPr="0078422C">
        <w:rPr>
          <w:rFonts w:ascii="Times New Roman" w:eastAsia="Calibri" w:hAnsi="Times New Roman" w:cs="Times New Roman"/>
          <w:sz w:val="28"/>
          <w:szCs w:val="28"/>
        </w:rPr>
        <w:t>Ф.И.О.</w:t>
      </w:r>
    </w:p>
    <w:p w:rsidR="002C64FC" w:rsidRPr="002C64FC" w:rsidRDefault="002C64FC" w:rsidP="002C64F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исполнителя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</w:p>
    <w:p w:rsidR="00C71DF1" w:rsidRDefault="00C71DF1" w:rsidP="002C64FC">
      <w:pPr>
        <w:autoSpaceDE w:val="0"/>
        <w:autoSpaceDN w:val="0"/>
        <w:adjustRightInd w:val="0"/>
        <w:spacing w:after="0" w:line="240" w:lineRule="exact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71DF1" w:rsidRDefault="00C71DF1" w:rsidP="002C64FC">
      <w:pPr>
        <w:autoSpaceDE w:val="0"/>
        <w:autoSpaceDN w:val="0"/>
        <w:adjustRightInd w:val="0"/>
        <w:spacing w:after="0" w:line="240" w:lineRule="exact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64FC" w:rsidRPr="002C64FC" w:rsidSect="00C71DF1">
          <w:pgSz w:w="11906" w:h="16838"/>
          <w:pgMar w:top="567" w:right="567" w:bottom="1134" w:left="1985" w:header="0" w:footer="0" w:gutter="0"/>
          <w:pgNumType w:start="1"/>
          <w:cols w:space="720"/>
          <w:docGrid w:linePitch="299"/>
        </w:sectPr>
      </w:pPr>
    </w:p>
    <w:p w:rsidR="002C64FC" w:rsidRPr="002C64FC" w:rsidRDefault="002C64FC" w:rsidP="002C64FC">
      <w:pPr>
        <w:spacing w:after="0" w:line="240" w:lineRule="exact"/>
        <w:ind w:left="396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DF1" w:rsidRPr="002C64FC" w:rsidRDefault="00C71DF1" w:rsidP="00C71DF1">
      <w:pPr>
        <w:autoSpaceDE w:val="0"/>
        <w:autoSpaceDN w:val="0"/>
        <w:adjustRightInd w:val="0"/>
        <w:spacing w:after="0" w:line="240" w:lineRule="exact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</w:p>
    <w:p w:rsidR="00C71DF1" w:rsidRPr="002C64FC" w:rsidRDefault="00C71DF1" w:rsidP="00C71DF1">
      <w:pPr>
        <w:autoSpaceDE w:val="0"/>
        <w:autoSpaceDN w:val="0"/>
        <w:adjustRightInd w:val="0"/>
        <w:spacing w:after="0" w:line="240" w:lineRule="exact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DF1" w:rsidRDefault="00C71DF1" w:rsidP="00C71DF1">
      <w:pPr>
        <w:spacing w:after="0" w:line="240" w:lineRule="exact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C71DF1" w:rsidRDefault="00C71DF1" w:rsidP="00C71DF1">
      <w:pPr>
        <w:spacing w:after="0" w:line="240" w:lineRule="exact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муниципальной услуги </w:t>
      </w:r>
    </w:p>
    <w:p w:rsidR="00C71DF1" w:rsidRDefault="00C71DF1" w:rsidP="00C71DF1">
      <w:pPr>
        <w:spacing w:after="0" w:line="240" w:lineRule="exact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64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Предоставление информации об объектах учета, </w:t>
      </w:r>
    </w:p>
    <w:p w:rsidR="00C71DF1" w:rsidRPr="002C64FC" w:rsidRDefault="00C71DF1" w:rsidP="00C71DF1">
      <w:pPr>
        <w:spacing w:after="0" w:line="240" w:lineRule="exact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содержащейся в реестре муниципальной собственности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C64FC" w:rsidRPr="002C64FC" w:rsidRDefault="002C64FC" w:rsidP="002C64F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И С К А</w:t>
      </w:r>
    </w:p>
    <w:p w:rsidR="002C64FC" w:rsidRPr="002C64FC" w:rsidRDefault="002C64FC" w:rsidP="002C64FC">
      <w:pPr>
        <w:ind w:firstLine="36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реестра  муниципальной  собственности  </w:t>
      </w:r>
      <w:r w:rsidR="00B15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Шпаковского </w:t>
      </w:r>
      <w:r w:rsidRPr="002C6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B15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2C64FC" w:rsidRPr="002C64FC" w:rsidRDefault="002C64FC" w:rsidP="002C64FC">
      <w:pPr>
        <w:rPr>
          <w:rFonts w:ascii="Times New Roman" w:eastAsia="Times New Roman" w:hAnsi="Times New Roman" w:cs="Times New Roman"/>
          <w:lang w:eastAsia="ru-RU"/>
        </w:rPr>
      </w:pPr>
      <w:r w:rsidRPr="002C64FC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</w:t>
      </w:r>
      <w:r w:rsidRPr="002C64FC">
        <w:rPr>
          <w:rFonts w:ascii="Times New Roman" w:eastAsia="Times New Roman" w:hAnsi="Times New Roman" w:cs="Times New Roman"/>
          <w:lang w:eastAsia="ru-RU"/>
        </w:rPr>
        <w:t>1. НЕДВИЖИМОЕ ИМУЩЕСТВО</w:t>
      </w:r>
    </w:p>
    <w:p w:rsidR="002C64FC" w:rsidRPr="002C64FC" w:rsidRDefault="002C64FC" w:rsidP="002C64FC">
      <w:pPr>
        <w:rPr>
          <w:rFonts w:ascii="Times New Roman" w:eastAsia="Times New Roman" w:hAnsi="Times New Roman" w:cs="Times New Roman"/>
          <w:lang w:eastAsia="ru-RU"/>
        </w:rPr>
      </w:pPr>
      <w:r w:rsidRPr="002C64F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1.1. Жилые и нежилые помещения, строения, здания и сооружения</w:t>
      </w:r>
    </w:p>
    <w:p w:rsidR="002C64FC" w:rsidRPr="002C64FC" w:rsidRDefault="002C64FC" w:rsidP="002C64FC">
      <w:pPr>
        <w:ind w:firstLine="36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10348"/>
        <w:gridCol w:w="2126"/>
        <w:gridCol w:w="1637"/>
      </w:tblGrid>
      <w:tr w:rsidR="002C64FC" w:rsidRPr="002C64FC" w:rsidTr="002C64FC">
        <w:trPr>
          <w:trHeight w:val="11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ascii="Calibri" w:hAnsi="Calibri"/>
                <w:sz w:val="28"/>
                <w:szCs w:val="28"/>
              </w:rPr>
            </w:pPr>
          </w:p>
          <w:p w:rsidR="002C64FC" w:rsidRPr="002C64FC" w:rsidRDefault="002C64FC" w:rsidP="002C64FC">
            <w:pPr>
              <w:rPr>
                <w:rFonts w:ascii="Calibri" w:hAnsi="Calibri"/>
                <w:sz w:val="28"/>
                <w:szCs w:val="28"/>
              </w:rPr>
            </w:pPr>
            <w:r w:rsidRPr="002C64FC">
              <w:rPr>
                <w:rFonts w:ascii="Calibri" w:hAnsi="Calibri"/>
                <w:sz w:val="28"/>
                <w:szCs w:val="28"/>
              </w:rPr>
              <w:t xml:space="preserve">№ </w:t>
            </w:r>
            <w:proofErr w:type="gramStart"/>
            <w:r w:rsidRPr="002C64FC">
              <w:rPr>
                <w:rFonts w:ascii="Calibri" w:hAnsi="Calibri"/>
                <w:sz w:val="28"/>
                <w:szCs w:val="28"/>
              </w:rPr>
              <w:t>п</w:t>
            </w:r>
            <w:proofErr w:type="gramEnd"/>
            <w:r w:rsidRPr="002C64FC">
              <w:rPr>
                <w:rFonts w:ascii="Calibri" w:hAnsi="Calibri"/>
                <w:sz w:val="28"/>
                <w:szCs w:val="28"/>
              </w:rPr>
              <w:t>/п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ascii="Calibri" w:hAnsi="Calibri"/>
                <w:sz w:val="28"/>
                <w:szCs w:val="28"/>
              </w:rPr>
            </w:pPr>
          </w:p>
          <w:p w:rsidR="002C64FC" w:rsidRPr="002C64FC" w:rsidRDefault="002C64FC" w:rsidP="002C64FC">
            <w:pPr>
              <w:tabs>
                <w:tab w:val="left" w:pos="3870"/>
              </w:tabs>
              <w:rPr>
                <w:rFonts w:ascii="Calibri" w:hAnsi="Calibri"/>
                <w:sz w:val="24"/>
                <w:szCs w:val="24"/>
              </w:rPr>
            </w:pPr>
            <w:r w:rsidRPr="002C64FC">
              <w:rPr>
                <w:rFonts w:ascii="Calibri" w:hAnsi="Calibri"/>
                <w:sz w:val="28"/>
                <w:szCs w:val="28"/>
              </w:rPr>
              <w:tab/>
            </w:r>
            <w:r w:rsidRPr="002C64FC">
              <w:rPr>
                <w:rFonts w:ascii="Calibri" w:hAnsi="Calibri"/>
                <w:sz w:val="24"/>
                <w:szCs w:val="24"/>
              </w:rPr>
              <w:t>Адрес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Calibri" w:hAnsi="Calibri"/>
                <w:sz w:val="24"/>
                <w:szCs w:val="24"/>
              </w:rPr>
            </w:pPr>
          </w:p>
          <w:p w:rsidR="002C64FC" w:rsidRPr="002C64FC" w:rsidRDefault="002C64FC" w:rsidP="002C64F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Calibri" w:hAnsi="Calibri"/>
                <w:sz w:val="24"/>
                <w:szCs w:val="24"/>
              </w:rPr>
            </w:pPr>
            <w:r w:rsidRPr="002C64FC">
              <w:rPr>
                <w:rFonts w:ascii="Calibri" w:hAnsi="Calibri"/>
                <w:sz w:val="24"/>
                <w:szCs w:val="24"/>
              </w:rPr>
              <w:t>Общая площадь (</w:t>
            </w:r>
            <w:proofErr w:type="spellStart"/>
            <w:r w:rsidRPr="002C64FC">
              <w:rPr>
                <w:rFonts w:ascii="Calibri" w:hAnsi="Calibri"/>
                <w:sz w:val="24"/>
                <w:szCs w:val="24"/>
              </w:rPr>
              <w:t>кв.м</w:t>
            </w:r>
            <w:proofErr w:type="spellEnd"/>
            <w:r w:rsidRPr="002C64FC">
              <w:rPr>
                <w:rFonts w:ascii="Calibri" w:hAnsi="Calibri"/>
                <w:sz w:val="24"/>
                <w:szCs w:val="24"/>
              </w:rPr>
              <w:t>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ascii="Calibri" w:hAnsi="Calibri"/>
                <w:sz w:val="28"/>
                <w:szCs w:val="28"/>
              </w:rPr>
            </w:pPr>
          </w:p>
          <w:p w:rsidR="002C64FC" w:rsidRPr="002C64FC" w:rsidRDefault="002C64FC" w:rsidP="002C64FC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2C64FC">
              <w:rPr>
                <w:rFonts w:ascii="Calibri" w:hAnsi="Calibri"/>
                <w:sz w:val="24"/>
                <w:szCs w:val="24"/>
              </w:rPr>
              <w:t>Год ввода</w:t>
            </w:r>
          </w:p>
        </w:tc>
      </w:tr>
      <w:tr w:rsidR="002C64FC" w:rsidRPr="002C64FC" w:rsidTr="002C64FC">
        <w:trPr>
          <w:trHeight w:val="4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Calibri" w:hAnsi="Calibri"/>
                <w:sz w:val="24"/>
                <w:szCs w:val="24"/>
              </w:rPr>
            </w:pPr>
            <w:r w:rsidRPr="002C64FC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Calibri" w:hAnsi="Calibri"/>
                <w:sz w:val="24"/>
                <w:szCs w:val="24"/>
              </w:rPr>
            </w:pPr>
            <w:r w:rsidRPr="002C64FC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Calibri" w:hAnsi="Calibri"/>
                <w:sz w:val="24"/>
                <w:szCs w:val="24"/>
              </w:rPr>
            </w:pPr>
            <w:r w:rsidRPr="002C64F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Calibri" w:hAnsi="Calibri"/>
                <w:sz w:val="24"/>
                <w:szCs w:val="24"/>
              </w:rPr>
            </w:pPr>
            <w:r w:rsidRPr="002C64FC">
              <w:rPr>
                <w:rFonts w:ascii="Calibri" w:hAnsi="Calibri"/>
                <w:sz w:val="24"/>
                <w:szCs w:val="24"/>
              </w:rPr>
              <w:t>4</w:t>
            </w:r>
          </w:p>
        </w:tc>
      </w:tr>
      <w:tr w:rsidR="002C64FC" w:rsidRPr="002C64FC" w:rsidTr="002C64FC">
        <w:trPr>
          <w:trHeight w:val="7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Calibri" w:hAnsi="Calibri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C" w:rsidRPr="002C64FC" w:rsidRDefault="002C64FC" w:rsidP="002C64FC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4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верна.</w:t>
      </w:r>
    </w:p>
    <w:p w:rsidR="002C64FC" w:rsidRPr="002C64FC" w:rsidRDefault="002C64FC" w:rsidP="002C64F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4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4D1" w:rsidRPr="0078422C" w:rsidRDefault="009124D1" w:rsidP="009124D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комитета </w:t>
      </w:r>
      <w:proofErr w:type="gramStart"/>
      <w:r w:rsidRPr="0078422C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24D1" w:rsidRPr="0078422C" w:rsidRDefault="009124D1" w:rsidP="009124D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градостроительству, </w:t>
      </w:r>
      <w:proofErr w:type="gramStart"/>
      <w:r w:rsidRPr="0078422C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proofErr w:type="gramEnd"/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9124D1" w:rsidRPr="0078422C" w:rsidRDefault="009124D1" w:rsidP="009124D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>имущественным отношениям</w:t>
      </w:r>
    </w:p>
    <w:p w:rsidR="009124D1" w:rsidRPr="0078422C" w:rsidRDefault="009124D1" w:rsidP="009124D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Шпаковского </w:t>
      </w:r>
    </w:p>
    <w:p w:rsidR="002C64FC" w:rsidRPr="002C64FC" w:rsidRDefault="009124D1" w:rsidP="00C71DF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</w:t>
      </w:r>
      <w:r w:rsidR="00C71D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8422C">
        <w:rPr>
          <w:rFonts w:ascii="Times New Roman" w:eastAsia="Calibri" w:hAnsi="Times New Roman" w:cs="Times New Roman"/>
          <w:sz w:val="28"/>
          <w:szCs w:val="28"/>
        </w:rPr>
        <w:t>Ф.И.О.</w:t>
      </w:r>
    </w:p>
    <w:p w:rsidR="002C64FC" w:rsidRPr="002C64FC" w:rsidRDefault="002C64FC" w:rsidP="002C6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C64FC" w:rsidRPr="002C64FC">
          <w:pgSz w:w="16838" w:h="11906" w:orient="landscape"/>
          <w:pgMar w:top="567" w:right="1134" w:bottom="1985" w:left="567" w:header="0" w:footer="0" w:gutter="0"/>
          <w:pgNumType w:start="1"/>
          <w:cols w:space="720"/>
        </w:sect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7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exact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по предоставлению муниципальной услуги «</w:t>
      </w:r>
      <w:r w:rsidRPr="002C64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информации об объектах учета, содержащейся в реестре муниципальной собственности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C64FC" w:rsidRPr="002C64FC" w:rsidRDefault="002C64FC" w:rsidP="002C64FC">
      <w:pPr>
        <w:spacing w:after="0" w:line="240" w:lineRule="exact"/>
        <w:ind w:left="39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уведомления об отказе в приеме заявления и документов, необходимых для предоставления муниципальной услуги, поступивших в электронной форме</w:t>
      </w:r>
    </w:p>
    <w:p w:rsidR="002C64FC" w:rsidRPr="002C64FC" w:rsidRDefault="002C64FC" w:rsidP="002C64FC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Ф.И.О.___________________________</w:t>
      </w:r>
    </w:p>
    <w:p w:rsidR="002C64FC" w:rsidRPr="002C64FC" w:rsidRDefault="002C64FC" w:rsidP="002C64FC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2C64FC" w:rsidRPr="002C64FC" w:rsidRDefault="002C64FC" w:rsidP="002C64FC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</w:t>
      </w:r>
    </w:p>
    <w:p w:rsidR="002C64FC" w:rsidRPr="002C64FC" w:rsidRDefault="002C64FC" w:rsidP="002C64FC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2C64FC" w:rsidRPr="002C64FC" w:rsidRDefault="002C64FC" w:rsidP="002C6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приеме заявления и документов, необходимых для предоставления муниципальной услуги, поступивших в электронной форме</w:t>
      </w:r>
    </w:p>
    <w:p w:rsidR="002C64FC" w:rsidRPr="002C64FC" w:rsidRDefault="002C64FC" w:rsidP="002C64FC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принятии Вашего заявления и документов, необходимых для предоставления муниципальной услуги «Предоставление информации из реестра муниципальной собственности </w:t>
      </w:r>
      <w:r w:rsidR="009124D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поступивших в электронной форме __________________ (дата поступления документов) через _____________________________________________________________</w:t>
      </w: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(указывается способ направления документов)</w:t>
      </w:r>
    </w:p>
    <w:p w:rsidR="002C64FC" w:rsidRPr="002C64FC" w:rsidRDefault="002C64FC" w:rsidP="002C64FC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отказано в связи с недействительностью электронной подписи, с использованием которой подписаны указанные заявление и документы.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4D1" w:rsidRPr="0078422C" w:rsidRDefault="009124D1" w:rsidP="009124D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комитета </w:t>
      </w:r>
      <w:proofErr w:type="gramStart"/>
      <w:r w:rsidRPr="0078422C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24D1" w:rsidRPr="0078422C" w:rsidRDefault="009124D1" w:rsidP="009124D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градостроительству, </w:t>
      </w:r>
      <w:proofErr w:type="gramStart"/>
      <w:r w:rsidRPr="0078422C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proofErr w:type="gramEnd"/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9124D1" w:rsidRPr="0078422C" w:rsidRDefault="009124D1" w:rsidP="009124D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>имущественным отношениям</w:t>
      </w:r>
    </w:p>
    <w:p w:rsidR="009124D1" w:rsidRPr="0078422C" w:rsidRDefault="009124D1" w:rsidP="009124D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Шпаковского </w:t>
      </w:r>
    </w:p>
    <w:p w:rsidR="009124D1" w:rsidRPr="0078422C" w:rsidRDefault="009124D1" w:rsidP="009124D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22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</w:t>
      </w:r>
      <w:r w:rsidRPr="0078422C">
        <w:rPr>
          <w:rFonts w:ascii="Times New Roman" w:eastAsia="Calibri" w:hAnsi="Times New Roman" w:cs="Times New Roman"/>
          <w:sz w:val="28"/>
          <w:szCs w:val="28"/>
        </w:rPr>
        <w:t>Ф.И.О.</w:t>
      </w:r>
    </w:p>
    <w:p w:rsidR="002C64FC" w:rsidRPr="002C64FC" w:rsidRDefault="002C64FC" w:rsidP="002C64FC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исполнителя</w:t>
      </w:r>
    </w:p>
    <w:p w:rsidR="002C64FC" w:rsidRPr="002C64FC" w:rsidRDefault="002C64FC" w:rsidP="002C64FC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4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</w:p>
    <w:p w:rsidR="0055304B" w:rsidRDefault="0055304B"/>
    <w:sectPr w:rsidR="0055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71549"/>
    <w:multiLevelType w:val="hybridMultilevel"/>
    <w:tmpl w:val="D2102A5A"/>
    <w:lvl w:ilvl="0" w:tplc="4ECC44B8">
      <w:start w:val="1"/>
      <w:numFmt w:val="decimal"/>
      <w:lvlText w:val="%1)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7A"/>
    <w:rsid w:val="000513FD"/>
    <w:rsid w:val="000A4D11"/>
    <w:rsid w:val="00103840"/>
    <w:rsid w:val="00125F5D"/>
    <w:rsid w:val="001712E8"/>
    <w:rsid w:val="001E7419"/>
    <w:rsid w:val="00275854"/>
    <w:rsid w:val="002C527C"/>
    <w:rsid w:val="002C5BEB"/>
    <w:rsid w:val="002C64FC"/>
    <w:rsid w:val="003025A1"/>
    <w:rsid w:val="0036606A"/>
    <w:rsid w:val="003E19D2"/>
    <w:rsid w:val="00463056"/>
    <w:rsid w:val="00490D7A"/>
    <w:rsid w:val="005029D2"/>
    <w:rsid w:val="0051074B"/>
    <w:rsid w:val="00544653"/>
    <w:rsid w:val="00544E84"/>
    <w:rsid w:val="0055304B"/>
    <w:rsid w:val="00590650"/>
    <w:rsid w:val="005D4476"/>
    <w:rsid w:val="00645603"/>
    <w:rsid w:val="0067114A"/>
    <w:rsid w:val="00702D85"/>
    <w:rsid w:val="00775E47"/>
    <w:rsid w:val="0078422C"/>
    <w:rsid w:val="007A4C47"/>
    <w:rsid w:val="007C667E"/>
    <w:rsid w:val="00864EE5"/>
    <w:rsid w:val="009124D1"/>
    <w:rsid w:val="00931926"/>
    <w:rsid w:val="0097465B"/>
    <w:rsid w:val="009C499D"/>
    <w:rsid w:val="00A3522E"/>
    <w:rsid w:val="00A356B2"/>
    <w:rsid w:val="00A47213"/>
    <w:rsid w:val="00AB191B"/>
    <w:rsid w:val="00B15B3A"/>
    <w:rsid w:val="00B47FF3"/>
    <w:rsid w:val="00B57BD8"/>
    <w:rsid w:val="00B67583"/>
    <w:rsid w:val="00BD506E"/>
    <w:rsid w:val="00C16CA3"/>
    <w:rsid w:val="00C47ACD"/>
    <w:rsid w:val="00C71DF1"/>
    <w:rsid w:val="00D03B2B"/>
    <w:rsid w:val="00DC0B22"/>
    <w:rsid w:val="00EA72C3"/>
    <w:rsid w:val="00F3587A"/>
    <w:rsid w:val="00FA30BB"/>
    <w:rsid w:val="00FB6AC4"/>
    <w:rsid w:val="00F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64FC"/>
  </w:style>
  <w:style w:type="character" w:styleId="a3">
    <w:name w:val="Hyperlink"/>
    <w:uiPriority w:val="99"/>
    <w:semiHidden/>
    <w:unhideWhenUsed/>
    <w:rsid w:val="002C64F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C64FC"/>
    <w:rPr>
      <w:color w:val="800080"/>
      <w:u w:val="single"/>
    </w:rPr>
  </w:style>
  <w:style w:type="paragraph" w:styleId="a5">
    <w:name w:val="Normal (Web)"/>
    <w:basedOn w:val="a"/>
    <w:semiHidden/>
    <w:unhideWhenUsed/>
    <w:rsid w:val="002C64F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C64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C6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2C64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2C6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2C64FC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2C64FC"/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2C64F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2C6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2C64F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2C64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next w:val="a"/>
    <w:link w:val="af1"/>
    <w:qFormat/>
    <w:rsid w:val="002C64F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2C64FC"/>
    <w:rPr>
      <w:rFonts w:ascii="Cambria" w:eastAsia="Times New Roman" w:hAnsi="Cambria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C64F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C6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semiHidden/>
    <w:unhideWhenUsed/>
    <w:rsid w:val="002C64F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2C64FC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2C64F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C64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64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ikip">
    <w:name w:val="wikip"/>
    <w:basedOn w:val="a"/>
    <w:rsid w:val="002C64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5">
    <w:name w:val="1.25 Знак"/>
    <w:link w:val="1250"/>
    <w:locked/>
    <w:rsid w:val="002C64FC"/>
    <w:rPr>
      <w:rFonts w:ascii="Times New Roman" w:eastAsia="Times New Roman" w:hAnsi="Times New Roman" w:cs="Times New Roman"/>
      <w:sz w:val="28"/>
      <w:szCs w:val="28"/>
    </w:rPr>
  </w:style>
  <w:style w:type="paragraph" w:customStyle="1" w:styleId="1250">
    <w:name w:val="1.25"/>
    <w:basedOn w:val="a"/>
    <w:link w:val="125"/>
    <w:qFormat/>
    <w:rsid w:val="002C64F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locked/>
    <w:rsid w:val="002C64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64FC"/>
    <w:pPr>
      <w:widowControl w:val="0"/>
      <w:shd w:val="clear" w:color="auto" w:fill="FFFFFF"/>
      <w:spacing w:before="600" w:after="300" w:line="0" w:lineRule="atLeast"/>
      <w:ind w:hanging="21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2C64F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C64FC"/>
    <w:pPr>
      <w:widowControl w:val="0"/>
      <w:shd w:val="clear" w:color="auto" w:fill="FFFFFF"/>
      <w:spacing w:after="2520" w:line="235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locked/>
    <w:rsid w:val="002C64F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64F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rsid w:val="002C64FC"/>
    <w:rPr>
      <w:rFonts w:ascii="Times New Roman" w:hAnsi="Times New Roman" w:cs="Times New Roman" w:hint="default"/>
    </w:rPr>
  </w:style>
  <w:style w:type="table" w:styleId="af5">
    <w:name w:val="Table Grid"/>
    <w:basedOn w:val="a1"/>
    <w:uiPriority w:val="59"/>
    <w:rsid w:val="002C6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2C6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64FC"/>
  </w:style>
  <w:style w:type="character" w:styleId="a3">
    <w:name w:val="Hyperlink"/>
    <w:uiPriority w:val="99"/>
    <w:semiHidden/>
    <w:unhideWhenUsed/>
    <w:rsid w:val="002C64F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C64FC"/>
    <w:rPr>
      <w:color w:val="800080"/>
      <w:u w:val="single"/>
    </w:rPr>
  </w:style>
  <w:style w:type="paragraph" w:styleId="a5">
    <w:name w:val="Normal (Web)"/>
    <w:basedOn w:val="a"/>
    <w:semiHidden/>
    <w:unhideWhenUsed/>
    <w:rsid w:val="002C64F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C64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C6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2C64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2C6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2C64FC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2C64FC"/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2C64F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2C6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2C64F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2C64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next w:val="a"/>
    <w:link w:val="af1"/>
    <w:qFormat/>
    <w:rsid w:val="002C64F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2C64FC"/>
    <w:rPr>
      <w:rFonts w:ascii="Cambria" w:eastAsia="Times New Roman" w:hAnsi="Cambria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C64F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C6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semiHidden/>
    <w:unhideWhenUsed/>
    <w:rsid w:val="002C64F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2C64FC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2C64F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C64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64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ikip">
    <w:name w:val="wikip"/>
    <w:basedOn w:val="a"/>
    <w:rsid w:val="002C64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5">
    <w:name w:val="1.25 Знак"/>
    <w:link w:val="1250"/>
    <w:locked/>
    <w:rsid w:val="002C64FC"/>
    <w:rPr>
      <w:rFonts w:ascii="Times New Roman" w:eastAsia="Times New Roman" w:hAnsi="Times New Roman" w:cs="Times New Roman"/>
      <w:sz w:val="28"/>
      <w:szCs w:val="28"/>
    </w:rPr>
  </w:style>
  <w:style w:type="paragraph" w:customStyle="1" w:styleId="1250">
    <w:name w:val="1.25"/>
    <w:basedOn w:val="a"/>
    <w:link w:val="125"/>
    <w:qFormat/>
    <w:rsid w:val="002C64F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locked/>
    <w:rsid w:val="002C64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64FC"/>
    <w:pPr>
      <w:widowControl w:val="0"/>
      <w:shd w:val="clear" w:color="auto" w:fill="FFFFFF"/>
      <w:spacing w:before="600" w:after="300" w:line="0" w:lineRule="atLeast"/>
      <w:ind w:hanging="21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2C64F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C64FC"/>
    <w:pPr>
      <w:widowControl w:val="0"/>
      <w:shd w:val="clear" w:color="auto" w:fill="FFFFFF"/>
      <w:spacing w:after="2520" w:line="235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locked/>
    <w:rsid w:val="002C64F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64F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rsid w:val="002C64FC"/>
    <w:rPr>
      <w:rFonts w:ascii="Times New Roman" w:hAnsi="Times New Roman" w:cs="Times New Roman" w:hint="default"/>
    </w:rPr>
  </w:style>
  <w:style w:type="table" w:styleId="af5">
    <w:name w:val="Table Grid"/>
    <w:basedOn w:val="a1"/>
    <w:uiPriority w:val="59"/>
    <w:rsid w:val="002C6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2C6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D7EED53D14705F0475277592280590B97EF6762E26F7E152BA9BE33D0l9F" TargetMode="External"/><Relationship Id="rId13" Type="http://schemas.openxmlformats.org/officeDocument/2006/relationships/hyperlink" Target="consultantplus://offline/ref=429D7EED53D14705F047527759228059089BE06B60B3387C447EA7DBlBF" TargetMode="External"/><Relationship Id="rId18" Type="http://schemas.openxmlformats.org/officeDocument/2006/relationships/hyperlink" Target="http://www.shmr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D7EED53D14705F0475277592280590B97E06B6AE36F7E152BA9BE3309F43E29A91615C4D0D9E8D4lEF" TargetMode="External"/><Relationship Id="rId12" Type="http://schemas.openxmlformats.org/officeDocument/2006/relationships/hyperlink" Target="http://www.26gosuslugi.ru" TargetMode="External"/><Relationship Id="rId17" Type="http://schemas.openxmlformats.org/officeDocument/2006/relationships/hyperlink" Target="consultantplus://offline/ref=4ADC45599001C34A5C0E0784982B18A1B0C1ED183741D2A784155CBD066CF60A99A6BA1EFC6DDDC4B3EB4017FEB4A08BF31F356AA2F4033F045BF97CO6G5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29D7EED53D14705F0475277592280590B97EF6962E66F7E152BA9BE33D0l9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29D7EED53D14705F0475277592280590B97EF6762E26F7E152BA9BE33D0l9F" TargetMode="External"/><Relationship Id="rId10" Type="http://schemas.openxmlformats.org/officeDocument/2006/relationships/hyperlink" Target="mailto:administration@shmr.ru" TargetMode="External"/><Relationship Id="rId19" Type="http://schemas.openxmlformats.org/officeDocument/2006/relationships/hyperlink" Target="http://www.mfc2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hmr.ru" TargetMode="External"/><Relationship Id="rId14" Type="http://schemas.openxmlformats.org/officeDocument/2006/relationships/hyperlink" Target="consultantplus://offline/ref=429D7EED53D14705F0475277592280590B97EE696FE26F7E152BA9BE33D0l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B1EC0-C827-4EDD-82B1-4A175395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32</Pages>
  <Words>9575</Words>
  <Characters>54581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Перетрухина Ольга Николаевна</cp:lastModifiedBy>
  <cp:revision>66</cp:revision>
  <dcterms:created xsi:type="dcterms:W3CDTF">2020-12-21T08:51:00Z</dcterms:created>
  <dcterms:modified xsi:type="dcterms:W3CDTF">2021-07-16T08:05:00Z</dcterms:modified>
</cp:coreProperties>
</file>