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660DC" w:rsidRP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2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 предоставления муниципальной услуги «Выдача разрешения на ввод объекта в эксплуатацию»,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00D17" w:rsidRPr="004660DC" w:rsidRDefault="00700D17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2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</w:t>
            </w:r>
            <w:r w:rsidRPr="0070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Pr="0070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026 г. №</w:t>
            </w:r>
            <w:r w:rsidR="0092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671-А</w:t>
            </w:r>
          </w:p>
          <w:p w:rsidR="007D29A3" w:rsidRPr="00533ECF" w:rsidRDefault="007D29A3" w:rsidP="004660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BD4128" w:rsidRDefault="00BD4128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128" w:rsidRPr="005A6167" w:rsidRDefault="006816FB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816F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</w:t>
      </w:r>
      <w:r w:rsidRPr="006816FB">
        <w:rPr>
          <w:rFonts w:ascii="Times New Roman" w:hAnsi="Times New Roman"/>
          <w:sz w:val="24"/>
          <w:szCs w:val="24"/>
        </w:rPr>
        <w:t xml:space="preserve"> главы администрации-</w:t>
      </w:r>
      <w:r>
        <w:rPr>
          <w:rFonts w:ascii="Times New Roman" w:hAnsi="Times New Roman"/>
          <w:sz w:val="24"/>
          <w:szCs w:val="24"/>
        </w:rPr>
        <w:t>р</w:t>
      </w:r>
      <w:r w:rsidR="00BD4128" w:rsidRPr="005A6167">
        <w:rPr>
          <w:rFonts w:ascii="Times New Roman" w:hAnsi="Times New Roman"/>
          <w:sz w:val="24"/>
          <w:szCs w:val="24"/>
        </w:rPr>
        <w:t>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6167">
        <w:rPr>
          <w:rFonts w:ascii="Times New Roman" w:hAnsi="Times New Roman"/>
          <w:bCs/>
          <w:sz w:val="24"/>
          <w:szCs w:val="24"/>
          <w:lang w:eastAsia="ru-RU"/>
        </w:rPr>
        <w:t>от 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5A6167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A6167">
        <w:rPr>
          <w:rFonts w:ascii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5A6167">
        <w:rPr>
          <w:rFonts w:ascii="Times New Roman" w:hAnsi="Times New Roman"/>
          <w:bCs/>
          <w:sz w:val="24"/>
          <w:szCs w:val="24"/>
          <w:lang w:eastAsia="ru-RU"/>
        </w:rPr>
        <w:t xml:space="preserve"> (ого) по адресу: 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r w:rsidRPr="005A6167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</w:p>
    <w:p w:rsidR="00BD4128" w:rsidRDefault="00BD4128" w:rsidP="00BD4128">
      <w:pPr>
        <w:tabs>
          <w:tab w:val="center" w:pos="6520"/>
          <w:tab w:val="left" w:pos="8010"/>
        </w:tabs>
        <w:spacing w:after="0" w:line="240" w:lineRule="auto"/>
        <w:ind w:left="3686" w:hanging="992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BD4128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56EB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EB6">
        <w:rPr>
          <w:rFonts w:ascii="Times New Roman" w:eastAsia="Times New Roman" w:hAnsi="Times New Roman"/>
          <w:sz w:val="24"/>
          <w:szCs w:val="24"/>
          <w:lang w:eastAsia="ru-RU"/>
        </w:rPr>
        <w:t>исправлении опечаток и ошибок</w:t>
      </w:r>
      <w:r w:rsidR="00A56EB6" w:rsidRPr="00A56EB6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выданных в результате предоставления муниципальной услуги документах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Default="00BD4128" w:rsidP="003846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опечатк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>ошибк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выданных в результате предоставления муниципальной услуги документах: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778"/>
        <w:gridCol w:w="340"/>
        <w:gridCol w:w="4320"/>
        <w:gridCol w:w="57"/>
        <w:gridCol w:w="9"/>
      </w:tblGrid>
      <w:tr w:rsidR="00384692" w:rsidRPr="00AE2EB2" w:rsidTr="00F032E9">
        <w:trPr>
          <w:gridAfter w:val="2"/>
          <w:wAfter w:w="66" w:type="dxa"/>
        </w:trPr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692" w:rsidRPr="00AE2EB2" w:rsidRDefault="00BF3026" w:rsidP="00BF3026">
            <w:pPr>
              <w:pStyle w:val="ConsPlusNormal"/>
              <w:tabs>
                <w:tab w:val="left" w:pos="14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84692" w:rsidRPr="00AE2EB2" w:rsidTr="00F032E9">
        <w:tblPrEx>
          <w:tblBorders>
            <w:insideH w:val="single" w:sz="4" w:space="0" w:color="auto"/>
          </w:tblBorders>
        </w:tblPrEx>
        <w:trPr>
          <w:gridAfter w:val="2"/>
          <w:wAfter w:w="66" w:type="dxa"/>
        </w:trPr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EB2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документа, требующего исправления опечаток и ошибок, указание на конкретные ошибки и обоснование для внесения исправлений)</w:t>
            </w:r>
          </w:p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692" w:rsidRPr="00AE2EB2" w:rsidTr="00F032E9">
        <w:trPr>
          <w:gridAfter w:val="1"/>
          <w:wAfter w:w="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муниципальной услуги, прошу:</w:t>
            </w:r>
          </w:p>
        </w:tc>
      </w:tr>
      <w:tr w:rsidR="00384692" w:rsidRPr="00AE2EB2" w:rsidTr="00F032E9">
        <w:trPr>
          <w:gridAfter w:val="1"/>
          <w:wAfter w:w="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отметить нужное:</w:t>
            </w:r>
          </w:p>
        </w:tc>
      </w:tr>
      <w:tr w:rsidR="00384692" w:rsidRPr="00AE2EB2" w:rsidTr="00F032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</w:t>
            </w:r>
          </w:p>
        </w:tc>
      </w:tr>
      <w:tr w:rsidR="00384692" w:rsidRPr="00AE2EB2" w:rsidTr="00F032E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384692" w:rsidRPr="00AE2EB2" w:rsidTr="00F032E9"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  <w:r w:rsidRPr="00AE2EB2">
              <w:rPr>
                <w:rFonts w:ascii="Times New Roman" w:hAnsi="Times New Roman" w:cs="Times New Roman"/>
              </w:rPr>
              <w:t xml:space="preserve"> </w:t>
            </w: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(функций)/через региональный портал государственных и муниципальных услуг</w:t>
            </w:r>
          </w:p>
        </w:tc>
      </w:tr>
    </w:tbl>
    <w:p w:rsidR="00384692" w:rsidRPr="006E1FE9" w:rsidRDefault="00384692" w:rsidP="003846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             __________</w:t>
      </w:r>
    </w:p>
    <w:p w:rsidR="00BD4128" w:rsidRPr="006E1FE9" w:rsidRDefault="00BD4128" w:rsidP="00BD41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(Ф.И.О., должность представителя юридического лица; Ф.И.О. физического лица)                          (подпись)</w:t>
      </w:r>
    </w:p>
    <w:p w:rsidR="00BD4128" w:rsidRDefault="00BD4128" w:rsidP="00412D27">
      <w:pPr>
        <w:tabs>
          <w:tab w:val="left" w:pos="0"/>
        </w:tabs>
        <w:suppressAutoHyphens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52" w:rsidRDefault="00172F52" w:rsidP="00533ECF">
      <w:pPr>
        <w:spacing w:after="0" w:line="240" w:lineRule="auto"/>
      </w:pPr>
      <w:r>
        <w:separator/>
      </w:r>
    </w:p>
  </w:endnote>
  <w:endnote w:type="continuationSeparator" w:id="0">
    <w:p w:rsidR="00172F52" w:rsidRDefault="00172F5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52" w:rsidRDefault="00172F52" w:rsidP="00533ECF">
      <w:pPr>
        <w:spacing w:after="0" w:line="240" w:lineRule="auto"/>
      </w:pPr>
      <w:r>
        <w:separator/>
      </w:r>
    </w:p>
  </w:footnote>
  <w:footnote w:type="continuationSeparator" w:id="0">
    <w:p w:rsidR="00172F52" w:rsidRDefault="00172F52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D069B"/>
    <w:rsid w:val="000E04B3"/>
    <w:rsid w:val="00111A71"/>
    <w:rsid w:val="00141CFA"/>
    <w:rsid w:val="001653E8"/>
    <w:rsid w:val="00172F52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84692"/>
    <w:rsid w:val="003A4D24"/>
    <w:rsid w:val="003B2ECE"/>
    <w:rsid w:val="003B6C27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816FB"/>
    <w:rsid w:val="006F5242"/>
    <w:rsid w:val="00700D17"/>
    <w:rsid w:val="00702BD3"/>
    <w:rsid w:val="007070CB"/>
    <w:rsid w:val="0071601F"/>
    <w:rsid w:val="007226DB"/>
    <w:rsid w:val="00722BBF"/>
    <w:rsid w:val="007823CE"/>
    <w:rsid w:val="007A2294"/>
    <w:rsid w:val="007C217B"/>
    <w:rsid w:val="007C2BD7"/>
    <w:rsid w:val="007D29A3"/>
    <w:rsid w:val="00816259"/>
    <w:rsid w:val="008303E8"/>
    <w:rsid w:val="00843C49"/>
    <w:rsid w:val="0085735C"/>
    <w:rsid w:val="00867722"/>
    <w:rsid w:val="0087651B"/>
    <w:rsid w:val="008C0532"/>
    <w:rsid w:val="008C219F"/>
    <w:rsid w:val="008D4E65"/>
    <w:rsid w:val="00922B10"/>
    <w:rsid w:val="00933A09"/>
    <w:rsid w:val="009779DA"/>
    <w:rsid w:val="009F2683"/>
    <w:rsid w:val="00A56EB6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54E5F"/>
    <w:rsid w:val="00B60FBA"/>
    <w:rsid w:val="00B8492D"/>
    <w:rsid w:val="00B9093B"/>
    <w:rsid w:val="00BD12D2"/>
    <w:rsid w:val="00BD4128"/>
    <w:rsid w:val="00BF3026"/>
    <w:rsid w:val="00C36A64"/>
    <w:rsid w:val="00CD10BE"/>
    <w:rsid w:val="00CF1AEE"/>
    <w:rsid w:val="00D4496C"/>
    <w:rsid w:val="00D5053C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7</cp:revision>
  <cp:lastPrinted>2026-03-23T09:35:00Z</cp:lastPrinted>
  <dcterms:created xsi:type="dcterms:W3CDTF">2026-03-23T09:33:00Z</dcterms:created>
  <dcterms:modified xsi:type="dcterms:W3CDTF">2026-04-09T12:45:00Z</dcterms:modified>
</cp:coreProperties>
</file>