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AC721" w14:textId="77777777" w:rsidR="00443207" w:rsidRPr="00C727AA" w:rsidRDefault="00443207" w:rsidP="0044320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407C1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407C1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14:paraId="60B62B81" w14:textId="77777777" w:rsidR="00443207" w:rsidRPr="00C727AA" w:rsidRDefault="00443207" w:rsidP="004432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47AFF0FE" w14:textId="77777777" w:rsidR="00443207" w:rsidRPr="00C727AA" w:rsidRDefault="00443207" w:rsidP="00443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43BD2726" w14:textId="77777777" w:rsidR="00443207" w:rsidRPr="00C727AA" w:rsidRDefault="00443207" w:rsidP="0044320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4A93C5B4" w14:textId="77777777" w:rsidR="00443207" w:rsidRPr="00C727AA" w:rsidRDefault="00443207" w:rsidP="0044320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FD206" w14:textId="529A45DC" w:rsidR="00E87D58" w:rsidRDefault="00E87D58" w:rsidP="00E87D5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07 августа 2024 г.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г. Михайловск                                             </w:t>
      </w:r>
      <w:r w:rsidR="00700081">
        <w:rPr>
          <w:rFonts w:ascii="Times New Roman" w:eastAsia="Times New Roman" w:hAnsi="Times New Roman" w:cs="Times New Roman"/>
          <w:sz w:val="28"/>
          <w:szCs w:val="24"/>
        </w:rPr>
        <w:t>№ 1038</w:t>
      </w:r>
    </w:p>
    <w:p w14:paraId="050AE974" w14:textId="77777777" w:rsidR="00443207" w:rsidRDefault="00443207" w:rsidP="0067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AAD95" w14:textId="5F0A98D8" w:rsidR="00443207" w:rsidRDefault="00443207" w:rsidP="0067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67375" w14:textId="77777777" w:rsidR="00674F11" w:rsidRDefault="00674F11" w:rsidP="0067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1E793" w14:textId="77777777" w:rsidR="00443207" w:rsidRPr="00C727AA" w:rsidRDefault="00443207" w:rsidP="0044320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разрешени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земельн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14:paraId="43ADBFF4" w14:textId="77777777" w:rsidR="00443207" w:rsidRPr="006E08EC" w:rsidRDefault="00443207" w:rsidP="00674F1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BA9CD67" w14:textId="77777777" w:rsidR="00443207" w:rsidRPr="006E08EC" w:rsidRDefault="00443207" w:rsidP="00674F1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C39D97C" w14:textId="68C40344" w:rsidR="00443207" w:rsidRPr="00C727AA" w:rsidRDefault="00443207" w:rsidP="0044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gramStart"/>
      <w:r w:rsidRPr="00C72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6E45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землепользования и застройки Шпаковского муниципального округа Ставропольского края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E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6E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 Ставропольского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6E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6E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515</w:t>
      </w:r>
      <w:r w:rsidRPr="006E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землепользования и застройки Шпаковского муниципального округа Ставропольского края»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27A4" w:rsidRPr="00AD2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Шпаковского муниципального о</w:t>
      </w:r>
      <w:r w:rsidR="00E1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круга Ставропольского края от </w:t>
      </w:r>
      <w:r w:rsidR="00257881">
        <w:rPr>
          <w:rFonts w:ascii="Times New Roman" w:eastAsia="Times New Roman" w:hAnsi="Times New Roman" w:cs="Times New Roman"/>
          <w:sz w:val="28"/>
          <w:szCs w:val="28"/>
          <w:lang w:eastAsia="ru-RU"/>
        </w:rPr>
        <w:t>11 июля</w:t>
      </w:r>
      <w:r w:rsidR="00AD27A4" w:rsidRPr="00AD2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E1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A4" w:rsidRPr="00AD27A4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D55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896</w:t>
      </w:r>
      <w:r w:rsidR="00E1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AD27A4" w:rsidRPr="00AD2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и проведении общественных обсуждений</w:t>
      </w:r>
      <w:proofErr w:type="gramEnd"/>
      <w:r w:rsidR="00AD27A4" w:rsidRPr="00AD2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C72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заключением 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 w:rsidRPr="00C72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результатах проведения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общественных обсуждений</w:t>
      </w:r>
      <w:r w:rsidRPr="00C72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</w:t>
      </w:r>
      <w:r w:rsidR="00257881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57881">
        <w:rPr>
          <w:rFonts w:ascii="Times New Roman" w:eastAsia="Times New Roman" w:hAnsi="Times New Roman" w:cs="Times New Roman"/>
          <w:sz w:val="28"/>
          <w:szCs w:val="20"/>
          <w:lang w:eastAsia="ru-RU"/>
        </w:rPr>
        <w:t>июля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727AA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601BDC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администрация Шпаковского муниципального округа Ставропольского края</w:t>
      </w:r>
    </w:p>
    <w:p w14:paraId="125947A3" w14:textId="77777777" w:rsidR="00443207" w:rsidRPr="00674F11" w:rsidRDefault="00443207" w:rsidP="00443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32"/>
          <w:lang w:eastAsia="ru-RU"/>
        </w:rPr>
      </w:pPr>
    </w:p>
    <w:p w14:paraId="061DE6AD" w14:textId="77777777" w:rsidR="00443207" w:rsidRPr="00C727AA" w:rsidRDefault="00443207" w:rsidP="0044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4271FA3" w14:textId="77777777" w:rsidR="00443207" w:rsidRPr="00674F11" w:rsidRDefault="00443207" w:rsidP="0044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2BF5912C" w14:textId="32BFB8EA" w:rsidR="00443207" w:rsidRDefault="00443207" w:rsidP="0044320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Отказать в предоставлении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разрешений</w:t>
      </w:r>
      <w:r w:rsidRPr="00C72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условно разрешенный вид использования</w:t>
      </w:r>
      <w:r w:rsidR="006231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следующих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72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C72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ов:</w:t>
      </w:r>
    </w:p>
    <w:p w14:paraId="43EFFDEF" w14:textId="538EA2F6" w:rsidR="00443207" w:rsidRDefault="002456FB" w:rsidP="004432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257881">
        <w:rPr>
          <w:rFonts w:ascii="Times New Roman" w:eastAsia="Times New Roman" w:hAnsi="Times New Roman" w:cs="Times New Roman"/>
          <w:sz w:val="28"/>
          <w:szCs w:val="28"/>
          <w:lang w:eastAsia="ru-RU"/>
        </w:rPr>
        <w:t>020601:337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</w:t>
      </w:r>
      <w:r w:rsidR="0025788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территория предприятия ОПХ «Шпаковское»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ED85A7" w14:textId="0F9E4B5D" w:rsidR="00443207" w:rsidRDefault="002456FB" w:rsidP="004432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F2501A">
        <w:rPr>
          <w:rFonts w:ascii="Times New Roman" w:eastAsia="Times New Roman" w:hAnsi="Times New Roman" w:cs="Times New Roman"/>
          <w:sz w:val="28"/>
          <w:szCs w:val="28"/>
          <w:lang w:eastAsia="ru-RU"/>
        </w:rPr>
        <w:t>020148:671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</w:t>
      </w:r>
      <w:r w:rsidR="002578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тавропольский край, Шпаковский муниципальный округ, город Михайловск, улица Войкова, 285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C5922E" w14:textId="2FF9DC1C" w:rsidR="00443207" w:rsidRPr="000729F8" w:rsidRDefault="002456FB" w:rsidP="0044320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</w:t>
      </w:r>
      <w:r w:rsidR="001E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26:11:</w:t>
      </w:r>
      <w:r w:rsidR="00257881">
        <w:rPr>
          <w:rFonts w:ascii="Times New Roman" w:eastAsia="Times New Roman" w:hAnsi="Times New Roman" w:cs="Times New Roman"/>
          <w:sz w:val="28"/>
          <w:szCs w:val="28"/>
          <w:lang w:eastAsia="ru-RU"/>
        </w:rPr>
        <w:t>021002:1652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</w:t>
      </w:r>
      <w:r w:rsidR="00F85A85" w:rsidRP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край, Шпаковский район</w:t>
      </w:r>
      <w:r w:rsidR="00E159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садоводческое товарищество «Колос», </w:t>
      </w:r>
      <w:r w:rsidR="00674F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7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СПТУ-44», 223</w:t>
      </w:r>
      <w:r w:rsidR="00757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E8CA0E" w14:textId="048C5B6B" w:rsidR="000729F8" w:rsidRPr="000729F8" w:rsidRDefault="000729F8" w:rsidP="0044320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729F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кадастровым номером 26:11:</w:t>
      </w:r>
      <w:r w:rsidR="00257881">
        <w:rPr>
          <w:rFonts w:ascii="Times New Roman" w:eastAsia="Times New Roman" w:hAnsi="Times New Roman" w:cs="Times New Roman"/>
          <w:sz w:val="28"/>
          <w:szCs w:val="28"/>
          <w:lang w:eastAsia="ru-RU"/>
        </w:rPr>
        <w:t>020126:109</w:t>
      </w:r>
      <w:r w:rsidRPr="00072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257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Войкова, 264.</w:t>
      </w:r>
    </w:p>
    <w:p w14:paraId="40675810" w14:textId="6B18954B" w:rsidR="00443207" w:rsidRDefault="000729F8" w:rsidP="002C4FB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729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56FB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257881">
        <w:rPr>
          <w:rFonts w:ascii="Times New Roman" w:eastAsia="Times New Roman" w:hAnsi="Times New Roman" w:cs="Times New Roman"/>
          <w:sz w:val="28"/>
          <w:szCs w:val="28"/>
          <w:lang w:eastAsia="ru-RU"/>
        </w:rPr>
        <w:t>020247:519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</w:t>
      </w:r>
      <w:r w:rsidR="00E159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8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</w:t>
      </w:r>
      <w:r w:rsidR="00E159E5" w:rsidRPr="00E1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257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Подгорная, 13</w:t>
      </w:r>
      <w:r w:rsidR="00245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77130A" w14:textId="77777777" w:rsidR="004F5579" w:rsidRDefault="004F5579" w:rsidP="002C4FB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DF6E2" w14:textId="6E03A405" w:rsidR="00C8718C" w:rsidRDefault="00C8718C" w:rsidP="002C4FB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Отказать в предоставлении</w:t>
      </w:r>
      <w:r w:rsidRPr="00C8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на изменение наименований объектов капитального строительства:</w:t>
      </w:r>
    </w:p>
    <w:p w14:paraId="1CB84F13" w14:textId="0B4AA5F1" w:rsidR="00C8718C" w:rsidRDefault="00C8718C" w:rsidP="002C4FB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C8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26:11:020248:1227</w:t>
      </w:r>
      <w:r w:rsidRPr="00C8718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улица Подгорная</w:t>
      </w:r>
      <w:r w:rsidRPr="00C87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42F4F4" w14:textId="77777777" w:rsidR="0068493D" w:rsidRDefault="0068493D" w:rsidP="00443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9AE05" w14:textId="4D81AC21" w:rsidR="00443207" w:rsidRDefault="00C8718C" w:rsidP="00577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43207"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70506" w:rsidRPr="007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770506" w:rsidRPr="007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2BC815AE" w14:textId="77777777" w:rsidR="00577092" w:rsidRDefault="00577092" w:rsidP="00577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5EEAD" w14:textId="029F3E84" w:rsidR="00443207" w:rsidRPr="00C727AA" w:rsidRDefault="00C8718C" w:rsidP="00443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43207"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14:paraId="7CC23C3C" w14:textId="77777777" w:rsidR="00443207" w:rsidRPr="00C727AA" w:rsidRDefault="00443207" w:rsidP="0067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DBE63" w14:textId="77777777" w:rsidR="00443207" w:rsidRDefault="00443207" w:rsidP="0067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DA7B7" w14:textId="77777777" w:rsidR="00443207" w:rsidRPr="00C727AA" w:rsidRDefault="00443207" w:rsidP="0067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01510" w14:textId="77777777" w:rsidR="001E2A6D" w:rsidRDefault="00CA561E" w:rsidP="0044320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4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207"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678D9E2B" w14:textId="099E4E20" w:rsidR="00443207" w:rsidRPr="00C727AA" w:rsidRDefault="00443207" w:rsidP="0044320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4DE4C957" w14:textId="073CE01E" w:rsidR="00CF7614" w:rsidRDefault="00443207" w:rsidP="002C4FB0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</w:t>
      </w:r>
      <w:r w:rsidR="00674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7D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CA561E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bookmarkEnd w:id="0"/>
      <w:proofErr w:type="spellEnd"/>
    </w:p>
    <w:sectPr w:rsidR="00CF7614" w:rsidSect="00674F1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F5A62" w14:textId="77777777" w:rsidR="00AD1E59" w:rsidRDefault="00AD1E59" w:rsidP="002456FB">
      <w:pPr>
        <w:spacing w:after="0" w:line="240" w:lineRule="auto"/>
      </w:pPr>
      <w:r>
        <w:separator/>
      </w:r>
    </w:p>
  </w:endnote>
  <w:endnote w:type="continuationSeparator" w:id="0">
    <w:p w14:paraId="6EEABCB6" w14:textId="77777777" w:rsidR="00AD1E59" w:rsidRDefault="00AD1E59" w:rsidP="0024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4C224" w14:textId="77777777" w:rsidR="00AD1E59" w:rsidRDefault="00AD1E59" w:rsidP="002456FB">
      <w:pPr>
        <w:spacing w:after="0" w:line="240" w:lineRule="auto"/>
      </w:pPr>
      <w:r>
        <w:separator/>
      </w:r>
    </w:p>
  </w:footnote>
  <w:footnote w:type="continuationSeparator" w:id="0">
    <w:p w14:paraId="2833DBEE" w14:textId="77777777" w:rsidR="00AD1E59" w:rsidRDefault="00AD1E59" w:rsidP="0024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35B02" w14:textId="5EFFD6FF" w:rsidR="000911A9" w:rsidRDefault="000911A9" w:rsidP="000911A9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07"/>
    <w:rsid w:val="00047D14"/>
    <w:rsid w:val="0005541C"/>
    <w:rsid w:val="000729F8"/>
    <w:rsid w:val="000911A9"/>
    <w:rsid w:val="000C72B8"/>
    <w:rsid w:val="000D1AD8"/>
    <w:rsid w:val="00117921"/>
    <w:rsid w:val="00120165"/>
    <w:rsid w:val="001B66B5"/>
    <w:rsid w:val="001C49C2"/>
    <w:rsid w:val="001E102F"/>
    <w:rsid w:val="001E2A6D"/>
    <w:rsid w:val="0024361F"/>
    <w:rsid w:val="002456FB"/>
    <w:rsid w:val="00257881"/>
    <w:rsid w:val="00290A30"/>
    <w:rsid w:val="002C4FB0"/>
    <w:rsid w:val="002E3DCF"/>
    <w:rsid w:val="0032055B"/>
    <w:rsid w:val="0033500F"/>
    <w:rsid w:val="00364AA7"/>
    <w:rsid w:val="003C3DB2"/>
    <w:rsid w:val="003E56C3"/>
    <w:rsid w:val="00443207"/>
    <w:rsid w:val="004C6354"/>
    <w:rsid w:val="004C745D"/>
    <w:rsid w:val="004D1BDD"/>
    <w:rsid w:val="004D3991"/>
    <w:rsid w:val="004E35C0"/>
    <w:rsid w:val="004F5579"/>
    <w:rsid w:val="00577092"/>
    <w:rsid w:val="005819E5"/>
    <w:rsid w:val="005A3F98"/>
    <w:rsid w:val="005B7D70"/>
    <w:rsid w:val="00601BDC"/>
    <w:rsid w:val="0060476B"/>
    <w:rsid w:val="00606CEE"/>
    <w:rsid w:val="00623105"/>
    <w:rsid w:val="006378A1"/>
    <w:rsid w:val="00643E2A"/>
    <w:rsid w:val="00645E3F"/>
    <w:rsid w:val="00674F11"/>
    <w:rsid w:val="0068493D"/>
    <w:rsid w:val="006A3BEE"/>
    <w:rsid w:val="00700081"/>
    <w:rsid w:val="00757C9E"/>
    <w:rsid w:val="00770506"/>
    <w:rsid w:val="00776C74"/>
    <w:rsid w:val="007A5EDF"/>
    <w:rsid w:val="007C085B"/>
    <w:rsid w:val="007D3B47"/>
    <w:rsid w:val="007E3BA4"/>
    <w:rsid w:val="00873FDF"/>
    <w:rsid w:val="008F4206"/>
    <w:rsid w:val="00921A9D"/>
    <w:rsid w:val="00942652"/>
    <w:rsid w:val="00954006"/>
    <w:rsid w:val="00963920"/>
    <w:rsid w:val="009D23F7"/>
    <w:rsid w:val="009F66E7"/>
    <w:rsid w:val="00A064A8"/>
    <w:rsid w:val="00A2660E"/>
    <w:rsid w:val="00A45457"/>
    <w:rsid w:val="00A82676"/>
    <w:rsid w:val="00A83036"/>
    <w:rsid w:val="00AD1E59"/>
    <w:rsid w:val="00AD27A4"/>
    <w:rsid w:val="00AE0FF1"/>
    <w:rsid w:val="00B0687E"/>
    <w:rsid w:val="00B405FA"/>
    <w:rsid w:val="00B83801"/>
    <w:rsid w:val="00B90E80"/>
    <w:rsid w:val="00BB23A0"/>
    <w:rsid w:val="00BB4219"/>
    <w:rsid w:val="00BF46F7"/>
    <w:rsid w:val="00C126DD"/>
    <w:rsid w:val="00C52CD0"/>
    <w:rsid w:val="00C64348"/>
    <w:rsid w:val="00C8718C"/>
    <w:rsid w:val="00C91662"/>
    <w:rsid w:val="00CA561E"/>
    <w:rsid w:val="00CC41C1"/>
    <w:rsid w:val="00CF7614"/>
    <w:rsid w:val="00D55967"/>
    <w:rsid w:val="00D96F22"/>
    <w:rsid w:val="00D97058"/>
    <w:rsid w:val="00DA63AE"/>
    <w:rsid w:val="00E05B8C"/>
    <w:rsid w:val="00E12DFA"/>
    <w:rsid w:val="00E159E5"/>
    <w:rsid w:val="00E8625C"/>
    <w:rsid w:val="00E87D58"/>
    <w:rsid w:val="00ED5A8A"/>
    <w:rsid w:val="00F2501A"/>
    <w:rsid w:val="00F40B66"/>
    <w:rsid w:val="00F7331D"/>
    <w:rsid w:val="00F772DF"/>
    <w:rsid w:val="00F85A85"/>
    <w:rsid w:val="00FB69CC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B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0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2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6FB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6FB"/>
    <w:rPr>
      <w:kern w:val="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60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76B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0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2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6FB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6FB"/>
    <w:rPr>
      <w:kern w:val="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60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76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4</cp:revision>
  <cp:lastPrinted>2024-08-08T08:41:00Z</cp:lastPrinted>
  <dcterms:created xsi:type="dcterms:W3CDTF">2024-08-08T07:03:00Z</dcterms:created>
  <dcterms:modified xsi:type="dcterms:W3CDTF">2024-08-08T08:41:00Z</dcterms:modified>
</cp:coreProperties>
</file>