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87" w:rsidRPr="00D939E6" w:rsidRDefault="006D1D87" w:rsidP="007A6C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D939E6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D939E6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07DA5" w:rsidRPr="00D939E6" w:rsidRDefault="00E07DA5" w:rsidP="007A6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B5350" w:rsidRPr="00D939E6" w:rsidRDefault="006D1D87" w:rsidP="007A6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39E6">
        <w:rPr>
          <w:rFonts w:ascii="Times New Roman" w:hAnsi="Times New Roman" w:cs="Times New Roman"/>
          <w:b/>
          <w:sz w:val="24"/>
        </w:rPr>
        <w:t>АДМИНИСТРАЦИИ ШПАКОВСКОГО МУНИЦИПАЛЬНОГО РАЙОНА  СТАВРОПОЛЬСКОГО  КРАЯ</w:t>
      </w:r>
    </w:p>
    <w:p w:rsidR="003757F3" w:rsidRPr="00D939E6" w:rsidRDefault="003757F3" w:rsidP="00E52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B0E6C" w:rsidRDefault="00E400B2" w:rsidP="00E400B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марта</w:t>
      </w:r>
      <w:r w:rsidRPr="00E400B2">
        <w:rPr>
          <w:rFonts w:ascii="Times New Roman" w:hAnsi="Times New Roman" w:cs="Times New Roman"/>
          <w:sz w:val="40"/>
          <w:szCs w:val="24"/>
        </w:rPr>
        <w:t xml:space="preserve"> </w:t>
      </w:r>
      <w:r w:rsidRPr="00E400B2">
        <w:rPr>
          <w:rFonts w:ascii="Times New Roman" w:hAnsi="Times New Roman" w:cs="Times New Roman"/>
          <w:sz w:val="28"/>
          <w:szCs w:val="24"/>
        </w:rPr>
        <w:t>2013 г.</w:t>
      </w:r>
      <w:r w:rsidRPr="00E400B2">
        <w:rPr>
          <w:rFonts w:ascii="Times New Roman" w:hAnsi="Times New Roman" w:cs="Times New Roman"/>
          <w:b/>
          <w:sz w:val="24"/>
          <w:szCs w:val="24"/>
        </w:rPr>
        <w:t xml:space="preserve">                              г. Михайловск                                                 </w:t>
      </w:r>
      <w:r w:rsidRPr="00E400B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132</w:t>
      </w:r>
    </w:p>
    <w:p w:rsidR="00E400B2" w:rsidRDefault="00E400B2" w:rsidP="00E400B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00B2" w:rsidRDefault="00E400B2" w:rsidP="00E400B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224B4" w:rsidRPr="00120402" w:rsidRDefault="006224B4" w:rsidP="00920CAC">
      <w:pPr>
        <w:pStyle w:val="4"/>
        <w:shd w:val="clear" w:color="auto" w:fill="auto"/>
        <w:spacing w:before="0" w:after="235"/>
        <w:ind w:left="40" w:right="-2"/>
        <w:rPr>
          <w:sz w:val="28"/>
          <w:szCs w:val="28"/>
        </w:rPr>
      </w:pPr>
      <w:r w:rsidRPr="00120402">
        <w:rPr>
          <w:sz w:val="28"/>
          <w:szCs w:val="28"/>
        </w:rPr>
        <w:t xml:space="preserve">Об утверждении Правил использования водных объектов общего пользования для личных и бытовых нужд, расположенных на территории </w:t>
      </w:r>
      <w:r w:rsidR="00920CAC" w:rsidRPr="00120402">
        <w:rPr>
          <w:sz w:val="28"/>
          <w:szCs w:val="28"/>
        </w:rPr>
        <w:t xml:space="preserve">Шпаковского </w:t>
      </w:r>
      <w:r w:rsidRPr="00120402">
        <w:rPr>
          <w:sz w:val="28"/>
          <w:szCs w:val="28"/>
        </w:rPr>
        <w:t xml:space="preserve"> района Ставропольского края</w:t>
      </w:r>
    </w:p>
    <w:p w:rsidR="006224B4" w:rsidRPr="00120402" w:rsidRDefault="006224B4" w:rsidP="002F0261">
      <w:pPr>
        <w:pStyle w:val="4"/>
        <w:shd w:val="clear" w:color="auto" w:fill="auto"/>
        <w:spacing w:before="0" w:after="0" w:line="240" w:lineRule="auto"/>
        <w:ind w:left="40" w:right="-2" w:firstLine="840"/>
        <w:rPr>
          <w:sz w:val="28"/>
          <w:szCs w:val="28"/>
        </w:rPr>
      </w:pPr>
      <w:r w:rsidRPr="00120402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Водным к</w:t>
      </w:r>
      <w:r w:rsidR="0039518B">
        <w:rPr>
          <w:sz w:val="28"/>
          <w:szCs w:val="28"/>
        </w:rPr>
        <w:t>одексом Российской Федерации и У</w:t>
      </w:r>
      <w:r w:rsidRPr="00120402">
        <w:rPr>
          <w:sz w:val="28"/>
          <w:szCs w:val="28"/>
        </w:rPr>
        <w:t xml:space="preserve">ставом </w:t>
      </w:r>
      <w:r w:rsidR="00920CAC" w:rsidRPr="00E75D03">
        <w:rPr>
          <w:rStyle w:val="1"/>
          <w:strike w:val="0"/>
          <w:sz w:val="28"/>
          <w:szCs w:val="28"/>
        </w:rPr>
        <w:t xml:space="preserve">Шпаковского </w:t>
      </w:r>
      <w:r w:rsidRPr="00120402">
        <w:rPr>
          <w:sz w:val="28"/>
          <w:szCs w:val="28"/>
        </w:rPr>
        <w:t xml:space="preserve"> муниципального</w:t>
      </w:r>
    </w:p>
    <w:p w:rsidR="002F0261" w:rsidRPr="00120402" w:rsidRDefault="006224B4" w:rsidP="002F0261">
      <w:pPr>
        <w:pStyle w:val="4"/>
        <w:shd w:val="clear" w:color="auto" w:fill="auto"/>
        <w:spacing w:before="0" w:after="0" w:line="240" w:lineRule="auto"/>
        <w:ind w:left="40" w:right="-2"/>
        <w:jc w:val="left"/>
        <w:rPr>
          <w:sz w:val="28"/>
          <w:szCs w:val="28"/>
        </w:rPr>
      </w:pPr>
      <w:r w:rsidRPr="00120402">
        <w:rPr>
          <w:sz w:val="28"/>
          <w:szCs w:val="28"/>
        </w:rPr>
        <w:t>района Ставропольского края</w:t>
      </w:r>
      <w:r w:rsidR="002F0261" w:rsidRPr="00120402">
        <w:rPr>
          <w:sz w:val="28"/>
          <w:szCs w:val="28"/>
        </w:rPr>
        <w:t xml:space="preserve">, администрация Шпаковского муниципального района Ставропольского края </w:t>
      </w:r>
    </w:p>
    <w:p w:rsidR="002F0261" w:rsidRPr="00120402" w:rsidRDefault="002F0261" w:rsidP="00377B6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F0261" w:rsidRDefault="002F0261" w:rsidP="00377B6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04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7F52" w:rsidRPr="00120402" w:rsidRDefault="009B7F52" w:rsidP="00377B6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24B4" w:rsidRPr="00120402" w:rsidRDefault="002F0261" w:rsidP="000158C4">
      <w:pPr>
        <w:pStyle w:val="4"/>
        <w:shd w:val="clear" w:color="auto" w:fill="auto"/>
        <w:tabs>
          <w:tab w:val="left" w:pos="709"/>
          <w:tab w:val="left" w:pos="9390"/>
        </w:tabs>
        <w:spacing w:before="0" w:line="317" w:lineRule="exact"/>
        <w:ind w:right="-2"/>
        <w:rPr>
          <w:sz w:val="28"/>
          <w:szCs w:val="28"/>
        </w:rPr>
      </w:pPr>
      <w:r w:rsidRPr="00120402">
        <w:rPr>
          <w:sz w:val="28"/>
          <w:szCs w:val="28"/>
        </w:rPr>
        <w:tab/>
        <w:t>1.</w:t>
      </w:r>
      <w:r w:rsidR="006224B4" w:rsidRPr="00120402">
        <w:rPr>
          <w:sz w:val="28"/>
          <w:szCs w:val="28"/>
        </w:rPr>
        <w:t xml:space="preserve">Утвердить прилагаемые Правила использования водных объектов общего пользования для личных и бытовых нужд на территории </w:t>
      </w:r>
      <w:r w:rsidR="00377B6A">
        <w:rPr>
          <w:sz w:val="28"/>
          <w:szCs w:val="28"/>
        </w:rPr>
        <w:t xml:space="preserve">Шпаковского </w:t>
      </w:r>
      <w:r w:rsidR="006224B4" w:rsidRPr="00120402">
        <w:rPr>
          <w:sz w:val="28"/>
          <w:szCs w:val="28"/>
        </w:rPr>
        <w:t>района Ставропольского края.</w:t>
      </w:r>
      <w:r w:rsidR="006224B4" w:rsidRPr="00120402">
        <w:rPr>
          <w:sz w:val="28"/>
          <w:szCs w:val="28"/>
        </w:rPr>
        <w:tab/>
      </w:r>
    </w:p>
    <w:p w:rsidR="006224B4" w:rsidRPr="00120402" w:rsidRDefault="002F0261" w:rsidP="000158C4">
      <w:pPr>
        <w:pStyle w:val="4"/>
        <w:shd w:val="clear" w:color="auto" w:fill="auto"/>
        <w:tabs>
          <w:tab w:val="left" w:pos="709"/>
        </w:tabs>
        <w:spacing w:before="0" w:line="317" w:lineRule="exact"/>
        <w:ind w:right="-2"/>
        <w:rPr>
          <w:sz w:val="28"/>
          <w:szCs w:val="28"/>
        </w:rPr>
      </w:pPr>
      <w:r w:rsidRPr="00120402">
        <w:rPr>
          <w:sz w:val="28"/>
          <w:szCs w:val="28"/>
        </w:rPr>
        <w:tab/>
        <w:t>2.</w:t>
      </w:r>
      <w:r w:rsidR="006224B4" w:rsidRPr="00120402">
        <w:rPr>
          <w:sz w:val="28"/>
          <w:szCs w:val="28"/>
        </w:rPr>
        <w:t xml:space="preserve">Рекомендовать органам местного самоуправления муниципальных </w:t>
      </w:r>
      <w:proofErr w:type="gramStart"/>
      <w:r w:rsidR="006224B4" w:rsidRPr="00120402">
        <w:rPr>
          <w:sz w:val="28"/>
          <w:szCs w:val="28"/>
        </w:rPr>
        <w:t>образовании</w:t>
      </w:r>
      <w:proofErr w:type="gramEnd"/>
      <w:r w:rsidR="006224B4" w:rsidRPr="00120402">
        <w:rPr>
          <w:sz w:val="28"/>
          <w:szCs w:val="28"/>
        </w:rPr>
        <w:t xml:space="preserve"> поселении, входящих в состав </w:t>
      </w:r>
      <w:r w:rsidR="003630C3">
        <w:rPr>
          <w:sz w:val="28"/>
          <w:szCs w:val="28"/>
        </w:rPr>
        <w:t xml:space="preserve"> Шпаковского </w:t>
      </w:r>
      <w:r w:rsidR="006224B4" w:rsidRPr="00120402">
        <w:rPr>
          <w:sz w:val="28"/>
          <w:szCs w:val="28"/>
        </w:rPr>
        <w:t>района Ставропольского края, информировать население об ограничениях водопользования на водных объектах общего пользования, расположенных на подведомственных территориях.</w:t>
      </w:r>
    </w:p>
    <w:p w:rsidR="00A93A6D" w:rsidRPr="00120402" w:rsidRDefault="002F0261" w:rsidP="002F026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40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A93A6D" w:rsidRPr="001204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3A6D" w:rsidRPr="0012040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главы, начальника управления сельского хозяйства и охраны окружающей среды администрации Шпаковского муниципального района Пшеничного В.М.</w:t>
      </w:r>
    </w:p>
    <w:p w:rsidR="007B5B0D" w:rsidRPr="00120402" w:rsidRDefault="007B5B0D" w:rsidP="007B5B0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B7ECB" w:rsidRPr="00A93A6D" w:rsidRDefault="00EB7ECB" w:rsidP="007B5B0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B7ECB" w:rsidRDefault="00EB7ECB" w:rsidP="007B5B0D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B7F52" w:rsidRDefault="009B7F52" w:rsidP="009C1B1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20402" w:rsidRPr="009C1B11" w:rsidRDefault="00120402" w:rsidP="009C1B1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C1B1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20402" w:rsidRPr="009C1B11" w:rsidRDefault="00120402" w:rsidP="009C1B1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C1B11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120402" w:rsidRPr="009C1B11" w:rsidRDefault="00120402" w:rsidP="009C1B1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C1B11">
        <w:rPr>
          <w:rFonts w:ascii="Times New Roman" w:hAnsi="Times New Roman"/>
          <w:sz w:val="28"/>
          <w:szCs w:val="28"/>
        </w:rPr>
        <w:t xml:space="preserve">района Ставропольского края  </w:t>
      </w:r>
      <w:r w:rsidRPr="009C1B11">
        <w:rPr>
          <w:rFonts w:ascii="Times New Roman" w:hAnsi="Times New Roman"/>
          <w:sz w:val="28"/>
          <w:szCs w:val="28"/>
        </w:rPr>
        <w:tab/>
      </w:r>
      <w:r w:rsidRPr="009C1B11">
        <w:rPr>
          <w:rFonts w:ascii="Times New Roman" w:hAnsi="Times New Roman"/>
          <w:sz w:val="28"/>
          <w:szCs w:val="28"/>
        </w:rPr>
        <w:tab/>
      </w:r>
      <w:r w:rsidRPr="009C1B11">
        <w:rPr>
          <w:rFonts w:ascii="Times New Roman" w:hAnsi="Times New Roman"/>
          <w:sz w:val="28"/>
          <w:szCs w:val="28"/>
        </w:rPr>
        <w:tab/>
      </w:r>
      <w:r w:rsidRPr="009C1B11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А.С.Шишкарев</w:t>
      </w:r>
      <w:proofErr w:type="spellEnd"/>
      <w:r w:rsidRPr="009C1B11">
        <w:rPr>
          <w:rFonts w:ascii="Times New Roman" w:hAnsi="Times New Roman"/>
          <w:sz w:val="28"/>
          <w:szCs w:val="28"/>
        </w:rPr>
        <w:t xml:space="preserve"> </w:t>
      </w:r>
    </w:p>
    <w:p w:rsidR="00164778" w:rsidRDefault="00164778" w:rsidP="007A752F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64778" w:rsidSect="004C7ECC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4A" w:rsidRDefault="00A92D4A" w:rsidP="002262C5">
      <w:pPr>
        <w:spacing w:after="0" w:line="240" w:lineRule="auto"/>
      </w:pPr>
      <w:r>
        <w:separator/>
      </w:r>
    </w:p>
  </w:endnote>
  <w:endnote w:type="continuationSeparator" w:id="0">
    <w:p w:rsidR="00A92D4A" w:rsidRDefault="00A92D4A" w:rsidP="0022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58" w:rsidRPr="002E280F" w:rsidRDefault="0020116C">
    <w:pPr>
      <w:pStyle w:val="a9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Н/ПОСТ/2012</w:t>
    </w:r>
    <w:r w:rsidR="00FE3358" w:rsidRPr="002E280F">
      <w:rPr>
        <w:rFonts w:ascii="Times New Roman" w:hAnsi="Times New Roman" w:cs="Times New Roman"/>
        <w:sz w:val="12"/>
      </w:rPr>
      <w:t>/</w:t>
    </w:r>
    <w:r w:rsidR="004225E4">
      <w:rPr>
        <w:rFonts w:ascii="Times New Roman" w:hAnsi="Times New Roman" w:cs="Times New Roman"/>
        <w:sz w:val="12"/>
      </w:rPr>
      <w:t>Правила использования водных объектов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4A" w:rsidRDefault="00A92D4A" w:rsidP="002262C5">
      <w:pPr>
        <w:spacing w:after="0" w:line="240" w:lineRule="auto"/>
      </w:pPr>
      <w:r>
        <w:separator/>
      </w:r>
    </w:p>
  </w:footnote>
  <w:footnote w:type="continuationSeparator" w:id="0">
    <w:p w:rsidR="00A92D4A" w:rsidRDefault="00A92D4A" w:rsidP="0022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9060"/>
    </w:sdtPr>
    <w:sdtEndPr/>
    <w:sdtContent>
      <w:p w:rsidR="002262C5" w:rsidRDefault="002711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C5" w:rsidRDefault="002262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6C9"/>
    <w:multiLevelType w:val="multilevel"/>
    <w:tmpl w:val="9772755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A743A"/>
    <w:multiLevelType w:val="hybridMultilevel"/>
    <w:tmpl w:val="604CAABA"/>
    <w:lvl w:ilvl="0" w:tplc="8A52F7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B17F9"/>
    <w:multiLevelType w:val="multilevel"/>
    <w:tmpl w:val="D98A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12F63"/>
    <w:multiLevelType w:val="hybridMultilevel"/>
    <w:tmpl w:val="714E5800"/>
    <w:lvl w:ilvl="0" w:tplc="594073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024"/>
    <w:rsid w:val="00010EDD"/>
    <w:rsid w:val="00011407"/>
    <w:rsid w:val="000129C8"/>
    <w:rsid w:val="000158C4"/>
    <w:rsid w:val="00045626"/>
    <w:rsid w:val="00050DB7"/>
    <w:rsid w:val="00056C25"/>
    <w:rsid w:val="00057017"/>
    <w:rsid w:val="00061714"/>
    <w:rsid w:val="00070D84"/>
    <w:rsid w:val="00074199"/>
    <w:rsid w:val="00076C2F"/>
    <w:rsid w:val="0008628E"/>
    <w:rsid w:val="00090712"/>
    <w:rsid w:val="00092525"/>
    <w:rsid w:val="000A1889"/>
    <w:rsid w:val="000A1DAC"/>
    <w:rsid w:val="000A1DB5"/>
    <w:rsid w:val="000B112B"/>
    <w:rsid w:val="000C45B2"/>
    <w:rsid w:val="000C4DD8"/>
    <w:rsid w:val="000D73CE"/>
    <w:rsid w:val="000E41AF"/>
    <w:rsid w:val="000F1519"/>
    <w:rsid w:val="00100326"/>
    <w:rsid w:val="00120402"/>
    <w:rsid w:val="00124D60"/>
    <w:rsid w:val="00125F92"/>
    <w:rsid w:val="0014798A"/>
    <w:rsid w:val="001512BE"/>
    <w:rsid w:val="0015299D"/>
    <w:rsid w:val="0015393E"/>
    <w:rsid w:val="00154B6A"/>
    <w:rsid w:val="00163C77"/>
    <w:rsid w:val="00164778"/>
    <w:rsid w:val="00176AB0"/>
    <w:rsid w:val="00182B17"/>
    <w:rsid w:val="00187DA1"/>
    <w:rsid w:val="0019393F"/>
    <w:rsid w:val="00193E3D"/>
    <w:rsid w:val="001A1F9C"/>
    <w:rsid w:val="001A5603"/>
    <w:rsid w:val="001B1235"/>
    <w:rsid w:val="001D0B29"/>
    <w:rsid w:val="001E6D3A"/>
    <w:rsid w:val="001F50B0"/>
    <w:rsid w:val="0020116C"/>
    <w:rsid w:val="0021012C"/>
    <w:rsid w:val="002262C5"/>
    <w:rsid w:val="00226E0F"/>
    <w:rsid w:val="0023336D"/>
    <w:rsid w:val="00266DF6"/>
    <w:rsid w:val="00271154"/>
    <w:rsid w:val="00273345"/>
    <w:rsid w:val="002835B8"/>
    <w:rsid w:val="0029197C"/>
    <w:rsid w:val="00292DEF"/>
    <w:rsid w:val="002A2326"/>
    <w:rsid w:val="002A484A"/>
    <w:rsid w:val="002A530D"/>
    <w:rsid w:val="002A5365"/>
    <w:rsid w:val="002B14CF"/>
    <w:rsid w:val="002B3011"/>
    <w:rsid w:val="002B627E"/>
    <w:rsid w:val="002B7199"/>
    <w:rsid w:val="002C172D"/>
    <w:rsid w:val="002C4DDA"/>
    <w:rsid w:val="002D5E7E"/>
    <w:rsid w:val="002E280F"/>
    <w:rsid w:val="002E6B0C"/>
    <w:rsid w:val="002F0261"/>
    <w:rsid w:val="00302500"/>
    <w:rsid w:val="003114E6"/>
    <w:rsid w:val="00313B03"/>
    <w:rsid w:val="00314A4F"/>
    <w:rsid w:val="003157D9"/>
    <w:rsid w:val="003307FD"/>
    <w:rsid w:val="00337B3B"/>
    <w:rsid w:val="003630C3"/>
    <w:rsid w:val="003757F3"/>
    <w:rsid w:val="00376D68"/>
    <w:rsid w:val="00377B6A"/>
    <w:rsid w:val="0038262A"/>
    <w:rsid w:val="003828B3"/>
    <w:rsid w:val="00392BC7"/>
    <w:rsid w:val="003940CB"/>
    <w:rsid w:val="00394C15"/>
    <w:rsid w:val="0039518B"/>
    <w:rsid w:val="003A6599"/>
    <w:rsid w:val="003C413A"/>
    <w:rsid w:val="003D2632"/>
    <w:rsid w:val="003F31D6"/>
    <w:rsid w:val="00404B03"/>
    <w:rsid w:val="004225E4"/>
    <w:rsid w:val="00436047"/>
    <w:rsid w:val="00451830"/>
    <w:rsid w:val="0045337D"/>
    <w:rsid w:val="0045426D"/>
    <w:rsid w:val="00454413"/>
    <w:rsid w:val="004553BE"/>
    <w:rsid w:val="004671E1"/>
    <w:rsid w:val="0048248E"/>
    <w:rsid w:val="00490314"/>
    <w:rsid w:val="004942AE"/>
    <w:rsid w:val="004A5BB0"/>
    <w:rsid w:val="004C2561"/>
    <w:rsid w:val="004C7ECC"/>
    <w:rsid w:val="004D48CC"/>
    <w:rsid w:val="004E5892"/>
    <w:rsid w:val="004E6B19"/>
    <w:rsid w:val="004F621C"/>
    <w:rsid w:val="00516F81"/>
    <w:rsid w:val="005247E8"/>
    <w:rsid w:val="00526BA2"/>
    <w:rsid w:val="0054200F"/>
    <w:rsid w:val="005553B9"/>
    <w:rsid w:val="0057114C"/>
    <w:rsid w:val="005A1C78"/>
    <w:rsid w:val="005B2F4B"/>
    <w:rsid w:val="005B409C"/>
    <w:rsid w:val="005B52AE"/>
    <w:rsid w:val="005B5E5D"/>
    <w:rsid w:val="005C3D0A"/>
    <w:rsid w:val="005F0C32"/>
    <w:rsid w:val="005F1389"/>
    <w:rsid w:val="005F2B59"/>
    <w:rsid w:val="00603667"/>
    <w:rsid w:val="00612F0D"/>
    <w:rsid w:val="006224B4"/>
    <w:rsid w:val="0063093D"/>
    <w:rsid w:val="00631369"/>
    <w:rsid w:val="006323C4"/>
    <w:rsid w:val="00632B17"/>
    <w:rsid w:val="00633776"/>
    <w:rsid w:val="00643021"/>
    <w:rsid w:val="0065195E"/>
    <w:rsid w:val="00654E14"/>
    <w:rsid w:val="0066510F"/>
    <w:rsid w:val="006726BD"/>
    <w:rsid w:val="00672C5E"/>
    <w:rsid w:val="0067636E"/>
    <w:rsid w:val="00680CA9"/>
    <w:rsid w:val="00683441"/>
    <w:rsid w:val="00685E38"/>
    <w:rsid w:val="00686D35"/>
    <w:rsid w:val="00695A8B"/>
    <w:rsid w:val="006A0828"/>
    <w:rsid w:val="006B3D55"/>
    <w:rsid w:val="006C5C00"/>
    <w:rsid w:val="006D1D87"/>
    <w:rsid w:val="006E18EA"/>
    <w:rsid w:val="006E27CF"/>
    <w:rsid w:val="007023AD"/>
    <w:rsid w:val="007052AA"/>
    <w:rsid w:val="00717F6D"/>
    <w:rsid w:val="0072264E"/>
    <w:rsid w:val="00725871"/>
    <w:rsid w:val="00733363"/>
    <w:rsid w:val="0073604D"/>
    <w:rsid w:val="00754726"/>
    <w:rsid w:val="007632B8"/>
    <w:rsid w:val="00771E08"/>
    <w:rsid w:val="00775C4B"/>
    <w:rsid w:val="00781669"/>
    <w:rsid w:val="00784796"/>
    <w:rsid w:val="00785625"/>
    <w:rsid w:val="007861E0"/>
    <w:rsid w:val="00790EA6"/>
    <w:rsid w:val="00797725"/>
    <w:rsid w:val="007A6C3E"/>
    <w:rsid w:val="007A752F"/>
    <w:rsid w:val="007B4933"/>
    <w:rsid w:val="007B5B0D"/>
    <w:rsid w:val="007C54F2"/>
    <w:rsid w:val="007C58EE"/>
    <w:rsid w:val="007D64A2"/>
    <w:rsid w:val="007D67EE"/>
    <w:rsid w:val="007E0991"/>
    <w:rsid w:val="007F10E6"/>
    <w:rsid w:val="00847C0F"/>
    <w:rsid w:val="008510FD"/>
    <w:rsid w:val="00852EFB"/>
    <w:rsid w:val="008629BC"/>
    <w:rsid w:val="00881ADF"/>
    <w:rsid w:val="00895C39"/>
    <w:rsid w:val="008A0EFF"/>
    <w:rsid w:val="008A4796"/>
    <w:rsid w:val="008A5C93"/>
    <w:rsid w:val="008B2FF9"/>
    <w:rsid w:val="008C2A6B"/>
    <w:rsid w:val="008C5650"/>
    <w:rsid w:val="008D0C53"/>
    <w:rsid w:val="00904891"/>
    <w:rsid w:val="00920CAC"/>
    <w:rsid w:val="009561B3"/>
    <w:rsid w:val="009570DB"/>
    <w:rsid w:val="00964A54"/>
    <w:rsid w:val="0096654F"/>
    <w:rsid w:val="00966CC6"/>
    <w:rsid w:val="00975ED0"/>
    <w:rsid w:val="00980386"/>
    <w:rsid w:val="009916CE"/>
    <w:rsid w:val="009916EC"/>
    <w:rsid w:val="00992F6E"/>
    <w:rsid w:val="009B184C"/>
    <w:rsid w:val="009B5350"/>
    <w:rsid w:val="009B7F52"/>
    <w:rsid w:val="009D43DE"/>
    <w:rsid w:val="009D6638"/>
    <w:rsid w:val="009E7EA4"/>
    <w:rsid w:val="009F0209"/>
    <w:rsid w:val="009F0596"/>
    <w:rsid w:val="009F1C56"/>
    <w:rsid w:val="00A11FB1"/>
    <w:rsid w:val="00A13CFA"/>
    <w:rsid w:val="00A15E6B"/>
    <w:rsid w:val="00A54CBD"/>
    <w:rsid w:val="00A63A47"/>
    <w:rsid w:val="00A9201E"/>
    <w:rsid w:val="00A92D4A"/>
    <w:rsid w:val="00A93A6D"/>
    <w:rsid w:val="00AA038B"/>
    <w:rsid w:val="00AB788E"/>
    <w:rsid w:val="00AC171C"/>
    <w:rsid w:val="00AC42D0"/>
    <w:rsid w:val="00AE131A"/>
    <w:rsid w:val="00AE13B3"/>
    <w:rsid w:val="00B1400D"/>
    <w:rsid w:val="00B444E1"/>
    <w:rsid w:val="00B64DCF"/>
    <w:rsid w:val="00B84BF9"/>
    <w:rsid w:val="00B84F9E"/>
    <w:rsid w:val="00B933B7"/>
    <w:rsid w:val="00B93DC3"/>
    <w:rsid w:val="00BB67BC"/>
    <w:rsid w:val="00BB7EA0"/>
    <w:rsid w:val="00BC3ACA"/>
    <w:rsid w:val="00BF26AC"/>
    <w:rsid w:val="00BF318F"/>
    <w:rsid w:val="00C12D51"/>
    <w:rsid w:val="00C258B9"/>
    <w:rsid w:val="00C542DE"/>
    <w:rsid w:val="00C60490"/>
    <w:rsid w:val="00C72237"/>
    <w:rsid w:val="00C76340"/>
    <w:rsid w:val="00C80C0C"/>
    <w:rsid w:val="00C80E86"/>
    <w:rsid w:val="00C817A6"/>
    <w:rsid w:val="00C858EE"/>
    <w:rsid w:val="00CA0024"/>
    <w:rsid w:val="00CA1D16"/>
    <w:rsid w:val="00CB0E6C"/>
    <w:rsid w:val="00CB5E57"/>
    <w:rsid w:val="00CD0B1C"/>
    <w:rsid w:val="00CE510E"/>
    <w:rsid w:val="00D10C06"/>
    <w:rsid w:val="00D111A0"/>
    <w:rsid w:val="00D16301"/>
    <w:rsid w:val="00D178A9"/>
    <w:rsid w:val="00D2442A"/>
    <w:rsid w:val="00D25104"/>
    <w:rsid w:val="00D53BAB"/>
    <w:rsid w:val="00D55948"/>
    <w:rsid w:val="00D6262B"/>
    <w:rsid w:val="00D63404"/>
    <w:rsid w:val="00D756A6"/>
    <w:rsid w:val="00D90C81"/>
    <w:rsid w:val="00D91A4A"/>
    <w:rsid w:val="00D939E6"/>
    <w:rsid w:val="00D94524"/>
    <w:rsid w:val="00D9658C"/>
    <w:rsid w:val="00DB068B"/>
    <w:rsid w:val="00DC1F15"/>
    <w:rsid w:val="00DC275B"/>
    <w:rsid w:val="00DD229E"/>
    <w:rsid w:val="00DE6F9A"/>
    <w:rsid w:val="00DF24CB"/>
    <w:rsid w:val="00E00AC3"/>
    <w:rsid w:val="00E07156"/>
    <w:rsid w:val="00E07DA5"/>
    <w:rsid w:val="00E14025"/>
    <w:rsid w:val="00E246F0"/>
    <w:rsid w:val="00E25905"/>
    <w:rsid w:val="00E30F70"/>
    <w:rsid w:val="00E37A68"/>
    <w:rsid w:val="00E400B2"/>
    <w:rsid w:val="00E432F7"/>
    <w:rsid w:val="00E4340D"/>
    <w:rsid w:val="00E50198"/>
    <w:rsid w:val="00E52625"/>
    <w:rsid w:val="00E57C5F"/>
    <w:rsid w:val="00E7114F"/>
    <w:rsid w:val="00E711B2"/>
    <w:rsid w:val="00E75D03"/>
    <w:rsid w:val="00E773C0"/>
    <w:rsid w:val="00E82017"/>
    <w:rsid w:val="00E8564E"/>
    <w:rsid w:val="00E878E4"/>
    <w:rsid w:val="00E943BA"/>
    <w:rsid w:val="00EA53D9"/>
    <w:rsid w:val="00EB7ECB"/>
    <w:rsid w:val="00EE16DC"/>
    <w:rsid w:val="00EE5865"/>
    <w:rsid w:val="00EE7F27"/>
    <w:rsid w:val="00F23EA9"/>
    <w:rsid w:val="00F250CB"/>
    <w:rsid w:val="00F43AE8"/>
    <w:rsid w:val="00F64CBF"/>
    <w:rsid w:val="00F75FF4"/>
    <w:rsid w:val="00F84BEF"/>
    <w:rsid w:val="00F925F7"/>
    <w:rsid w:val="00FA14B4"/>
    <w:rsid w:val="00FD47D5"/>
    <w:rsid w:val="00FE2554"/>
    <w:rsid w:val="00FE3358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semiHidden/>
    <w:unhideWhenUsed/>
    <w:rsid w:val="00B933B7"/>
    <w:pPr>
      <w:ind w:left="283" w:hanging="283"/>
      <w:contextualSpacing/>
    </w:pPr>
  </w:style>
  <w:style w:type="paragraph" w:styleId="a4">
    <w:name w:val="List Paragraph"/>
    <w:basedOn w:val="a"/>
    <w:uiPriority w:val="34"/>
    <w:qFormat/>
    <w:rsid w:val="00C80E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04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2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2262C5"/>
  </w:style>
  <w:style w:type="paragraph" w:styleId="a9">
    <w:name w:val="footer"/>
    <w:basedOn w:val="a"/>
    <w:link w:val="aa"/>
    <w:unhideWhenUsed/>
    <w:rsid w:val="00226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262C5"/>
  </w:style>
  <w:style w:type="paragraph" w:styleId="ab">
    <w:name w:val="No Spacing"/>
    <w:uiPriority w:val="1"/>
    <w:qFormat/>
    <w:rsid w:val="00DC275B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rsid w:val="00E37A68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37A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E1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E131A"/>
  </w:style>
  <w:style w:type="character" w:customStyle="1" w:styleId="31">
    <w:name w:val="Основной текст (3)_"/>
    <w:basedOn w:val="a0"/>
    <w:link w:val="32"/>
    <w:rsid w:val="006224B4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character" w:customStyle="1" w:styleId="ae">
    <w:name w:val="Основной текст_"/>
    <w:basedOn w:val="a0"/>
    <w:link w:val="4"/>
    <w:rsid w:val="006224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e"/>
    <w:rsid w:val="006224B4"/>
    <w:rPr>
      <w:rFonts w:ascii="Times New Roman" w:eastAsia="Times New Roman" w:hAnsi="Times New Roman" w:cs="Times New Roman"/>
      <w:strike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224B4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paragraph" w:customStyle="1" w:styleId="4">
    <w:name w:val="Основной текст4"/>
    <w:basedOn w:val="a"/>
    <w:link w:val="ae"/>
    <w:rsid w:val="006224B4"/>
    <w:pPr>
      <w:shd w:val="clear" w:color="auto" w:fill="FFFFFF"/>
      <w:spacing w:before="1020" w:after="300" w:line="235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semiHidden/>
    <w:unhideWhenUsed/>
    <w:rsid w:val="00B933B7"/>
    <w:pPr>
      <w:ind w:left="283" w:hanging="283"/>
      <w:contextualSpacing/>
    </w:pPr>
  </w:style>
  <w:style w:type="paragraph" w:styleId="a4">
    <w:name w:val="List Paragraph"/>
    <w:basedOn w:val="a"/>
    <w:uiPriority w:val="34"/>
    <w:qFormat/>
    <w:rsid w:val="00C80E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И.П.</dc:creator>
  <cp:lastModifiedBy>Кузьмина Валентина Ивановна</cp:lastModifiedBy>
  <cp:revision>77</cp:revision>
  <cp:lastPrinted>2013-03-06T09:25:00Z</cp:lastPrinted>
  <dcterms:created xsi:type="dcterms:W3CDTF">2012-06-25T10:57:00Z</dcterms:created>
  <dcterms:modified xsi:type="dcterms:W3CDTF">2013-03-13T04:59:00Z</dcterms:modified>
</cp:coreProperties>
</file>