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04" w:rsidRDefault="00D11604" w:rsidP="00D1160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11604" w:rsidRDefault="00D11604" w:rsidP="00D11604">
      <w:pPr>
        <w:spacing w:line="240" w:lineRule="exact"/>
        <w:jc w:val="center"/>
        <w:rPr>
          <w:sz w:val="28"/>
          <w:szCs w:val="28"/>
        </w:rPr>
      </w:pPr>
    </w:p>
    <w:p w:rsidR="00D11604" w:rsidRDefault="00D11604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Шпаковского муниципального района </w:t>
      </w:r>
      <w:r w:rsidR="00AB636B">
        <w:rPr>
          <w:sz w:val="28"/>
          <w:szCs w:val="28"/>
        </w:rPr>
        <w:t>«</w:t>
      </w:r>
      <w:r w:rsidR="003E4E4B">
        <w:rPr>
          <w:sz w:val="28"/>
          <w:szCs w:val="28"/>
        </w:rPr>
        <w:t>Об утверждении административного регламента по осуществлению муниципальной функции «</w:t>
      </w:r>
      <w:proofErr w:type="gramStart"/>
      <w:r w:rsidR="003E4E4B">
        <w:rPr>
          <w:sz w:val="28"/>
          <w:szCs w:val="28"/>
        </w:rPr>
        <w:t>Контроль за</w:t>
      </w:r>
      <w:proofErr w:type="gramEnd"/>
      <w:r w:rsidR="003E4E4B">
        <w:rPr>
          <w:sz w:val="28"/>
          <w:szCs w:val="28"/>
        </w:rPr>
        <w:t xml:space="preserve"> предоставлением обязательного экземпляра документов на территории Шпаковского района Ставропольского края</w:t>
      </w:r>
      <w:r w:rsidR="00AB636B">
        <w:rPr>
          <w:sz w:val="28"/>
          <w:szCs w:val="28"/>
        </w:rPr>
        <w:t>»</w:t>
      </w:r>
    </w:p>
    <w:p w:rsidR="00AB636B" w:rsidRDefault="00AB636B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11604" w:rsidRDefault="00D11604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</w:t>
      </w:r>
      <w:proofErr w:type="gramStart"/>
      <w:r>
        <w:rPr>
          <w:sz w:val="28"/>
          <w:szCs w:val="28"/>
        </w:rPr>
        <w:t>принятия прилагаемого проекта административного регл</w:t>
      </w:r>
      <w:r w:rsidR="007B224B">
        <w:rPr>
          <w:sz w:val="28"/>
          <w:szCs w:val="28"/>
        </w:rPr>
        <w:t>амента предоставления государствен</w:t>
      </w:r>
      <w:r>
        <w:rPr>
          <w:sz w:val="28"/>
          <w:szCs w:val="28"/>
        </w:rPr>
        <w:t>ной услуги</w:t>
      </w:r>
      <w:proofErr w:type="gramEnd"/>
      <w:r>
        <w:rPr>
          <w:sz w:val="28"/>
          <w:szCs w:val="28"/>
        </w:rPr>
        <w:t xml:space="preserve"> предполагается:</w:t>
      </w:r>
    </w:p>
    <w:p w:rsidR="007A094D" w:rsidRDefault="007A094D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3E4E4B">
        <w:rPr>
          <w:sz w:val="28"/>
          <w:szCs w:val="28"/>
        </w:rPr>
        <w:t xml:space="preserve">  </w:t>
      </w:r>
      <w:r>
        <w:rPr>
          <w:sz w:val="28"/>
          <w:szCs w:val="28"/>
        </w:rPr>
        <w:t>снижение срока ожидания в очереди до 10-15 минут при обращении за предоставлением муниципальной услуги;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предусмотрена ответственность должностных лиц за соблюдение ими требований административного регламента при выполнении административных процедур;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конкретизирован порядок обжалования действий (бездействия) должностных лиц;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повышение качества указанной муниципальной услуги.</w:t>
      </w:r>
    </w:p>
    <w:p w:rsidR="00AE2680" w:rsidRDefault="00AE2680" w:rsidP="00D11604">
      <w:pPr>
        <w:ind w:left="-15"/>
        <w:jc w:val="both"/>
        <w:rPr>
          <w:sz w:val="28"/>
          <w:szCs w:val="28"/>
        </w:rPr>
      </w:pPr>
    </w:p>
    <w:p w:rsidR="00AE2680" w:rsidRDefault="00AE2680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результатам проведения независимой экспертизы отделом культуры при утверждении административного регламента будут учтены все поступившие предложения заинтересованных организаций и граждан.</w:t>
      </w:r>
    </w:p>
    <w:p w:rsidR="00AE2680" w:rsidRDefault="00AE2680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E4E4B">
        <w:rPr>
          <w:sz w:val="28"/>
          <w:szCs w:val="28"/>
        </w:rPr>
        <w:t>отдела культуры</w:t>
      </w: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</w:t>
      </w: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11604" w:rsidRDefault="003E4E4B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</w:t>
      </w:r>
      <w:r w:rsidR="00D11604">
        <w:rPr>
          <w:sz w:val="28"/>
          <w:szCs w:val="28"/>
        </w:rPr>
        <w:t xml:space="preserve">края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Ю.К.Куракина</w:t>
      </w:r>
      <w:proofErr w:type="spellEnd"/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/>
    <w:p w:rsidR="009B7593" w:rsidRDefault="009B7593"/>
    <w:p w:rsidR="00AE2680" w:rsidRDefault="00AE2680"/>
    <w:p w:rsidR="00AE2680" w:rsidRDefault="00AE2680"/>
    <w:p w:rsidR="00AE2680" w:rsidRDefault="00AE2680"/>
    <w:p w:rsidR="00AE2680" w:rsidRDefault="00AE2680"/>
    <w:p w:rsidR="00AE2680" w:rsidRDefault="00AE2680"/>
    <w:p w:rsidR="00AE2680" w:rsidRDefault="00AE2680"/>
    <w:p w:rsidR="00AE2680" w:rsidRDefault="00AE2680"/>
    <w:p w:rsidR="00AE2680" w:rsidRDefault="00AE2680">
      <w:proofErr w:type="spellStart"/>
      <w:r>
        <w:t>Шлихар</w:t>
      </w:r>
      <w:proofErr w:type="spellEnd"/>
      <w:r>
        <w:t xml:space="preserve"> Юлия Анатольевна, главный специалист</w:t>
      </w:r>
    </w:p>
    <w:p w:rsidR="00AE2680" w:rsidRDefault="00AE2680">
      <w:r>
        <w:t>8(86553)6-33-35</w:t>
      </w:r>
      <w:bookmarkStart w:id="0" w:name="_GoBack"/>
      <w:bookmarkEnd w:id="0"/>
    </w:p>
    <w:sectPr w:rsidR="00AE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EF"/>
    <w:rsid w:val="00395E1E"/>
    <w:rsid w:val="003E4E4B"/>
    <w:rsid w:val="006F1095"/>
    <w:rsid w:val="007A094D"/>
    <w:rsid w:val="007B224B"/>
    <w:rsid w:val="009B7593"/>
    <w:rsid w:val="00A85F98"/>
    <w:rsid w:val="00AB636B"/>
    <w:rsid w:val="00AE2680"/>
    <w:rsid w:val="00B162EF"/>
    <w:rsid w:val="00D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1604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116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1604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116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Власова Татьяна Васильевна</cp:lastModifiedBy>
  <cp:revision>3</cp:revision>
  <cp:lastPrinted>2019-08-01T06:53:00Z</cp:lastPrinted>
  <dcterms:created xsi:type="dcterms:W3CDTF">2019-07-30T12:57:00Z</dcterms:created>
  <dcterms:modified xsi:type="dcterms:W3CDTF">2019-08-01T06:53:00Z</dcterms:modified>
</cp:coreProperties>
</file>