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15600C" w14:textId="77777777" w:rsidR="00D46581" w:rsidRDefault="00D46581" w:rsidP="001C565D">
      <w:pPr>
        <w:spacing w:line="240" w:lineRule="exact"/>
        <w:ind w:left="4395"/>
        <w:jc w:val="center"/>
        <w:rPr>
          <w:sz w:val="28"/>
        </w:rPr>
      </w:pPr>
      <w:r>
        <w:rPr>
          <w:sz w:val="28"/>
        </w:rPr>
        <w:t>УТВЕРЖДЕН</w:t>
      </w:r>
    </w:p>
    <w:p w14:paraId="2E129962" w14:textId="77777777" w:rsidR="00D46581" w:rsidRDefault="00D46581" w:rsidP="001C565D">
      <w:pPr>
        <w:spacing w:line="240" w:lineRule="exact"/>
        <w:ind w:left="4395"/>
        <w:jc w:val="center"/>
        <w:rPr>
          <w:sz w:val="28"/>
        </w:rPr>
      </w:pPr>
      <w:r>
        <w:rPr>
          <w:sz w:val="28"/>
        </w:rPr>
        <w:t>постановлением администрации</w:t>
      </w:r>
    </w:p>
    <w:p w14:paraId="1A93032B" w14:textId="77777777" w:rsidR="00D46581" w:rsidRDefault="00D46581" w:rsidP="001C565D">
      <w:pPr>
        <w:spacing w:line="240" w:lineRule="exact"/>
        <w:ind w:left="4395"/>
        <w:jc w:val="center"/>
        <w:rPr>
          <w:sz w:val="28"/>
        </w:rPr>
      </w:pPr>
      <w:r>
        <w:rPr>
          <w:sz w:val="28"/>
        </w:rPr>
        <w:t>Шпаковского муниципального округа</w:t>
      </w:r>
    </w:p>
    <w:p w14:paraId="14ED55CD" w14:textId="77777777" w:rsidR="00D46581" w:rsidRDefault="00D46581" w:rsidP="001C565D">
      <w:pPr>
        <w:spacing w:line="240" w:lineRule="exact"/>
        <w:ind w:left="4395"/>
        <w:jc w:val="center"/>
        <w:rPr>
          <w:sz w:val="28"/>
        </w:rPr>
      </w:pPr>
      <w:r>
        <w:rPr>
          <w:sz w:val="28"/>
        </w:rPr>
        <w:t>Ставропольского края</w:t>
      </w:r>
    </w:p>
    <w:p w14:paraId="70015064" w14:textId="77777777" w:rsidR="00D46581" w:rsidRDefault="000C2F04" w:rsidP="001C565D">
      <w:pPr>
        <w:spacing w:line="240" w:lineRule="exact"/>
        <w:ind w:left="4395"/>
        <w:jc w:val="center"/>
        <w:rPr>
          <w:sz w:val="28"/>
        </w:rPr>
      </w:pPr>
      <w:r>
        <w:rPr>
          <w:sz w:val="28"/>
        </w:rPr>
        <w:t xml:space="preserve">от </w:t>
      </w:r>
      <w:r w:rsidR="001954F9">
        <w:rPr>
          <w:sz w:val="28"/>
        </w:rPr>
        <w:t>0</w:t>
      </w:r>
      <w:r w:rsidR="00BF1D9A">
        <w:rPr>
          <w:sz w:val="28"/>
        </w:rPr>
        <w:t>2</w:t>
      </w:r>
      <w:r>
        <w:rPr>
          <w:sz w:val="28"/>
        </w:rPr>
        <w:t xml:space="preserve"> </w:t>
      </w:r>
      <w:r w:rsidR="00BF1D9A">
        <w:rPr>
          <w:sz w:val="28"/>
        </w:rPr>
        <w:t>марта 2022 г. № 301</w:t>
      </w:r>
    </w:p>
    <w:p w14:paraId="7D7611FF" w14:textId="77777777" w:rsidR="00BF1D9A" w:rsidRPr="00BF1D9A" w:rsidRDefault="00BF1D9A" w:rsidP="001C565D">
      <w:pPr>
        <w:spacing w:line="240" w:lineRule="exact"/>
        <w:ind w:left="4395"/>
        <w:jc w:val="center"/>
        <w:rPr>
          <w:sz w:val="28"/>
        </w:rPr>
      </w:pPr>
      <w:r>
        <w:rPr>
          <w:sz w:val="28"/>
        </w:rPr>
        <w:t xml:space="preserve">(в редакции постановления </w:t>
      </w:r>
      <w:r w:rsidRPr="00BF1D9A">
        <w:rPr>
          <w:sz w:val="28"/>
        </w:rPr>
        <w:t>администрации</w:t>
      </w:r>
    </w:p>
    <w:p w14:paraId="359D65A3" w14:textId="77777777" w:rsidR="00BF1D9A" w:rsidRPr="00BF1D9A" w:rsidRDefault="00BF1D9A" w:rsidP="001C565D">
      <w:pPr>
        <w:spacing w:line="240" w:lineRule="exact"/>
        <w:ind w:left="4395"/>
        <w:jc w:val="center"/>
        <w:rPr>
          <w:sz w:val="28"/>
        </w:rPr>
      </w:pPr>
      <w:r w:rsidRPr="00BF1D9A">
        <w:rPr>
          <w:sz w:val="28"/>
        </w:rPr>
        <w:t>Шпаковского муниципального округа</w:t>
      </w:r>
    </w:p>
    <w:p w14:paraId="7250FDBF" w14:textId="49B8ADD8" w:rsidR="001954F9" w:rsidRDefault="00BF1D9A" w:rsidP="001C565D">
      <w:pPr>
        <w:spacing w:line="240" w:lineRule="exact"/>
        <w:ind w:left="4395"/>
        <w:jc w:val="center"/>
        <w:rPr>
          <w:sz w:val="28"/>
        </w:rPr>
      </w:pPr>
      <w:r w:rsidRPr="00BF1D9A">
        <w:rPr>
          <w:sz w:val="28"/>
        </w:rPr>
        <w:t>Ставропольского края</w:t>
      </w:r>
    </w:p>
    <w:p w14:paraId="282378EE" w14:textId="42F267D9" w:rsidR="001954F9" w:rsidRDefault="00EC35D1" w:rsidP="001C565D">
      <w:pPr>
        <w:spacing w:line="240" w:lineRule="exact"/>
        <w:ind w:left="4395"/>
        <w:jc w:val="center"/>
        <w:rPr>
          <w:sz w:val="28"/>
        </w:rPr>
      </w:pPr>
      <w:r>
        <w:rPr>
          <w:sz w:val="28"/>
        </w:rPr>
        <w:t>от 17 октября 2025 г. № 1330)</w:t>
      </w:r>
      <w:bookmarkStart w:id="0" w:name="_GoBack"/>
      <w:bookmarkEnd w:id="0"/>
    </w:p>
    <w:p w14:paraId="73E315B4" w14:textId="77777777" w:rsidR="00E74CC5" w:rsidRDefault="00E74CC5" w:rsidP="001C565D">
      <w:pPr>
        <w:spacing w:line="240" w:lineRule="exact"/>
        <w:jc w:val="center"/>
        <w:rPr>
          <w:sz w:val="28"/>
        </w:rPr>
      </w:pPr>
    </w:p>
    <w:p w14:paraId="69C49306" w14:textId="77777777" w:rsidR="001954F9" w:rsidRDefault="001954F9" w:rsidP="003B2A60">
      <w:pPr>
        <w:spacing w:line="240" w:lineRule="exact"/>
        <w:jc w:val="center"/>
        <w:rPr>
          <w:sz w:val="28"/>
        </w:rPr>
      </w:pPr>
    </w:p>
    <w:p w14:paraId="3549381A" w14:textId="77777777" w:rsidR="003B2A60" w:rsidRDefault="003B2A60" w:rsidP="003B2A60">
      <w:pPr>
        <w:spacing w:line="240" w:lineRule="exact"/>
        <w:jc w:val="center"/>
        <w:rPr>
          <w:sz w:val="28"/>
        </w:rPr>
      </w:pPr>
      <w:r>
        <w:rPr>
          <w:sz w:val="28"/>
        </w:rPr>
        <w:t>СОСТАВ</w:t>
      </w:r>
    </w:p>
    <w:p w14:paraId="54FA1F00" w14:textId="77777777" w:rsidR="003B2A60" w:rsidRDefault="003B2A60" w:rsidP="003B2A60">
      <w:pPr>
        <w:spacing w:line="240" w:lineRule="exact"/>
        <w:jc w:val="center"/>
        <w:rPr>
          <w:sz w:val="28"/>
        </w:rPr>
      </w:pPr>
    </w:p>
    <w:p w14:paraId="1A842FE0" w14:textId="77777777" w:rsidR="003B2A60" w:rsidRDefault="003B2A60" w:rsidP="003B2A60">
      <w:pPr>
        <w:pStyle w:val="ac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межведомственной комиссии по признанию помещени</w:t>
      </w:r>
      <w:r w:rsidR="002724F0">
        <w:rPr>
          <w:sz w:val="28"/>
          <w:szCs w:val="28"/>
        </w:rPr>
        <w:t>я</w:t>
      </w:r>
      <w:r>
        <w:rPr>
          <w:sz w:val="28"/>
          <w:szCs w:val="28"/>
        </w:rPr>
        <w:t xml:space="preserve"> жилым помещени</w:t>
      </w:r>
      <w:r w:rsidR="002724F0">
        <w:rPr>
          <w:sz w:val="28"/>
          <w:szCs w:val="28"/>
        </w:rPr>
        <w:t>е</w:t>
      </w:r>
      <w:r>
        <w:rPr>
          <w:sz w:val="28"/>
          <w:szCs w:val="28"/>
        </w:rPr>
        <w:t>м, жил</w:t>
      </w:r>
      <w:r w:rsidR="002724F0">
        <w:rPr>
          <w:sz w:val="28"/>
          <w:szCs w:val="28"/>
        </w:rPr>
        <w:t xml:space="preserve">ого помещения </w:t>
      </w:r>
      <w:r w:rsidR="00A132E9">
        <w:rPr>
          <w:sz w:val="28"/>
          <w:szCs w:val="28"/>
        </w:rPr>
        <w:t>не</w:t>
      </w:r>
      <w:r w:rsidR="002724F0">
        <w:rPr>
          <w:sz w:val="28"/>
          <w:szCs w:val="28"/>
        </w:rPr>
        <w:t xml:space="preserve">пригодным </w:t>
      </w:r>
      <w:r>
        <w:rPr>
          <w:sz w:val="28"/>
          <w:szCs w:val="28"/>
        </w:rPr>
        <w:t>для проживания</w:t>
      </w:r>
      <w:r w:rsidR="002724F0">
        <w:rPr>
          <w:sz w:val="28"/>
          <w:szCs w:val="28"/>
        </w:rPr>
        <w:t>,</w:t>
      </w:r>
      <w:r>
        <w:rPr>
          <w:sz w:val="28"/>
          <w:szCs w:val="28"/>
        </w:rPr>
        <w:t xml:space="preserve"> многоквартирного дома аварийным и подлежащим сносу или реконструкции в Шпаковском муниципальном округе Ставропольского края</w:t>
      </w:r>
    </w:p>
    <w:p w14:paraId="5C2D54ED" w14:textId="77777777" w:rsidR="00D06CBE" w:rsidRDefault="00D06CBE" w:rsidP="003B2A60">
      <w:pPr>
        <w:spacing w:line="240" w:lineRule="exact"/>
        <w:jc w:val="center"/>
        <w:rPr>
          <w:sz w:val="28"/>
        </w:rPr>
      </w:pPr>
    </w:p>
    <w:p w14:paraId="521FFCE9" w14:textId="77777777" w:rsidR="00D46581" w:rsidRDefault="00D46581" w:rsidP="003B2A60">
      <w:pPr>
        <w:spacing w:line="240" w:lineRule="exact"/>
        <w:jc w:val="center"/>
        <w:rPr>
          <w:sz w:val="28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3402"/>
        <w:gridCol w:w="6379"/>
      </w:tblGrid>
      <w:tr w:rsidR="003B2A60" w:rsidRPr="002F2383" w14:paraId="1FBA7697" w14:textId="77777777" w:rsidTr="00AF29C3">
        <w:trPr>
          <w:trHeight w:val="730"/>
        </w:trPr>
        <w:tc>
          <w:tcPr>
            <w:tcW w:w="3402" w:type="dxa"/>
          </w:tcPr>
          <w:p w14:paraId="3036574E" w14:textId="77777777" w:rsidR="003B2A60" w:rsidRDefault="003B2A60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Приходько</w:t>
            </w:r>
          </w:p>
          <w:p w14:paraId="2FC00AF4" w14:textId="77777777" w:rsidR="00786953" w:rsidRPr="002F2383" w:rsidRDefault="003B2A60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Валерий Дмитриевич </w:t>
            </w:r>
          </w:p>
        </w:tc>
        <w:tc>
          <w:tcPr>
            <w:tcW w:w="6379" w:type="dxa"/>
          </w:tcPr>
          <w:p w14:paraId="7570EE48" w14:textId="77777777" w:rsidR="003B2A60" w:rsidRDefault="003B2A60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главы администрации Шп</w:t>
            </w:r>
            <w:r w:rsidR="00352D01">
              <w:rPr>
                <w:sz w:val="28"/>
                <w:szCs w:val="28"/>
              </w:rPr>
              <w:t>аковского муниципального округа</w:t>
            </w:r>
            <w:r>
              <w:rPr>
                <w:sz w:val="28"/>
                <w:szCs w:val="28"/>
              </w:rPr>
              <w:t xml:space="preserve">, председатель </w:t>
            </w:r>
            <w:r w:rsidR="00721934">
              <w:rPr>
                <w:sz w:val="28"/>
                <w:szCs w:val="28"/>
              </w:rPr>
              <w:t xml:space="preserve">межведомственной </w:t>
            </w:r>
            <w:r>
              <w:rPr>
                <w:sz w:val="28"/>
                <w:szCs w:val="28"/>
              </w:rPr>
              <w:t>комиссии</w:t>
            </w:r>
            <w:r w:rsidRPr="002F2383">
              <w:rPr>
                <w:sz w:val="28"/>
                <w:szCs w:val="28"/>
              </w:rPr>
              <w:t xml:space="preserve"> </w:t>
            </w:r>
          </w:p>
          <w:p w14:paraId="0872307A" w14:textId="77777777" w:rsidR="003A2FB2" w:rsidRPr="002F2383" w:rsidRDefault="003A2FB2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721934" w:rsidRPr="002F2383" w14:paraId="6E493364" w14:textId="77777777" w:rsidTr="00AF29C3">
        <w:tc>
          <w:tcPr>
            <w:tcW w:w="3402" w:type="dxa"/>
          </w:tcPr>
          <w:p w14:paraId="4F643028" w14:textId="77777777" w:rsidR="00721934" w:rsidRDefault="00721934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Чепрасова </w:t>
            </w:r>
          </w:p>
          <w:p w14:paraId="51985C4D" w14:textId="77777777" w:rsidR="00721934" w:rsidRDefault="00721934" w:rsidP="003A2FB2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Инна Юрьевна</w:t>
            </w:r>
          </w:p>
        </w:tc>
        <w:tc>
          <w:tcPr>
            <w:tcW w:w="6379" w:type="dxa"/>
          </w:tcPr>
          <w:p w14:paraId="5D19D3C8" w14:textId="775D59D7" w:rsidR="00721934" w:rsidRDefault="00BB0D7F" w:rsidP="00721934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F29C3">
              <w:rPr>
                <w:sz w:val="28"/>
                <w:szCs w:val="28"/>
              </w:rPr>
              <w:t>аместитель главы администрации –</w:t>
            </w:r>
            <w:r w:rsidR="00295D78">
              <w:rPr>
                <w:sz w:val="28"/>
                <w:szCs w:val="28"/>
              </w:rPr>
              <w:t xml:space="preserve"> </w:t>
            </w:r>
            <w:r w:rsidR="00721934">
              <w:rPr>
                <w:sz w:val="28"/>
                <w:szCs w:val="28"/>
              </w:rPr>
              <w:t xml:space="preserve">руководитель комитета по градостроительству, земельным и имущественным отношениям администрации Шпаковского муниципального округа, </w:t>
            </w:r>
            <w:r w:rsidR="00721934" w:rsidRPr="00536264">
              <w:rPr>
                <w:sz w:val="28"/>
                <w:szCs w:val="28"/>
              </w:rPr>
              <w:t>заместитель председателя</w:t>
            </w:r>
            <w:r w:rsidR="00721934">
              <w:rPr>
                <w:sz w:val="28"/>
                <w:szCs w:val="28"/>
              </w:rPr>
              <w:t xml:space="preserve"> межведомственной</w:t>
            </w:r>
            <w:r w:rsidR="00721934" w:rsidRPr="00536264">
              <w:rPr>
                <w:sz w:val="28"/>
                <w:szCs w:val="28"/>
              </w:rPr>
              <w:t xml:space="preserve"> комиссии</w:t>
            </w:r>
          </w:p>
          <w:p w14:paraId="42DE8961" w14:textId="77777777" w:rsidR="00721934" w:rsidRDefault="0072193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46581" w:rsidRPr="002F2383" w14:paraId="39BA8699" w14:textId="77777777" w:rsidTr="00AF29C3">
        <w:tc>
          <w:tcPr>
            <w:tcW w:w="3402" w:type="dxa"/>
          </w:tcPr>
          <w:p w14:paraId="0945656A" w14:textId="77777777" w:rsidR="00D46581" w:rsidRDefault="00D46581" w:rsidP="00C1352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Линник </w:t>
            </w:r>
          </w:p>
          <w:p w14:paraId="46503E24" w14:textId="77777777" w:rsidR="00D46581" w:rsidRDefault="00D46581" w:rsidP="00C1352B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Дмитриевич</w:t>
            </w:r>
          </w:p>
        </w:tc>
        <w:tc>
          <w:tcPr>
            <w:tcW w:w="6379" w:type="dxa"/>
          </w:tcPr>
          <w:p w14:paraId="0F6CD27C" w14:textId="7DCBB781" w:rsidR="00D46581" w:rsidRDefault="00E645F9" w:rsidP="00C1352B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AF29C3">
              <w:rPr>
                <w:sz w:val="28"/>
                <w:szCs w:val="28"/>
              </w:rPr>
              <w:t>аместитель главы администрации –</w:t>
            </w:r>
            <w:r>
              <w:rPr>
                <w:sz w:val="28"/>
                <w:szCs w:val="28"/>
              </w:rPr>
              <w:t xml:space="preserve"> </w:t>
            </w:r>
            <w:r w:rsidR="00D46581">
              <w:rPr>
                <w:sz w:val="28"/>
                <w:szCs w:val="28"/>
              </w:rPr>
              <w:t>руководитель комитета по муниципальному хозяйству</w:t>
            </w:r>
            <w:r w:rsidR="00001C7F">
              <w:rPr>
                <w:sz w:val="28"/>
                <w:szCs w:val="28"/>
              </w:rPr>
              <w:t xml:space="preserve"> и</w:t>
            </w:r>
            <w:r w:rsidR="00C43EA4">
              <w:rPr>
                <w:sz w:val="28"/>
                <w:szCs w:val="28"/>
              </w:rPr>
              <w:t xml:space="preserve"> </w:t>
            </w:r>
            <w:r w:rsidR="00D46581">
              <w:rPr>
                <w:sz w:val="28"/>
                <w:szCs w:val="28"/>
              </w:rPr>
              <w:t>охране окружающей среды</w:t>
            </w:r>
            <w:r w:rsidR="00C43EA4">
              <w:rPr>
                <w:sz w:val="28"/>
                <w:szCs w:val="28"/>
              </w:rPr>
              <w:t xml:space="preserve"> </w:t>
            </w:r>
            <w:r w:rsidR="00D46581">
              <w:rPr>
                <w:sz w:val="28"/>
                <w:szCs w:val="28"/>
              </w:rPr>
              <w:t>администрации Шпаковского муниципального округа,</w:t>
            </w:r>
            <w:r w:rsidR="00D46581" w:rsidRPr="00536264">
              <w:rPr>
                <w:sz w:val="28"/>
                <w:szCs w:val="28"/>
              </w:rPr>
              <w:t xml:space="preserve"> заместитель председателя</w:t>
            </w:r>
            <w:r w:rsidR="00D46581">
              <w:rPr>
                <w:sz w:val="28"/>
                <w:szCs w:val="28"/>
              </w:rPr>
              <w:t xml:space="preserve"> межведомственной</w:t>
            </w:r>
            <w:r w:rsidR="00D46581" w:rsidRPr="00536264">
              <w:rPr>
                <w:sz w:val="28"/>
                <w:szCs w:val="28"/>
              </w:rPr>
              <w:t xml:space="preserve"> комиссии</w:t>
            </w:r>
          </w:p>
          <w:p w14:paraId="5CD385A2" w14:textId="77777777" w:rsidR="00D46581" w:rsidRDefault="00D46581" w:rsidP="00C1352B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4261E" w:rsidRPr="002F2383" w14:paraId="25340F27" w14:textId="77777777" w:rsidTr="00AF29C3">
        <w:trPr>
          <w:trHeight w:val="812"/>
        </w:trPr>
        <w:tc>
          <w:tcPr>
            <w:tcW w:w="3402" w:type="dxa"/>
          </w:tcPr>
          <w:p w14:paraId="43CA60E4" w14:textId="77777777" w:rsidR="002964BC" w:rsidRDefault="002964BC" w:rsidP="002964BC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Юркова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14:paraId="45F3E557" w14:textId="77777777" w:rsidR="00721934" w:rsidRDefault="002964BC" w:rsidP="002964BC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Юрьевна</w:t>
            </w:r>
          </w:p>
        </w:tc>
        <w:tc>
          <w:tcPr>
            <w:tcW w:w="6379" w:type="dxa"/>
          </w:tcPr>
          <w:p w14:paraId="0BAFDB91" w14:textId="77777777" w:rsidR="00D4261E" w:rsidRDefault="002964BC" w:rsidP="00B447AF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главный специалист отдела по </w:t>
            </w:r>
            <w:r w:rsidR="00B447AF">
              <w:rPr>
                <w:sz w:val="28"/>
                <w:szCs w:val="28"/>
              </w:rPr>
              <w:t>правовым вопросам</w:t>
            </w:r>
            <w:r>
              <w:rPr>
                <w:sz w:val="28"/>
                <w:szCs w:val="28"/>
              </w:rPr>
              <w:t xml:space="preserve"> администрации Шпаковского муниципального округа, </w:t>
            </w:r>
            <w:r w:rsidR="00A132E9">
              <w:rPr>
                <w:sz w:val="28"/>
                <w:szCs w:val="28"/>
              </w:rPr>
              <w:t xml:space="preserve">секретарь </w:t>
            </w:r>
            <w:r w:rsidR="00721934">
              <w:rPr>
                <w:sz w:val="28"/>
                <w:szCs w:val="28"/>
              </w:rPr>
              <w:t xml:space="preserve">межведомственной </w:t>
            </w:r>
            <w:r w:rsidR="00A132E9">
              <w:rPr>
                <w:sz w:val="28"/>
                <w:szCs w:val="28"/>
              </w:rPr>
              <w:t>комиссии</w:t>
            </w:r>
          </w:p>
          <w:p w14:paraId="38B224A1" w14:textId="28B03A0D" w:rsidR="00AF29C3" w:rsidRDefault="00AF29C3" w:rsidP="00B447AF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D4261E" w:rsidRPr="002F2383" w14:paraId="0F010E57" w14:textId="77777777" w:rsidTr="00AF29C3">
        <w:tc>
          <w:tcPr>
            <w:tcW w:w="9781" w:type="dxa"/>
            <w:gridSpan w:val="2"/>
          </w:tcPr>
          <w:p w14:paraId="0BFA5DA1" w14:textId="77777777" w:rsidR="00D4261E" w:rsidRDefault="00D4261E" w:rsidP="003A2FB2">
            <w:pPr>
              <w:spacing w:line="240" w:lineRule="exact"/>
              <w:jc w:val="center"/>
              <w:rPr>
                <w:sz w:val="28"/>
                <w:szCs w:val="28"/>
              </w:rPr>
            </w:pPr>
            <w:r w:rsidRPr="002F2383">
              <w:rPr>
                <w:sz w:val="28"/>
                <w:szCs w:val="28"/>
              </w:rPr>
              <w:t xml:space="preserve">Члены </w:t>
            </w:r>
            <w:r w:rsidR="00BF1D9A" w:rsidRPr="00BF1D9A">
              <w:rPr>
                <w:sz w:val="28"/>
                <w:szCs w:val="28"/>
              </w:rPr>
              <w:t xml:space="preserve">межведомственной </w:t>
            </w:r>
            <w:r w:rsidRPr="002F2383">
              <w:rPr>
                <w:sz w:val="28"/>
                <w:szCs w:val="28"/>
              </w:rPr>
              <w:t>комиссии:</w:t>
            </w:r>
          </w:p>
          <w:p w14:paraId="1EE69579" w14:textId="77777777" w:rsidR="00D4261E" w:rsidRPr="002F2383" w:rsidRDefault="00D4261E" w:rsidP="003A2FB2">
            <w:pPr>
              <w:spacing w:line="240" w:lineRule="exact"/>
              <w:jc w:val="center"/>
              <w:rPr>
                <w:sz w:val="28"/>
                <w:szCs w:val="28"/>
              </w:rPr>
            </w:pPr>
          </w:p>
        </w:tc>
      </w:tr>
      <w:tr w:rsidR="003C0164" w:rsidRPr="002F2383" w14:paraId="5C18FCEB" w14:textId="77777777" w:rsidTr="00AF29C3">
        <w:trPr>
          <w:trHeight w:val="844"/>
        </w:trPr>
        <w:tc>
          <w:tcPr>
            <w:tcW w:w="3402" w:type="dxa"/>
          </w:tcPr>
          <w:p w14:paraId="368FC8BE" w14:textId="77777777" w:rsidR="003C0164" w:rsidRDefault="003C0164" w:rsidP="00DB3916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Азарян </w:t>
            </w:r>
          </w:p>
          <w:p w14:paraId="4514F026" w14:textId="77777777" w:rsidR="003C0164" w:rsidRDefault="003C0164" w:rsidP="00DB3916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Борис Сергеевич</w:t>
            </w:r>
          </w:p>
        </w:tc>
        <w:tc>
          <w:tcPr>
            <w:tcW w:w="6379" w:type="dxa"/>
          </w:tcPr>
          <w:p w14:paraId="4F4DB473" w14:textId="77777777" w:rsidR="003C0164" w:rsidRDefault="003C0164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ЧПОУ «Михайловский медицинский техникум»</w:t>
            </w:r>
            <w:r w:rsidR="00BB0D7F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депутат Думы Шпаковского муниципального округа </w:t>
            </w:r>
            <w:r w:rsidR="00DE12AF">
              <w:rPr>
                <w:sz w:val="28"/>
                <w:szCs w:val="28"/>
              </w:rPr>
              <w:t>(по согласованию)</w:t>
            </w:r>
          </w:p>
          <w:p w14:paraId="73108707" w14:textId="77777777" w:rsidR="003C0164" w:rsidRDefault="003C0164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9F523D" w:rsidRPr="002F2383" w14:paraId="037266C7" w14:textId="77777777" w:rsidTr="00AF29C3">
        <w:trPr>
          <w:trHeight w:val="844"/>
        </w:trPr>
        <w:tc>
          <w:tcPr>
            <w:tcW w:w="3402" w:type="dxa"/>
          </w:tcPr>
          <w:p w14:paraId="50025255" w14:textId="77777777" w:rsidR="009F523D" w:rsidRDefault="009F523D" w:rsidP="006C3045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Бондарева</w:t>
            </w:r>
          </w:p>
          <w:p w14:paraId="2D6529D4" w14:textId="041D6BBD" w:rsidR="009F523D" w:rsidRDefault="009F523D" w:rsidP="006C3045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</w:t>
            </w:r>
            <w:proofErr w:type="spellStart"/>
            <w:r>
              <w:rPr>
                <w:sz w:val="28"/>
                <w:szCs w:val="28"/>
              </w:rPr>
              <w:t>Вячиславовна</w:t>
            </w:r>
            <w:proofErr w:type="spellEnd"/>
          </w:p>
        </w:tc>
        <w:tc>
          <w:tcPr>
            <w:tcW w:w="6379" w:type="dxa"/>
          </w:tcPr>
          <w:p w14:paraId="101D99F2" w14:textId="627D81CD" w:rsidR="009F523D" w:rsidRDefault="008F13FC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F523D">
              <w:rPr>
                <w:sz w:val="28"/>
                <w:szCs w:val="28"/>
              </w:rPr>
              <w:t>едущий специалист комитета по муниципальному хозяйству и охране окружающей среды администрации Шпаковского муниципального округа</w:t>
            </w:r>
          </w:p>
          <w:p w14:paraId="1D027C97" w14:textId="7B94A227" w:rsidR="00D57A59" w:rsidRDefault="00D57A59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14:paraId="412E1582" w14:textId="77777777" w:rsidTr="00AF29C3">
        <w:trPr>
          <w:trHeight w:val="844"/>
        </w:trPr>
        <w:tc>
          <w:tcPr>
            <w:tcW w:w="3402" w:type="dxa"/>
          </w:tcPr>
          <w:p w14:paraId="45ABBA6F" w14:textId="77777777" w:rsidR="003C0164" w:rsidRDefault="003C0164" w:rsidP="006C3045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Борисова </w:t>
            </w:r>
          </w:p>
          <w:p w14:paraId="681BFFDA" w14:textId="77777777" w:rsidR="003C0164" w:rsidRDefault="003C0164" w:rsidP="006C3045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Ирина Ивановна </w:t>
            </w:r>
          </w:p>
        </w:tc>
        <w:tc>
          <w:tcPr>
            <w:tcW w:w="6379" w:type="dxa"/>
          </w:tcPr>
          <w:p w14:paraId="671DACBB" w14:textId="7C026F59" w:rsidR="003C0164" w:rsidRDefault="003C0164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специалист-эксперт территориального отдела управления федеральной службы по надзору в сфере защиты прав потребителей и благополучия человека по Ставропольскому краю</w:t>
            </w:r>
            <w:r w:rsidR="00AF29C3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>(по согласованию)</w:t>
            </w:r>
          </w:p>
          <w:p w14:paraId="78787BB0" w14:textId="77777777" w:rsidR="00DE12AF" w:rsidRDefault="00DE12AF" w:rsidP="00D46581">
            <w:pPr>
              <w:tabs>
                <w:tab w:val="left" w:pos="0"/>
                <w:tab w:val="center" w:pos="4677"/>
                <w:tab w:val="right" w:pos="935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14:paraId="76688365" w14:textId="77777777" w:rsidTr="00AF29C3">
        <w:trPr>
          <w:trHeight w:val="376"/>
        </w:trPr>
        <w:tc>
          <w:tcPr>
            <w:tcW w:w="3402" w:type="dxa"/>
          </w:tcPr>
          <w:p w14:paraId="61378FE3" w14:textId="77777777" w:rsidR="00C43EA4" w:rsidRDefault="00C43EA4" w:rsidP="00D46581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Герман</w:t>
            </w:r>
          </w:p>
          <w:p w14:paraId="2B97F1D3" w14:textId="77777777" w:rsidR="003C0164" w:rsidRDefault="00C43EA4" w:rsidP="00D46581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6379" w:type="dxa"/>
          </w:tcPr>
          <w:p w14:paraId="49D7C9E0" w14:textId="03E97C0E" w:rsidR="00D46581" w:rsidRDefault="00C43EA4" w:rsidP="008F13FC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имущественных отношений</w:t>
            </w:r>
            <w:r w:rsidR="003C0164">
              <w:rPr>
                <w:sz w:val="28"/>
                <w:szCs w:val="28"/>
              </w:rPr>
              <w:t xml:space="preserve"> комитета по градостроительству, земельным и имущественным отношениям администрации Шпаковского муниципального округа</w:t>
            </w:r>
          </w:p>
        </w:tc>
      </w:tr>
      <w:tr w:rsidR="002964BC" w:rsidRPr="002F2383" w14:paraId="57B7841E" w14:textId="77777777" w:rsidTr="00AF29C3">
        <w:trPr>
          <w:trHeight w:val="376"/>
        </w:trPr>
        <w:tc>
          <w:tcPr>
            <w:tcW w:w="3402" w:type="dxa"/>
          </w:tcPr>
          <w:p w14:paraId="22859E8C" w14:textId="77777777" w:rsidR="002964BC" w:rsidRDefault="002964BC" w:rsidP="00760F9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Лапина </w:t>
            </w:r>
          </w:p>
          <w:p w14:paraId="7B202737" w14:textId="77777777" w:rsidR="002964BC" w:rsidRDefault="002964BC" w:rsidP="00760F95">
            <w:pPr>
              <w:spacing w:line="24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Сергеевна</w:t>
            </w:r>
          </w:p>
        </w:tc>
        <w:tc>
          <w:tcPr>
            <w:tcW w:w="6379" w:type="dxa"/>
          </w:tcPr>
          <w:p w14:paraId="1B8D5854" w14:textId="3CAF2504" w:rsidR="002964BC" w:rsidRDefault="00AF29C3" w:rsidP="00760F95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консультант </w:t>
            </w:r>
            <w:r w:rsidR="002964BC">
              <w:rPr>
                <w:sz w:val="28"/>
                <w:szCs w:val="28"/>
              </w:rPr>
              <w:t>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14:paraId="18823EFF" w14:textId="77777777" w:rsidR="002964BC" w:rsidRDefault="002964BC" w:rsidP="00760F95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3C0164" w:rsidRPr="002F2383" w14:paraId="5BE1D3DF" w14:textId="77777777" w:rsidTr="00AF29C3">
        <w:trPr>
          <w:trHeight w:val="376"/>
        </w:trPr>
        <w:tc>
          <w:tcPr>
            <w:tcW w:w="3402" w:type="dxa"/>
          </w:tcPr>
          <w:p w14:paraId="365457AE" w14:textId="77777777"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Макарова </w:t>
            </w:r>
          </w:p>
          <w:p w14:paraId="5CB46D73" w14:textId="77777777" w:rsidR="003C0164" w:rsidRDefault="003C016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Юлия Николаевна</w:t>
            </w:r>
          </w:p>
        </w:tc>
        <w:tc>
          <w:tcPr>
            <w:tcW w:w="6379" w:type="dxa"/>
          </w:tcPr>
          <w:p w14:paraId="10D7BA4F" w14:textId="77777777"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по жилищным вопросам администрации Шпаковского муниципального округа</w:t>
            </w:r>
          </w:p>
          <w:p w14:paraId="3F1320E5" w14:textId="77777777" w:rsidR="003C0164" w:rsidRDefault="003C0164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  <w:tr w:rsidR="001949E4" w:rsidRPr="002F2383" w14:paraId="44F96AAF" w14:textId="77777777" w:rsidTr="00AF29C3">
        <w:trPr>
          <w:trHeight w:val="376"/>
        </w:trPr>
        <w:tc>
          <w:tcPr>
            <w:tcW w:w="3402" w:type="dxa"/>
          </w:tcPr>
          <w:p w14:paraId="0189F452" w14:textId="77777777" w:rsidR="001949E4" w:rsidRDefault="001949E4" w:rsidP="003A2FB2">
            <w:pPr>
              <w:pStyle w:val="ac"/>
              <w:spacing w:line="24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14:paraId="53A6C8BB" w14:textId="1ADC785D" w:rsidR="001949E4" w:rsidRDefault="00166FEA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1949E4">
              <w:rPr>
                <w:sz w:val="28"/>
                <w:szCs w:val="28"/>
              </w:rPr>
              <w:t xml:space="preserve">ачальники </w:t>
            </w:r>
            <w:r w:rsidR="001949E4" w:rsidRPr="00275645">
              <w:rPr>
                <w:sz w:val="28"/>
                <w:szCs w:val="28"/>
              </w:rPr>
              <w:t>территориальных отдел</w:t>
            </w:r>
            <w:r w:rsidR="001949E4">
              <w:rPr>
                <w:sz w:val="28"/>
                <w:szCs w:val="28"/>
              </w:rPr>
              <w:t>ов</w:t>
            </w:r>
            <w:r w:rsidR="001949E4" w:rsidRPr="00275645">
              <w:rPr>
                <w:sz w:val="28"/>
                <w:szCs w:val="28"/>
              </w:rPr>
              <w:t xml:space="preserve"> администрации Шпаковского муниципального округа Ставропольского края </w:t>
            </w:r>
            <w:r w:rsidR="00CF23EC">
              <w:rPr>
                <w:sz w:val="28"/>
                <w:szCs w:val="28"/>
              </w:rPr>
              <w:t>с</w:t>
            </w:r>
            <w:r w:rsidR="001949E4" w:rsidRPr="00275645">
              <w:rPr>
                <w:sz w:val="28"/>
                <w:szCs w:val="28"/>
              </w:rPr>
              <w:t xml:space="preserve"> правами юридического лица</w:t>
            </w:r>
            <w:r>
              <w:rPr>
                <w:sz w:val="28"/>
                <w:szCs w:val="28"/>
              </w:rPr>
              <w:t xml:space="preserve"> </w:t>
            </w:r>
          </w:p>
          <w:p w14:paraId="246EAD41" w14:textId="04769109" w:rsidR="00AF29C3" w:rsidRDefault="00AF29C3" w:rsidP="003A2FB2">
            <w:pPr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14:paraId="2F7E9946" w14:textId="77777777" w:rsidR="003B2A60" w:rsidRDefault="003B2A60" w:rsidP="00AF29C3">
      <w:pPr>
        <w:jc w:val="both"/>
        <w:rPr>
          <w:sz w:val="28"/>
        </w:rPr>
      </w:pPr>
    </w:p>
    <w:p w14:paraId="26CADE8F" w14:textId="77777777" w:rsidR="00F177B9" w:rsidRDefault="00F177B9" w:rsidP="00AF29C3">
      <w:pPr>
        <w:tabs>
          <w:tab w:val="left" w:pos="6240"/>
        </w:tabs>
        <w:ind w:right="1275"/>
        <w:rPr>
          <w:sz w:val="28"/>
          <w:szCs w:val="28"/>
        </w:rPr>
      </w:pPr>
    </w:p>
    <w:p w14:paraId="4FC8DC67" w14:textId="77777777" w:rsidR="00FB4B81" w:rsidRDefault="00FB4B81" w:rsidP="00AF29C3">
      <w:pPr>
        <w:tabs>
          <w:tab w:val="left" w:pos="6240"/>
        </w:tabs>
        <w:ind w:right="1275"/>
        <w:rPr>
          <w:sz w:val="28"/>
          <w:szCs w:val="28"/>
        </w:rPr>
      </w:pPr>
    </w:p>
    <w:p w14:paraId="2A594C01" w14:textId="4843570F" w:rsidR="00AF29C3" w:rsidRPr="006D06FD" w:rsidRDefault="009B3D3A" w:rsidP="009B3D3A">
      <w:pPr>
        <w:tabs>
          <w:tab w:val="left" w:pos="6240"/>
        </w:tabs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______________</w:t>
      </w:r>
    </w:p>
    <w:sectPr w:rsidR="00AF29C3" w:rsidRPr="006D06FD" w:rsidSect="00AF29C3">
      <w:headerReference w:type="default" r:id="rId7"/>
      <w:pgSz w:w="11906" w:h="16838"/>
      <w:pgMar w:top="1134" w:right="567" w:bottom="1134" w:left="170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F026FA" w14:textId="77777777" w:rsidR="0087161E" w:rsidRDefault="0087161E" w:rsidP="0062041B">
      <w:r>
        <w:separator/>
      </w:r>
    </w:p>
  </w:endnote>
  <w:endnote w:type="continuationSeparator" w:id="0">
    <w:p w14:paraId="5BDD34A3" w14:textId="77777777" w:rsidR="0087161E" w:rsidRDefault="0087161E" w:rsidP="00620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4DB005" w14:textId="77777777" w:rsidR="0087161E" w:rsidRDefault="0087161E" w:rsidP="0062041B">
      <w:r>
        <w:separator/>
      </w:r>
    </w:p>
  </w:footnote>
  <w:footnote w:type="continuationSeparator" w:id="0">
    <w:p w14:paraId="19B09B3E" w14:textId="77777777" w:rsidR="0087161E" w:rsidRDefault="0087161E" w:rsidP="00620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780855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55A1458" w14:textId="5BE48284" w:rsidR="0062041B" w:rsidRPr="0062041B" w:rsidRDefault="0062041B">
        <w:pPr>
          <w:pStyle w:val="a7"/>
          <w:jc w:val="center"/>
          <w:rPr>
            <w:sz w:val="28"/>
            <w:szCs w:val="28"/>
          </w:rPr>
        </w:pPr>
        <w:r w:rsidRPr="0062041B">
          <w:rPr>
            <w:sz w:val="28"/>
            <w:szCs w:val="28"/>
          </w:rPr>
          <w:fldChar w:fldCharType="begin"/>
        </w:r>
        <w:r w:rsidRPr="0062041B">
          <w:rPr>
            <w:sz w:val="28"/>
            <w:szCs w:val="28"/>
          </w:rPr>
          <w:instrText>PAGE   \* MERGEFORMAT</w:instrText>
        </w:r>
        <w:r w:rsidRPr="0062041B">
          <w:rPr>
            <w:sz w:val="28"/>
            <w:szCs w:val="28"/>
          </w:rPr>
          <w:fldChar w:fldCharType="separate"/>
        </w:r>
        <w:r w:rsidR="00EC35D1">
          <w:rPr>
            <w:noProof/>
            <w:sz w:val="28"/>
            <w:szCs w:val="28"/>
          </w:rPr>
          <w:t>2</w:t>
        </w:r>
        <w:r w:rsidRPr="0062041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70CFC"/>
    <w:multiLevelType w:val="multilevel"/>
    <w:tmpl w:val="4134EE7E"/>
    <w:lvl w:ilvl="0">
      <w:start w:val="1"/>
      <w:numFmt w:val="decimal"/>
      <w:lvlText w:val="%1."/>
      <w:lvlJc w:val="left"/>
      <w:pPr>
        <w:ind w:left="1886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6D2A2819"/>
    <w:multiLevelType w:val="hybridMultilevel"/>
    <w:tmpl w:val="003EC288"/>
    <w:lvl w:ilvl="0" w:tplc="C3CCE26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275"/>
    <w:rsid w:val="00001C7F"/>
    <w:rsid w:val="00011221"/>
    <w:rsid w:val="00020586"/>
    <w:rsid w:val="00047F94"/>
    <w:rsid w:val="000559A7"/>
    <w:rsid w:val="00077BA5"/>
    <w:rsid w:val="000818CF"/>
    <w:rsid w:val="0009303B"/>
    <w:rsid w:val="000B155B"/>
    <w:rsid w:val="000B2ED0"/>
    <w:rsid w:val="000C2F04"/>
    <w:rsid w:val="000F4425"/>
    <w:rsid w:val="00127374"/>
    <w:rsid w:val="001318E1"/>
    <w:rsid w:val="00145A73"/>
    <w:rsid w:val="00161DE1"/>
    <w:rsid w:val="00166FEA"/>
    <w:rsid w:val="001949E4"/>
    <w:rsid w:val="001954F9"/>
    <w:rsid w:val="001A1FCC"/>
    <w:rsid w:val="001A6EE4"/>
    <w:rsid w:val="001C565D"/>
    <w:rsid w:val="001F0C91"/>
    <w:rsid w:val="00214B21"/>
    <w:rsid w:val="00216E59"/>
    <w:rsid w:val="002323E9"/>
    <w:rsid w:val="002512D2"/>
    <w:rsid w:val="00251462"/>
    <w:rsid w:val="00264C60"/>
    <w:rsid w:val="002724F0"/>
    <w:rsid w:val="00291BB0"/>
    <w:rsid w:val="00295D78"/>
    <w:rsid w:val="002964BC"/>
    <w:rsid w:val="002A1D1F"/>
    <w:rsid w:val="002F1419"/>
    <w:rsid w:val="003172E9"/>
    <w:rsid w:val="003315C1"/>
    <w:rsid w:val="0033466A"/>
    <w:rsid w:val="003476EE"/>
    <w:rsid w:val="00352D01"/>
    <w:rsid w:val="00356B50"/>
    <w:rsid w:val="003A2FB2"/>
    <w:rsid w:val="003B2A60"/>
    <w:rsid w:val="003C0164"/>
    <w:rsid w:val="004060F0"/>
    <w:rsid w:val="004068D2"/>
    <w:rsid w:val="00406B3C"/>
    <w:rsid w:val="004163AE"/>
    <w:rsid w:val="004504AD"/>
    <w:rsid w:val="00451708"/>
    <w:rsid w:val="004532DC"/>
    <w:rsid w:val="00473F7A"/>
    <w:rsid w:val="004B0751"/>
    <w:rsid w:val="004B1B7B"/>
    <w:rsid w:val="004B5903"/>
    <w:rsid w:val="004C346A"/>
    <w:rsid w:val="004E411A"/>
    <w:rsid w:val="00512A01"/>
    <w:rsid w:val="0051675B"/>
    <w:rsid w:val="00596719"/>
    <w:rsid w:val="005A2ABE"/>
    <w:rsid w:val="005A2E10"/>
    <w:rsid w:val="005D559F"/>
    <w:rsid w:val="0062041B"/>
    <w:rsid w:val="00637483"/>
    <w:rsid w:val="0066562E"/>
    <w:rsid w:val="006747C7"/>
    <w:rsid w:val="00721934"/>
    <w:rsid w:val="00722B11"/>
    <w:rsid w:val="007329A4"/>
    <w:rsid w:val="00734D00"/>
    <w:rsid w:val="00750630"/>
    <w:rsid w:val="00781927"/>
    <w:rsid w:val="00786953"/>
    <w:rsid w:val="007D54AB"/>
    <w:rsid w:val="0081433E"/>
    <w:rsid w:val="00816C98"/>
    <w:rsid w:val="00821A89"/>
    <w:rsid w:val="00842F40"/>
    <w:rsid w:val="00851606"/>
    <w:rsid w:val="00864C4F"/>
    <w:rsid w:val="0087161E"/>
    <w:rsid w:val="008C591A"/>
    <w:rsid w:val="008F13FC"/>
    <w:rsid w:val="00937F5D"/>
    <w:rsid w:val="0094763D"/>
    <w:rsid w:val="009B3D3A"/>
    <w:rsid w:val="009B65EF"/>
    <w:rsid w:val="009F523D"/>
    <w:rsid w:val="00A132E9"/>
    <w:rsid w:val="00A27A08"/>
    <w:rsid w:val="00A613B7"/>
    <w:rsid w:val="00A75AD5"/>
    <w:rsid w:val="00A75B21"/>
    <w:rsid w:val="00A87AFD"/>
    <w:rsid w:val="00AB190B"/>
    <w:rsid w:val="00AC0275"/>
    <w:rsid w:val="00AD326E"/>
    <w:rsid w:val="00AD4C43"/>
    <w:rsid w:val="00AE0BB1"/>
    <w:rsid w:val="00AF29C3"/>
    <w:rsid w:val="00B073E9"/>
    <w:rsid w:val="00B34BE6"/>
    <w:rsid w:val="00B447AF"/>
    <w:rsid w:val="00B54059"/>
    <w:rsid w:val="00B7529A"/>
    <w:rsid w:val="00B9250D"/>
    <w:rsid w:val="00BA5B75"/>
    <w:rsid w:val="00BA6570"/>
    <w:rsid w:val="00BB0D7F"/>
    <w:rsid w:val="00BF1D9A"/>
    <w:rsid w:val="00C116CB"/>
    <w:rsid w:val="00C43EA4"/>
    <w:rsid w:val="00CA200E"/>
    <w:rsid w:val="00CC5983"/>
    <w:rsid w:val="00CC7697"/>
    <w:rsid w:val="00CF23EC"/>
    <w:rsid w:val="00D05880"/>
    <w:rsid w:val="00D06CBE"/>
    <w:rsid w:val="00D4261E"/>
    <w:rsid w:val="00D42641"/>
    <w:rsid w:val="00D46581"/>
    <w:rsid w:val="00D54CD7"/>
    <w:rsid w:val="00D57A59"/>
    <w:rsid w:val="00D9131B"/>
    <w:rsid w:val="00DB778B"/>
    <w:rsid w:val="00DE12AF"/>
    <w:rsid w:val="00DE3A08"/>
    <w:rsid w:val="00DE7823"/>
    <w:rsid w:val="00DF2CA2"/>
    <w:rsid w:val="00E17F63"/>
    <w:rsid w:val="00E6240F"/>
    <w:rsid w:val="00E645F9"/>
    <w:rsid w:val="00E71EB7"/>
    <w:rsid w:val="00E74CC5"/>
    <w:rsid w:val="00E77DAD"/>
    <w:rsid w:val="00EA2D30"/>
    <w:rsid w:val="00EC35D1"/>
    <w:rsid w:val="00F0609C"/>
    <w:rsid w:val="00F177B9"/>
    <w:rsid w:val="00F2072D"/>
    <w:rsid w:val="00F53482"/>
    <w:rsid w:val="00F66330"/>
    <w:rsid w:val="00F90C22"/>
    <w:rsid w:val="00F91356"/>
    <w:rsid w:val="00FB29A8"/>
    <w:rsid w:val="00FB4B81"/>
    <w:rsid w:val="00FC5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E1CF5"/>
  <w15:docId w15:val="{5A030B09-526C-4E30-B597-B08EBC6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C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C02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C02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7529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73F7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60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60F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62041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204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2041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041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3B2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3B2A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3B2A6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Гапарова Светлана Николаевна</dc:creator>
  <cp:lastModifiedBy>Ковтуновская Анна Николаевна</cp:lastModifiedBy>
  <cp:revision>18</cp:revision>
  <cp:lastPrinted>2025-10-20T09:45:00Z</cp:lastPrinted>
  <dcterms:created xsi:type="dcterms:W3CDTF">2025-05-27T08:14:00Z</dcterms:created>
  <dcterms:modified xsi:type="dcterms:W3CDTF">2025-10-28T07:50:00Z</dcterms:modified>
</cp:coreProperties>
</file>