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D61" w:rsidRPr="00CC1B99" w:rsidRDefault="00243D61" w:rsidP="00CC1B99">
      <w:pPr>
        <w:autoSpaceDE w:val="0"/>
        <w:autoSpaceDN w:val="0"/>
        <w:adjustRightInd w:val="0"/>
        <w:jc w:val="center"/>
        <w:rPr>
          <w:szCs w:val="28"/>
        </w:rPr>
      </w:pPr>
      <w:r w:rsidRPr="00CC1B99">
        <w:rPr>
          <w:szCs w:val="28"/>
        </w:rPr>
        <w:t>ИНИЦИАТИВН</w:t>
      </w:r>
      <w:r w:rsidR="001F14C6" w:rsidRPr="00CC1B99">
        <w:rPr>
          <w:szCs w:val="28"/>
        </w:rPr>
        <w:t>ЫЙ ПРОЕКТ</w:t>
      </w:r>
    </w:p>
    <w:p w:rsidR="00243D61" w:rsidRPr="008C7045" w:rsidRDefault="00243D61" w:rsidP="00E20E2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2065AB" w:rsidRPr="002065AB" w:rsidRDefault="001F40DA" w:rsidP="00E20E25">
      <w:pPr>
        <w:jc w:val="both"/>
        <w:rPr>
          <w:szCs w:val="28"/>
          <w:u w:val="single"/>
        </w:rPr>
      </w:pPr>
      <w:r w:rsidRPr="00EA7572">
        <w:t xml:space="preserve">1. </w:t>
      </w:r>
      <w:r w:rsidR="002065AB" w:rsidRPr="002065AB">
        <w:rPr>
          <w:szCs w:val="28"/>
        </w:rPr>
        <w:t xml:space="preserve">Наименование инициативного проекта: </w:t>
      </w:r>
      <w:r w:rsidR="002065AB" w:rsidRPr="002065AB">
        <w:rPr>
          <w:szCs w:val="28"/>
          <w:u w:val="single"/>
        </w:rPr>
        <w:t>«</w:t>
      </w:r>
      <w:r w:rsidR="00D22190">
        <w:rPr>
          <w:szCs w:val="28"/>
          <w:u w:val="single"/>
        </w:rPr>
        <w:t>У</w:t>
      </w:r>
      <w:r w:rsidR="00FB2232" w:rsidRPr="008A0723">
        <w:rPr>
          <w:rFonts w:cs="Times New Roman"/>
          <w:szCs w:val="28"/>
          <w:u w:val="single"/>
        </w:rPr>
        <w:t xml:space="preserve">стройство </w:t>
      </w:r>
      <w:r w:rsidR="00FB2232">
        <w:rPr>
          <w:rFonts w:cs="Times New Roman"/>
          <w:szCs w:val="28"/>
          <w:u w:val="single"/>
        </w:rPr>
        <w:t xml:space="preserve">детской площадки </w:t>
      </w:r>
      <w:r w:rsidR="00D22190">
        <w:rPr>
          <w:rFonts w:cs="Times New Roman"/>
          <w:szCs w:val="28"/>
          <w:u w:val="single"/>
        </w:rPr>
        <w:t xml:space="preserve">по </w:t>
      </w:r>
      <w:proofErr w:type="spellStart"/>
      <w:r w:rsidR="00D22190">
        <w:rPr>
          <w:rFonts w:cs="Times New Roman"/>
          <w:szCs w:val="28"/>
          <w:u w:val="single"/>
        </w:rPr>
        <w:t>ул</w:t>
      </w:r>
      <w:proofErr w:type="gramStart"/>
      <w:r w:rsidR="00D22190">
        <w:rPr>
          <w:rFonts w:cs="Times New Roman"/>
          <w:szCs w:val="28"/>
          <w:u w:val="single"/>
        </w:rPr>
        <w:t>.С</w:t>
      </w:r>
      <w:proofErr w:type="gramEnd"/>
      <w:r w:rsidR="00D22190">
        <w:rPr>
          <w:rFonts w:cs="Times New Roman"/>
          <w:szCs w:val="28"/>
          <w:u w:val="single"/>
        </w:rPr>
        <w:t>вердлова</w:t>
      </w:r>
      <w:proofErr w:type="spellEnd"/>
      <w:r w:rsidR="00D22190">
        <w:rPr>
          <w:rFonts w:cs="Times New Roman"/>
          <w:szCs w:val="28"/>
          <w:u w:val="single"/>
        </w:rPr>
        <w:t>, з</w:t>
      </w:r>
      <w:r w:rsidR="00D26044">
        <w:rPr>
          <w:rFonts w:cs="Times New Roman"/>
          <w:szCs w:val="28"/>
          <w:u w:val="single"/>
        </w:rPr>
        <w:t>/</w:t>
      </w:r>
      <w:r w:rsidR="00D22190">
        <w:rPr>
          <w:rFonts w:cs="Times New Roman"/>
          <w:szCs w:val="28"/>
          <w:u w:val="single"/>
        </w:rPr>
        <w:t xml:space="preserve">у 4б/1 </w:t>
      </w:r>
      <w:r w:rsidR="00FB2232">
        <w:rPr>
          <w:rFonts w:cs="Times New Roman"/>
          <w:szCs w:val="28"/>
          <w:u w:val="single"/>
        </w:rPr>
        <w:t xml:space="preserve">в </w:t>
      </w:r>
      <w:proofErr w:type="spellStart"/>
      <w:r w:rsidR="00FB2232" w:rsidRPr="008A0723">
        <w:rPr>
          <w:rFonts w:cs="Times New Roman"/>
          <w:szCs w:val="28"/>
          <w:u w:val="single"/>
        </w:rPr>
        <w:t>ст.Новомарьевской</w:t>
      </w:r>
      <w:proofErr w:type="spellEnd"/>
      <w:r w:rsidR="00FB2232" w:rsidRPr="008A0723">
        <w:rPr>
          <w:rFonts w:cs="Times New Roman"/>
          <w:szCs w:val="28"/>
          <w:u w:val="single"/>
        </w:rPr>
        <w:t xml:space="preserve"> Шпаковского муниципального округа Ставропольского края»</w:t>
      </w:r>
      <w:r w:rsidR="00FB2232">
        <w:rPr>
          <w:rFonts w:cs="Times New Roman"/>
          <w:szCs w:val="28"/>
          <w:u w:val="single"/>
        </w:rPr>
        <w:t>.</w:t>
      </w:r>
    </w:p>
    <w:p w:rsidR="00437D0B" w:rsidRDefault="0046528E" w:rsidP="00E20E25">
      <w:pPr>
        <w:jc w:val="both"/>
      </w:pPr>
      <w:r>
        <w:tab/>
      </w:r>
    </w:p>
    <w:p w:rsidR="002065AB" w:rsidRPr="002065AB" w:rsidRDefault="002065AB" w:rsidP="00E20E25">
      <w:pPr>
        <w:jc w:val="both"/>
        <w:rPr>
          <w:szCs w:val="28"/>
        </w:rPr>
      </w:pPr>
      <w:r>
        <w:rPr>
          <w:szCs w:val="28"/>
        </w:rPr>
        <w:t xml:space="preserve">2. </w:t>
      </w:r>
      <w:r w:rsidRPr="002065AB">
        <w:rPr>
          <w:szCs w:val="28"/>
        </w:rPr>
        <w:t>Описание инициативного проекта (описание проблемы и обоснование её актуальности (остроты), описание мероприятий по его реализации):</w:t>
      </w:r>
    </w:p>
    <w:p w:rsidR="002065AB" w:rsidRPr="00F645CE" w:rsidRDefault="00FB2232" w:rsidP="00E20E25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2065AB" w:rsidRPr="00F645CE">
        <w:rPr>
          <w:rFonts w:ascii="Times New Roman" w:hAnsi="Times New Roman"/>
          <w:sz w:val="28"/>
          <w:szCs w:val="28"/>
          <w:u w:val="single"/>
        </w:rPr>
        <w:t xml:space="preserve">В </w:t>
      </w:r>
      <w:r w:rsidRPr="00F645CE">
        <w:rPr>
          <w:rFonts w:ascii="Times New Roman" w:hAnsi="Times New Roman"/>
          <w:sz w:val="28"/>
          <w:szCs w:val="28"/>
          <w:u w:val="single"/>
        </w:rPr>
        <w:t>верхней части станицы</w:t>
      </w:r>
      <w:r w:rsidR="002065AB" w:rsidRPr="00F645CE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645CE">
        <w:rPr>
          <w:rFonts w:ascii="Times New Roman" w:hAnsi="Times New Roman"/>
          <w:sz w:val="28"/>
          <w:szCs w:val="28"/>
          <w:u w:val="single"/>
        </w:rPr>
        <w:t>Новомарьевской</w:t>
      </w:r>
      <w:r w:rsidR="002065AB" w:rsidRPr="00F645CE">
        <w:rPr>
          <w:rFonts w:ascii="Times New Roman" w:hAnsi="Times New Roman"/>
          <w:sz w:val="28"/>
          <w:szCs w:val="28"/>
          <w:u w:val="single"/>
        </w:rPr>
        <w:t xml:space="preserve"> отсутствуют детские площадки, отвечающие современным требованиям безопасности и санитарно-гигиеническим нормам.  Подобные площадки должны обязательно иметь резиновое покрытие, оборудование для игр, зоны отдыха, освещение, мусорные урны и лавочки для отдыха. При этом площадка должна иметь </w:t>
      </w:r>
      <w:r w:rsidR="00D26044" w:rsidRPr="00F645CE">
        <w:rPr>
          <w:rFonts w:ascii="Times New Roman" w:hAnsi="Times New Roman"/>
          <w:sz w:val="28"/>
          <w:szCs w:val="28"/>
          <w:u w:val="single"/>
        </w:rPr>
        <w:t>ограждение</w:t>
      </w:r>
      <w:r w:rsidR="002065AB" w:rsidRPr="00F645CE">
        <w:rPr>
          <w:rFonts w:ascii="Times New Roman" w:hAnsi="Times New Roman"/>
          <w:sz w:val="28"/>
          <w:szCs w:val="28"/>
          <w:u w:val="single"/>
        </w:rPr>
        <w:t xml:space="preserve">, быть равноудаленной от объектов социального назначения, находиться на общественной территории. </w:t>
      </w:r>
    </w:p>
    <w:p w:rsidR="002065AB" w:rsidRPr="00F645CE" w:rsidRDefault="00FB2232" w:rsidP="00E20E25">
      <w:pPr>
        <w:jc w:val="both"/>
        <w:rPr>
          <w:rFonts w:eastAsia="Calibri" w:cs="Times New Roman"/>
          <w:szCs w:val="28"/>
          <w:u w:val="single"/>
        </w:rPr>
      </w:pPr>
      <w:r w:rsidRPr="00822FE8">
        <w:rPr>
          <w:rFonts w:eastAsia="Calibri" w:cs="Times New Roman"/>
          <w:szCs w:val="28"/>
        </w:rPr>
        <w:t xml:space="preserve">     </w:t>
      </w:r>
      <w:r w:rsidR="002065AB" w:rsidRPr="00F645CE">
        <w:rPr>
          <w:rFonts w:eastAsia="Calibri" w:cs="Times New Roman"/>
          <w:szCs w:val="28"/>
          <w:u w:val="single"/>
        </w:rPr>
        <w:t>В то</w:t>
      </w:r>
      <w:r w:rsidRPr="00F645CE">
        <w:rPr>
          <w:rFonts w:eastAsia="Calibri" w:cs="Times New Roman"/>
          <w:szCs w:val="28"/>
          <w:u w:val="single"/>
        </w:rPr>
        <w:t xml:space="preserve"> </w:t>
      </w:r>
      <w:r w:rsidR="002065AB" w:rsidRPr="00F645CE">
        <w:rPr>
          <w:rFonts w:eastAsia="Calibri" w:cs="Times New Roman"/>
          <w:szCs w:val="28"/>
          <w:u w:val="single"/>
        </w:rPr>
        <w:t xml:space="preserve">же время посещение детских площадок имеет большое значение для физического развития детей, их социализации, улучшения двигательной активности, положительно влияет на интеллект, помогает познать себя, свои возможности и окружающий мир. </w:t>
      </w:r>
    </w:p>
    <w:p w:rsidR="001F33ED" w:rsidRDefault="001F14C6" w:rsidP="00E20E25">
      <w:pPr>
        <w:jc w:val="both"/>
      </w:pPr>
      <w:r>
        <w:t>3</w:t>
      </w:r>
      <w:r w:rsidR="0005143B" w:rsidRPr="00EA7572">
        <w:t xml:space="preserve">. Обоснование </w:t>
      </w:r>
      <w:r>
        <w:t>предложений по решению указанной проблемы</w:t>
      </w:r>
      <w:r w:rsidR="00243D61">
        <w:t>:</w:t>
      </w:r>
    </w:p>
    <w:p w:rsidR="002065AB" w:rsidRPr="00C84BBB" w:rsidRDefault="00E20E25" w:rsidP="00E20E25">
      <w:pPr>
        <w:jc w:val="both"/>
        <w:rPr>
          <w:rFonts w:cs="Times New Roman"/>
          <w:szCs w:val="28"/>
          <w:u w:val="single"/>
        </w:rPr>
      </w:pPr>
      <w:r>
        <w:rPr>
          <w:rFonts w:cs="Times New Roman"/>
          <w:szCs w:val="28"/>
        </w:rPr>
        <w:t xml:space="preserve">     </w:t>
      </w:r>
      <w:r w:rsidR="002065AB" w:rsidRPr="00C84BBB">
        <w:rPr>
          <w:rFonts w:cs="Times New Roman"/>
          <w:szCs w:val="28"/>
          <w:u w:val="single"/>
        </w:rPr>
        <w:t xml:space="preserve">Решение существующей проблемы возможно посредством </w:t>
      </w:r>
      <w:r w:rsidRPr="00C84BBB">
        <w:rPr>
          <w:rFonts w:cs="Times New Roman"/>
          <w:szCs w:val="28"/>
          <w:u w:val="single"/>
        </w:rPr>
        <w:t>об</w:t>
      </w:r>
      <w:r w:rsidR="002065AB" w:rsidRPr="00C84BBB">
        <w:rPr>
          <w:rFonts w:cs="Times New Roman"/>
          <w:szCs w:val="28"/>
          <w:u w:val="single"/>
        </w:rPr>
        <w:t xml:space="preserve">устройства детской </w:t>
      </w:r>
      <w:r w:rsidRPr="00C84BBB">
        <w:rPr>
          <w:rFonts w:cs="Times New Roman"/>
          <w:szCs w:val="28"/>
          <w:u w:val="single"/>
        </w:rPr>
        <w:t xml:space="preserve">игровой </w:t>
      </w:r>
      <w:r w:rsidR="002065AB" w:rsidRPr="00C84BBB">
        <w:rPr>
          <w:rFonts w:cs="Times New Roman"/>
          <w:szCs w:val="28"/>
          <w:u w:val="single"/>
        </w:rPr>
        <w:t xml:space="preserve">площадки в </w:t>
      </w:r>
      <w:r w:rsidRPr="00C84BBB">
        <w:rPr>
          <w:rFonts w:cs="Times New Roman"/>
          <w:szCs w:val="28"/>
          <w:u w:val="single"/>
        </w:rPr>
        <w:t>верхней</w:t>
      </w:r>
      <w:r w:rsidR="002065AB" w:rsidRPr="00C84BBB">
        <w:rPr>
          <w:rFonts w:cs="Times New Roman"/>
          <w:szCs w:val="28"/>
          <w:u w:val="single"/>
        </w:rPr>
        <w:t xml:space="preserve"> части с</w:t>
      </w:r>
      <w:r w:rsidRPr="00C84BBB">
        <w:rPr>
          <w:rFonts w:cs="Times New Roman"/>
          <w:szCs w:val="28"/>
          <w:u w:val="single"/>
        </w:rPr>
        <w:t>таницы Новомарьевской</w:t>
      </w:r>
      <w:r w:rsidR="002065AB" w:rsidRPr="00C84BBB">
        <w:rPr>
          <w:rFonts w:cs="Times New Roman"/>
          <w:szCs w:val="28"/>
          <w:u w:val="single"/>
        </w:rPr>
        <w:t xml:space="preserve">. Планируется устройство подстилающих и выравнивающих слоёв основания, устройство бетонной подготовки, </w:t>
      </w:r>
      <w:r w:rsidR="000565D4" w:rsidRPr="00C84BBB">
        <w:rPr>
          <w:rFonts w:cs="Times New Roman"/>
          <w:szCs w:val="28"/>
          <w:u w:val="single"/>
        </w:rPr>
        <w:t>устройство цветного противоскользящего дорожного покрытия</w:t>
      </w:r>
      <w:r w:rsidR="002065AB" w:rsidRPr="00C84BBB">
        <w:rPr>
          <w:rFonts w:cs="Times New Roman"/>
          <w:szCs w:val="28"/>
          <w:u w:val="single"/>
        </w:rPr>
        <w:t xml:space="preserve">, установка </w:t>
      </w:r>
      <w:r w:rsidR="00F645CE" w:rsidRPr="00C84BBB">
        <w:rPr>
          <w:rFonts w:cs="Times New Roman"/>
          <w:szCs w:val="28"/>
          <w:u w:val="single"/>
        </w:rPr>
        <w:t xml:space="preserve">спортивного </w:t>
      </w:r>
      <w:r w:rsidR="002065AB" w:rsidRPr="00C84BBB">
        <w:rPr>
          <w:rFonts w:cs="Times New Roman"/>
          <w:szCs w:val="28"/>
          <w:u w:val="single"/>
        </w:rPr>
        <w:t>игрово</w:t>
      </w:r>
      <w:r w:rsidR="00F645CE" w:rsidRPr="00C84BBB">
        <w:rPr>
          <w:rFonts w:cs="Times New Roman"/>
          <w:szCs w:val="28"/>
          <w:u w:val="single"/>
        </w:rPr>
        <w:t>го</w:t>
      </w:r>
      <w:r w:rsidR="002065AB" w:rsidRPr="00C84BBB">
        <w:rPr>
          <w:rFonts w:cs="Times New Roman"/>
          <w:szCs w:val="28"/>
          <w:u w:val="single"/>
        </w:rPr>
        <w:t xml:space="preserve"> </w:t>
      </w:r>
      <w:r w:rsidR="00F645CE" w:rsidRPr="00C84BBB">
        <w:rPr>
          <w:rFonts w:cs="Times New Roman"/>
          <w:szCs w:val="28"/>
          <w:u w:val="single"/>
        </w:rPr>
        <w:t>комплекса</w:t>
      </w:r>
      <w:r w:rsidR="002065AB" w:rsidRPr="00C84BBB">
        <w:rPr>
          <w:rFonts w:cs="Times New Roman"/>
          <w:szCs w:val="28"/>
          <w:u w:val="single"/>
        </w:rPr>
        <w:t xml:space="preserve">, качалки </w:t>
      </w:r>
      <w:r w:rsidR="000565D4" w:rsidRPr="00C84BBB">
        <w:rPr>
          <w:rFonts w:cs="Times New Roman"/>
          <w:szCs w:val="28"/>
          <w:u w:val="single"/>
        </w:rPr>
        <w:t>на пружине</w:t>
      </w:r>
      <w:r w:rsidR="002065AB" w:rsidRPr="00C84BBB">
        <w:rPr>
          <w:rFonts w:cs="Times New Roman"/>
          <w:szCs w:val="28"/>
          <w:u w:val="single"/>
        </w:rPr>
        <w:t>, качалки-балансира, ка</w:t>
      </w:r>
      <w:r w:rsidR="000565D4" w:rsidRPr="00C84BBB">
        <w:rPr>
          <w:rFonts w:cs="Times New Roman"/>
          <w:szCs w:val="28"/>
          <w:u w:val="single"/>
        </w:rPr>
        <w:t xml:space="preserve">челей </w:t>
      </w:r>
      <w:r w:rsidR="00F645CE" w:rsidRPr="00C84BBB">
        <w:rPr>
          <w:rFonts w:cs="Times New Roman"/>
          <w:szCs w:val="28"/>
          <w:u w:val="single"/>
        </w:rPr>
        <w:t>маятниковы</w:t>
      </w:r>
      <w:r w:rsidR="000565D4" w:rsidRPr="00C84BBB">
        <w:rPr>
          <w:rFonts w:cs="Times New Roman"/>
          <w:szCs w:val="28"/>
          <w:u w:val="single"/>
        </w:rPr>
        <w:t xml:space="preserve">х, </w:t>
      </w:r>
      <w:r w:rsidR="00F645CE" w:rsidRPr="00C84BBB">
        <w:rPr>
          <w:rFonts w:cs="Times New Roman"/>
          <w:szCs w:val="28"/>
          <w:u w:val="single"/>
        </w:rPr>
        <w:t>а</w:t>
      </w:r>
      <w:r w:rsidR="0086508D" w:rsidRPr="00C84BBB">
        <w:rPr>
          <w:rFonts w:cs="Times New Roman"/>
          <w:szCs w:val="28"/>
          <w:u w:val="single"/>
        </w:rPr>
        <w:t xml:space="preserve"> также установка 2 урн, 2 скамеек</w:t>
      </w:r>
      <w:r w:rsidR="000565D4" w:rsidRPr="00C84BBB">
        <w:rPr>
          <w:rFonts w:cs="Times New Roman"/>
          <w:szCs w:val="28"/>
          <w:u w:val="single"/>
        </w:rPr>
        <w:t>.</w:t>
      </w:r>
      <w:r w:rsidR="002065AB" w:rsidRPr="00C84BBB">
        <w:rPr>
          <w:rFonts w:cs="Times New Roman"/>
          <w:szCs w:val="28"/>
          <w:u w:val="single"/>
        </w:rPr>
        <w:t xml:space="preserve">    </w:t>
      </w:r>
    </w:p>
    <w:p w:rsidR="00437D0B" w:rsidRPr="00C84BBB" w:rsidRDefault="00E20E25" w:rsidP="00E20E25">
      <w:pPr>
        <w:jc w:val="both"/>
        <w:rPr>
          <w:u w:val="single"/>
        </w:rPr>
      </w:pPr>
      <w:bookmarkStart w:id="0" w:name="_GoBack"/>
      <w:r w:rsidRPr="00822FE8">
        <w:rPr>
          <w:rFonts w:cs="Times New Roman"/>
          <w:szCs w:val="28"/>
        </w:rPr>
        <w:t xml:space="preserve">     </w:t>
      </w:r>
      <w:bookmarkEnd w:id="0"/>
      <w:r w:rsidR="002065AB" w:rsidRPr="00C84BBB">
        <w:rPr>
          <w:rFonts w:cs="Times New Roman"/>
          <w:szCs w:val="28"/>
          <w:u w:val="single"/>
        </w:rPr>
        <w:t xml:space="preserve">Для этих целей в </w:t>
      </w:r>
      <w:r w:rsidR="00DE2CE8" w:rsidRPr="00C84BBB">
        <w:rPr>
          <w:rFonts w:cs="Times New Roman"/>
          <w:szCs w:val="28"/>
          <w:u w:val="single"/>
        </w:rPr>
        <w:t>верхней части станицы</w:t>
      </w:r>
      <w:r w:rsidR="002065AB" w:rsidRPr="00C84BBB">
        <w:rPr>
          <w:rFonts w:cs="Times New Roman"/>
          <w:szCs w:val="28"/>
          <w:u w:val="single"/>
        </w:rPr>
        <w:t xml:space="preserve"> имеется земельный участок, находящийся в муниципальной собственности, отвечающий всем запрашиваемым требованиям; разработана смета на устройство детской площадки.</w:t>
      </w:r>
    </w:p>
    <w:p w:rsidR="001F14C6" w:rsidRDefault="001F14C6" w:rsidP="00E20E25">
      <w:pPr>
        <w:jc w:val="both"/>
      </w:pPr>
      <w:r>
        <w:t>4. Описание ожидаемых результатов реализации инициативного проекта:</w:t>
      </w:r>
    </w:p>
    <w:p w:rsidR="00437D0B" w:rsidRPr="00C84BBB" w:rsidRDefault="002065AB" w:rsidP="00E20E25">
      <w:pPr>
        <w:ind w:firstLine="709"/>
        <w:jc w:val="both"/>
        <w:rPr>
          <w:rFonts w:cs="Times New Roman"/>
          <w:bCs/>
          <w:szCs w:val="28"/>
          <w:u w:val="single"/>
        </w:rPr>
      </w:pPr>
      <w:r w:rsidRPr="00C84BBB">
        <w:rPr>
          <w:u w:val="single"/>
        </w:rPr>
        <w:t xml:space="preserve">Благодаря реализации </w:t>
      </w:r>
      <w:r w:rsidR="00C84BBB" w:rsidRPr="00C84BBB">
        <w:rPr>
          <w:u w:val="single"/>
        </w:rPr>
        <w:t xml:space="preserve">инициативного </w:t>
      </w:r>
      <w:r w:rsidRPr="00C84BBB">
        <w:rPr>
          <w:u w:val="single"/>
        </w:rPr>
        <w:t>проекта в с</w:t>
      </w:r>
      <w:r w:rsidR="00E20E25" w:rsidRPr="00C84BBB">
        <w:rPr>
          <w:u w:val="single"/>
        </w:rPr>
        <w:t>танице Новомарьевской</w:t>
      </w:r>
      <w:r w:rsidRPr="00C84BBB">
        <w:rPr>
          <w:u w:val="single"/>
        </w:rPr>
        <w:t xml:space="preserve"> появится благоустроенная детская площадка, </w:t>
      </w:r>
      <w:r w:rsidRPr="00C84BBB">
        <w:rPr>
          <w:szCs w:val="28"/>
          <w:u w:val="single"/>
        </w:rPr>
        <w:t>отвечающая всем необходимым требованиям безопасности и санитарно-гигиенических норм,</w:t>
      </w:r>
      <w:r w:rsidRPr="00C84BBB">
        <w:rPr>
          <w:u w:val="single"/>
        </w:rPr>
        <w:t xml:space="preserve"> место отдыха и физического развития детей, благоустроится </w:t>
      </w:r>
      <w:r w:rsidR="00C84BBB">
        <w:rPr>
          <w:u w:val="single"/>
        </w:rPr>
        <w:t xml:space="preserve">верхняя </w:t>
      </w:r>
      <w:r w:rsidRPr="00C84BBB">
        <w:rPr>
          <w:u w:val="single"/>
        </w:rPr>
        <w:t xml:space="preserve">часть </w:t>
      </w:r>
      <w:r w:rsidR="00C84BBB">
        <w:rPr>
          <w:u w:val="single"/>
        </w:rPr>
        <w:t>станицы</w:t>
      </w:r>
      <w:r w:rsidRPr="00C84BBB">
        <w:rPr>
          <w:u w:val="single"/>
        </w:rPr>
        <w:t>, став своеобразным объектом притяжения местного населения</w:t>
      </w:r>
      <w:r w:rsidR="00C84BBB">
        <w:rPr>
          <w:u w:val="single"/>
        </w:rPr>
        <w:t xml:space="preserve">, молодых родителей и </w:t>
      </w:r>
      <w:r w:rsidRPr="00C84BBB">
        <w:rPr>
          <w:u w:val="single"/>
        </w:rPr>
        <w:t xml:space="preserve">приезжих гостей. </w:t>
      </w:r>
      <w:r w:rsidRPr="00C84BBB">
        <w:rPr>
          <w:szCs w:val="28"/>
          <w:u w:val="single"/>
        </w:rPr>
        <w:t xml:space="preserve">При этом </w:t>
      </w:r>
      <w:r w:rsidRPr="00C84BBB">
        <w:rPr>
          <w:u w:val="single"/>
        </w:rPr>
        <w:t>увеличится количество детей</w:t>
      </w:r>
      <w:r w:rsidR="008458CE">
        <w:rPr>
          <w:u w:val="single"/>
        </w:rPr>
        <w:t xml:space="preserve"> дошкольного и школьного возраста</w:t>
      </w:r>
      <w:r w:rsidRPr="00C84BBB">
        <w:rPr>
          <w:u w:val="single"/>
        </w:rPr>
        <w:t>, посещающих детские и спортивные сооружения.</w:t>
      </w:r>
    </w:p>
    <w:p w:rsidR="00BE2F3E" w:rsidRPr="00B145F7" w:rsidRDefault="001F14C6" w:rsidP="00E20E25">
      <w:pPr>
        <w:jc w:val="both"/>
        <w:rPr>
          <w:u w:val="single"/>
        </w:rPr>
      </w:pPr>
      <w:r>
        <w:t>5. Описание воздействия результатов реализации инициативного проекта на состояние окружающей среды:</w:t>
      </w:r>
      <w:r w:rsidR="002065AB">
        <w:t xml:space="preserve"> </w:t>
      </w:r>
      <w:r w:rsidR="00B145F7">
        <w:rPr>
          <w:u w:val="single"/>
        </w:rPr>
        <w:t>Ожидается положительное воздействие на состояние окружающей среды</w:t>
      </w:r>
      <w:r w:rsidR="00EE53DF">
        <w:rPr>
          <w:u w:val="single"/>
        </w:rPr>
        <w:t xml:space="preserve">, повышение </w:t>
      </w:r>
      <w:proofErr w:type="gramStart"/>
      <w:r w:rsidR="00EE53DF">
        <w:rPr>
          <w:u w:val="single"/>
        </w:rPr>
        <w:t xml:space="preserve">качества среды обитания </w:t>
      </w:r>
      <w:r w:rsidR="00EE53DF">
        <w:rPr>
          <w:u w:val="single"/>
        </w:rPr>
        <w:lastRenderedPageBreak/>
        <w:t xml:space="preserve">населения </w:t>
      </w:r>
      <w:r w:rsidR="002065AB">
        <w:rPr>
          <w:u w:val="single"/>
        </w:rPr>
        <w:t>с</w:t>
      </w:r>
      <w:r w:rsidR="00BF77D7">
        <w:rPr>
          <w:u w:val="single"/>
        </w:rPr>
        <w:t>таницы Новомарьевской</w:t>
      </w:r>
      <w:r w:rsidR="00EE53DF">
        <w:rPr>
          <w:u w:val="single"/>
        </w:rPr>
        <w:t xml:space="preserve"> Шпаковского муниципального окр</w:t>
      </w:r>
      <w:r w:rsidR="009F6478">
        <w:rPr>
          <w:u w:val="single"/>
        </w:rPr>
        <w:t>у</w:t>
      </w:r>
      <w:r w:rsidR="00EE53DF">
        <w:rPr>
          <w:u w:val="single"/>
        </w:rPr>
        <w:t>г</w:t>
      </w:r>
      <w:r w:rsidR="009F6478">
        <w:rPr>
          <w:u w:val="single"/>
        </w:rPr>
        <w:t>а</w:t>
      </w:r>
      <w:r w:rsidR="00EE53DF">
        <w:rPr>
          <w:u w:val="single"/>
        </w:rPr>
        <w:t xml:space="preserve"> Ставропольского края</w:t>
      </w:r>
      <w:proofErr w:type="gramEnd"/>
      <w:r w:rsidR="00EE53DF">
        <w:rPr>
          <w:u w:val="single"/>
        </w:rPr>
        <w:t>.</w:t>
      </w:r>
    </w:p>
    <w:p w:rsidR="00437D0B" w:rsidRDefault="00437D0B" w:rsidP="00E20E25">
      <w:pPr>
        <w:jc w:val="both"/>
        <w:rPr>
          <w:szCs w:val="28"/>
        </w:rPr>
      </w:pPr>
    </w:p>
    <w:p w:rsidR="0072133A" w:rsidRPr="00580DEA" w:rsidRDefault="001F14C6" w:rsidP="00E20E25">
      <w:pPr>
        <w:jc w:val="both"/>
      </w:pPr>
      <w:r w:rsidRPr="001F14C6">
        <w:rPr>
          <w:szCs w:val="28"/>
        </w:rPr>
        <w:t xml:space="preserve">6. </w:t>
      </w:r>
      <w:r w:rsidRPr="00580DEA">
        <w:rPr>
          <w:szCs w:val="28"/>
        </w:rPr>
        <w:t xml:space="preserve">Предварительный расчет необходимых расходов на реализацию </w:t>
      </w:r>
      <w:r w:rsidR="0088420F" w:rsidRPr="00580DEA">
        <w:t xml:space="preserve">инициативного </w:t>
      </w:r>
      <w:r w:rsidR="003D0BCA" w:rsidRPr="00580DEA">
        <w:t>проекта</w:t>
      </w:r>
      <w:r w:rsidR="00580DEA" w:rsidRPr="00580DEA">
        <w:t xml:space="preserve"> </w:t>
      </w:r>
      <w:proofErr w:type="gramStart"/>
      <w:r w:rsidR="008B4267" w:rsidRPr="00580DEA">
        <w:t xml:space="preserve">согласно </w:t>
      </w:r>
      <w:r w:rsidRPr="00580DEA">
        <w:t>сметы</w:t>
      </w:r>
      <w:proofErr w:type="gramEnd"/>
      <w:r w:rsidRPr="00580DEA">
        <w:t>:</w:t>
      </w:r>
      <w:r w:rsidR="00F11509" w:rsidRPr="00580DEA">
        <w:t> </w:t>
      </w:r>
      <w:r w:rsidRPr="00BF77D7">
        <w:rPr>
          <w:color w:val="FF0000"/>
          <w:u w:val="single"/>
        </w:rPr>
        <w:t>1</w:t>
      </w:r>
      <w:r w:rsidR="00580DEA" w:rsidRPr="00BF77D7">
        <w:rPr>
          <w:color w:val="FF0000"/>
          <w:u w:val="single"/>
        </w:rPr>
        <w:t> </w:t>
      </w:r>
      <w:r w:rsidR="008458CE">
        <w:rPr>
          <w:color w:val="FF0000"/>
          <w:u w:val="single"/>
        </w:rPr>
        <w:t>456</w:t>
      </w:r>
      <w:r w:rsidR="00580DEA" w:rsidRPr="00BF77D7">
        <w:rPr>
          <w:color w:val="FF0000"/>
          <w:u w:val="single"/>
        </w:rPr>
        <w:t xml:space="preserve"> </w:t>
      </w:r>
      <w:r w:rsidR="008458CE">
        <w:rPr>
          <w:color w:val="FF0000"/>
          <w:u w:val="single"/>
        </w:rPr>
        <w:t>100</w:t>
      </w:r>
      <w:r w:rsidRPr="00BF77D7">
        <w:rPr>
          <w:color w:val="FF0000"/>
          <w:u w:val="single"/>
        </w:rPr>
        <w:t xml:space="preserve">, </w:t>
      </w:r>
      <w:r w:rsidR="008458CE">
        <w:rPr>
          <w:color w:val="FF0000"/>
          <w:u w:val="single"/>
        </w:rPr>
        <w:t>34</w:t>
      </w:r>
      <w:r w:rsidRPr="00BF77D7">
        <w:rPr>
          <w:color w:val="FF0000"/>
          <w:u w:val="single"/>
        </w:rPr>
        <w:t xml:space="preserve"> </w:t>
      </w:r>
      <w:r w:rsidR="0072133A" w:rsidRPr="00580DEA">
        <w:rPr>
          <w:u w:val="single"/>
        </w:rPr>
        <w:t>рублей</w:t>
      </w:r>
      <w:r w:rsidR="0072133A" w:rsidRPr="00580DEA">
        <w:t xml:space="preserve">, в том числе: </w:t>
      </w:r>
    </w:p>
    <w:p w:rsidR="001F14C6" w:rsidRPr="00580DEA" w:rsidRDefault="00437D0B" w:rsidP="00E20E25">
      <w:pPr>
        <w:jc w:val="both"/>
      </w:pPr>
      <w:r w:rsidRPr="00580DEA">
        <w:t>6</w:t>
      </w:r>
      <w:r w:rsidR="001F14C6" w:rsidRPr="00580DEA">
        <w:t>.1.</w:t>
      </w:r>
      <w:r w:rsidR="0088420F" w:rsidRPr="00580DEA">
        <w:t>Объем инициативных платежей населения населенного пункта</w:t>
      </w:r>
    </w:p>
    <w:p w:rsidR="0072133A" w:rsidRPr="00580DEA" w:rsidRDefault="001F14C6" w:rsidP="00E20E25">
      <w:pPr>
        <w:jc w:val="both"/>
      </w:pPr>
      <w:r w:rsidRPr="00580DEA">
        <w:t>–</w:t>
      </w:r>
      <w:r w:rsidR="008458CE">
        <w:t xml:space="preserve"> </w:t>
      </w:r>
      <w:r w:rsidR="00AA6416" w:rsidRPr="00AA6416">
        <w:rPr>
          <w:color w:val="FF0000"/>
          <w:u w:val="single"/>
        </w:rPr>
        <w:t>7</w:t>
      </w:r>
      <w:r w:rsidR="00AA6416">
        <w:rPr>
          <w:color w:val="FF0000"/>
          <w:u w:val="single"/>
        </w:rPr>
        <w:t>7</w:t>
      </w:r>
      <w:r w:rsidR="008458CE" w:rsidRPr="00AA6416">
        <w:rPr>
          <w:color w:val="FF0000"/>
          <w:u w:val="single"/>
        </w:rPr>
        <w:t>1</w:t>
      </w:r>
      <w:r w:rsidR="008458CE" w:rsidRPr="008458CE">
        <w:rPr>
          <w:color w:val="FF0000"/>
          <w:u w:val="single"/>
        </w:rPr>
        <w:t>00</w:t>
      </w:r>
      <w:r w:rsidR="00F11509" w:rsidRPr="008458CE">
        <w:rPr>
          <w:color w:val="FF0000"/>
          <w:u w:val="single"/>
        </w:rPr>
        <w:t>,</w:t>
      </w:r>
      <w:r w:rsidR="008458CE" w:rsidRPr="008458CE">
        <w:rPr>
          <w:color w:val="FF0000"/>
          <w:u w:val="single"/>
        </w:rPr>
        <w:t>34</w:t>
      </w:r>
      <w:r w:rsidR="00580DEA" w:rsidRPr="006A3EDA">
        <w:rPr>
          <w:color w:val="FF0000"/>
          <w:u w:val="single"/>
        </w:rPr>
        <w:t xml:space="preserve"> </w:t>
      </w:r>
      <w:r w:rsidR="0016471A" w:rsidRPr="00580DEA">
        <w:rPr>
          <w:u w:val="single"/>
        </w:rPr>
        <w:t>рублей</w:t>
      </w:r>
      <w:r w:rsidR="00772DDC" w:rsidRPr="00580DEA">
        <w:t xml:space="preserve">, что составляет </w:t>
      </w:r>
      <w:r w:rsidR="00AA6416">
        <w:t>5</w:t>
      </w:r>
      <w:r w:rsidR="00580DEA" w:rsidRPr="00580DEA">
        <w:t>,</w:t>
      </w:r>
      <w:r w:rsidR="00AA6416">
        <w:t>29</w:t>
      </w:r>
      <w:r w:rsidR="00E77B7D" w:rsidRPr="00580DEA">
        <w:t xml:space="preserve">% </w:t>
      </w:r>
      <w:proofErr w:type="spellStart"/>
      <w:r w:rsidR="00E77B7D" w:rsidRPr="00580DEA">
        <w:t>софинансирования</w:t>
      </w:r>
      <w:proofErr w:type="spellEnd"/>
      <w:r w:rsidR="00E77B7D" w:rsidRPr="00580DEA">
        <w:t xml:space="preserve"> от суммы сметы</w:t>
      </w:r>
      <w:r w:rsidR="0088420F" w:rsidRPr="00580DEA">
        <w:t>.</w:t>
      </w:r>
    </w:p>
    <w:p w:rsidR="0088420F" w:rsidRPr="002065AB" w:rsidRDefault="00437D0B" w:rsidP="00E20E25">
      <w:pPr>
        <w:jc w:val="both"/>
        <w:rPr>
          <w:highlight w:val="yellow"/>
        </w:rPr>
      </w:pPr>
      <w:r w:rsidRPr="00580DEA">
        <w:t>6</w:t>
      </w:r>
      <w:r w:rsidR="00625387" w:rsidRPr="00580DEA">
        <w:t>.</w:t>
      </w:r>
      <w:r w:rsidRPr="00580DEA">
        <w:t>2</w:t>
      </w:r>
      <w:r w:rsidR="00625387" w:rsidRPr="00580DEA">
        <w:t>.</w:t>
      </w:r>
      <w:r w:rsidR="0088420F" w:rsidRPr="00580DEA">
        <w:t xml:space="preserve">Объем инициативных платежей индивидуальных предпринимателей и организаций, осуществляющих деятельность на территории </w:t>
      </w:r>
      <w:r w:rsidR="001F14C6" w:rsidRPr="00580DEA">
        <w:t xml:space="preserve">Шпаковского муниципального округа </w:t>
      </w:r>
      <w:r w:rsidR="0088420F" w:rsidRPr="00580DEA">
        <w:t>Ставропольского края (далее – индивидуальные предприниматели и организации) –</w:t>
      </w:r>
      <w:r w:rsidR="000D6FD2">
        <w:t xml:space="preserve"> </w:t>
      </w:r>
      <w:r w:rsidR="008458CE">
        <w:rPr>
          <w:color w:val="FF0000"/>
          <w:u w:val="single"/>
        </w:rPr>
        <w:t>168</w:t>
      </w:r>
      <w:r w:rsidR="0088420F" w:rsidRPr="006A3EDA">
        <w:rPr>
          <w:color w:val="FF0000"/>
          <w:u w:val="single"/>
        </w:rPr>
        <w:t xml:space="preserve"> 000,00 </w:t>
      </w:r>
      <w:r w:rsidR="0088420F" w:rsidRPr="00580DEA">
        <w:rPr>
          <w:u w:val="single"/>
        </w:rPr>
        <w:t>рублей</w:t>
      </w:r>
      <w:r w:rsidR="00E77B7D" w:rsidRPr="00580DEA">
        <w:t xml:space="preserve">, что составляет </w:t>
      </w:r>
      <w:r w:rsidR="008458CE">
        <w:t>11</w:t>
      </w:r>
      <w:r w:rsidR="00580DEA" w:rsidRPr="00580DEA">
        <w:t>,</w:t>
      </w:r>
      <w:r w:rsidR="008458CE">
        <w:t>54</w:t>
      </w:r>
      <w:r w:rsidR="00E77B7D" w:rsidRPr="00580DEA">
        <w:t xml:space="preserve">% </w:t>
      </w:r>
      <w:proofErr w:type="spellStart"/>
      <w:r w:rsidR="00E77B7D" w:rsidRPr="00580DEA">
        <w:t>софинансирования</w:t>
      </w:r>
      <w:proofErr w:type="spellEnd"/>
      <w:r w:rsidR="00E77B7D" w:rsidRPr="00580DEA">
        <w:t xml:space="preserve"> от суммы сметы.</w:t>
      </w:r>
    </w:p>
    <w:p w:rsidR="00E77B7D" w:rsidRPr="002065AB" w:rsidRDefault="00E77B7D" w:rsidP="00E20E25">
      <w:pPr>
        <w:jc w:val="both"/>
        <w:rPr>
          <w:sz w:val="20"/>
          <w:szCs w:val="20"/>
          <w:highlight w:val="yellow"/>
          <w:u w:val="single"/>
        </w:rPr>
      </w:pPr>
    </w:p>
    <w:p w:rsidR="00B239C8" w:rsidRPr="00580DEA" w:rsidRDefault="00437D0B" w:rsidP="00E20E25">
      <w:pPr>
        <w:jc w:val="both"/>
        <w:rPr>
          <w:u w:val="single"/>
        </w:rPr>
      </w:pPr>
      <w:r w:rsidRPr="00580DEA">
        <w:t xml:space="preserve">7. </w:t>
      </w:r>
      <w:r w:rsidR="00DE6B20" w:rsidRPr="00580DEA">
        <w:t>П</w:t>
      </w:r>
      <w:r w:rsidRPr="00580DEA">
        <w:t>ланируе</w:t>
      </w:r>
      <w:r w:rsidR="00DE6B20" w:rsidRPr="00580DEA">
        <w:t>мы</w:t>
      </w:r>
      <w:r w:rsidR="005369C2" w:rsidRPr="00580DEA">
        <w:t>й</w:t>
      </w:r>
      <w:r w:rsidR="00DE6B20" w:rsidRPr="00580DEA">
        <w:t xml:space="preserve"> срок</w:t>
      </w:r>
      <w:r w:rsidR="00D005EA" w:rsidRPr="00580DEA">
        <w:t xml:space="preserve"> реализации </w:t>
      </w:r>
      <w:r w:rsidR="00576F39" w:rsidRPr="00580DEA">
        <w:t xml:space="preserve">инициативного </w:t>
      </w:r>
      <w:r w:rsidR="00D005EA" w:rsidRPr="00580DEA">
        <w:t>проекта</w:t>
      </w:r>
      <w:r w:rsidR="0084203A" w:rsidRPr="00580DEA">
        <w:t>:</w:t>
      </w:r>
      <w:r w:rsidR="002065AB" w:rsidRPr="00580DEA">
        <w:t xml:space="preserve"> </w:t>
      </w:r>
      <w:r w:rsidR="002A4DCE" w:rsidRPr="000D6FD2">
        <w:rPr>
          <w:u w:val="single"/>
        </w:rPr>
        <w:t>3</w:t>
      </w:r>
      <w:r w:rsidR="003D448A" w:rsidRPr="000D6FD2">
        <w:rPr>
          <w:u w:val="single"/>
        </w:rPr>
        <w:t xml:space="preserve">1 декабря </w:t>
      </w:r>
      <w:r w:rsidR="00351ABE" w:rsidRPr="000D6FD2">
        <w:rPr>
          <w:u w:val="single"/>
        </w:rPr>
        <w:t>202</w:t>
      </w:r>
      <w:r w:rsidR="001068CD" w:rsidRPr="000D6FD2">
        <w:rPr>
          <w:u w:val="single"/>
        </w:rPr>
        <w:t>5</w:t>
      </w:r>
      <w:r w:rsidR="00351ABE" w:rsidRPr="000D6FD2">
        <w:rPr>
          <w:u w:val="single"/>
        </w:rPr>
        <w:t>г</w:t>
      </w:r>
      <w:r w:rsidR="002A4DCE" w:rsidRPr="000D6FD2">
        <w:rPr>
          <w:u w:val="single"/>
        </w:rPr>
        <w:t>.</w:t>
      </w:r>
    </w:p>
    <w:p w:rsidR="00437D0B" w:rsidRPr="002065AB" w:rsidRDefault="00437D0B" w:rsidP="00E20E25">
      <w:pPr>
        <w:rPr>
          <w:highlight w:val="yellow"/>
        </w:rPr>
      </w:pPr>
    </w:p>
    <w:p w:rsidR="00437D0B" w:rsidRPr="008437D2" w:rsidRDefault="00437D0B" w:rsidP="00E20E25">
      <w:pPr>
        <w:jc w:val="both"/>
      </w:pPr>
      <w:r w:rsidRPr="008437D2">
        <w:t>8. Сведения о планируемом (возможном) финансовом, имущественно</w:t>
      </w:r>
      <w:r w:rsidR="007635E1" w:rsidRPr="008437D2">
        <w:t>м и (или) трудовом участии заин</w:t>
      </w:r>
      <w:r w:rsidRPr="008437D2">
        <w:t>тересованных лиц в реализации инициативного проекта:</w:t>
      </w:r>
    </w:p>
    <w:p w:rsidR="00437D0B" w:rsidRDefault="00437D0B" w:rsidP="00151DAE">
      <w:pPr>
        <w:jc w:val="both"/>
        <w:rPr>
          <w:spacing w:val="-4"/>
        </w:rPr>
      </w:pPr>
      <w:r w:rsidRPr="008437D2">
        <w:t xml:space="preserve">8.1. </w:t>
      </w:r>
      <w:r w:rsidR="00151DAE">
        <w:rPr>
          <w:spacing w:val="-4"/>
        </w:rPr>
        <w:t>Участие жителей в реализации инициативного проекта безвозмездным трудом: уборка и покос сорной растительности на земельном участке, уборка мусора, вспомогательные работы – 35 человек.</w:t>
      </w:r>
    </w:p>
    <w:p w:rsidR="00151DAE" w:rsidRPr="008437D2" w:rsidRDefault="00151DAE" w:rsidP="00151DAE">
      <w:pPr>
        <w:jc w:val="both"/>
        <w:rPr>
          <w:szCs w:val="16"/>
        </w:rPr>
      </w:pPr>
    </w:p>
    <w:p w:rsidR="00437D0B" w:rsidRPr="00A53F6D" w:rsidRDefault="00437D0B" w:rsidP="00E20E25">
      <w:pPr>
        <w:jc w:val="both"/>
      </w:pPr>
      <w:r>
        <w:t xml:space="preserve">9. Указание на объем средств бюджета Шпаковского муниципального округа, если предполагается использование этих средств на реализацию инициативного проекта, за исключением планируемого объема инициативных платежей: </w:t>
      </w:r>
      <w:r w:rsidRPr="006A3EDA">
        <w:rPr>
          <w:color w:val="FF0000"/>
          <w:u w:val="single"/>
        </w:rPr>
        <w:t>1 </w:t>
      </w:r>
      <w:r w:rsidR="00AA6416">
        <w:rPr>
          <w:color w:val="FF0000"/>
          <w:u w:val="single"/>
        </w:rPr>
        <w:t>21</w:t>
      </w:r>
      <w:r w:rsidR="00151DAE">
        <w:rPr>
          <w:color w:val="FF0000"/>
          <w:u w:val="single"/>
        </w:rPr>
        <w:t>1</w:t>
      </w:r>
      <w:r w:rsidRPr="006A3EDA">
        <w:rPr>
          <w:color w:val="FF0000"/>
          <w:u w:val="single"/>
        </w:rPr>
        <w:t xml:space="preserve"> 000, 00 </w:t>
      </w:r>
      <w:r w:rsidRPr="00A53F6D">
        <w:t>рублей</w:t>
      </w:r>
      <w:r w:rsidR="009149BC" w:rsidRPr="00A53F6D">
        <w:t xml:space="preserve"> (</w:t>
      </w:r>
      <w:r w:rsidR="00151DAE">
        <w:t>8</w:t>
      </w:r>
      <w:r w:rsidR="00AA6416">
        <w:t>3</w:t>
      </w:r>
      <w:r w:rsidR="00315813">
        <w:t>,</w:t>
      </w:r>
      <w:r w:rsidR="00AA6416">
        <w:t>17</w:t>
      </w:r>
      <w:r w:rsidR="009149BC" w:rsidRPr="00A53F6D">
        <w:t xml:space="preserve">% </w:t>
      </w:r>
      <w:proofErr w:type="spellStart"/>
      <w:r w:rsidR="009149BC" w:rsidRPr="00A53F6D">
        <w:t>софинансирования</w:t>
      </w:r>
      <w:proofErr w:type="spellEnd"/>
      <w:r w:rsidR="009149BC" w:rsidRPr="00A53F6D">
        <w:t xml:space="preserve"> от суммы сметы)</w:t>
      </w:r>
      <w:r w:rsidRPr="00A53F6D">
        <w:t>.</w:t>
      </w:r>
    </w:p>
    <w:p w:rsidR="00EF156D" w:rsidRPr="00A53F6D" w:rsidRDefault="00EF156D" w:rsidP="00E20E25">
      <w:pPr>
        <w:jc w:val="both"/>
      </w:pPr>
    </w:p>
    <w:p w:rsidR="00EF156D" w:rsidRPr="006A3EDA" w:rsidRDefault="00EF156D" w:rsidP="00E20E25">
      <w:pPr>
        <w:jc w:val="both"/>
        <w:rPr>
          <w:color w:val="FF0000"/>
          <w:u w:val="single"/>
        </w:rPr>
      </w:pPr>
      <w:r>
        <w:t xml:space="preserve">10. Указание на территорию округа или часть территории округа, в границах которой будет реализовываться инициативный проект, в соответствии с Порядком: </w:t>
      </w:r>
      <w:r w:rsidR="005D3333" w:rsidRPr="005D3333">
        <w:rPr>
          <w:color w:val="000000"/>
          <w:sz w:val="27"/>
          <w:szCs w:val="27"/>
          <w:u w:val="single"/>
        </w:rPr>
        <w:t xml:space="preserve">земельный участок по ул. Свердлова, з/у 4б/1 </w:t>
      </w:r>
      <w:r w:rsidR="006A3EDA">
        <w:rPr>
          <w:rFonts w:cs="Times New Roman"/>
          <w:szCs w:val="28"/>
          <w:u w:val="single"/>
        </w:rPr>
        <w:t>станицы</w:t>
      </w:r>
      <w:r w:rsidR="00315813">
        <w:rPr>
          <w:rFonts w:cs="Times New Roman"/>
          <w:szCs w:val="28"/>
          <w:u w:val="single"/>
        </w:rPr>
        <w:t xml:space="preserve"> </w:t>
      </w:r>
      <w:r w:rsidR="006A3EDA">
        <w:rPr>
          <w:rFonts w:cs="Times New Roman"/>
          <w:szCs w:val="28"/>
          <w:u w:val="single"/>
        </w:rPr>
        <w:t>Новомарьевской</w:t>
      </w:r>
      <w:r w:rsidR="00315813" w:rsidRPr="008A0723">
        <w:rPr>
          <w:rFonts w:cs="Times New Roman"/>
          <w:szCs w:val="28"/>
          <w:u w:val="single"/>
        </w:rPr>
        <w:t xml:space="preserve"> Ш</w:t>
      </w:r>
      <w:r w:rsidR="00315813" w:rsidRPr="005D3333">
        <w:rPr>
          <w:rFonts w:cs="Times New Roman"/>
          <w:szCs w:val="28"/>
          <w:u w:val="single"/>
        </w:rPr>
        <w:t xml:space="preserve">паковского муниципального округа Ставропольского края, </w:t>
      </w:r>
      <w:r w:rsidR="005D3333" w:rsidRPr="005D3333">
        <w:rPr>
          <w:color w:val="000000"/>
          <w:sz w:val="27"/>
          <w:szCs w:val="27"/>
          <w:u w:val="single"/>
        </w:rPr>
        <w:t>с кадастровым номером 26:11:030402:3128</w:t>
      </w:r>
      <w:r w:rsidR="005D3333">
        <w:rPr>
          <w:color w:val="000000"/>
          <w:sz w:val="27"/>
          <w:szCs w:val="27"/>
          <w:u w:val="single"/>
        </w:rPr>
        <w:t>,</w:t>
      </w:r>
      <w:r w:rsidR="005D3333" w:rsidRPr="005D3333">
        <w:rPr>
          <w:color w:val="000000"/>
          <w:sz w:val="27"/>
          <w:szCs w:val="27"/>
          <w:u w:val="single"/>
        </w:rPr>
        <w:t xml:space="preserve"> площадью 100 кв. метров</w:t>
      </w:r>
      <w:r w:rsidR="00315813" w:rsidRPr="006A3EDA">
        <w:rPr>
          <w:rFonts w:cs="Times New Roman"/>
          <w:color w:val="FF0000"/>
          <w:szCs w:val="28"/>
        </w:rPr>
        <w:t>.</w:t>
      </w:r>
    </w:p>
    <w:p w:rsidR="00437D0B" w:rsidRDefault="00437D0B" w:rsidP="00E20E25"/>
    <w:p w:rsidR="00EF156D" w:rsidRPr="0084203A" w:rsidRDefault="00EF156D" w:rsidP="00E20E25">
      <w:pPr>
        <w:jc w:val="both"/>
        <w:rPr>
          <w:u w:val="single"/>
        </w:rPr>
      </w:pPr>
      <w:r>
        <w:t xml:space="preserve">11. Ориентировочное количество жителей, заинтересованных в реализации инициативного проекта: </w:t>
      </w:r>
      <w:r w:rsidRPr="0084203A">
        <w:rPr>
          <w:u w:val="single"/>
        </w:rPr>
        <w:t xml:space="preserve">жители </w:t>
      </w:r>
      <w:r w:rsidR="008B13FD">
        <w:rPr>
          <w:u w:val="single"/>
        </w:rPr>
        <w:t>верхней части</w:t>
      </w:r>
      <w:r w:rsidR="002065AB">
        <w:rPr>
          <w:u w:val="single"/>
        </w:rPr>
        <w:t xml:space="preserve"> </w:t>
      </w:r>
      <w:r w:rsidR="008B13FD">
        <w:rPr>
          <w:u w:val="single"/>
        </w:rPr>
        <w:t>станицы Новомарьевской</w:t>
      </w:r>
      <w:r w:rsidRPr="0084203A">
        <w:rPr>
          <w:u w:val="single"/>
        </w:rPr>
        <w:t xml:space="preserve"> Шпаковского муниципального округа Ставропольского края</w:t>
      </w:r>
      <w:r w:rsidR="00C006D0">
        <w:rPr>
          <w:u w:val="single"/>
        </w:rPr>
        <w:t xml:space="preserve"> в количестве 99</w:t>
      </w:r>
      <w:r w:rsidR="006B2AA7">
        <w:rPr>
          <w:u w:val="single"/>
        </w:rPr>
        <w:t xml:space="preserve"> человек</w:t>
      </w:r>
      <w:r w:rsidRPr="0084203A">
        <w:rPr>
          <w:u w:val="single"/>
        </w:rPr>
        <w:t>.</w:t>
      </w:r>
    </w:p>
    <w:p w:rsidR="0033615F" w:rsidRDefault="0033615F" w:rsidP="00E20E25">
      <w:pPr>
        <w:jc w:val="both"/>
      </w:pPr>
    </w:p>
    <w:p w:rsidR="0033615F" w:rsidRDefault="0033615F" w:rsidP="00E20E25">
      <w:pPr>
        <w:jc w:val="both"/>
      </w:pPr>
      <w:r w:rsidRPr="00B37AA5">
        <w:t>12. Сведения об использовании средств массовой информации и других средств информирования населения в процессе отбора проекта:</w:t>
      </w:r>
    </w:p>
    <w:p w:rsidR="003D2EB7" w:rsidRDefault="00B37AA5" w:rsidP="00E20E25">
      <w:pPr>
        <w:jc w:val="both"/>
      </w:pPr>
      <w:r>
        <w:rPr>
          <w:rFonts w:cs="Times New Roman"/>
          <w:szCs w:val="28"/>
        </w:rPr>
        <w:t>- официальный сайт администрации Шпаковского муниципального округа Ставропольского края, раздел «территориальный отдел</w:t>
      </w:r>
      <w:r w:rsidR="002065AB">
        <w:rPr>
          <w:rFonts w:cs="Times New Roman"/>
          <w:szCs w:val="28"/>
        </w:rPr>
        <w:t xml:space="preserve"> с</w:t>
      </w:r>
      <w:r w:rsidR="006B2AA7">
        <w:rPr>
          <w:rFonts w:cs="Times New Roman"/>
          <w:szCs w:val="28"/>
        </w:rPr>
        <w:t>т</w:t>
      </w:r>
      <w:r w:rsidR="002065AB">
        <w:rPr>
          <w:rFonts w:cs="Times New Roman"/>
          <w:szCs w:val="28"/>
        </w:rPr>
        <w:t xml:space="preserve">. </w:t>
      </w:r>
      <w:r w:rsidR="006B2AA7">
        <w:rPr>
          <w:rFonts w:cs="Times New Roman"/>
          <w:szCs w:val="28"/>
        </w:rPr>
        <w:t>Новомарьевской</w:t>
      </w:r>
      <w:r>
        <w:rPr>
          <w:rFonts w:cs="Times New Roman"/>
          <w:szCs w:val="28"/>
        </w:rPr>
        <w:t>»</w:t>
      </w:r>
      <w:r w:rsidR="006B2AA7">
        <w:rPr>
          <w:rFonts w:cs="Times New Roman"/>
          <w:szCs w:val="28"/>
        </w:rPr>
        <w:t xml:space="preserve"> </w:t>
      </w:r>
      <w:hyperlink r:id="rId9" w:history="1">
        <w:r w:rsidR="006B2AA7" w:rsidRPr="000066E3">
          <w:rPr>
            <w:rStyle w:val="a9"/>
            <w:rFonts w:cs="Times New Roman"/>
            <w:szCs w:val="28"/>
          </w:rPr>
          <w:t>https://shmr.ru/region/territorialnye-otdely/territorialnyy-otdel-st-novomarevskoy/dokumenty/</w:t>
        </w:r>
      </w:hyperlink>
      <w:r w:rsidR="006B2AA7">
        <w:rPr>
          <w:rFonts w:cs="Times New Roman"/>
          <w:szCs w:val="28"/>
        </w:rPr>
        <w:t xml:space="preserve"> </w:t>
      </w:r>
      <w:r w:rsidR="006B2AA7">
        <w:t xml:space="preserve"> </w:t>
      </w:r>
    </w:p>
    <w:p w:rsidR="00B37AA5" w:rsidRDefault="00B37AA5" w:rsidP="00E20E2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- </w:t>
      </w:r>
      <w:proofErr w:type="spellStart"/>
      <w:r w:rsidR="003D2EB7">
        <w:rPr>
          <w:rFonts w:cs="Times New Roman"/>
          <w:szCs w:val="28"/>
        </w:rPr>
        <w:t>ВКонтакте</w:t>
      </w:r>
      <w:proofErr w:type="spellEnd"/>
      <w:r>
        <w:rPr>
          <w:rFonts w:cs="Times New Roman"/>
          <w:szCs w:val="28"/>
        </w:rPr>
        <w:t xml:space="preserve"> - в группе «</w:t>
      </w:r>
      <w:proofErr w:type="spellStart"/>
      <w:r w:rsidR="006B2AA7">
        <w:rPr>
          <w:rFonts w:cs="Times New Roman"/>
          <w:szCs w:val="28"/>
        </w:rPr>
        <w:t>Новомарьевский</w:t>
      </w:r>
      <w:proofErr w:type="spellEnd"/>
      <w:r>
        <w:rPr>
          <w:rFonts w:cs="Times New Roman"/>
          <w:szCs w:val="28"/>
        </w:rPr>
        <w:t xml:space="preserve"> ТО АШМО</w:t>
      </w:r>
      <w:r w:rsidR="00AF3149">
        <w:rPr>
          <w:rFonts w:cs="Times New Roman"/>
          <w:szCs w:val="28"/>
        </w:rPr>
        <w:t xml:space="preserve"> СК</w:t>
      </w:r>
      <w:r>
        <w:rPr>
          <w:rFonts w:cs="Times New Roman"/>
          <w:szCs w:val="28"/>
        </w:rPr>
        <w:t xml:space="preserve">» </w:t>
      </w:r>
      <w:hyperlink r:id="rId10" w:history="1">
        <w:r w:rsidR="006B2AA7" w:rsidRPr="000066E3">
          <w:rPr>
            <w:rStyle w:val="a9"/>
            <w:rFonts w:cs="Times New Roman"/>
            <w:szCs w:val="28"/>
          </w:rPr>
          <w:t>https://vk.com/novomarievka</w:t>
        </w:r>
      </w:hyperlink>
      <w:r w:rsidR="006B2AA7">
        <w:rPr>
          <w:rFonts w:cs="Times New Roman"/>
          <w:szCs w:val="28"/>
        </w:rPr>
        <w:t xml:space="preserve"> </w:t>
      </w:r>
    </w:p>
    <w:p w:rsidR="00B37AA5" w:rsidRDefault="00B37AA5" w:rsidP="00E20E2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proofErr w:type="spellStart"/>
      <w:r w:rsidR="003D2EB7">
        <w:rPr>
          <w:rFonts w:cs="Times New Roman"/>
          <w:szCs w:val="28"/>
        </w:rPr>
        <w:t>Телеграм</w:t>
      </w:r>
      <w:proofErr w:type="spellEnd"/>
      <w:r w:rsidR="003D2EB7">
        <w:rPr>
          <w:rFonts w:cs="Times New Roman"/>
          <w:szCs w:val="28"/>
        </w:rPr>
        <w:t>-</w:t>
      </w:r>
      <w:r w:rsidR="003C51D2">
        <w:rPr>
          <w:rFonts w:cs="Times New Roman"/>
          <w:szCs w:val="28"/>
        </w:rPr>
        <w:t xml:space="preserve">канале </w:t>
      </w:r>
      <w:r>
        <w:rPr>
          <w:rFonts w:cs="Times New Roman"/>
          <w:szCs w:val="28"/>
        </w:rPr>
        <w:t>«</w:t>
      </w:r>
      <w:proofErr w:type="spellStart"/>
      <w:r w:rsidR="006B2AA7">
        <w:rPr>
          <w:rFonts w:cs="Times New Roman"/>
          <w:szCs w:val="28"/>
        </w:rPr>
        <w:t>Новомарьевский</w:t>
      </w:r>
      <w:proofErr w:type="spellEnd"/>
      <w:r w:rsidR="006B2AA7">
        <w:rPr>
          <w:rFonts w:cs="Times New Roman"/>
          <w:szCs w:val="28"/>
        </w:rPr>
        <w:t xml:space="preserve"> ТО АШМО СК» </w:t>
      </w:r>
      <w:hyperlink r:id="rId11" w:history="1">
        <w:r w:rsidR="006B2AA7" w:rsidRPr="000066E3">
          <w:rPr>
            <w:rStyle w:val="a9"/>
            <w:rFonts w:cs="Times New Roman"/>
            <w:szCs w:val="28"/>
          </w:rPr>
          <w:t>https://t.me/novomar</w:t>
        </w:r>
      </w:hyperlink>
      <w:r w:rsidR="006B2AA7">
        <w:rPr>
          <w:rFonts w:cs="Times New Roman"/>
          <w:szCs w:val="28"/>
        </w:rPr>
        <w:t xml:space="preserve"> </w:t>
      </w:r>
    </w:p>
    <w:p w:rsidR="00C7268A" w:rsidRDefault="00C7268A" w:rsidP="00E20E2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газета «</w:t>
      </w:r>
      <w:proofErr w:type="spellStart"/>
      <w:r>
        <w:rPr>
          <w:rFonts w:cs="Times New Roman"/>
          <w:szCs w:val="28"/>
        </w:rPr>
        <w:t>Шпаковский</w:t>
      </w:r>
      <w:proofErr w:type="spellEnd"/>
      <w:r>
        <w:rPr>
          <w:rFonts w:cs="Times New Roman"/>
          <w:szCs w:val="28"/>
        </w:rPr>
        <w:t xml:space="preserve"> вестник».</w:t>
      </w:r>
    </w:p>
    <w:p w:rsidR="0033615F" w:rsidRDefault="0033615F" w:rsidP="00E20E25">
      <w:pPr>
        <w:jc w:val="both"/>
      </w:pPr>
    </w:p>
    <w:p w:rsidR="002065AB" w:rsidRPr="002065AB" w:rsidRDefault="002065AB" w:rsidP="00E20E25">
      <w:pPr>
        <w:jc w:val="both"/>
        <w:rPr>
          <w:szCs w:val="28"/>
        </w:rPr>
      </w:pPr>
      <w:r>
        <w:rPr>
          <w:szCs w:val="28"/>
        </w:rPr>
        <w:t xml:space="preserve">13. </w:t>
      </w:r>
      <w:proofErr w:type="gramStart"/>
      <w:r w:rsidRPr="002065AB">
        <w:rPr>
          <w:szCs w:val="28"/>
        </w:rPr>
        <w:t>Контактные данные лица (представителя инициатора), ответственного за инициативный проект (фамилия, имя, отчество (при наличии), номер телефона, адрес электронной почты, почтовый адрес):</w:t>
      </w:r>
      <w:proofErr w:type="gramEnd"/>
    </w:p>
    <w:p w:rsidR="00AB2C98" w:rsidRPr="008A0723" w:rsidRDefault="00AB2C98" w:rsidP="00AB2C98">
      <w:pPr>
        <w:pStyle w:val="aa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proofErr w:type="spellStart"/>
      <w:r w:rsidRPr="008A0723">
        <w:rPr>
          <w:rFonts w:ascii="Times New Roman" w:hAnsi="Times New Roman"/>
          <w:sz w:val="28"/>
          <w:szCs w:val="28"/>
          <w:u w:val="single"/>
        </w:rPr>
        <w:t>Индюченко</w:t>
      </w:r>
      <w:proofErr w:type="spellEnd"/>
      <w:r w:rsidRPr="008A0723">
        <w:rPr>
          <w:rFonts w:ascii="Times New Roman" w:hAnsi="Times New Roman"/>
          <w:sz w:val="28"/>
          <w:szCs w:val="28"/>
          <w:u w:val="single"/>
        </w:rPr>
        <w:t xml:space="preserve"> Игорь Петрович, </w:t>
      </w:r>
      <w:r w:rsidRPr="00E17A2C">
        <w:rPr>
          <w:rFonts w:ascii="Times New Roman" w:hAnsi="Times New Roman"/>
          <w:sz w:val="28"/>
          <w:szCs w:val="28"/>
          <w:u w:val="single"/>
        </w:rPr>
        <w:t>8-86553-4-83-10</w:t>
      </w:r>
      <w:r w:rsidRPr="008A0723">
        <w:rPr>
          <w:rFonts w:ascii="Times New Roman" w:hAnsi="Times New Roman"/>
          <w:sz w:val="28"/>
          <w:szCs w:val="28"/>
          <w:u w:val="single"/>
        </w:rPr>
        <w:t xml:space="preserve">, </w:t>
      </w:r>
      <w:hyperlink r:id="rId12" w:history="1">
        <w:r w:rsidRPr="008A0723">
          <w:rPr>
            <w:rStyle w:val="a9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admi</w:t>
        </w:r>
        <w:r w:rsidRPr="008A0723">
          <w:rPr>
            <w:rStyle w:val="a9"/>
            <w:rFonts w:ascii="Times New Roman" w:hAnsi="Times New Roman"/>
            <w:sz w:val="28"/>
            <w:szCs w:val="28"/>
            <w:shd w:val="clear" w:color="auto" w:fill="FFFFFF"/>
          </w:rPr>
          <w:t>.</w:t>
        </w:r>
        <w:r w:rsidRPr="008A0723">
          <w:rPr>
            <w:rStyle w:val="a9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novom</w:t>
        </w:r>
        <w:r w:rsidRPr="008A0723">
          <w:rPr>
            <w:rStyle w:val="a9"/>
            <w:rFonts w:ascii="Times New Roman" w:hAnsi="Times New Roman"/>
            <w:sz w:val="28"/>
            <w:szCs w:val="28"/>
            <w:shd w:val="clear" w:color="auto" w:fill="FFFFFF"/>
          </w:rPr>
          <w:t>@yandex.ru</w:t>
        </w:r>
      </w:hyperlink>
      <w:r w:rsidRPr="008A0723"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, 356204, </w:t>
      </w:r>
      <w:proofErr w:type="spellStart"/>
      <w:r w:rsidRPr="008A0723">
        <w:rPr>
          <w:rFonts w:ascii="Times New Roman" w:hAnsi="Times New Roman"/>
          <w:sz w:val="28"/>
          <w:szCs w:val="28"/>
          <w:u w:val="single"/>
          <w:shd w:val="clear" w:color="auto" w:fill="FFFFFF"/>
        </w:rPr>
        <w:t>ст</w:t>
      </w:r>
      <w:proofErr w:type="gramStart"/>
      <w:r w:rsidRPr="008A0723">
        <w:rPr>
          <w:rFonts w:ascii="Times New Roman" w:hAnsi="Times New Roman"/>
          <w:sz w:val="28"/>
          <w:szCs w:val="28"/>
          <w:u w:val="single"/>
          <w:shd w:val="clear" w:color="auto" w:fill="FFFFFF"/>
        </w:rPr>
        <w:t>.Н</w:t>
      </w:r>
      <w:proofErr w:type="gramEnd"/>
      <w:r w:rsidRPr="008A0723">
        <w:rPr>
          <w:rFonts w:ascii="Times New Roman" w:hAnsi="Times New Roman"/>
          <w:sz w:val="28"/>
          <w:szCs w:val="28"/>
          <w:u w:val="single"/>
          <w:shd w:val="clear" w:color="auto" w:fill="FFFFFF"/>
        </w:rPr>
        <w:t>овомарьевская</w:t>
      </w:r>
      <w:proofErr w:type="spellEnd"/>
      <w:r w:rsidRPr="008A0723"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, </w:t>
      </w:r>
      <w:proofErr w:type="spellStart"/>
      <w:r w:rsidRPr="008A0723">
        <w:rPr>
          <w:rFonts w:ascii="Times New Roman" w:hAnsi="Times New Roman"/>
          <w:sz w:val="28"/>
          <w:szCs w:val="28"/>
          <w:u w:val="single"/>
          <w:shd w:val="clear" w:color="auto" w:fill="FFFFFF"/>
        </w:rPr>
        <w:t>ул.Почтовая</w:t>
      </w:r>
      <w:proofErr w:type="spellEnd"/>
      <w:r w:rsidRPr="008A0723">
        <w:rPr>
          <w:rFonts w:ascii="Times New Roman" w:hAnsi="Times New Roman"/>
          <w:sz w:val="28"/>
          <w:szCs w:val="28"/>
          <w:u w:val="single"/>
          <w:shd w:val="clear" w:color="auto" w:fill="FFFFFF"/>
        </w:rPr>
        <w:t>, 22.</w:t>
      </w:r>
    </w:p>
    <w:p w:rsidR="0033615F" w:rsidRDefault="0033615F" w:rsidP="00E20E25">
      <w:pPr>
        <w:jc w:val="both"/>
      </w:pPr>
    </w:p>
    <w:p w:rsidR="0033615F" w:rsidRPr="001C6A82" w:rsidRDefault="0033615F" w:rsidP="00E20E25">
      <w:pPr>
        <w:jc w:val="both"/>
      </w:pPr>
      <w:r>
        <w:t xml:space="preserve">Приложение: 1. Локальный сметный расчет – </w:t>
      </w:r>
      <w:r w:rsidRPr="001C6A82">
        <w:t xml:space="preserve">на </w:t>
      </w:r>
      <w:r w:rsidR="00315813" w:rsidRPr="001C6A82">
        <w:t xml:space="preserve">11 </w:t>
      </w:r>
      <w:r w:rsidRPr="001C6A82">
        <w:t>стр. в 1 экз.</w:t>
      </w:r>
    </w:p>
    <w:p w:rsidR="00EF156D" w:rsidRDefault="00EF156D" w:rsidP="00E20E25"/>
    <w:p w:rsidR="008C1311" w:rsidRDefault="008C1311" w:rsidP="00E20E25">
      <w:pPr>
        <w:autoSpaceDE w:val="0"/>
        <w:autoSpaceDN w:val="0"/>
        <w:adjustRightInd w:val="0"/>
        <w:jc w:val="both"/>
        <w:rPr>
          <w:szCs w:val="28"/>
        </w:rPr>
      </w:pPr>
    </w:p>
    <w:p w:rsidR="00320073" w:rsidRDefault="00320073" w:rsidP="00320073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Руководитель </w:t>
      </w:r>
    </w:p>
    <w:p w:rsidR="00320073" w:rsidRDefault="00320073" w:rsidP="00320073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инициативной группы   ___________ </w:t>
      </w:r>
      <w:r w:rsidR="00455C37">
        <w:rPr>
          <w:rFonts w:cs="Times New Roman"/>
          <w:szCs w:val="28"/>
        </w:rPr>
        <w:t xml:space="preserve">  </w:t>
      </w:r>
      <w:proofErr w:type="spellStart"/>
      <w:r>
        <w:rPr>
          <w:rFonts w:cs="Times New Roman"/>
          <w:szCs w:val="28"/>
        </w:rPr>
        <w:t>И.П.Индюченко</w:t>
      </w:r>
      <w:proofErr w:type="spellEnd"/>
      <w:r>
        <w:rPr>
          <w:rFonts w:cs="Times New Roman"/>
          <w:szCs w:val="28"/>
        </w:rPr>
        <w:t>, тел. 8-928-317-42-95</w:t>
      </w:r>
    </w:p>
    <w:p w:rsidR="00320073" w:rsidRDefault="00320073" w:rsidP="00320073">
      <w:pPr>
        <w:rPr>
          <w:rFonts w:cs="Times New Roman"/>
          <w:szCs w:val="28"/>
        </w:rPr>
      </w:pPr>
    </w:p>
    <w:p w:rsidR="00BB20DE" w:rsidRDefault="00320073" w:rsidP="00BB20DE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Члены инициативной группы:            </w:t>
      </w:r>
    </w:p>
    <w:p w:rsidR="001C6A82" w:rsidRDefault="001C6A82" w:rsidP="001C6A8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1.________________ </w:t>
      </w:r>
      <w:proofErr w:type="spellStart"/>
      <w:r w:rsidRPr="008A0723">
        <w:rPr>
          <w:rFonts w:cs="Times New Roman"/>
          <w:szCs w:val="28"/>
          <w:u w:val="single"/>
        </w:rPr>
        <w:t>Индюченко</w:t>
      </w:r>
      <w:proofErr w:type="spellEnd"/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  <w:u w:val="single"/>
        </w:rPr>
        <w:t>Светлана Алексеевна,</w:t>
      </w:r>
      <w:r>
        <w:rPr>
          <w:rFonts w:cs="Times New Roman"/>
          <w:szCs w:val="28"/>
        </w:rPr>
        <w:t xml:space="preserve"> тел. 8-918-756-38-41</w:t>
      </w:r>
    </w:p>
    <w:p w:rsidR="001C6A82" w:rsidRDefault="001C6A82" w:rsidP="001C6A8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2.________________ </w:t>
      </w:r>
      <w:r w:rsidRPr="00617BE0">
        <w:rPr>
          <w:rFonts w:cs="Times New Roman"/>
          <w:szCs w:val="28"/>
          <w:u w:val="single"/>
        </w:rPr>
        <w:t>Золотухина Татьяна Ивановна</w:t>
      </w:r>
      <w:r>
        <w:rPr>
          <w:rFonts w:cs="Times New Roman"/>
          <w:szCs w:val="28"/>
          <w:u w:val="single"/>
        </w:rPr>
        <w:t>,</w:t>
      </w:r>
      <w:r>
        <w:rPr>
          <w:rFonts w:cs="Times New Roman"/>
          <w:szCs w:val="28"/>
        </w:rPr>
        <w:t xml:space="preserve"> тел. 8-961-463-87-24</w:t>
      </w:r>
    </w:p>
    <w:p w:rsidR="001C6A82" w:rsidRDefault="001C6A82" w:rsidP="001C6A8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3.________________ </w:t>
      </w:r>
      <w:proofErr w:type="spellStart"/>
      <w:r w:rsidRPr="00617BE0">
        <w:rPr>
          <w:rFonts w:cs="Times New Roman"/>
          <w:szCs w:val="28"/>
          <w:u w:val="single"/>
        </w:rPr>
        <w:t>Добрикова</w:t>
      </w:r>
      <w:proofErr w:type="spellEnd"/>
      <w:r w:rsidRPr="00617BE0">
        <w:rPr>
          <w:rFonts w:cs="Times New Roman"/>
          <w:szCs w:val="28"/>
          <w:u w:val="single"/>
        </w:rPr>
        <w:t xml:space="preserve"> Лариса Юрьевна</w:t>
      </w:r>
      <w:r>
        <w:rPr>
          <w:rFonts w:cs="Times New Roman"/>
          <w:szCs w:val="28"/>
          <w:u w:val="single"/>
        </w:rPr>
        <w:t>,</w:t>
      </w:r>
      <w:r>
        <w:rPr>
          <w:rFonts w:cs="Times New Roman"/>
          <w:szCs w:val="28"/>
        </w:rPr>
        <w:t xml:space="preserve"> тел. 8-918-865-54-26</w:t>
      </w:r>
    </w:p>
    <w:p w:rsidR="001C6A82" w:rsidRDefault="001C6A82" w:rsidP="001C6A82">
      <w:pPr>
        <w:rPr>
          <w:rFonts w:cs="Times New Roman"/>
          <w:szCs w:val="28"/>
        </w:rPr>
      </w:pPr>
      <w:r>
        <w:rPr>
          <w:rFonts w:cs="Times New Roman"/>
          <w:szCs w:val="28"/>
        </w:rPr>
        <w:t>4.________________</w:t>
      </w:r>
      <w:r w:rsidRPr="000A4773">
        <w:rPr>
          <w:rFonts w:cs="Times New Roman"/>
          <w:szCs w:val="28"/>
        </w:rPr>
        <w:t xml:space="preserve"> </w:t>
      </w:r>
      <w:proofErr w:type="spellStart"/>
      <w:r w:rsidRPr="00617BE0">
        <w:rPr>
          <w:rFonts w:cs="Times New Roman"/>
          <w:szCs w:val="28"/>
          <w:u w:val="single"/>
        </w:rPr>
        <w:t>Добрикова</w:t>
      </w:r>
      <w:proofErr w:type="spellEnd"/>
      <w:r w:rsidRPr="00617BE0">
        <w:rPr>
          <w:rFonts w:cs="Times New Roman"/>
          <w:szCs w:val="28"/>
          <w:u w:val="single"/>
        </w:rPr>
        <w:t xml:space="preserve"> Галина Викторовна</w:t>
      </w:r>
      <w:r>
        <w:rPr>
          <w:rFonts w:cs="Times New Roman"/>
          <w:szCs w:val="28"/>
          <w:u w:val="single"/>
        </w:rPr>
        <w:t>,</w:t>
      </w:r>
      <w:r>
        <w:rPr>
          <w:rFonts w:cs="Times New Roman"/>
          <w:szCs w:val="28"/>
        </w:rPr>
        <w:t xml:space="preserve"> тел. 8-918-756-13-69</w:t>
      </w:r>
    </w:p>
    <w:p w:rsidR="001C6A82" w:rsidRDefault="001C6A82" w:rsidP="001C6A8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5.________________ </w:t>
      </w:r>
      <w:proofErr w:type="spellStart"/>
      <w:r w:rsidRPr="00617BE0">
        <w:rPr>
          <w:rFonts w:cs="Times New Roman"/>
          <w:szCs w:val="28"/>
          <w:u w:val="single"/>
        </w:rPr>
        <w:t>Батманова</w:t>
      </w:r>
      <w:proofErr w:type="spellEnd"/>
      <w:r w:rsidRPr="00617BE0">
        <w:rPr>
          <w:rFonts w:cs="Times New Roman"/>
          <w:szCs w:val="28"/>
          <w:u w:val="single"/>
        </w:rPr>
        <w:t xml:space="preserve"> Вера Васильевна</w:t>
      </w:r>
      <w:r>
        <w:rPr>
          <w:rFonts w:cs="Times New Roman"/>
          <w:szCs w:val="28"/>
          <w:u w:val="single"/>
        </w:rPr>
        <w:t>,</w:t>
      </w:r>
      <w:r>
        <w:rPr>
          <w:rFonts w:cs="Times New Roman"/>
          <w:szCs w:val="28"/>
        </w:rPr>
        <w:t xml:space="preserve"> тел. 8-918-750-63-81</w:t>
      </w:r>
    </w:p>
    <w:p w:rsidR="001C6A82" w:rsidRDefault="001C6A82" w:rsidP="001C6A8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6.________________ </w:t>
      </w:r>
      <w:r w:rsidRPr="00617BE0">
        <w:rPr>
          <w:rFonts w:cs="Times New Roman"/>
          <w:szCs w:val="28"/>
          <w:u w:val="single"/>
        </w:rPr>
        <w:t>Прудникова Екатерина Васильевна</w:t>
      </w:r>
      <w:r>
        <w:rPr>
          <w:rFonts w:cs="Times New Roman"/>
          <w:szCs w:val="28"/>
          <w:u w:val="single"/>
        </w:rPr>
        <w:t>,</w:t>
      </w:r>
      <w:r>
        <w:rPr>
          <w:rFonts w:cs="Times New Roman"/>
          <w:szCs w:val="28"/>
        </w:rPr>
        <w:t xml:space="preserve"> тел. 8-919-758-07-62</w:t>
      </w:r>
    </w:p>
    <w:p w:rsidR="001C6A82" w:rsidRDefault="001C6A82" w:rsidP="001C6A8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7.________________ </w:t>
      </w:r>
      <w:proofErr w:type="spellStart"/>
      <w:r w:rsidRPr="00617BE0">
        <w:rPr>
          <w:rFonts w:cs="Times New Roman"/>
          <w:szCs w:val="28"/>
          <w:u w:val="single"/>
        </w:rPr>
        <w:t>Терлецкая</w:t>
      </w:r>
      <w:proofErr w:type="spellEnd"/>
      <w:r w:rsidRPr="00617BE0">
        <w:rPr>
          <w:rFonts w:cs="Times New Roman"/>
          <w:szCs w:val="28"/>
          <w:u w:val="single"/>
        </w:rPr>
        <w:t xml:space="preserve"> Вера Филипповна</w:t>
      </w:r>
      <w:r>
        <w:rPr>
          <w:rFonts w:cs="Times New Roman"/>
          <w:szCs w:val="28"/>
          <w:u w:val="single"/>
        </w:rPr>
        <w:t>,</w:t>
      </w:r>
      <w:r>
        <w:rPr>
          <w:rFonts w:cs="Times New Roman"/>
          <w:szCs w:val="28"/>
        </w:rPr>
        <w:t xml:space="preserve"> тел. 8-962-433-66-10</w:t>
      </w:r>
    </w:p>
    <w:p w:rsidR="001C6A82" w:rsidRDefault="001C6A82" w:rsidP="001C6A8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8.________________ </w:t>
      </w:r>
      <w:r w:rsidRPr="00617BE0">
        <w:rPr>
          <w:rFonts w:cs="Times New Roman"/>
          <w:szCs w:val="28"/>
          <w:u w:val="single"/>
        </w:rPr>
        <w:t>Кирина Светлана Викторовна</w:t>
      </w:r>
      <w:r>
        <w:rPr>
          <w:rFonts w:cs="Times New Roman"/>
          <w:szCs w:val="28"/>
          <w:u w:val="single"/>
        </w:rPr>
        <w:t>,</w:t>
      </w:r>
      <w:r>
        <w:rPr>
          <w:rFonts w:cs="Times New Roman"/>
          <w:szCs w:val="28"/>
        </w:rPr>
        <w:t xml:space="preserve"> тел. 8-918-766-46-03</w:t>
      </w:r>
    </w:p>
    <w:p w:rsidR="001C6A82" w:rsidRDefault="001C6A82" w:rsidP="001C6A8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9.________________ </w:t>
      </w:r>
      <w:proofErr w:type="spellStart"/>
      <w:r w:rsidRPr="00617BE0">
        <w:rPr>
          <w:rFonts w:cs="Times New Roman"/>
          <w:szCs w:val="28"/>
          <w:u w:val="single"/>
        </w:rPr>
        <w:t>Тангатарова</w:t>
      </w:r>
      <w:proofErr w:type="spellEnd"/>
      <w:r w:rsidRPr="00617BE0">
        <w:rPr>
          <w:rFonts w:cs="Times New Roman"/>
          <w:szCs w:val="28"/>
          <w:u w:val="single"/>
        </w:rPr>
        <w:t xml:space="preserve"> Ирина Александровна</w:t>
      </w:r>
      <w:r>
        <w:rPr>
          <w:rFonts w:cs="Times New Roman"/>
          <w:szCs w:val="28"/>
          <w:u w:val="single"/>
        </w:rPr>
        <w:t>,</w:t>
      </w:r>
      <w:r>
        <w:rPr>
          <w:rFonts w:cs="Times New Roman"/>
          <w:szCs w:val="28"/>
        </w:rPr>
        <w:t xml:space="preserve"> тел. 8-962-499-38-26</w:t>
      </w:r>
    </w:p>
    <w:p w:rsidR="008C1311" w:rsidRDefault="008C1311" w:rsidP="00AF3149">
      <w:pPr>
        <w:rPr>
          <w:szCs w:val="28"/>
        </w:rPr>
      </w:pPr>
    </w:p>
    <w:sectPr w:rsidR="008C1311" w:rsidSect="00275788">
      <w:headerReference w:type="even" r:id="rId13"/>
      <w:headerReference w:type="default" r:id="rId14"/>
      <w:headerReference w:type="first" r:id="rId15"/>
      <w:pgSz w:w="11906" w:h="16838"/>
      <w:pgMar w:top="1134" w:right="567" w:bottom="1134" w:left="2013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1F0" w:rsidRDefault="00DC01F0">
      <w:r>
        <w:separator/>
      </w:r>
    </w:p>
  </w:endnote>
  <w:endnote w:type="continuationSeparator" w:id="0">
    <w:p w:rsidR="00DC01F0" w:rsidRDefault="00DC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1F0" w:rsidRDefault="00DC01F0">
      <w:r>
        <w:separator/>
      </w:r>
    </w:p>
  </w:footnote>
  <w:footnote w:type="continuationSeparator" w:id="0">
    <w:p w:rsidR="00DC01F0" w:rsidRDefault="00DC01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3FA" w:rsidRDefault="007B3908" w:rsidP="006B563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973F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973FA" w:rsidRDefault="007973FA" w:rsidP="00B73B53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3FA" w:rsidRDefault="007B3908" w:rsidP="00BB587D">
    <w:pPr>
      <w:pStyle w:val="a4"/>
      <w:jc w:val="right"/>
    </w:pPr>
    <w:r>
      <w:fldChar w:fldCharType="begin"/>
    </w:r>
    <w:r w:rsidR="007973FA">
      <w:instrText xml:space="preserve"> PAGE   \* MERGEFORMAT </w:instrText>
    </w:r>
    <w:r>
      <w:fldChar w:fldCharType="separate"/>
    </w:r>
    <w:r w:rsidR="008E65A4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3FA" w:rsidRDefault="007973FA">
    <w:pPr>
      <w:pStyle w:val="a4"/>
      <w:jc w:val="right"/>
    </w:pPr>
  </w:p>
  <w:p w:rsidR="007973FA" w:rsidRDefault="007973F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E0388"/>
    <w:multiLevelType w:val="hybridMultilevel"/>
    <w:tmpl w:val="ED6CD666"/>
    <w:lvl w:ilvl="0" w:tplc="9014C3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A142D7"/>
    <w:multiLevelType w:val="hybridMultilevel"/>
    <w:tmpl w:val="BF0A9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C832F5"/>
    <w:multiLevelType w:val="hybridMultilevel"/>
    <w:tmpl w:val="296EA970"/>
    <w:lvl w:ilvl="0" w:tplc="C33C783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E455C2"/>
    <w:multiLevelType w:val="hybridMultilevel"/>
    <w:tmpl w:val="5FA6D9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2A"/>
    <w:rsid w:val="00002F7C"/>
    <w:rsid w:val="00006BE7"/>
    <w:rsid w:val="000070E9"/>
    <w:rsid w:val="00007590"/>
    <w:rsid w:val="000110B5"/>
    <w:rsid w:val="00015768"/>
    <w:rsid w:val="00020D61"/>
    <w:rsid w:val="00022500"/>
    <w:rsid w:val="00025480"/>
    <w:rsid w:val="0002777D"/>
    <w:rsid w:val="00030BEB"/>
    <w:rsid w:val="000317F4"/>
    <w:rsid w:val="000364F4"/>
    <w:rsid w:val="00036B0E"/>
    <w:rsid w:val="00042248"/>
    <w:rsid w:val="00043099"/>
    <w:rsid w:val="0004336C"/>
    <w:rsid w:val="00043B46"/>
    <w:rsid w:val="00045938"/>
    <w:rsid w:val="000466EA"/>
    <w:rsid w:val="000508D7"/>
    <w:rsid w:val="0005111A"/>
    <w:rsid w:val="0005143B"/>
    <w:rsid w:val="000533E0"/>
    <w:rsid w:val="00054698"/>
    <w:rsid w:val="000565D4"/>
    <w:rsid w:val="00061248"/>
    <w:rsid w:val="00064A09"/>
    <w:rsid w:val="00066DF0"/>
    <w:rsid w:val="00075072"/>
    <w:rsid w:val="0007593D"/>
    <w:rsid w:val="00081141"/>
    <w:rsid w:val="00081976"/>
    <w:rsid w:val="00081B81"/>
    <w:rsid w:val="00081EA6"/>
    <w:rsid w:val="00083C34"/>
    <w:rsid w:val="00085B9D"/>
    <w:rsid w:val="0009133D"/>
    <w:rsid w:val="00091984"/>
    <w:rsid w:val="00091C00"/>
    <w:rsid w:val="00097FA7"/>
    <w:rsid w:val="000A25E3"/>
    <w:rsid w:val="000A4251"/>
    <w:rsid w:val="000A5EED"/>
    <w:rsid w:val="000B0BC8"/>
    <w:rsid w:val="000B28CA"/>
    <w:rsid w:val="000B3204"/>
    <w:rsid w:val="000B50E5"/>
    <w:rsid w:val="000C0B89"/>
    <w:rsid w:val="000C71DA"/>
    <w:rsid w:val="000D0254"/>
    <w:rsid w:val="000D0709"/>
    <w:rsid w:val="000D5E71"/>
    <w:rsid w:val="000D6013"/>
    <w:rsid w:val="000D6FD2"/>
    <w:rsid w:val="000D74E5"/>
    <w:rsid w:val="000D7AFF"/>
    <w:rsid w:val="000D7CC8"/>
    <w:rsid w:val="000D7F20"/>
    <w:rsid w:val="000E0860"/>
    <w:rsid w:val="000E1098"/>
    <w:rsid w:val="000E4815"/>
    <w:rsid w:val="000E4E87"/>
    <w:rsid w:val="000E60D8"/>
    <w:rsid w:val="000E65CB"/>
    <w:rsid w:val="00100439"/>
    <w:rsid w:val="00102AFB"/>
    <w:rsid w:val="001068CD"/>
    <w:rsid w:val="001074A2"/>
    <w:rsid w:val="001133F6"/>
    <w:rsid w:val="001150E6"/>
    <w:rsid w:val="00115ABD"/>
    <w:rsid w:val="0012382C"/>
    <w:rsid w:val="00125825"/>
    <w:rsid w:val="00126AB3"/>
    <w:rsid w:val="0012741F"/>
    <w:rsid w:val="00130A0C"/>
    <w:rsid w:val="00130D33"/>
    <w:rsid w:val="00132D2A"/>
    <w:rsid w:val="00136736"/>
    <w:rsid w:val="00142838"/>
    <w:rsid w:val="00144840"/>
    <w:rsid w:val="00145B01"/>
    <w:rsid w:val="001509E4"/>
    <w:rsid w:val="001519C6"/>
    <w:rsid w:val="00151DAE"/>
    <w:rsid w:val="00160732"/>
    <w:rsid w:val="00163CD4"/>
    <w:rsid w:val="0016471A"/>
    <w:rsid w:val="0017186F"/>
    <w:rsid w:val="00172A14"/>
    <w:rsid w:val="00173521"/>
    <w:rsid w:val="001750C1"/>
    <w:rsid w:val="00175F3C"/>
    <w:rsid w:val="00177037"/>
    <w:rsid w:val="00180872"/>
    <w:rsid w:val="001824E5"/>
    <w:rsid w:val="00183CF6"/>
    <w:rsid w:val="00183D6E"/>
    <w:rsid w:val="0018405F"/>
    <w:rsid w:val="001842DD"/>
    <w:rsid w:val="00184BEC"/>
    <w:rsid w:val="00187A9E"/>
    <w:rsid w:val="0019519E"/>
    <w:rsid w:val="00195F3F"/>
    <w:rsid w:val="00195F64"/>
    <w:rsid w:val="00196D1B"/>
    <w:rsid w:val="001A4684"/>
    <w:rsid w:val="001A477D"/>
    <w:rsid w:val="001A4E2B"/>
    <w:rsid w:val="001A575E"/>
    <w:rsid w:val="001A6585"/>
    <w:rsid w:val="001A6657"/>
    <w:rsid w:val="001A7881"/>
    <w:rsid w:val="001B0F01"/>
    <w:rsid w:val="001B1189"/>
    <w:rsid w:val="001B43AF"/>
    <w:rsid w:val="001B50EA"/>
    <w:rsid w:val="001C30ED"/>
    <w:rsid w:val="001C6A82"/>
    <w:rsid w:val="001D5A8B"/>
    <w:rsid w:val="001D7E72"/>
    <w:rsid w:val="001E4358"/>
    <w:rsid w:val="001E5E90"/>
    <w:rsid w:val="001E6345"/>
    <w:rsid w:val="001E6ED1"/>
    <w:rsid w:val="001E77E8"/>
    <w:rsid w:val="001F0F2C"/>
    <w:rsid w:val="001F14C6"/>
    <w:rsid w:val="001F3229"/>
    <w:rsid w:val="001F33ED"/>
    <w:rsid w:val="001F3702"/>
    <w:rsid w:val="001F40DA"/>
    <w:rsid w:val="001F51A8"/>
    <w:rsid w:val="001F5CDA"/>
    <w:rsid w:val="001F7118"/>
    <w:rsid w:val="00202CA5"/>
    <w:rsid w:val="00203F2A"/>
    <w:rsid w:val="002065AB"/>
    <w:rsid w:val="00206C41"/>
    <w:rsid w:val="00207D50"/>
    <w:rsid w:val="002128B6"/>
    <w:rsid w:val="0021290F"/>
    <w:rsid w:val="00214F9B"/>
    <w:rsid w:val="0021635C"/>
    <w:rsid w:val="002272FA"/>
    <w:rsid w:val="00227E52"/>
    <w:rsid w:val="00232EFC"/>
    <w:rsid w:val="0023355F"/>
    <w:rsid w:val="00233CAE"/>
    <w:rsid w:val="002348E9"/>
    <w:rsid w:val="00240BD3"/>
    <w:rsid w:val="00241242"/>
    <w:rsid w:val="00243D61"/>
    <w:rsid w:val="00246DF5"/>
    <w:rsid w:val="0025365F"/>
    <w:rsid w:val="0027207F"/>
    <w:rsid w:val="00272E9B"/>
    <w:rsid w:val="00275788"/>
    <w:rsid w:val="00275CE0"/>
    <w:rsid w:val="002966AF"/>
    <w:rsid w:val="002A1AF3"/>
    <w:rsid w:val="002A2393"/>
    <w:rsid w:val="002A3A5F"/>
    <w:rsid w:val="002A4DCE"/>
    <w:rsid w:val="002B71E6"/>
    <w:rsid w:val="002C0476"/>
    <w:rsid w:val="002C04EE"/>
    <w:rsid w:val="002C3A36"/>
    <w:rsid w:val="002C61B7"/>
    <w:rsid w:val="002D1326"/>
    <w:rsid w:val="002D1796"/>
    <w:rsid w:val="002D3880"/>
    <w:rsid w:val="002D3887"/>
    <w:rsid w:val="002D760B"/>
    <w:rsid w:val="002D7D94"/>
    <w:rsid w:val="002D7F0F"/>
    <w:rsid w:val="002E06B4"/>
    <w:rsid w:val="002E554D"/>
    <w:rsid w:val="002E572A"/>
    <w:rsid w:val="002F0E21"/>
    <w:rsid w:val="002F26D9"/>
    <w:rsid w:val="002F6EB5"/>
    <w:rsid w:val="00304E30"/>
    <w:rsid w:val="003110D8"/>
    <w:rsid w:val="003124F4"/>
    <w:rsid w:val="0031325D"/>
    <w:rsid w:val="00315813"/>
    <w:rsid w:val="00315E6B"/>
    <w:rsid w:val="00316924"/>
    <w:rsid w:val="003176B3"/>
    <w:rsid w:val="00320073"/>
    <w:rsid w:val="003276A5"/>
    <w:rsid w:val="003278B3"/>
    <w:rsid w:val="003279B2"/>
    <w:rsid w:val="0033438D"/>
    <w:rsid w:val="0033615F"/>
    <w:rsid w:val="0033775A"/>
    <w:rsid w:val="0034045D"/>
    <w:rsid w:val="003405FC"/>
    <w:rsid w:val="00340DFC"/>
    <w:rsid w:val="003433D1"/>
    <w:rsid w:val="0034390A"/>
    <w:rsid w:val="00347E8F"/>
    <w:rsid w:val="00347FA1"/>
    <w:rsid w:val="00351288"/>
    <w:rsid w:val="00351ABE"/>
    <w:rsid w:val="00351C12"/>
    <w:rsid w:val="0036024E"/>
    <w:rsid w:val="00360439"/>
    <w:rsid w:val="0036583A"/>
    <w:rsid w:val="00372A99"/>
    <w:rsid w:val="003736A0"/>
    <w:rsid w:val="0037470F"/>
    <w:rsid w:val="00375E2E"/>
    <w:rsid w:val="0038036A"/>
    <w:rsid w:val="00384CB1"/>
    <w:rsid w:val="00384F4B"/>
    <w:rsid w:val="00387540"/>
    <w:rsid w:val="0039085F"/>
    <w:rsid w:val="003976FB"/>
    <w:rsid w:val="003A0A2B"/>
    <w:rsid w:val="003A13C0"/>
    <w:rsid w:val="003A4095"/>
    <w:rsid w:val="003A5C93"/>
    <w:rsid w:val="003A6E6D"/>
    <w:rsid w:val="003B2EEA"/>
    <w:rsid w:val="003B3FEB"/>
    <w:rsid w:val="003B4CEB"/>
    <w:rsid w:val="003B51FC"/>
    <w:rsid w:val="003B67BA"/>
    <w:rsid w:val="003B7F14"/>
    <w:rsid w:val="003C11FF"/>
    <w:rsid w:val="003C287A"/>
    <w:rsid w:val="003C3126"/>
    <w:rsid w:val="003C379F"/>
    <w:rsid w:val="003C4E2D"/>
    <w:rsid w:val="003C51D2"/>
    <w:rsid w:val="003D0BCA"/>
    <w:rsid w:val="003D2EB7"/>
    <w:rsid w:val="003D448A"/>
    <w:rsid w:val="003E4452"/>
    <w:rsid w:val="003E7002"/>
    <w:rsid w:val="003F159B"/>
    <w:rsid w:val="003F2930"/>
    <w:rsid w:val="003F7D0B"/>
    <w:rsid w:val="00402858"/>
    <w:rsid w:val="00403D97"/>
    <w:rsid w:val="00412D2A"/>
    <w:rsid w:val="0041454F"/>
    <w:rsid w:val="004155FF"/>
    <w:rsid w:val="00417D13"/>
    <w:rsid w:val="004222A3"/>
    <w:rsid w:val="0042750C"/>
    <w:rsid w:val="0043066D"/>
    <w:rsid w:val="00434232"/>
    <w:rsid w:val="00436922"/>
    <w:rsid w:val="00437D0B"/>
    <w:rsid w:val="00437EBC"/>
    <w:rsid w:val="0044219E"/>
    <w:rsid w:val="004461DB"/>
    <w:rsid w:val="00446298"/>
    <w:rsid w:val="00446467"/>
    <w:rsid w:val="0045444E"/>
    <w:rsid w:val="00455C37"/>
    <w:rsid w:val="00455DF9"/>
    <w:rsid w:val="004629FA"/>
    <w:rsid w:val="00464A3D"/>
    <w:rsid w:val="0046528E"/>
    <w:rsid w:val="00466DC1"/>
    <w:rsid w:val="0047004C"/>
    <w:rsid w:val="00470E31"/>
    <w:rsid w:val="00473564"/>
    <w:rsid w:val="0047705D"/>
    <w:rsid w:val="004826C4"/>
    <w:rsid w:val="00484903"/>
    <w:rsid w:val="00491C2A"/>
    <w:rsid w:val="00492CAC"/>
    <w:rsid w:val="004A210D"/>
    <w:rsid w:val="004A3389"/>
    <w:rsid w:val="004B2B36"/>
    <w:rsid w:val="004B57F4"/>
    <w:rsid w:val="004B77BB"/>
    <w:rsid w:val="004D045C"/>
    <w:rsid w:val="004D0D29"/>
    <w:rsid w:val="004D1957"/>
    <w:rsid w:val="004D27FB"/>
    <w:rsid w:val="004D3E5A"/>
    <w:rsid w:val="004D7195"/>
    <w:rsid w:val="004F1DFF"/>
    <w:rsid w:val="004F3184"/>
    <w:rsid w:val="004F5469"/>
    <w:rsid w:val="004F7E16"/>
    <w:rsid w:val="00500D9E"/>
    <w:rsid w:val="00503C35"/>
    <w:rsid w:val="00503D6A"/>
    <w:rsid w:val="005060AE"/>
    <w:rsid w:val="00506E38"/>
    <w:rsid w:val="00506FF9"/>
    <w:rsid w:val="00511364"/>
    <w:rsid w:val="0051433C"/>
    <w:rsid w:val="005147EB"/>
    <w:rsid w:val="00520D07"/>
    <w:rsid w:val="00521E68"/>
    <w:rsid w:val="00526C4C"/>
    <w:rsid w:val="00531521"/>
    <w:rsid w:val="005334CE"/>
    <w:rsid w:val="005369C2"/>
    <w:rsid w:val="00546238"/>
    <w:rsid w:val="00550628"/>
    <w:rsid w:val="00552844"/>
    <w:rsid w:val="005557BB"/>
    <w:rsid w:val="00555B0C"/>
    <w:rsid w:val="00560733"/>
    <w:rsid w:val="0056320D"/>
    <w:rsid w:val="00564AA3"/>
    <w:rsid w:val="00566911"/>
    <w:rsid w:val="0057076C"/>
    <w:rsid w:val="00571522"/>
    <w:rsid w:val="00576F39"/>
    <w:rsid w:val="00580DEA"/>
    <w:rsid w:val="00581158"/>
    <w:rsid w:val="005866E6"/>
    <w:rsid w:val="005869CF"/>
    <w:rsid w:val="005873C0"/>
    <w:rsid w:val="00587B23"/>
    <w:rsid w:val="005907D7"/>
    <w:rsid w:val="00590B71"/>
    <w:rsid w:val="00590D4C"/>
    <w:rsid w:val="00592C6D"/>
    <w:rsid w:val="005937A5"/>
    <w:rsid w:val="00593A17"/>
    <w:rsid w:val="005962F0"/>
    <w:rsid w:val="005A0B62"/>
    <w:rsid w:val="005A46EC"/>
    <w:rsid w:val="005A4A60"/>
    <w:rsid w:val="005A544F"/>
    <w:rsid w:val="005A671B"/>
    <w:rsid w:val="005B064D"/>
    <w:rsid w:val="005B29A4"/>
    <w:rsid w:val="005B6B74"/>
    <w:rsid w:val="005B7540"/>
    <w:rsid w:val="005C0EF1"/>
    <w:rsid w:val="005C46AE"/>
    <w:rsid w:val="005C4CE8"/>
    <w:rsid w:val="005D2DA4"/>
    <w:rsid w:val="005D3333"/>
    <w:rsid w:val="005E08DC"/>
    <w:rsid w:val="005E4F16"/>
    <w:rsid w:val="005E6688"/>
    <w:rsid w:val="005E768C"/>
    <w:rsid w:val="005F186F"/>
    <w:rsid w:val="005F2113"/>
    <w:rsid w:val="005F3820"/>
    <w:rsid w:val="005F627D"/>
    <w:rsid w:val="006052F8"/>
    <w:rsid w:val="006111AC"/>
    <w:rsid w:val="006130B4"/>
    <w:rsid w:val="00621412"/>
    <w:rsid w:val="0062145D"/>
    <w:rsid w:val="006239A6"/>
    <w:rsid w:val="00624473"/>
    <w:rsid w:val="00625387"/>
    <w:rsid w:val="0063028E"/>
    <w:rsid w:val="0063555F"/>
    <w:rsid w:val="006401E3"/>
    <w:rsid w:val="0064141E"/>
    <w:rsid w:val="00642650"/>
    <w:rsid w:val="00651282"/>
    <w:rsid w:val="00657542"/>
    <w:rsid w:val="00657FA6"/>
    <w:rsid w:val="0066078E"/>
    <w:rsid w:val="0066183F"/>
    <w:rsid w:val="00661DD1"/>
    <w:rsid w:val="0066215C"/>
    <w:rsid w:val="006624BE"/>
    <w:rsid w:val="00663A8F"/>
    <w:rsid w:val="0066432F"/>
    <w:rsid w:val="006647DC"/>
    <w:rsid w:val="00664A9C"/>
    <w:rsid w:val="00665985"/>
    <w:rsid w:val="006676ED"/>
    <w:rsid w:val="006730B3"/>
    <w:rsid w:val="00677346"/>
    <w:rsid w:val="006841B1"/>
    <w:rsid w:val="00684699"/>
    <w:rsid w:val="00685CA5"/>
    <w:rsid w:val="00690239"/>
    <w:rsid w:val="00692463"/>
    <w:rsid w:val="006967ED"/>
    <w:rsid w:val="00696AC2"/>
    <w:rsid w:val="00697814"/>
    <w:rsid w:val="006A009E"/>
    <w:rsid w:val="006A0284"/>
    <w:rsid w:val="006A3EDA"/>
    <w:rsid w:val="006A4C5A"/>
    <w:rsid w:val="006A5562"/>
    <w:rsid w:val="006B111F"/>
    <w:rsid w:val="006B2AA7"/>
    <w:rsid w:val="006B4BA6"/>
    <w:rsid w:val="006B4E90"/>
    <w:rsid w:val="006B5016"/>
    <w:rsid w:val="006B509D"/>
    <w:rsid w:val="006B5636"/>
    <w:rsid w:val="006B5918"/>
    <w:rsid w:val="006B5F8D"/>
    <w:rsid w:val="006B6CAD"/>
    <w:rsid w:val="006B6F24"/>
    <w:rsid w:val="006C0AFA"/>
    <w:rsid w:val="006C2800"/>
    <w:rsid w:val="006C3F58"/>
    <w:rsid w:val="006C4F12"/>
    <w:rsid w:val="006D18E8"/>
    <w:rsid w:val="006E0900"/>
    <w:rsid w:val="006E2886"/>
    <w:rsid w:val="006E2EF0"/>
    <w:rsid w:val="006F1C59"/>
    <w:rsid w:val="006F449D"/>
    <w:rsid w:val="006F504C"/>
    <w:rsid w:val="006F7E7D"/>
    <w:rsid w:val="007039DC"/>
    <w:rsid w:val="0070503D"/>
    <w:rsid w:val="00705AF7"/>
    <w:rsid w:val="007061C0"/>
    <w:rsid w:val="0072067A"/>
    <w:rsid w:val="0072076C"/>
    <w:rsid w:val="0072133A"/>
    <w:rsid w:val="007226F9"/>
    <w:rsid w:val="00724C77"/>
    <w:rsid w:val="0073026D"/>
    <w:rsid w:val="007325B9"/>
    <w:rsid w:val="00734698"/>
    <w:rsid w:val="00736DD9"/>
    <w:rsid w:val="007445D4"/>
    <w:rsid w:val="00744884"/>
    <w:rsid w:val="0075381C"/>
    <w:rsid w:val="00753C17"/>
    <w:rsid w:val="007611F2"/>
    <w:rsid w:val="0076323D"/>
    <w:rsid w:val="007635E1"/>
    <w:rsid w:val="00766F8F"/>
    <w:rsid w:val="00767D8F"/>
    <w:rsid w:val="00771153"/>
    <w:rsid w:val="00771438"/>
    <w:rsid w:val="00772DDC"/>
    <w:rsid w:val="007734C2"/>
    <w:rsid w:val="00774B0A"/>
    <w:rsid w:val="007756DD"/>
    <w:rsid w:val="00776FA2"/>
    <w:rsid w:val="00781CE2"/>
    <w:rsid w:val="00793DD1"/>
    <w:rsid w:val="007973FA"/>
    <w:rsid w:val="007A0333"/>
    <w:rsid w:val="007A1996"/>
    <w:rsid w:val="007A4E03"/>
    <w:rsid w:val="007A50A9"/>
    <w:rsid w:val="007A57C5"/>
    <w:rsid w:val="007A5B04"/>
    <w:rsid w:val="007B0A0D"/>
    <w:rsid w:val="007B22DA"/>
    <w:rsid w:val="007B3144"/>
    <w:rsid w:val="007B3908"/>
    <w:rsid w:val="007C6562"/>
    <w:rsid w:val="007D0A93"/>
    <w:rsid w:val="007D5761"/>
    <w:rsid w:val="007E1E14"/>
    <w:rsid w:val="007E5012"/>
    <w:rsid w:val="007E594C"/>
    <w:rsid w:val="007E5D2E"/>
    <w:rsid w:val="007E6E0E"/>
    <w:rsid w:val="007F2995"/>
    <w:rsid w:val="007F786D"/>
    <w:rsid w:val="00802A0F"/>
    <w:rsid w:val="00806368"/>
    <w:rsid w:val="008103FC"/>
    <w:rsid w:val="00811A1E"/>
    <w:rsid w:val="008137C5"/>
    <w:rsid w:val="0082121E"/>
    <w:rsid w:val="00822FE8"/>
    <w:rsid w:val="00825268"/>
    <w:rsid w:val="008326D2"/>
    <w:rsid w:val="008362E1"/>
    <w:rsid w:val="00840272"/>
    <w:rsid w:val="00840E1A"/>
    <w:rsid w:val="0084203A"/>
    <w:rsid w:val="008437D2"/>
    <w:rsid w:val="00843B1E"/>
    <w:rsid w:val="008458CE"/>
    <w:rsid w:val="0084786E"/>
    <w:rsid w:val="00847893"/>
    <w:rsid w:val="00850DE3"/>
    <w:rsid w:val="008523E9"/>
    <w:rsid w:val="0086508D"/>
    <w:rsid w:val="00866B40"/>
    <w:rsid w:val="00867EA7"/>
    <w:rsid w:val="00870C1D"/>
    <w:rsid w:val="00880B66"/>
    <w:rsid w:val="00882A5C"/>
    <w:rsid w:val="0088420F"/>
    <w:rsid w:val="00884F14"/>
    <w:rsid w:val="00886659"/>
    <w:rsid w:val="008959D1"/>
    <w:rsid w:val="008975B1"/>
    <w:rsid w:val="008A12EB"/>
    <w:rsid w:val="008A3338"/>
    <w:rsid w:val="008A644F"/>
    <w:rsid w:val="008A728D"/>
    <w:rsid w:val="008B0D74"/>
    <w:rsid w:val="008B13FD"/>
    <w:rsid w:val="008B17C8"/>
    <w:rsid w:val="008B28D1"/>
    <w:rsid w:val="008B4267"/>
    <w:rsid w:val="008B7C17"/>
    <w:rsid w:val="008C1311"/>
    <w:rsid w:val="008C7045"/>
    <w:rsid w:val="008D0D62"/>
    <w:rsid w:val="008D2735"/>
    <w:rsid w:val="008E06F2"/>
    <w:rsid w:val="008E1032"/>
    <w:rsid w:val="008E4F92"/>
    <w:rsid w:val="008E62FF"/>
    <w:rsid w:val="008E65A4"/>
    <w:rsid w:val="008F34F2"/>
    <w:rsid w:val="00900319"/>
    <w:rsid w:val="00906675"/>
    <w:rsid w:val="00906B9A"/>
    <w:rsid w:val="00907F38"/>
    <w:rsid w:val="0091063D"/>
    <w:rsid w:val="009118F8"/>
    <w:rsid w:val="009149BC"/>
    <w:rsid w:val="00916064"/>
    <w:rsid w:val="00917DC4"/>
    <w:rsid w:val="009214C4"/>
    <w:rsid w:val="009228EA"/>
    <w:rsid w:val="009252AE"/>
    <w:rsid w:val="00936E3D"/>
    <w:rsid w:val="00940844"/>
    <w:rsid w:val="0094176D"/>
    <w:rsid w:val="0094428C"/>
    <w:rsid w:val="009450E3"/>
    <w:rsid w:val="00952700"/>
    <w:rsid w:val="009627A4"/>
    <w:rsid w:val="00962A1E"/>
    <w:rsid w:val="00964710"/>
    <w:rsid w:val="00971967"/>
    <w:rsid w:val="00976392"/>
    <w:rsid w:val="00976FBF"/>
    <w:rsid w:val="009838F0"/>
    <w:rsid w:val="00991B37"/>
    <w:rsid w:val="009A2785"/>
    <w:rsid w:val="009A34D5"/>
    <w:rsid w:val="009A3AD8"/>
    <w:rsid w:val="009A7A9F"/>
    <w:rsid w:val="009B3EAB"/>
    <w:rsid w:val="009C3A8A"/>
    <w:rsid w:val="009C3F86"/>
    <w:rsid w:val="009C5435"/>
    <w:rsid w:val="009C566B"/>
    <w:rsid w:val="009C6CB6"/>
    <w:rsid w:val="009D2EE1"/>
    <w:rsid w:val="009D50B5"/>
    <w:rsid w:val="009D6377"/>
    <w:rsid w:val="009E07B1"/>
    <w:rsid w:val="009E0D0E"/>
    <w:rsid w:val="009F6478"/>
    <w:rsid w:val="009F6BEE"/>
    <w:rsid w:val="00A04203"/>
    <w:rsid w:val="00A0529E"/>
    <w:rsid w:val="00A073BA"/>
    <w:rsid w:val="00A0760D"/>
    <w:rsid w:val="00A13FE5"/>
    <w:rsid w:val="00A14504"/>
    <w:rsid w:val="00A16558"/>
    <w:rsid w:val="00A31EBA"/>
    <w:rsid w:val="00A42032"/>
    <w:rsid w:val="00A44897"/>
    <w:rsid w:val="00A44967"/>
    <w:rsid w:val="00A44F39"/>
    <w:rsid w:val="00A518F0"/>
    <w:rsid w:val="00A53F6D"/>
    <w:rsid w:val="00A57BA0"/>
    <w:rsid w:val="00A614D3"/>
    <w:rsid w:val="00A6211D"/>
    <w:rsid w:val="00A64FB7"/>
    <w:rsid w:val="00A65347"/>
    <w:rsid w:val="00A71781"/>
    <w:rsid w:val="00A8459E"/>
    <w:rsid w:val="00A94375"/>
    <w:rsid w:val="00A959E2"/>
    <w:rsid w:val="00A97B65"/>
    <w:rsid w:val="00AA5539"/>
    <w:rsid w:val="00AA58AA"/>
    <w:rsid w:val="00AA6416"/>
    <w:rsid w:val="00AA77A4"/>
    <w:rsid w:val="00AB1BA5"/>
    <w:rsid w:val="00AB2C98"/>
    <w:rsid w:val="00AB43F6"/>
    <w:rsid w:val="00AB441A"/>
    <w:rsid w:val="00AB5DC4"/>
    <w:rsid w:val="00AB68F3"/>
    <w:rsid w:val="00AC1D55"/>
    <w:rsid w:val="00AC7ADF"/>
    <w:rsid w:val="00AD21BB"/>
    <w:rsid w:val="00AD73EC"/>
    <w:rsid w:val="00AE1004"/>
    <w:rsid w:val="00AE5CA9"/>
    <w:rsid w:val="00AE6062"/>
    <w:rsid w:val="00AE68D4"/>
    <w:rsid w:val="00AF2CE9"/>
    <w:rsid w:val="00AF3149"/>
    <w:rsid w:val="00AF3C39"/>
    <w:rsid w:val="00AF6BF6"/>
    <w:rsid w:val="00B002F1"/>
    <w:rsid w:val="00B0366F"/>
    <w:rsid w:val="00B03980"/>
    <w:rsid w:val="00B03CD7"/>
    <w:rsid w:val="00B064F4"/>
    <w:rsid w:val="00B11101"/>
    <w:rsid w:val="00B144A9"/>
    <w:rsid w:val="00B145F7"/>
    <w:rsid w:val="00B14C0A"/>
    <w:rsid w:val="00B1607D"/>
    <w:rsid w:val="00B200E9"/>
    <w:rsid w:val="00B21D2F"/>
    <w:rsid w:val="00B239C8"/>
    <w:rsid w:val="00B346D2"/>
    <w:rsid w:val="00B360EC"/>
    <w:rsid w:val="00B37AA5"/>
    <w:rsid w:val="00B446B7"/>
    <w:rsid w:val="00B4476C"/>
    <w:rsid w:val="00B45EBA"/>
    <w:rsid w:val="00B463B2"/>
    <w:rsid w:val="00B5046B"/>
    <w:rsid w:val="00B5634C"/>
    <w:rsid w:val="00B60811"/>
    <w:rsid w:val="00B61B27"/>
    <w:rsid w:val="00B6356D"/>
    <w:rsid w:val="00B71FB9"/>
    <w:rsid w:val="00B73B53"/>
    <w:rsid w:val="00B77080"/>
    <w:rsid w:val="00B77B41"/>
    <w:rsid w:val="00B82113"/>
    <w:rsid w:val="00B82B1E"/>
    <w:rsid w:val="00B83514"/>
    <w:rsid w:val="00B95546"/>
    <w:rsid w:val="00B97CFE"/>
    <w:rsid w:val="00BA1059"/>
    <w:rsid w:val="00BA2200"/>
    <w:rsid w:val="00BA4343"/>
    <w:rsid w:val="00BA6241"/>
    <w:rsid w:val="00BB15E6"/>
    <w:rsid w:val="00BB20DE"/>
    <w:rsid w:val="00BB3E10"/>
    <w:rsid w:val="00BB423F"/>
    <w:rsid w:val="00BB587D"/>
    <w:rsid w:val="00BC1912"/>
    <w:rsid w:val="00BC4695"/>
    <w:rsid w:val="00BC48B7"/>
    <w:rsid w:val="00BC6B14"/>
    <w:rsid w:val="00BD1774"/>
    <w:rsid w:val="00BD20E4"/>
    <w:rsid w:val="00BD24E7"/>
    <w:rsid w:val="00BD413A"/>
    <w:rsid w:val="00BD42CA"/>
    <w:rsid w:val="00BD563A"/>
    <w:rsid w:val="00BD79FC"/>
    <w:rsid w:val="00BE08B9"/>
    <w:rsid w:val="00BE212E"/>
    <w:rsid w:val="00BE2E88"/>
    <w:rsid w:val="00BE2F3E"/>
    <w:rsid w:val="00BF1497"/>
    <w:rsid w:val="00BF22AC"/>
    <w:rsid w:val="00BF3183"/>
    <w:rsid w:val="00BF488D"/>
    <w:rsid w:val="00BF4B70"/>
    <w:rsid w:val="00BF77D7"/>
    <w:rsid w:val="00C006D0"/>
    <w:rsid w:val="00C0237B"/>
    <w:rsid w:val="00C05176"/>
    <w:rsid w:val="00C13E73"/>
    <w:rsid w:val="00C1449D"/>
    <w:rsid w:val="00C14F4A"/>
    <w:rsid w:val="00C163C6"/>
    <w:rsid w:val="00C16A14"/>
    <w:rsid w:val="00C203E3"/>
    <w:rsid w:val="00C20A5D"/>
    <w:rsid w:val="00C22584"/>
    <w:rsid w:val="00C231D8"/>
    <w:rsid w:val="00C26A88"/>
    <w:rsid w:val="00C314F8"/>
    <w:rsid w:val="00C31511"/>
    <w:rsid w:val="00C347C3"/>
    <w:rsid w:val="00C352B0"/>
    <w:rsid w:val="00C360FB"/>
    <w:rsid w:val="00C51051"/>
    <w:rsid w:val="00C51201"/>
    <w:rsid w:val="00C530B8"/>
    <w:rsid w:val="00C5453A"/>
    <w:rsid w:val="00C54905"/>
    <w:rsid w:val="00C60F20"/>
    <w:rsid w:val="00C62F74"/>
    <w:rsid w:val="00C65AC1"/>
    <w:rsid w:val="00C676EF"/>
    <w:rsid w:val="00C700AA"/>
    <w:rsid w:val="00C7268A"/>
    <w:rsid w:val="00C72B4D"/>
    <w:rsid w:val="00C80962"/>
    <w:rsid w:val="00C84BBB"/>
    <w:rsid w:val="00C8665E"/>
    <w:rsid w:val="00C967E6"/>
    <w:rsid w:val="00C97555"/>
    <w:rsid w:val="00CA6650"/>
    <w:rsid w:val="00CB13CE"/>
    <w:rsid w:val="00CB4B5C"/>
    <w:rsid w:val="00CB578C"/>
    <w:rsid w:val="00CB6846"/>
    <w:rsid w:val="00CC0364"/>
    <w:rsid w:val="00CC07CD"/>
    <w:rsid w:val="00CC1B99"/>
    <w:rsid w:val="00CC202F"/>
    <w:rsid w:val="00CC5AB8"/>
    <w:rsid w:val="00CC71B3"/>
    <w:rsid w:val="00CD2B2D"/>
    <w:rsid w:val="00CD369C"/>
    <w:rsid w:val="00CD6394"/>
    <w:rsid w:val="00CE1041"/>
    <w:rsid w:val="00CE130F"/>
    <w:rsid w:val="00CE6A96"/>
    <w:rsid w:val="00CE7406"/>
    <w:rsid w:val="00CF1117"/>
    <w:rsid w:val="00CF4A94"/>
    <w:rsid w:val="00CF51B4"/>
    <w:rsid w:val="00CF6E32"/>
    <w:rsid w:val="00CF7737"/>
    <w:rsid w:val="00D005EA"/>
    <w:rsid w:val="00D01CAB"/>
    <w:rsid w:val="00D05809"/>
    <w:rsid w:val="00D11157"/>
    <w:rsid w:val="00D20F49"/>
    <w:rsid w:val="00D22190"/>
    <w:rsid w:val="00D26044"/>
    <w:rsid w:val="00D26EE4"/>
    <w:rsid w:val="00D33AF9"/>
    <w:rsid w:val="00D33FBB"/>
    <w:rsid w:val="00D368A1"/>
    <w:rsid w:val="00D40272"/>
    <w:rsid w:val="00D44518"/>
    <w:rsid w:val="00D46BC4"/>
    <w:rsid w:val="00D46CBE"/>
    <w:rsid w:val="00D51422"/>
    <w:rsid w:val="00D605C0"/>
    <w:rsid w:val="00D616D6"/>
    <w:rsid w:val="00D67278"/>
    <w:rsid w:val="00D672B3"/>
    <w:rsid w:val="00D67F83"/>
    <w:rsid w:val="00D7077C"/>
    <w:rsid w:val="00D73FA4"/>
    <w:rsid w:val="00D856CA"/>
    <w:rsid w:val="00D877ED"/>
    <w:rsid w:val="00D90485"/>
    <w:rsid w:val="00D90CF2"/>
    <w:rsid w:val="00D91AB4"/>
    <w:rsid w:val="00DA10D1"/>
    <w:rsid w:val="00DA46CF"/>
    <w:rsid w:val="00DA6737"/>
    <w:rsid w:val="00DB3FAB"/>
    <w:rsid w:val="00DB7C30"/>
    <w:rsid w:val="00DC0114"/>
    <w:rsid w:val="00DC01F0"/>
    <w:rsid w:val="00DC10DB"/>
    <w:rsid w:val="00DC3CE4"/>
    <w:rsid w:val="00DC4744"/>
    <w:rsid w:val="00DC7862"/>
    <w:rsid w:val="00DD3C11"/>
    <w:rsid w:val="00DD7C8E"/>
    <w:rsid w:val="00DE14B9"/>
    <w:rsid w:val="00DE2CE8"/>
    <w:rsid w:val="00DE4381"/>
    <w:rsid w:val="00DE4A27"/>
    <w:rsid w:val="00DE6B20"/>
    <w:rsid w:val="00DE74C6"/>
    <w:rsid w:val="00DF1D22"/>
    <w:rsid w:val="00DF2B90"/>
    <w:rsid w:val="00DF2D05"/>
    <w:rsid w:val="00DF2EFF"/>
    <w:rsid w:val="00DF4759"/>
    <w:rsid w:val="00DF5274"/>
    <w:rsid w:val="00DF702F"/>
    <w:rsid w:val="00DF730A"/>
    <w:rsid w:val="00E02478"/>
    <w:rsid w:val="00E03843"/>
    <w:rsid w:val="00E109F6"/>
    <w:rsid w:val="00E1153E"/>
    <w:rsid w:val="00E119A0"/>
    <w:rsid w:val="00E17363"/>
    <w:rsid w:val="00E177D7"/>
    <w:rsid w:val="00E20E25"/>
    <w:rsid w:val="00E239AF"/>
    <w:rsid w:val="00E24F29"/>
    <w:rsid w:val="00E277D3"/>
    <w:rsid w:val="00E356BF"/>
    <w:rsid w:val="00E40588"/>
    <w:rsid w:val="00E45763"/>
    <w:rsid w:val="00E60924"/>
    <w:rsid w:val="00E65324"/>
    <w:rsid w:val="00E66000"/>
    <w:rsid w:val="00E67211"/>
    <w:rsid w:val="00E70DA2"/>
    <w:rsid w:val="00E7122A"/>
    <w:rsid w:val="00E71DF8"/>
    <w:rsid w:val="00E77B7D"/>
    <w:rsid w:val="00E81447"/>
    <w:rsid w:val="00E8212B"/>
    <w:rsid w:val="00E8558B"/>
    <w:rsid w:val="00E87ACF"/>
    <w:rsid w:val="00E92B09"/>
    <w:rsid w:val="00E96CEE"/>
    <w:rsid w:val="00EA0413"/>
    <w:rsid w:val="00EA1BCB"/>
    <w:rsid w:val="00EA1D47"/>
    <w:rsid w:val="00EA47E4"/>
    <w:rsid w:val="00EA4835"/>
    <w:rsid w:val="00EA5EC0"/>
    <w:rsid w:val="00EA69CF"/>
    <w:rsid w:val="00EA7572"/>
    <w:rsid w:val="00EB2BFF"/>
    <w:rsid w:val="00EB334C"/>
    <w:rsid w:val="00EB34F3"/>
    <w:rsid w:val="00EB6B17"/>
    <w:rsid w:val="00EB79D7"/>
    <w:rsid w:val="00EC07F5"/>
    <w:rsid w:val="00EC0FDD"/>
    <w:rsid w:val="00EC26EE"/>
    <w:rsid w:val="00EC2CE6"/>
    <w:rsid w:val="00EC34AA"/>
    <w:rsid w:val="00EC3E3A"/>
    <w:rsid w:val="00EC64A9"/>
    <w:rsid w:val="00ED4676"/>
    <w:rsid w:val="00ED56FD"/>
    <w:rsid w:val="00ED6F76"/>
    <w:rsid w:val="00EE0525"/>
    <w:rsid w:val="00EE3A82"/>
    <w:rsid w:val="00EE53DF"/>
    <w:rsid w:val="00EF156D"/>
    <w:rsid w:val="00EF1DAB"/>
    <w:rsid w:val="00EF38C6"/>
    <w:rsid w:val="00EF7E9B"/>
    <w:rsid w:val="00F0245E"/>
    <w:rsid w:val="00F02600"/>
    <w:rsid w:val="00F059A1"/>
    <w:rsid w:val="00F059D1"/>
    <w:rsid w:val="00F10296"/>
    <w:rsid w:val="00F10656"/>
    <w:rsid w:val="00F11509"/>
    <w:rsid w:val="00F12674"/>
    <w:rsid w:val="00F1701B"/>
    <w:rsid w:val="00F269EE"/>
    <w:rsid w:val="00F3203C"/>
    <w:rsid w:val="00F349E5"/>
    <w:rsid w:val="00F40FD6"/>
    <w:rsid w:val="00F50349"/>
    <w:rsid w:val="00F6259D"/>
    <w:rsid w:val="00F636FE"/>
    <w:rsid w:val="00F642AB"/>
    <w:rsid w:val="00F645CE"/>
    <w:rsid w:val="00F649C0"/>
    <w:rsid w:val="00F66734"/>
    <w:rsid w:val="00F7000C"/>
    <w:rsid w:val="00F70125"/>
    <w:rsid w:val="00F7681C"/>
    <w:rsid w:val="00F76FD1"/>
    <w:rsid w:val="00F77F06"/>
    <w:rsid w:val="00F81FA7"/>
    <w:rsid w:val="00F82F70"/>
    <w:rsid w:val="00F85809"/>
    <w:rsid w:val="00F90A51"/>
    <w:rsid w:val="00F92B9B"/>
    <w:rsid w:val="00F94F03"/>
    <w:rsid w:val="00F94F89"/>
    <w:rsid w:val="00F956C4"/>
    <w:rsid w:val="00F95C1B"/>
    <w:rsid w:val="00F97B89"/>
    <w:rsid w:val="00FA015C"/>
    <w:rsid w:val="00FA3BEA"/>
    <w:rsid w:val="00FA5222"/>
    <w:rsid w:val="00FB2232"/>
    <w:rsid w:val="00FB340F"/>
    <w:rsid w:val="00FC6B6D"/>
    <w:rsid w:val="00FC72C2"/>
    <w:rsid w:val="00FD4050"/>
    <w:rsid w:val="00FE20DC"/>
    <w:rsid w:val="00FE58EF"/>
    <w:rsid w:val="00FF5D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1C2A"/>
    <w:rPr>
      <w:rFonts w:cs="Times-Roman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91C2A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table" w:styleId="a3">
    <w:name w:val="Table Grid"/>
    <w:basedOn w:val="a1"/>
    <w:rsid w:val="000514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B360E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link w:val="a5"/>
    <w:uiPriority w:val="99"/>
    <w:rsid w:val="00B73B53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styleId="a6">
    <w:name w:val="page number"/>
    <w:basedOn w:val="a0"/>
    <w:rsid w:val="00B73B53"/>
  </w:style>
  <w:style w:type="paragraph" w:styleId="a7">
    <w:name w:val="Balloon Text"/>
    <w:basedOn w:val="a"/>
    <w:semiHidden/>
    <w:rsid w:val="00B73B53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CF6E32"/>
    <w:pPr>
      <w:tabs>
        <w:tab w:val="center" w:pos="4677"/>
        <w:tab w:val="right" w:pos="9355"/>
      </w:tabs>
    </w:pPr>
  </w:style>
  <w:style w:type="paragraph" w:styleId="3">
    <w:name w:val="Body Text 3"/>
    <w:basedOn w:val="a"/>
    <w:link w:val="30"/>
    <w:rsid w:val="00DB3FAB"/>
    <w:pPr>
      <w:jc w:val="both"/>
    </w:pPr>
    <w:rPr>
      <w:rFonts w:cs="Times New Roman"/>
      <w:szCs w:val="24"/>
      <w:lang w:val="x-none" w:eastAsia="en-US"/>
    </w:rPr>
  </w:style>
  <w:style w:type="character" w:customStyle="1" w:styleId="30">
    <w:name w:val="Основной текст 3 Знак"/>
    <w:link w:val="3"/>
    <w:rsid w:val="00DB3FAB"/>
    <w:rPr>
      <w:sz w:val="28"/>
      <w:szCs w:val="24"/>
      <w:lang w:eastAsia="en-US"/>
    </w:rPr>
  </w:style>
  <w:style w:type="character" w:customStyle="1" w:styleId="a5">
    <w:name w:val="Верхний колонтитул Знак"/>
    <w:link w:val="a4"/>
    <w:uiPriority w:val="99"/>
    <w:rsid w:val="00F7681C"/>
    <w:rPr>
      <w:rFonts w:cs="Times-Roman"/>
      <w:sz w:val="28"/>
      <w:szCs w:val="26"/>
    </w:rPr>
  </w:style>
  <w:style w:type="character" w:styleId="a9">
    <w:name w:val="Hyperlink"/>
    <w:rsid w:val="001B43AF"/>
    <w:rPr>
      <w:color w:val="0563C1"/>
      <w:u w:val="single"/>
    </w:rPr>
  </w:style>
  <w:style w:type="paragraph" w:styleId="aa">
    <w:name w:val="List Paragraph"/>
    <w:basedOn w:val="a"/>
    <w:uiPriority w:val="34"/>
    <w:qFormat/>
    <w:rsid w:val="00A04203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1C2A"/>
    <w:rPr>
      <w:rFonts w:cs="Times-Roman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91C2A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table" w:styleId="a3">
    <w:name w:val="Table Grid"/>
    <w:basedOn w:val="a1"/>
    <w:rsid w:val="000514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B360E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link w:val="a5"/>
    <w:uiPriority w:val="99"/>
    <w:rsid w:val="00B73B53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styleId="a6">
    <w:name w:val="page number"/>
    <w:basedOn w:val="a0"/>
    <w:rsid w:val="00B73B53"/>
  </w:style>
  <w:style w:type="paragraph" w:styleId="a7">
    <w:name w:val="Balloon Text"/>
    <w:basedOn w:val="a"/>
    <w:semiHidden/>
    <w:rsid w:val="00B73B53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CF6E32"/>
    <w:pPr>
      <w:tabs>
        <w:tab w:val="center" w:pos="4677"/>
        <w:tab w:val="right" w:pos="9355"/>
      </w:tabs>
    </w:pPr>
  </w:style>
  <w:style w:type="paragraph" w:styleId="3">
    <w:name w:val="Body Text 3"/>
    <w:basedOn w:val="a"/>
    <w:link w:val="30"/>
    <w:rsid w:val="00DB3FAB"/>
    <w:pPr>
      <w:jc w:val="both"/>
    </w:pPr>
    <w:rPr>
      <w:rFonts w:cs="Times New Roman"/>
      <w:szCs w:val="24"/>
      <w:lang w:val="x-none" w:eastAsia="en-US"/>
    </w:rPr>
  </w:style>
  <w:style w:type="character" w:customStyle="1" w:styleId="30">
    <w:name w:val="Основной текст 3 Знак"/>
    <w:link w:val="3"/>
    <w:rsid w:val="00DB3FAB"/>
    <w:rPr>
      <w:sz w:val="28"/>
      <w:szCs w:val="24"/>
      <w:lang w:eastAsia="en-US"/>
    </w:rPr>
  </w:style>
  <w:style w:type="character" w:customStyle="1" w:styleId="a5">
    <w:name w:val="Верхний колонтитул Знак"/>
    <w:link w:val="a4"/>
    <w:uiPriority w:val="99"/>
    <w:rsid w:val="00F7681C"/>
    <w:rPr>
      <w:rFonts w:cs="Times-Roman"/>
      <w:sz w:val="28"/>
      <w:szCs w:val="26"/>
    </w:rPr>
  </w:style>
  <w:style w:type="character" w:styleId="a9">
    <w:name w:val="Hyperlink"/>
    <w:rsid w:val="001B43AF"/>
    <w:rPr>
      <w:color w:val="0563C1"/>
      <w:u w:val="single"/>
    </w:rPr>
  </w:style>
  <w:style w:type="paragraph" w:styleId="aa">
    <w:name w:val="List Paragraph"/>
    <w:basedOn w:val="a"/>
    <w:uiPriority w:val="34"/>
    <w:qFormat/>
    <w:rsid w:val="00A04203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dmi.novom@yandex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novomar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vk.com/novomarievk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hmr.ru/region/territorialnye-otdely/territorialnyy-otdel-st-novomarevskoy/dokumenty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36155A-20BE-4BA3-B262-6019218B7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/>
  <LinksUpToDate>false</LinksUpToDate>
  <CharactersWithSpaces>6267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test</dc:creator>
  <cp:lastModifiedBy>пользователь</cp:lastModifiedBy>
  <cp:revision>18</cp:revision>
  <cp:lastPrinted>2021-08-18T12:08:00Z</cp:lastPrinted>
  <dcterms:created xsi:type="dcterms:W3CDTF">2025-08-07T10:42:00Z</dcterms:created>
  <dcterms:modified xsi:type="dcterms:W3CDTF">2025-08-08T07:50:00Z</dcterms:modified>
</cp:coreProperties>
</file>