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Pr="00037AE5" w:rsidRDefault="00037AE5" w:rsidP="00037AE5">
      <w:pPr>
        <w:spacing w:line="240" w:lineRule="exact"/>
        <w:jc w:val="center"/>
        <w:rPr>
          <w:sz w:val="28"/>
          <w:szCs w:val="28"/>
        </w:rPr>
      </w:pPr>
      <w:r w:rsidRPr="00037AE5">
        <w:rPr>
          <w:sz w:val="28"/>
          <w:szCs w:val="28"/>
        </w:rPr>
        <w:t>22 июня 2023 г.</w:t>
      </w:r>
      <w:r>
        <w:rPr>
          <w:b/>
          <w:sz w:val="24"/>
          <w:szCs w:val="24"/>
        </w:rPr>
        <w:t xml:space="preserve">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  </w:t>
      </w:r>
      <w:r w:rsidRPr="00037AE5">
        <w:rPr>
          <w:sz w:val="28"/>
          <w:szCs w:val="28"/>
        </w:rPr>
        <w:t>№ 814</w:t>
      </w:r>
    </w:p>
    <w:p w:rsidR="00F52A86" w:rsidRPr="00037AE5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3F6B45" w:rsidRDefault="003F6B45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1A4F4E" w:rsidRDefault="001A4F4E" w:rsidP="001A4F4E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</w:p>
    <w:p w:rsidR="001A4F4E" w:rsidRDefault="001A4F4E" w:rsidP="001A4F4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1A4F4E" w:rsidRDefault="001A4F4E" w:rsidP="001A4F4E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A4F4E" w:rsidRDefault="001A4F4E" w:rsidP="001A4F4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Арутюнян Людмилы </w:t>
      </w:r>
      <w:proofErr w:type="spellStart"/>
      <w:r>
        <w:rPr>
          <w:bCs/>
          <w:sz w:val="28"/>
          <w:szCs w:val="28"/>
        </w:rPr>
        <w:t>Багратовны</w:t>
      </w:r>
      <w:proofErr w:type="spellEnd"/>
      <w:r>
        <w:rPr>
          <w:bCs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1A4F4E" w:rsidRDefault="001A4F4E" w:rsidP="001A4F4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A4F4E" w:rsidRDefault="001A4F4E" w:rsidP="001A4F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1A4F4E" w:rsidRDefault="001A4F4E" w:rsidP="001A4F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A4F4E" w:rsidRDefault="001A4F4E" w:rsidP="001A4F4E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 xml:space="preserve">Арутюнян Людмиле </w:t>
      </w:r>
      <w:proofErr w:type="spellStart"/>
      <w:r>
        <w:rPr>
          <w:bCs/>
          <w:sz w:val="28"/>
          <w:szCs w:val="28"/>
        </w:rPr>
        <w:t>Багратовне</w:t>
      </w:r>
      <w:proofErr w:type="spellEnd"/>
      <w:r>
        <w:rPr>
          <w:bCs/>
          <w:sz w:val="28"/>
          <w:szCs w:val="28"/>
        </w:rPr>
        <w:t xml:space="preserve"> разработку проекта 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</w:t>
      </w:r>
      <w:proofErr w:type="gramStart"/>
      <w:r>
        <w:rPr>
          <w:bCs/>
          <w:sz w:val="28"/>
          <w:szCs w:val="28"/>
        </w:rPr>
        <w:t xml:space="preserve">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 в части земельных участков с кадастровыми номерами: 26:11:020601:2000, 26:11:020601:2001, 26:11:020601:2002, 26:11:020601:2003, 26:11:020601:2004, 26:11:020601:2005, 26:11:020601:2048, 26:11:020601:2056, 26:11:020601:2057.</w:t>
      </w:r>
      <w:proofErr w:type="gramEnd"/>
    </w:p>
    <w:p w:rsidR="001A4F4E" w:rsidRDefault="001A4F4E" w:rsidP="001A4F4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F4E" w:rsidRDefault="001A4F4E" w:rsidP="001A4F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1A4F4E" w:rsidRDefault="001A4F4E" w:rsidP="001A4F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4F4E" w:rsidRDefault="001A4F4E" w:rsidP="001A4F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EF0442" w:rsidRDefault="00EF0442" w:rsidP="00EF0442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EB0E82" w:rsidRDefault="00EB0E82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E6439F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AE5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4F4E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1C79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316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09B2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4612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E82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2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DDB7-CAA1-4972-8C31-45128A6F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13</cp:revision>
  <cp:lastPrinted>2023-03-14T11:32:00Z</cp:lastPrinted>
  <dcterms:created xsi:type="dcterms:W3CDTF">2023-06-22T09:24:00Z</dcterms:created>
  <dcterms:modified xsi:type="dcterms:W3CDTF">2023-06-26T11:35:00Z</dcterms:modified>
</cp:coreProperties>
</file>