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D24FC9" w:rsidRDefault="00443207" w:rsidP="00773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D24F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D24F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D24FC9" w:rsidRDefault="00443207" w:rsidP="0077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14:paraId="47AFF0FE" w14:textId="77777777" w:rsidR="00443207" w:rsidRPr="00D24FC9" w:rsidRDefault="00443207" w:rsidP="00773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D24FC9" w:rsidRDefault="00443207" w:rsidP="007731F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D24FC9" w:rsidRDefault="00443207" w:rsidP="007731F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DC4B32" w14:textId="7DCE336B" w:rsidR="00C456CC" w:rsidRPr="00C456CC" w:rsidRDefault="00C456CC" w:rsidP="00C456CC">
      <w:pPr>
        <w:rPr>
          <w:rFonts w:ascii="Times New Roman" w:hAnsi="Times New Roman" w:cs="Times New Roman"/>
          <w:sz w:val="32"/>
          <w:szCs w:val="28"/>
        </w:rPr>
      </w:pPr>
      <w:r w:rsidRPr="00C456CC">
        <w:rPr>
          <w:rFonts w:ascii="Times New Roman" w:hAnsi="Times New Roman" w:cs="Times New Roman"/>
          <w:sz w:val="28"/>
        </w:rPr>
        <w:t xml:space="preserve">15 октября 2024 г. </w:t>
      </w:r>
      <w:r w:rsidRPr="00C456CC">
        <w:rPr>
          <w:rFonts w:ascii="Times New Roman" w:hAnsi="Times New Roman" w:cs="Times New Roman"/>
          <w:b/>
          <w:sz w:val="24"/>
        </w:rPr>
        <w:t xml:space="preserve">                                     г. Михайловск                                          </w:t>
      </w:r>
      <w:r w:rsidRPr="00C456CC">
        <w:rPr>
          <w:rFonts w:ascii="Times New Roman" w:hAnsi="Times New Roman" w:cs="Times New Roman"/>
          <w:sz w:val="28"/>
        </w:rPr>
        <w:t>№ 139</w:t>
      </w:r>
      <w:r w:rsidRPr="00C456CC">
        <w:rPr>
          <w:rFonts w:ascii="Times New Roman" w:hAnsi="Times New Roman" w:cs="Times New Roman"/>
          <w:sz w:val="28"/>
        </w:rPr>
        <w:t>1</w:t>
      </w:r>
    </w:p>
    <w:p w14:paraId="050AE974" w14:textId="77777777" w:rsidR="00443207" w:rsidRPr="00D24FC9" w:rsidRDefault="00443207" w:rsidP="008C3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45379E56" w:rsidR="00443207" w:rsidRPr="00D24FC9" w:rsidRDefault="00443207" w:rsidP="008C3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31075" w14:textId="77777777" w:rsidR="00040F5D" w:rsidRPr="00D24FC9" w:rsidRDefault="00040F5D" w:rsidP="008C305A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D4947" w14:textId="77777777" w:rsidR="001355D5" w:rsidRPr="00D24FC9" w:rsidRDefault="001355D5" w:rsidP="0046014F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36C10388" w14:textId="77777777" w:rsidR="001355D5" w:rsidRPr="00D24FC9" w:rsidRDefault="001355D5" w:rsidP="008C305A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150F9" w14:textId="77777777" w:rsidR="001355D5" w:rsidRPr="00D24FC9" w:rsidRDefault="001355D5" w:rsidP="008C3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7C2EC2" w14:textId="362D9AA3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543A5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>«О создании комиссии по</w:t>
      </w:r>
      <w:proofErr w:type="gramEnd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от 29 декабря 2022 г. № 426</w:t>
      </w:r>
      <w:r w:rsidR="00543A50" w:rsidRPr="005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</w:t>
      </w:r>
      <w:r w:rsid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ресованных лиц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FC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  <w:proofErr w:type="gramEnd"/>
    </w:p>
    <w:p w14:paraId="1D1A9B33" w14:textId="77777777" w:rsidR="001355D5" w:rsidRPr="00D24FC9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0BB63" w14:textId="77777777" w:rsidR="001355D5" w:rsidRPr="00D24FC9" w:rsidRDefault="001355D5" w:rsidP="00040F5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CE17FDC" w14:textId="77777777" w:rsidR="001355D5" w:rsidRPr="00D24FC9" w:rsidRDefault="001355D5" w:rsidP="00040F5D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EBEC" w14:textId="54293CCD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C61734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734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в 11 часов 00 минут на официальном сайте администрации Шпаковского муниципального округа </w:t>
      </w:r>
      <w:r w:rsidRPr="00D24FC9">
        <w:rPr>
          <w:rFonts w:ascii="Times New Roman" w:hAnsi="Times New Roman" w:cs="Times New Roman"/>
          <w:sz w:val="28"/>
          <w:szCs w:val="28"/>
        </w:rPr>
        <w:t xml:space="preserve">в </w:t>
      </w:r>
      <w:r w:rsidR="00543A50">
        <w:rPr>
          <w:rFonts w:ascii="Times New Roman" w:hAnsi="Times New Roman" w:cs="Times New Roman"/>
          <w:sz w:val="28"/>
          <w:szCs w:val="28"/>
        </w:rPr>
        <w:br/>
      </w:r>
      <w:r w:rsidRPr="00D24FC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по адресу: https://shmr.ru/regulatory/normativno-pravovye-akty/proekty/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обсуждения по вопросам:</w:t>
      </w:r>
    </w:p>
    <w:p w14:paraId="2F517DC6" w14:textId="77777777" w:rsidR="001355D5" w:rsidRPr="00D24FC9" w:rsidRDefault="001355D5" w:rsidP="00040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объектов капитального строительства:</w:t>
      </w:r>
    </w:p>
    <w:p w14:paraId="6452E1E1" w14:textId="54F1475D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26:11:0201</w:t>
      </w:r>
      <w:r w:rsidR="00C61734" w:rsidRPr="00D24FC9">
        <w:rPr>
          <w:rFonts w:ascii="Times New Roman" w:hAnsi="Times New Roman" w:cs="Times New Roman"/>
          <w:sz w:val="28"/>
          <w:szCs w:val="28"/>
        </w:rPr>
        <w:t>52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C61734" w:rsidRPr="00D24FC9">
        <w:rPr>
          <w:rFonts w:ascii="Times New Roman" w:hAnsi="Times New Roman" w:cs="Times New Roman"/>
          <w:sz w:val="28"/>
          <w:szCs w:val="28"/>
        </w:rPr>
        <w:t>1250</w:t>
      </w:r>
      <w:r w:rsidRPr="00D24FC9">
        <w:rPr>
          <w:rFonts w:ascii="Times New Roman" w:hAnsi="Times New Roman" w:cs="Times New Roman"/>
          <w:sz w:val="28"/>
          <w:szCs w:val="28"/>
        </w:rPr>
        <w:t>, по адресу: Российская Федерация, Ставропольский край, Шпаковский район, город М</w:t>
      </w:r>
      <w:r w:rsidR="0046014F" w:rsidRPr="00D24FC9">
        <w:rPr>
          <w:rFonts w:ascii="Times New Roman" w:hAnsi="Times New Roman" w:cs="Times New Roman"/>
          <w:sz w:val="28"/>
          <w:szCs w:val="28"/>
        </w:rPr>
        <w:t xml:space="preserve">ихайловск, улица </w:t>
      </w:r>
      <w:r w:rsidR="00246E50" w:rsidRPr="00D24FC9">
        <w:rPr>
          <w:rFonts w:ascii="Times New Roman" w:hAnsi="Times New Roman" w:cs="Times New Roman"/>
          <w:sz w:val="28"/>
          <w:szCs w:val="28"/>
        </w:rPr>
        <w:t>Войкова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5AB0637B" w14:textId="74546FC2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</w:t>
      </w:r>
      <w:r w:rsidR="00246E50" w:rsidRPr="00D24FC9">
        <w:rPr>
          <w:rFonts w:ascii="Times New Roman" w:hAnsi="Times New Roman" w:cs="Times New Roman"/>
          <w:sz w:val="28"/>
          <w:szCs w:val="28"/>
        </w:rPr>
        <w:t>020123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246E50" w:rsidRPr="00D24FC9">
        <w:rPr>
          <w:rFonts w:ascii="Times New Roman" w:hAnsi="Times New Roman" w:cs="Times New Roman"/>
          <w:sz w:val="28"/>
          <w:szCs w:val="28"/>
        </w:rPr>
        <w:t>780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246E50" w:rsidRPr="00D24FC9">
        <w:rPr>
          <w:rFonts w:ascii="Times New Roman" w:hAnsi="Times New Roman" w:cs="Times New Roman"/>
          <w:sz w:val="28"/>
          <w:szCs w:val="28"/>
        </w:rPr>
        <w:t>Терешковой</w:t>
      </w:r>
      <w:r w:rsidRPr="00D24FC9">
        <w:rPr>
          <w:rFonts w:ascii="Times New Roman" w:hAnsi="Times New Roman" w:cs="Times New Roman"/>
          <w:sz w:val="28"/>
          <w:szCs w:val="28"/>
        </w:rPr>
        <w:t xml:space="preserve">, </w:t>
      </w:r>
      <w:r w:rsidR="00246E50" w:rsidRPr="00D24FC9">
        <w:rPr>
          <w:rFonts w:ascii="Times New Roman" w:hAnsi="Times New Roman" w:cs="Times New Roman"/>
          <w:sz w:val="28"/>
          <w:szCs w:val="28"/>
        </w:rPr>
        <w:t>5</w:t>
      </w:r>
      <w:r w:rsidRPr="00D24FC9">
        <w:rPr>
          <w:rFonts w:ascii="Times New Roman" w:hAnsi="Times New Roman" w:cs="Times New Roman"/>
          <w:sz w:val="28"/>
          <w:szCs w:val="28"/>
        </w:rPr>
        <w:t>0;</w:t>
      </w:r>
    </w:p>
    <w:p w14:paraId="60BA8E95" w14:textId="0865A32F" w:rsidR="00246E50" w:rsidRPr="00D24FC9" w:rsidRDefault="00246E50" w:rsidP="008C3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26:11:020123:824, по адресу: Российская</w:t>
      </w:r>
      <w:r w:rsidR="005764F2">
        <w:rPr>
          <w:rFonts w:ascii="Times New Roman" w:hAnsi="Times New Roman" w:cs="Times New Roman"/>
          <w:sz w:val="28"/>
          <w:szCs w:val="28"/>
        </w:rPr>
        <w:br/>
      </w:r>
      <w:r w:rsidR="005764F2">
        <w:rPr>
          <w:rFonts w:ascii="Times New Roman" w:hAnsi="Times New Roman" w:cs="Times New Roman"/>
          <w:sz w:val="28"/>
          <w:szCs w:val="28"/>
        </w:rPr>
        <w:br/>
      </w:r>
      <w:r w:rsidRPr="00D24FC9">
        <w:rPr>
          <w:rFonts w:ascii="Times New Roman" w:hAnsi="Times New Roman" w:cs="Times New Roman"/>
          <w:sz w:val="28"/>
          <w:szCs w:val="28"/>
        </w:rPr>
        <w:lastRenderedPageBreak/>
        <w:t>Федерация, Ставропольский край, Шпаковский район, город Михайловск, улица Терешковой, 50;</w:t>
      </w:r>
    </w:p>
    <w:p w14:paraId="676EEA92" w14:textId="5B3921A2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246E50" w:rsidRPr="00D24FC9">
        <w:rPr>
          <w:rFonts w:ascii="Times New Roman" w:hAnsi="Times New Roman" w:cs="Times New Roman"/>
          <w:sz w:val="28"/>
          <w:szCs w:val="28"/>
        </w:rPr>
        <w:t>20233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246E50" w:rsidRPr="00D24FC9">
        <w:rPr>
          <w:rFonts w:ascii="Times New Roman" w:hAnsi="Times New Roman" w:cs="Times New Roman"/>
          <w:sz w:val="28"/>
          <w:szCs w:val="28"/>
        </w:rPr>
        <w:t>139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E670BC" w:rsidRPr="00D24FC9">
        <w:rPr>
          <w:rFonts w:ascii="Times New Roman" w:hAnsi="Times New Roman" w:cs="Times New Roman"/>
          <w:sz w:val="28"/>
          <w:szCs w:val="28"/>
        </w:rPr>
        <w:t>город Михайловск</w:t>
      </w:r>
      <w:r w:rsidRPr="00D24F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E670BC" w:rsidRPr="00D24FC9">
        <w:rPr>
          <w:rFonts w:ascii="Times New Roman" w:hAnsi="Times New Roman" w:cs="Times New Roman"/>
          <w:sz w:val="28"/>
          <w:szCs w:val="28"/>
        </w:rPr>
        <w:t>Трактовая, 31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1E60BB55" w14:textId="44F935A2" w:rsidR="00E670BC" w:rsidRPr="00D24FC9" w:rsidRDefault="00E670BC" w:rsidP="00E6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 xml:space="preserve">с кадастровым номером 26:11:031302:6840, по адресу: Российская Федерация, Ставропольский край, Шпаковский район, село </w:t>
      </w:r>
      <w:proofErr w:type="spellStart"/>
      <w:r w:rsidRPr="00D24FC9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>, улица Подгорная, район дома 95, земельный участок 2;</w:t>
      </w:r>
    </w:p>
    <w:p w14:paraId="75B2CA53" w14:textId="01E5E08F" w:rsidR="00E670BC" w:rsidRPr="00D24FC9" w:rsidRDefault="00E670BC" w:rsidP="00E6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 xml:space="preserve">с кадастровым номером 26:11:031302:7527, по адресу: Российская Федерация, Ставропольский край, Шпаковский район, село </w:t>
      </w:r>
      <w:proofErr w:type="spellStart"/>
      <w:r w:rsidRPr="00D24FC9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>, улица Подгорная, район дома 95, земельный участок 2;</w:t>
      </w:r>
    </w:p>
    <w:p w14:paraId="1986BDBB" w14:textId="5D0E2942" w:rsidR="00E670BC" w:rsidRPr="00D24FC9" w:rsidRDefault="00E670BC" w:rsidP="00E6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 xml:space="preserve">с кадастровым номером 26:11:031302:6839, по адресу: Российская Федерация, Ставропольский край, Шпаковский район, село </w:t>
      </w:r>
      <w:proofErr w:type="spellStart"/>
      <w:r w:rsidRPr="00D24FC9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>, улица Подгорная, район дома 95, земельный участок 1;</w:t>
      </w:r>
    </w:p>
    <w:p w14:paraId="6F5025EC" w14:textId="67546195" w:rsidR="00E670BC" w:rsidRDefault="00E670BC" w:rsidP="00E6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 xml:space="preserve">с кадастровым номером 26:11:031302:7528, по адресу: Российская Федерация, Ставропольский край, Шпаковский район, село </w:t>
      </w:r>
      <w:proofErr w:type="spellStart"/>
      <w:r w:rsidRPr="00D24FC9">
        <w:rPr>
          <w:rFonts w:ascii="Times New Roman" w:hAnsi="Times New Roman" w:cs="Times New Roman"/>
          <w:sz w:val="28"/>
          <w:szCs w:val="28"/>
        </w:rPr>
        <w:t>Верхнерусское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>, улица Подгорная, район дома 95, земельный участок 1;</w:t>
      </w:r>
    </w:p>
    <w:p w14:paraId="107203F7" w14:textId="77777777" w:rsidR="005764F2" w:rsidRPr="0047028C" w:rsidRDefault="005764F2" w:rsidP="0057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8C">
        <w:rPr>
          <w:rFonts w:ascii="Times New Roman" w:hAnsi="Times New Roman" w:cs="Times New Roman"/>
          <w:sz w:val="28"/>
          <w:szCs w:val="28"/>
        </w:rPr>
        <w:t>с кадастровым номером 26:11:020240:283, по адресу: Российская Федерация, Ставропольский край, Шпаковский район, город Михайловск, улица Кооперативная, 4/1.</w:t>
      </w:r>
    </w:p>
    <w:p w14:paraId="31E3E397" w14:textId="77777777" w:rsidR="005764F2" w:rsidRPr="005764F2" w:rsidRDefault="005764F2" w:rsidP="0057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A76DDDF" w14:textId="77777777" w:rsidR="005764F2" w:rsidRDefault="005764F2" w:rsidP="0057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A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26:11:020109:1148, по адресу: Российская Федерация, Ставропольский край, Шпаковский район, город Михайловск, улица Гоголя, 24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98C8CB" w14:textId="5D2A623E" w:rsidR="001355D5" w:rsidRPr="00D24FC9" w:rsidRDefault="001355D5" w:rsidP="005764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</w:t>
      </w:r>
      <w:r w:rsidR="00E670BC" w:rsidRPr="00D24FC9">
        <w:rPr>
          <w:rFonts w:ascii="Times New Roman" w:hAnsi="Times New Roman" w:cs="Times New Roman"/>
          <w:sz w:val="28"/>
          <w:szCs w:val="28"/>
        </w:rPr>
        <w:t>1</w:t>
      </w:r>
      <w:r w:rsidRPr="00D24FC9">
        <w:rPr>
          <w:rFonts w:ascii="Times New Roman" w:hAnsi="Times New Roman" w:cs="Times New Roman"/>
          <w:sz w:val="28"/>
          <w:szCs w:val="28"/>
        </w:rPr>
        <w:t>:01</w:t>
      </w:r>
      <w:r w:rsidR="00E670BC" w:rsidRPr="00D24FC9">
        <w:rPr>
          <w:rFonts w:ascii="Times New Roman" w:hAnsi="Times New Roman" w:cs="Times New Roman"/>
          <w:sz w:val="28"/>
          <w:szCs w:val="28"/>
        </w:rPr>
        <w:t>1104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E670BC" w:rsidRPr="00D24FC9">
        <w:rPr>
          <w:rFonts w:ascii="Times New Roman" w:hAnsi="Times New Roman" w:cs="Times New Roman"/>
          <w:sz w:val="28"/>
          <w:szCs w:val="28"/>
        </w:rPr>
        <w:t>1516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село </w:t>
      </w:r>
      <w:proofErr w:type="spellStart"/>
      <w:r w:rsidR="00E670BC" w:rsidRPr="00D24FC9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E670BC" w:rsidRPr="00D24FC9">
        <w:rPr>
          <w:rFonts w:ascii="Times New Roman" w:hAnsi="Times New Roman" w:cs="Times New Roman"/>
          <w:sz w:val="28"/>
          <w:szCs w:val="28"/>
        </w:rPr>
        <w:t>Калинина, 164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4F5BC4F9" w14:textId="0AB6F9ED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26:11:0202</w:t>
      </w:r>
      <w:r w:rsidR="00E670BC" w:rsidRPr="00D24FC9">
        <w:rPr>
          <w:rFonts w:ascii="Times New Roman" w:hAnsi="Times New Roman" w:cs="Times New Roman"/>
          <w:sz w:val="28"/>
          <w:szCs w:val="28"/>
        </w:rPr>
        <w:t>40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E670BC" w:rsidRPr="00D24FC9">
        <w:rPr>
          <w:rFonts w:ascii="Times New Roman" w:hAnsi="Times New Roman" w:cs="Times New Roman"/>
          <w:sz w:val="28"/>
          <w:szCs w:val="28"/>
        </w:rPr>
        <w:t>2332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улица </w:t>
      </w:r>
      <w:r w:rsidR="00D24FC9" w:rsidRPr="00D24FC9">
        <w:rPr>
          <w:rFonts w:ascii="Times New Roman" w:hAnsi="Times New Roman" w:cs="Times New Roman"/>
          <w:sz w:val="28"/>
          <w:szCs w:val="28"/>
        </w:rPr>
        <w:t>Иванова, 32/1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0EA06B43" w14:textId="342323A5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26:11:02012</w:t>
      </w:r>
      <w:r w:rsidR="00D24FC9" w:rsidRPr="00D24FC9">
        <w:rPr>
          <w:rFonts w:ascii="Times New Roman" w:hAnsi="Times New Roman" w:cs="Times New Roman"/>
          <w:sz w:val="28"/>
          <w:szCs w:val="28"/>
        </w:rPr>
        <w:t>6</w:t>
      </w:r>
      <w:r w:rsidRPr="00D24FC9">
        <w:rPr>
          <w:rFonts w:ascii="Times New Roman" w:hAnsi="Times New Roman" w:cs="Times New Roman"/>
          <w:sz w:val="28"/>
          <w:szCs w:val="28"/>
        </w:rPr>
        <w:t>:8</w:t>
      </w:r>
      <w:r w:rsidR="00D24FC9" w:rsidRPr="00D24FC9">
        <w:rPr>
          <w:rFonts w:ascii="Times New Roman" w:hAnsi="Times New Roman" w:cs="Times New Roman"/>
          <w:sz w:val="28"/>
          <w:szCs w:val="28"/>
        </w:rPr>
        <w:t>5</w:t>
      </w:r>
      <w:r w:rsidRPr="00D24FC9">
        <w:rPr>
          <w:rFonts w:ascii="Times New Roman" w:hAnsi="Times New Roman" w:cs="Times New Roman"/>
          <w:sz w:val="28"/>
          <w:szCs w:val="28"/>
        </w:rPr>
        <w:t xml:space="preserve">8, по адресу: Российская Федерация, Ставропольский край, Шпаковский район, город Михайловск, улица </w:t>
      </w:r>
      <w:r w:rsidR="00D24FC9" w:rsidRPr="00D24FC9">
        <w:rPr>
          <w:rFonts w:ascii="Times New Roman" w:hAnsi="Times New Roman" w:cs="Times New Roman"/>
          <w:sz w:val="28"/>
          <w:szCs w:val="28"/>
        </w:rPr>
        <w:t>Войкова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3E61DDF7" w14:textId="7FE56E07" w:rsidR="00D24FC9" w:rsidRPr="00D24FC9" w:rsidRDefault="00D24FC9" w:rsidP="00D2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26:11:020126:857, по адресу: Российская Федерация, Ставропольский край, Шпаковский район, город Михайловск, улица Войкова;</w:t>
      </w:r>
    </w:p>
    <w:p w14:paraId="3D8B9942" w14:textId="6D63F520" w:rsidR="00D24FC9" w:rsidRPr="00D24FC9" w:rsidRDefault="001355D5" w:rsidP="00D24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D24FC9" w:rsidRPr="00D24FC9">
        <w:rPr>
          <w:rFonts w:ascii="Times New Roman" w:hAnsi="Times New Roman" w:cs="Times New Roman"/>
          <w:sz w:val="28"/>
          <w:szCs w:val="28"/>
        </w:rPr>
        <w:t>20240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D24FC9" w:rsidRPr="00D24FC9">
        <w:rPr>
          <w:rFonts w:ascii="Times New Roman" w:hAnsi="Times New Roman" w:cs="Times New Roman"/>
          <w:sz w:val="28"/>
          <w:szCs w:val="28"/>
        </w:rPr>
        <w:t>1679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D24FC9" w:rsidRPr="00D24FC9">
        <w:rPr>
          <w:rFonts w:ascii="Times New Roman" w:hAnsi="Times New Roman" w:cs="Times New Roman"/>
          <w:sz w:val="28"/>
          <w:szCs w:val="28"/>
        </w:rPr>
        <w:t>город Михайловск, улица Широкая, 21;</w:t>
      </w:r>
    </w:p>
    <w:p w14:paraId="6C30A629" w14:textId="5A6CFF43" w:rsidR="001355D5" w:rsidRPr="00D24FC9" w:rsidRDefault="001355D5" w:rsidP="00543A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D24FC9" w:rsidRPr="00D24FC9">
        <w:rPr>
          <w:rFonts w:ascii="Times New Roman" w:hAnsi="Times New Roman" w:cs="Times New Roman"/>
          <w:sz w:val="28"/>
          <w:szCs w:val="28"/>
        </w:rPr>
        <w:t>81401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D24FC9" w:rsidRPr="00D24FC9">
        <w:rPr>
          <w:rFonts w:ascii="Times New Roman" w:hAnsi="Times New Roman" w:cs="Times New Roman"/>
          <w:sz w:val="28"/>
          <w:szCs w:val="28"/>
        </w:rPr>
        <w:t>6124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D24FC9" w:rsidRPr="00D24FC9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="00D24FC9" w:rsidRPr="00D24FC9">
        <w:rPr>
          <w:rFonts w:ascii="Times New Roman" w:hAnsi="Times New Roman" w:cs="Times New Roman"/>
          <w:sz w:val="28"/>
          <w:szCs w:val="28"/>
        </w:rPr>
        <w:t>Демино</w:t>
      </w:r>
      <w:proofErr w:type="spellEnd"/>
      <w:r w:rsidRPr="00D24FC9">
        <w:rPr>
          <w:rFonts w:ascii="Times New Roman" w:hAnsi="Times New Roman" w:cs="Times New Roman"/>
          <w:sz w:val="28"/>
          <w:szCs w:val="28"/>
        </w:rPr>
        <w:t xml:space="preserve">, </w:t>
      </w:r>
      <w:r w:rsidR="008C305A">
        <w:rPr>
          <w:rFonts w:ascii="Times New Roman" w:hAnsi="Times New Roman" w:cs="Times New Roman"/>
          <w:sz w:val="28"/>
          <w:szCs w:val="28"/>
        </w:rPr>
        <w:br/>
      </w:r>
      <w:r w:rsidRPr="00D24FC9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D24FC9" w:rsidRPr="00D24FC9">
        <w:rPr>
          <w:rFonts w:ascii="Times New Roman" w:hAnsi="Times New Roman" w:cs="Times New Roman"/>
          <w:sz w:val="28"/>
          <w:szCs w:val="28"/>
        </w:rPr>
        <w:t>Параллельная, 65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21636995" w14:textId="6A509EF2" w:rsidR="001355D5" w:rsidRPr="00D24FC9" w:rsidRDefault="001355D5" w:rsidP="008C3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26:11:020232:</w:t>
      </w:r>
      <w:r w:rsidR="00D24FC9" w:rsidRPr="00D24FC9">
        <w:rPr>
          <w:rFonts w:ascii="Times New Roman" w:hAnsi="Times New Roman" w:cs="Times New Roman"/>
          <w:sz w:val="28"/>
          <w:szCs w:val="28"/>
        </w:rPr>
        <w:t>898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город Михайловск, </w:t>
      </w:r>
      <w:r w:rsidR="008C305A">
        <w:rPr>
          <w:rFonts w:ascii="Times New Roman" w:hAnsi="Times New Roman" w:cs="Times New Roman"/>
          <w:sz w:val="28"/>
          <w:szCs w:val="28"/>
        </w:rPr>
        <w:br/>
      </w:r>
      <w:r w:rsidR="00D24FC9" w:rsidRPr="00D24FC9">
        <w:rPr>
          <w:rFonts w:ascii="Times New Roman" w:hAnsi="Times New Roman" w:cs="Times New Roman"/>
          <w:sz w:val="28"/>
          <w:szCs w:val="28"/>
        </w:rPr>
        <w:lastRenderedPageBreak/>
        <w:t>СНТ «СНИИСХ», 1</w:t>
      </w:r>
      <w:r w:rsidRPr="00D24FC9">
        <w:rPr>
          <w:rFonts w:ascii="Times New Roman" w:hAnsi="Times New Roman" w:cs="Times New Roman"/>
          <w:sz w:val="28"/>
          <w:szCs w:val="28"/>
        </w:rPr>
        <w:t>;</w:t>
      </w:r>
    </w:p>
    <w:p w14:paraId="7DD6482D" w14:textId="24D1247B" w:rsidR="001355D5" w:rsidRPr="00D24FC9" w:rsidRDefault="001355D5" w:rsidP="008C3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hAnsi="Times New Roman" w:cs="Times New Roman"/>
          <w:sz w:val="28"/>
          <w:szCs w:val="28"/>
        </w:rPr>
        <w:t>с кадастровым номером 26:11:0</w:t>
      </w:r>
      <w:r w:rsidR="00D24FC9" w:rsidRPr="00D24FC9">
        <w:rPr>
          <w:rFonts w:ascii="Times New Roman" w:hAnsi="Times New Roman" w:cs="Times New Roman"/>
          <w:sz w:val="28"/>
          <w:szCs w:val="28"/>
        </w:rPr>
        <w:t>20136</w:t>
      </w:r>
      <w:r w:rsidRPr="00D24FC9">
        <w:rPr>
          <w:rFonts w:ascii="Times New Roman" w:hAnsi="Times New Roman" w:cs="Times New Roman"/>
          <w:sz w:val="28"/>
          <w:szCs w:val="28"/>
        </w:rPr>
        <w:t>:</w:t>
      </w:r>
      <w:r w:rsidR="00D24FC9" w:rsidRPr="00D24FC9">
        <w:rPr>
          <w:rFonts w:ascii="Times New Roman" w:hAnsi="Times New Roman" w:cs="Times New Roman"/>
          <w:sz w:val="28"/>
          <w:szCs w:val="28"/>
        </w:rPr>
        <w:t>411</w:t>
      </w:r>
      <w:r w:rsidRPr="00D24FC9">
        <w:rPr>
          <w:rFonts w:ascii="Times New Roman" w:hAnsi="Times New Roman" w:cs="Times New Roman"/>
          <w:sz w:val="28"/>
          <w:szCs w:val="28"/>
        </w:rPr>
        <w:t xml:space="preserve">, по адресу: Российская Федерация, Ставропольский край, Шпаковский район, </w:t>
      </w:r>
      <w:r w:rsidR="00D24FC9" w:rsidRPr="00D24FC9">
        <w:rPr>
          <w:rFonts w:ascii="Times New Roman" w:hAnsi="Times New Roman" w:cs="Times New Roman"/>
          <w:sz w:val="28"/>
          <w:szCs w:val="28"/>
        </w:rPr>
        <w:t>город Михайловск, улица Войкова, 148/1.</w:t>
      </w:r>
    </w:p>
    <w:p w14:paraId="06713976" w14:textId="77777777" w:rsidR="00D24FC9" w:rsidRPr="00D24FC9" w:rsidRDefault="00D24FC9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7D3E" w14:textId="170A0C89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общественных обсужде</w:t>
      </w:r>
      <w:r w:rsidR="009A7AF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8202A2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8202A2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BF74E" w14:textId="77777777" w:rsidR="006C3BE4" w:rsidRPr="00D24FC9" w:rsidRDefault="006C3BE4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6AE07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4BF4212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общественных обсуждений в соответствии с действующим законодательством.</w:t>
      </w:r>
    </w:p>
    <w:p w14:paraId="18568C3A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общественных обсуждений.</w:t>
      </w:r>
    </w:p>
    <w:p w14:paraId="4B4E3ED3" w14:textId="77777777" w:rsidR="001355D5" w:rsidRPr="00D24FC9" w:rsidRDefault="001355D5" w:rsidP="0004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CEF82" w14:textId="77777777" w:rsidR="001355D5" w:rsidRPr="00D24FC9" w:rsidRDefault="001355D5" w:rsidP="00040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380D1350" w14:textId="77777777" w:rsidR="001355D5" w:rsidRPr="00D24FC9" w:rsidRDefault="001355D5" w:rsidP="0004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6B3E5" w14:textId="6E127B42" w:rsidR="00B1388D" w:rsidRPr="00D24FC9" w:rsidRDefault="001355D5" w:rsidP="005B0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7CC23C3C" w14:textId="77777777" w:rsidR="00443207" w:rsidRPr="00D24FC9" w:rsidRDefault="00443207" w:rsidP="0054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DA7B7" w14:textId="77777777" w:rsidR="00443207" w:rsidRPr="00D24FC9" w:rsidRDefault="00443207" w:rsidP="0054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67FE3" w14:textId="77777777" w:rsidR="005B00EC" w:rsidRPr="00D24FC9" w:rsidRDefault="005B00EC" w:rsidP="0054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Pr="00D24FC9" w:rsidRDefault="00CA561E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278B2EEF" w:rsidR="00443207" w:rsidRPr="00D24FC9" w:rsidRDefault="00443207" w:rsidP="008F42E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DE4C957" w14:textId="04ACA089" w:rsidR="00CF7614" w:rsidRDefault="00443207" w:rsidP="008F42EE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</w:t>
      </w:r>
      <w:r w:rsidR="00263C38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B47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 w:rsidRPr="00D24F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1" w:name="_GoBack"/>
      <w:bookmarkEnd w:id="1"/>
      <w:proofErr w:type="spellEnd"/>
    </w:p>
    <w:sectPr w:rsidR="00CF7614" w:rsidSect="00C456CC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A62C0" w14:textId="77777777" w:rsidR="00420CE7" w:rsidRDefault="00420CE7" w:rsidP="002456FB">
      <w:pPr>
        <w:spacing w:after="0" w:line="240" w:lineRule="auto"/>
      </w:pPr>
      <w:r>
        <w:separator/>
      </w:r>
    </w:p>
  </w:endnote>
  <w:endnote w:type="continuationSeparator" w:id="0">
    <w:p w14:paraId="6CCDBA9C" w14:textId="77777777" w:rsidR="00420CE7" w:rsidRDefault="00420CE7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E9730" w14:textId="77777777" w:rsidR="00420CE7" w:rsidRDefault="00420CE7" w:rsidP="002456FB">
      <w:pPr>
        <w:spacing w:after="0" w:line="240" w:lineRule="auto"/>
      </w:pPr>
      <w:r>
        <w:separator/>
      </w:r>
    </w:p>
  </w:footnote>
  <w:footnote w:type="continuationSeparator" w:id="0">
    <w:p w14:paraId="43E7F807" w14:textId="77777777" w:rsidR="00420CE7" w:rsidRDefault="00420CE7" w:rsidP="00245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3658B"/>
    <w:rsid w:val="00040F5D"/>
    <w:rsid w:val="00045DF9"/>
    <w:rsid w:val="00047D14"/>
    <w:rsid w:val="0005541C"/>
    <w:rsid w:val="00063B47"/>
    <w:rsid w:val="000729F8"/>
    <w:rsid w:val="000F0393"/>
    <w:rsid w:val="001074F7"/>
    <w:rsid w:val="00117921"/>
    <w:rsid w:val="00120165"/>
    <w:rsid w:val="00131B8F"/>
    <w:rsid w:val="001355D5"/>
    <w:rsid w:val="0018664C"/>
    <w:rsid w:val="001B2230"/>
    <w:rsid w:val="001B66B5"/>
    <w:rsid w:val="001C49C2"/>
    <w:rsid w:val="001E102F"/>
    <w:rsid w:val="001E2A6D"/>
    <w:rsid w:val="00212900"/>
    <w:rsid w:val="002341FC"/>
    <w:rsid w:val="0024361F"/>
    <w:rsid w:val="002456FB"/>
    <w:rsid w:val="00246E50"/>
    <w:rsid w:val="00257881"/>
    <w:rsid w:val="00263C38"/>
    <w:rsid w:val="00290A30"/>
    <w:rsid w:val="002C07CF"/>
    <w:rsid w:val="002C4FB0"/>
    <w:rsid w:val="002E3DCF"/>
    <w:rsid w:val="0032055B"/>
    <w:rsid w:val="0033500F"/>
    <w:rsid w:val="00346CDB"/>
    <w:rsid w:val="003535A0"/>
    <w:rsid w:val="00364AA7"/>
    <w:rsid w:val="003C3DB2"/>
    <w:rsid w:val="003C715D"/>
    <w:rsid w:val="003E56C3"/>
    <w:rsid w:val="004025AA"/>
    <w:rsid w:val="00420CE7"/>
    <w:rsid w:val="00443207"/>
    <w:rsid w:val="0046014F"/>
    <w:rsid w:val="00492E00"/>
    <w:rsid w:val="004A6FF8"/>
    <w:rsid w:val="004B0F5D"/>
    <w:rsid w:val="004B1A19"/>
    <w:rsid w:val="004C055D"/>
    <w:rsid w:val="004C6354"/>
    <w:rsid w:val="004C6657"/>
    <w:rsid w:val="004C745D"/>
    <w:rsid w:val="004D1BDD"/>
    <w:rsid w:val="004D3991"/>
    <w:rsid w:val="004E35C0"/>
    <w:rsid w:val="004F5579"/>
    <w:rsid w:val="0050205B"/>
    <w:rsid w:val="00543A50"/>
    <w:rsid w:val="005764F2"/>
    <w:rsid w:val="00577092"/>
    <w:rsid w:val="005819E5"/>
    <w:rsid w:val="005A3F98"/>
    <w:rsid w:val="005B00EC"/>
    <w:rsid w:val="005B7D70"/>
    <w:rsid w:val="005C19E1"/>
    <w:rsid w:val="005C5A26"/>
    <w:rsid w:val="005E45CB"/>
    <w:rsid w:val="005F4017"/>
    <w:rsid w:val="00600CFC"/>
    <w:rsid w:val="00601BDC"/>
    <w:rsid w:val="00603429"/>
    <w:rsid w:val="0060476B"/>
    <w:rsid w:val="00606CEE"/>
    <w:rsid w:val="00623105"/>
    <w:rsid w:val="00623FC0"/>
    <w:rsid w:val="00625974"/>
    <w:rsid w:val="006378A1"/>
    <w:rsid w:val="00643E2A"/>
    <w:rsid w:val="00645E3F"/>
    <w:rsid w:val="006662CC"/>
    <w:rsid w:val="0068493D"/>
    <w:rsid w:val="006875C5"/>
    <w:rsid w:val="006A3BEE"/>
    <w:rsid w:val="006C11F7"/>
    <w:rsid w:val="006C3BE4"/>
    <w:rsid w:val="006D21D6"/>
    <w:rsid w:val="006F0960"/>
    <w:rsid w:val="006F5A40"/>
    <w:rsid w:val="007317A5"/>
    <w:rsid w:val="00754FEE"/>
    <w:rsid w:val="00757C9E"/>
    <w:rsid w:val="007636F2"/>
    <w:rsid w:val="00766B38"/>
    <w:rsid w:val="00770506"/>
    <w:rsid w:val="007731F1"/>
    <w:rsid w:val="00776C74"/>
    <w:rsid w:val="007A5EDF"/>
    <w:rsid w:val="007C085B"/>
    <w:rsid w:val="007D3B47"/>
    <w:rsid w:val="007E3BA4"/>
    <w:rsid w:val="008202A2"/>
    <w:rsid w:val="00830058"/>
    <w:rsid w:val="00873FDF"/>
    <w:rsid w:val="00874425"/>
    <w:rsid w:val="008C305A"/>
    <w:rsid w:val="008D57AC"/>
    <w:rsid w:val="008E5B68"/>
    <w:rsid w:val="008E7453"/>
    <w:rsid w:val="008F4206"/>
    <w:rsid w:val="008F42EE"/>
    <w:rsid w:val="00901CCD"/>
    <w:rsid w:val="00921A9D"/>
    <w:rsid w:val="00921F1A"/>
    <w:rsid w:val="00926E1F"/>
    <w:rsid w:val="00942652"/>
    <w:rsid w:val="00954006"/>
    <w:rsid w:val="00963920"/>
    <w:rsid w:val="0097700C"/>
    <w:rsid w:val="009A7AF7"/>
    <w:rsid w:val="009D23F7"/>
    <w:rsid w:val="009D39E9"/>
    <w:rsid w:val="009F259A"/>
    <w:rsid w:val="009F66E7"/>
    <w:rsid w:val="00A0036C"/>
    <w:rsid w:val="00A064A8"/>
    <w:rsid w:val="00A25875"/>
    <w:rsid w:val="00A2660E"/>
    <w:rsid w:val="00A30708"/>
    <w:rsid w:val="00A45457"/>
    <w:rsid w:val="00A64997"/>
    <w:rsid w:val="00A82676"/>
    <w:rsid w:val="00A83036"/>
    <w:rsid w:val="00A905C6"/>
    <w:rsid w:val="00AD1E59"/>
    <w:rsid w:val="00AD27A4"/>
    <w:rsid w:val="00AE0FF1"/>
    <w:rsid w:val="00B03D7B"/>
    <w:rsid w:val="00B0687E"/>
    <w:rsid w:val="00B1388D"/>
    <w:rsid w:val="00B13D8B"/>
    <w:rsid w:val="00B405FA"/>
    <w:rsid w:val="00B83801"/>
    <w:rsid w:val="00B90E80"/>
    <w:rsid w:val="00BB23A0"/>
    <w:rsid w:val="00BB4219"/>
    <w:rsid w:val="00BB73AF"/>
    <w:rsid w:val="00BF00E1"/>
    <w:rsid w:val="00BF46F7"/>
    <w:rsid w:val="00C126DD"/>
    <w:rsid w:val="00C16A1A"/>
    <w:rsid w:val="00C456CC"/>
    <w:rsid w:val="00C52CD0"/>
    <w:rsid w:val="00C61734"/>
    <w:rsid w:val="00C64348"/>
    <w:rsid w:val="00C64ACD"/>
    <w:rsid w:val="00C64EC9"/>
    <w:rsid w:val="00C720E0"/>
    <w:rsid w:val="00C77B3D"/>
    <w:rsid w:val="00C8718C"/>
    <w:rsid w:val="00C91662"/>
    <w:rsid w:val="00CA3AF9"/>
    <w:rsid w:val="00CA561E"/>
    <w:rsid w:val="00CB0439"/>
    <w:rsid w:val="00CC41C1"/>
    <w:rsid w:val="00CF7614"/>
    <w:rsid w:val="00D24FC9"/>
    <w:rsid w:val="00D272EA"/>
    <w:rsid w:val="00D33BE3"/>
    <w:rsid w:val="00D52288"/>
    <w:rsid w:val="00D55967"/>
    <w:rsid w:val="00D879C8"/>
    <w:rsid w:val="00D96F22"/>
    <w:rsid w:val="00D97058"/>
    <w:rsid w:val="00DA63AE"/>
    <w:rsid w:val="00DD4B8F"/>
    <w:rsid w:val="00E05B8C"/>
    <w:rsid w:val="00E12DFA"/>
    <w:rsid w:val="00E159E5"/>
    <w:rsid w:val="00E670BC"/>
    <w:rsid w:val="00E8625C"/>
    <w:rsid w:val="00ED5A8A"/>
    <w:rsid w:val="00ED7CC5"/>
    <w:rsid w:val="00EF1905"/>
    <w:rsid w:val="00F1241D"/>
    <w:rsid w:val="00F2501A"/>
    <w:rsid w:val="00F40B66"/>
    <w:rsid w:val="00F41823"/>
    <w:rsid w:val="00F4195B"/>
    <w:rsid w:val="00F64151"/>
    <w:rsid w:val="00F65904"/>
    <w:rsid w:val="00F7331D"/>
    <w:rsid w:val="00F772DF"/>
    <w:rsid w:val="00F85A85"/>
    <w:rsid w:val="00F874A8"/>
    <w:rsid w:val="00FA0706"/>
    <w:rsid w:val="00FB69CC"/>
    <w:rsid w:val="00FC1967"/>
    <w:rsid w:val="00FD6614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2024-10-16T13:20:00Z</cp:lastPrinted>
  <dcterms:created xsi:type="dcterms:W3CDTF">2024-10-17T09:05:00Z</dcterms:created>
  <dcterms:modified xsi:type="dcterms:W3CDTF">2024-10-17T09:05:00Z</dcterms:modified>
</cp:coreProperties>
</file>