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71" w:rsidRPr="005167C7" w:rsidRDefault="00C97F71" w:rsidP="00C97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5167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5167C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C97F71" w:rsidRPr="005167C7" w:rsidRDefault="00C97F71" w:rsidP="00C97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97F71" w:rsidRPr="005167C7" w:rsidRDefault="00C97F71" w:rsidP="00C97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:rsidR="00C97F71" w:rsidRPr="005167C7" w:rsidRDefault="00C97F71" w:rsidP="00C97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СТАВРОПОЛЬСКОГО  КРАЯ</w:t>
      </w:r>
    </w:p>
    <w:p w:rsidR="00C97F71" w:rsidRPr="005167C7" w:rsidRDefault="00C97F71" w:rsidP="00C97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7F71" w:rsidRPr="008A0C40" w:rsidRDefault="008A0C40" w:rsidP="008A0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февраля 2021 г.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proofErr w:type="spellStart"/>
      <w:r w:rsidR="00C97F71" w:rsidRPr="00516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="00C97F71" w:rsidRPr="00516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.М</w:t>
      </w:r>
      <w:proofErr w:type="gramEnd"/>
      <w:r w:rsidR="00C97F71" w:rsidRPr="005167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ихайловск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Pr="008A0C4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173</w:t>
      </w:r>
    </w:p>
    <w:p w:rsidR="00E25EBF" w:rsidRPr="00E25EBF" w:rsidRDefault="00E25EBF" w:rsidP="00E25EB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EBF" w:rsidRPr="00E25EBF" w:rsidRDefault="00E25EBF" w:rsidP="00E25EB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B24" w:rsidRDefault="00E25EBF" w:rsidP="00E25EB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признании утратившим силу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муниципального образования </w:t>
      </w:r>
      <w:r w:rsidR="00684AF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Михайловска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района Ставропольского края</w:t>
      </w:r>
      <w:proofErr w:type="gramEnd"/>
      <w:r w:rsidR="00B87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684AF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8724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84AF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87246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684AF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B87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A0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AF6">
        <w:rPr>
          <w:rFonts w:ascii="Times New Roman" w:eastAsia="Times New Roman" w:hAnsi="Times New Roman" w:cs="Times New Roman"/>
          <w:sz w:val="28"/>
          <w:szCs w:val="28"/>
          <w:lang w:eastAsia="ru-RU"/>
        </w:rPr>
        <w:t>1227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2380" w:rsidRDefault="00642380" w:rsidP="00E25EB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380" w:rsidRDefault="00642380" w:rsidP="00E25EB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B24" w:rsidRPr="007A6B24" w:rsidRDefault="001A4AB4" w:rsidP="00B87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</w:t>
      </w:r>
      <w:r w:rsidR="007A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A6B2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ротеста прокуратуры Шпаковского района от 2</w:t>
      </w:r>
      <w:r w:rsidR="00684AF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A6B24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.01.2021 № 7-9</w:t>
      </w:r>
      <w:r w:rsidR="00684AF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A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-2021 на постановление администрации </w:t>
      </w:r>
      <w:r w:rsidR="007A6B24" w:rsidRPr="007A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684AF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Михайловска</w:t>
      </w:r>
      <w:r w:rsidR="007A6B24" w:rsidRPr="007A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района Ставропольского края </w:t>
      </w:r>
      <w:r w:rsidR="00642380" w:rsidRPr="007A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42380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642380" w:rsidRPr="007A6B2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4238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42380" w:rsidRPr="007A6B2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642380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642380" w:rsidRPr="007A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42380">
        <w:rPr>
          <w:rFonts w:ascii="Times New Roman" w:eastAsia="Times New Roman" w:hAnsi="Times New Roman" w:cs="Times New Roman"/>
          <w:sz w:val="28"/>
          <w:szCs w:val="28"/>
          <w:lang w:eastAsia="ru-RU"/>
        </w:rPr>
        <w:t>1227</w:t>
      </w:r>
      <w:r w:rsidR="00642380" w:rsidRPr="007A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B24" w:rsidRPr="007A6B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F2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администрации муниципального образования города Михайловска Шпаковского района Ставропольского края по предоставлению муниципальной услуги </w:t>
      </w:r>
      <w:r w:rsidR="00642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096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«Подготовка, утверждение и выдача градостроительного плана</w:t>
      </w:r>
      <w:r w:rsidR="007A6B24" w:rsidRPr="007A6B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87246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Шпаковского муниципального округа Ставропольского края</w:t>
      </w:r>
      <w:proofErr w:type="gramEnd"/>
    </w:p>
    <w:p w:rsidR="00E25EBF" w:rsidRPr="00E25EBF" w:rsidRDefault="00E25EBF" w:rsidP="00B8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EBF" w:rsidRDefault="00B87246" w:rsidP="00B8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B87246" w:rsidRPr="00E25EBF" w:rsidRDefault="00B87246" w:rsidP="00B8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096" w:rsidRDefault="007A6B24" w:rsidP="000C62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25EBF" w:rsidRPr="00E2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Признать утратившим силу </w:t>
      </w:r>
      <w:r w:rsidRPr="007A6B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A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</w:t>
      </w:r>
      <w:proofErr w:type="gramStart"/>
      <w:r w:rsidRPr="007A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2F20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Михайловска</w:t>
      </w:r>
      <w:r w:rsidRPr="007A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района Ставропольского края</w:t>
      </w:r>
      <w:proofErr w:type="gramEnd"/>
      <w:r w:rsidRPr="007A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0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14.09.2015 №</w:t>
      </w:r>
      <w:r w:rsidR="00642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096">
        <w:rPr>
          <w:rFonts w:ascii="Times New Roman" w:eastAsia="Times New Roman" w:hAnsi="Times New Roman" w:cs="Times New Roman"/>
          <w:sz w:val="28"/>
          <w:szCs w:val="28"/>
          <w:lang w:eastAsia="ru-RU"/>
        </w:rPr>
        <w:t>1227 «Об утверждении административного регламента администрации муниципального образования города Михайловска Шпаковского района Ставропольского края по предоставлению муниципальной услуги «Подготовка, утверждение и выдача градостроительного плана земельного участка»</w:t>
      </w:r>
      <w:r w:rsidR="000C62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F2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2096" w:rsidRDefault="002F2096" w:rsidP="002F20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EBF" w:rsidRPr="00E25EBF" w:rsidRDefault="00F01958" w:rsidP="00B87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5EBF" w:rsidRPr="00E2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</w:t>
      </w:r>
      <w:r w:rsidR="007A6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</w:t>
      </w:r>
      <w:r w:rsidR="000C62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следующий день после дня его официального опубликования</w:t>
      </w:r>
      <w:r w:rsidR="007A6B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5EBF" w:rsidRPr="00E25EBF" w:rsidRDefault="00E25EBF" w:rsidP="00B87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EBF" w:rsidRPr="00E25EBF" w:rsidRDefault="00E25EBF" w:rsidP="00E25EB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7C7" w:rsidRDefault="005167C7" w:rsidP="00E25EB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7C7" w:rsidRDefault="005167C7" w:rsidP="00E25EB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EBF" w:rsidRPr="00E25EBF" w:rsidRDefault="00E25EBF" w:rsidP="00E25EB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администрации</w:t>
      </w:r>
    </w:p>
    <w:p w:rsidR="00E25EBF" w:rsidRPr="00E25EBF" w:rsidRDefault="00E25EBF" w:rsidP="00E25EB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</w:t>
      </w:r>
      <w:r w:rsidR="0064238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:rsidR="00E25EBF" w:rsidRPr="00E25EBF" w:rsidRDefault="00E25EBF" w:rsidP="00E25EB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E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                                                                     В.Д.Приходько</w:t>
      </w:r>
    </w:p>
    <w:p w:rsidR="00E25EBF" w:rsidRPr="00E25EBF" w:rsidRDefault="00E25EBF" w:rsidP="00E25EBF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E25EBF" w:rsidRPr="00E25EBF" w:rsidSect="005167C7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1AE8"/>
    <w:rsid w:val="000C623B"/>
    <w:rsid w:val="001816D8"/>
    <w:rsid w:val="001939ED"/>
    <w:rsid w:val="001A4AB4"/>
    <w:rsid w:val="002D6BC1"/>
    <w:rsid w:val="002F2096"/>
    <w:rsid w:val="00474828"/>
    <w:rsid w:val="005167C7"/>
    <w:rsid w:val="00615C42"/>
    <w:rsid w:val="00642380"/>
    <w:rsid w:val="00684AF6"/>
    <w:rsid w:val="007A6B24"/>
    <w:rsid w:val="008A0C40"/>
    <w:rsid w:val="009C576D"/>
    <w:rsid w:val="00A71AE8"/>
    <w:rsid w:val="00AD6EBE"/>
    <w:rsid w:val="00B87246"/>
    <w:rsid w:val="00C97F71"/>
    <w:rsid w:val="00E219F8"/>
    <w:rsid w:val="00E25EBF"/>
    <w:rsid w:val="00E80A7A"/>
    <w:rsid w:val="00EE02D3"/>
    <w:rsid w:val="00F0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48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748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rsid w:val="004748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4748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3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39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48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748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rsid w:val="004748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4748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3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39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9</cp:revision>
  <cp:lastPrinted>2021-02-17T13:09:00Z</cp:lastPrinted>
  <dcterms:created xsi:type="dcterms:W3CDTF">2021-02-15T07:11:00Z</dcterms:created>
  <dcterms:modified xsi:type="dcterms:W3CDTF">2021-06-07T13:06:00Z</dcterms:modified>
</cp:coreProperties>
</file>