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ayout w:type="fixed"/>
        <w:tblLook w:val="04A0" w:firstRow="1" w:lastRow="0" w:firstColumn="1" w:lastColumn="0" w:noHBand="0" w:noVBand="1"/>
      </w:tblPr>
      <w:tblGrid>
        <w:gridCol w:w="5670"/>
        <w:gridCol w:w="4253"/>
      </w:tblGrid>
      <w:tr w:rsidR="0012720D" w:rsidRPr="0012720D" w:rsidTr="00D1718B">
        <w:tc>
          <w:tcPr>
            <w:tcW w:w="5670" w:type="dxa"/>
          </w:tcPr>
          <w:p w:rsidR="0012720D" w:rsidRPr="0012720D" w:rsidRDefault="0012720D" w:rsidP="0012720D">
            <w:pPr>
              <w:spacing w:after="0" w:line="240" w:lineRule="exact"/>
              <w:jc w:val="both"/>
              <w:rPr>
                <w:rFonts w:ascii="Times New Roman" w:eastAsia="Times New Roman" w:hAnsi="Times New Roman" w:cs="Times New Roman"/>
                <w:lang w:eastAsia="ru-RU"/>
              </w:rPr>
            </w:pPr>
          </w:p>
          <w:p w:rsidR="0012720D" w:rsidRPr="0012720D" w:rsidRDefault="0012720D" w:rsidP="0012720D">
            <w:pPr>
              <w:spacing w:after="0" w:line="240" w:lineRule="exact"/>
              <w:rPr>
                <w:rFonts w:ascii="Times New Roman" w:eastAsia="Times New Roman" w:hAnsi="Times New Roman" w:cs="Times New Roman"/>
                <w:lang w:eastAsia="ru-RU"/>
              </w:rPr>
            </w:pPr>
          </w:p>
        </w:tc>
        <w:tc>
          <w:tcPr>
            <w:tcW w:w="4253" w:type="dxa"/>
            <w:hideMark/>
          </w:tcPr>
          <w:p w:rsidR="00E80F00" w:rsidRPr="00E80F00" w:rsidRDefault="00E80F00" w:rsidP="00E80F00">
            <w:pPr>
              <w:spacing w:after="0" w:line="240" w:lineRule="exact"/>
              <w:jc w:val="center"/>
              <w:rPr>
                <w:rFonts w:ascii="Times New Roman" w:eastAsia="Times New Roman" w:hAnsi="Times New Roman" w:cs="Times New Roman"/>
                <w:lang w:eastAsia="ru-RU"/>
              </w:rPr>
            </w:pPr>
            <w:r w:rsidRPr="00E80F00">
              <w:rPr>
                <w:rFonts w:ascii="Times New Roman" w:eastAsia="Times New Roman" w:hAnsi="Times New Roman" w:cs="Times New Roman"/>
                <w:lang w:eastAsia="ru-RU"/>
              </w:rPr>
              <w:t xml:space="preserve">Приложение </w:t>
            </w:r>
            <w:r w:rsidR="009B3C22">
              <w:rPr>
                <w:rFonts w:ascii="Times New Roman" w:eastAsia="Times New Roman" w:hAnsi="Times New Roman" w:cs="Times New Roman"/>
                <w:lang w:eastAsia="ru-RU"/>
              </w:rPr>
              <w:t>1</w:t>
            </w:r>
          </w:p>
          <w:p w:rsidR="00E80F00" w:rsidRPr="00E80F00" w:rsidRDefault="00E80F00" w:rsidP="00E80F00">
            <w:pPr>
              <w:spacing w:after="0" w:line="240" w:lineRule="exact"/>
              <w:jc w:val="center"/>
              <w:rPr>
                <w:rFonts w:ascii="Times New Roman" w:eastAsia="Times New Roman" w:hAnsi="Times New Roman" w:cs="Times New Roman"/>
                <w:lang w:eastAsia="ru-RU"/>
              </w:rPr>
            </w:pPr>
            <w:r w:rsidRPr="00E80F00">
              <w:rPr>
                <w:rFonts w:ascii="Times New Roman" w:eastAsia="Times New Roman" w:hAnsi="Times New Roman" w:cs="Times New Roman"/>
                <w:lang w:eastAsia="ru-RU"/>
              </w:rPr>
              <w:t>к решению Думы Шпаковского муниципального округа Ставропольского края</w:t>
            </w:r>
          </w:p>
          <w:p w:rsidR="0012720D" w:rsidRPr="0012720D" w:rsidRDefault="00E80F00" w:rsidP="00E80F00">
            <w:pPr>
              <w:spacing w:after="0" w:line="240" w:lineRule="exact"/>
              <w:jc w:val="center"/>
              <w:rPr>
                <w:rFonts w:ascii="Times New Roman" w:eastAsia="Times New Roman" w:hAnsi="Times New Roman" w:cs="Times New Roman"/>
                <w:lang w:eastAsia="ru-RU"/>
              </w:rPr>
            </w:pPr>
            <w:r w:rsidRPr="00E80F00">
              <w:rPr>
                <w:rFonts w:ascii="Times New Roman" w:eastAsia="Times New Roman" w:hAnsi="Times New Roman" w:cs="Times New Roman"/>
                <w:lang w:eastAsia="ru-RU"/>
              </w:rPr>
              <w:t>от              №</w:t>
            </w:r>
          </w:p>
        </w:tc>
      </w:tr>
      <w:tr w:rsidR="0012720D" w:rsidRPr="0012720D" w:rsidTr="00D1718B">
        <w:tc>
          <w:tcPr>
            <w:tcW w:w="5670" w:type="dxa"/>
          </w:tcPr>
          <w:p w:rsidR="0012720D" w:rsidRPr="0012720D" w:rsidRDefault="0012720D" w:rsidP="0012720D">
            <w:pPr>
              <w:spacing w:after="0" w:line="240" w:lineRule="exact"/>
              <w:jc w:val="both"/>
              <w:rPr>
                <w:rFonts w:ascii="Times New Roman" w:eastAsia="Times New Roman" w:hAnsi="Times New Roman" w:cs="Times New Roman"/>
                <w:lang w:eastAsia="ru-RU"/>
              </w:rPr>
            </w:pPr>
          </w:p>
        </w:tc>
        <w:tc>
          <w:tcPr>
            <w:tcW w:w="4253" w:type="dxa"/>
          </w:tcPr>
          <w:p w:rsidR="0012720D" w:rsidRPr="0012720D" w:rsidRDefault="0012720D" w:rsidP="0012720D">
            <w:pPr>
              <w:spacing w:after="0" w:line="240" w:lineRule="exact"/>
              <w:jc w:val="center"/>
              <w:rPr>
                <w:rFonts w:ascii="Times New Roman" w:eastAsia="Times New Roman" w:hAnsi="Times New Roman" w:cs="Times New Roman"/>
                <w:lang w:eastAsia="ru-RU"/>
              </w:rPr>
            </w:pPr>
          </w:p>
        </w:tc>
      </w:tr>
    </w:tbl>
    <w:p w:rsidR="0012720D" w:rsidRPr="0012720D" w:rsidRDefault="0012720D" w:rsidP="0012720D">
      <w:pPr>
        <w:tabs>
          <w:tab w:val="left" w:pos="7524"/>
        </w:tabs>
        <w:spacing w:after="0" w:line="240" w:lineRule="auto"/>
        <w:rPr>
          <w:rFonts w:ascii="Times New Roman" w:eastAsia="Times New Roman" w:hAnsi="Times New Roman" w:cs="Times New Roman"/>
          <w:lang w:eastAsia="ru-RU"/>
        </w:rPr>
      </w:pPr>
    </w:p>
    <w:p w:rsidR="00E80F00" w:rsidRPr="00E80F00" w:rsidRDefault="00E80F00" w:rsidP="00E80F00">
      <w:pPr>
        <w:spacing w:after="0" w:line="240" w:lineRule="auto"/>
        <w:jc w:val="center"/>
        <w:rPr>
          <w:rFonts w:ascii="Times New Roman" w:eastAsia="Calibri" w:hAnsi="Times New Roman" w:cs="Times New Roman"/>
          <w:sz w:val="28"/>
          <w:szCs w:val="28"/>
        </w:rPr>
      </w:pPr>
      <w:r w:rsidRPr="00E80F00">
        <w:rPr>
          <w:rFonts w:ascii="Times New Roman" w:eastAsia="Calibri" w:hAnsi="Times New Roman" w:cs="Times New Roman"/>
          <w:sz w:val="28"/>
          <w:szCs w:val="28"/>
        </w:rPr>
        <w:t>ДОХОДЫ</w:t>
      </w:r>
    </w:p>
    <w:p w:rsidR="00E80F00" w:rsidRPr="00E80F00" w:rsidRDefault="00057921" w:rsidP="00E80F00">
      <w:pPr>
        <w:spacing w:after="0" w:line="240" w:lineRule="auto"/>
        <w:jc w:val="center"/>
        <w:rPr>
          <w:rFonts w:ascii="Times New Roman" w:eastAsia="Calibri" w:hAnsi="Times New Roman" w:cs="Times New Roman"/>
          <w:sz w:val="28"/>
          <w:szCs w:val="28"/>
        </w:rPr>
      </w:pPr>
      <w:r w:rsidRPr="00057921">
        <w:rPr>
          <w:rFonts w:ascii="Times New Roman" w:eastAsia="Calibri" w:hAnsi="Times New Roman" w:cs="Times New Roman"/>
          <w:sz w:val="28"/>
          <w:szCs w:val="28"/>
        </w:rPr>
        <w:t xml:space="preserve">бюджета округа по кодам классификации доходов бюджетов бюджетной классификации </w:t>
      </w:r>
      <w:r>
        <w:rPr>
          <w:rFonts w:ascii="Times New Roman" w:eastAsia="Calibri" w:hAnsi="Times New Roman" w:cs="Times New Roman"/>
          <w:sz w:val="28"/>
          <w:szCs w:val="28"/>
        </w:rPr>
        <w:t>Российской Федерации</w:t>
      </w:r>
      <w:bookmarkStart w:id="0" w:name="_GoBack"/>
      <w:bookmarkEnd w:id="0"/>
      <w:r w:rsidR="00E80F00" w:rsidRPr="00E80F00">
        <w:rPr>
          <w:rFonts w:ascii="Times New Roman" w:eastAsia="Calibri" w:hAnsi="Times New Roman" w:cs="Times New Roman"/>
          <w:sz w:val="28"/>
          <w:szCs w:val="28"/>
        </w:rPr>
        <w:t xml:space="preserve"> за 202</w:t>
      </w:r>
      <w:r w:rsidR="00E80F00">
        <w:rPr>
          <w:rFonts w:ascii="Times New Roman" w:eastAsia="Calibri" w:hAnsi="Times New Roman" w:cs="Times New Roman"/>
          <w:sz w:val="28"/>
          <w:szCs w:val="28"/>
        </w:rPr>
        <w:t>5</w:t>
      </w:r>
      <w:r w:rsidR="00E80F00" w:rsidRPr="00E80F00">
        <w:rPr>
          <w:rFonts w:ascii="Times New Roman" w:eastAsia="Calibri" w:hAnsi="Times New Roman" w:cs="Times New Roman"/>
          <w:sz w:val="28"/>
          <w:szCs w:val="28"/>
        </w:rPr>
        <w:t xml:space="preserve"> год</w:t>
      </w:r>
    </w:p>
    <w:p w:rsidR="00817DEE" w:rsidRPr="00817DEE" w:rsidRDefault="0012720D" w:rsidP="0012720D">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 xml:space="preserve"> </w:t>
      </w:r>
      <w:r w:rsidR="00817DEE" w:rsidRPr="00817DEE">
        <w:rPr>
          <w:rFonts w:ascii="Times New Roman" w:hAnsi="Times New Roman" w:cs="Times New Roman"/>
          <w:sz w:val="20"/>
          <w:szCs w:val="20"/>
        </w:rPr>
        <w:t>(рублей)</w:t>
      </w:r>
    </w:p>
    <w:tbl>
      <w:tblPr>
        <w:tblW w:w="10065" w:type="dxa"/>
        <w:tblInd w:w="-34" w:type="dxa"/>
        <w:tblLayout w:type="fixed"/>
        <w:tblLook w:val="04A0" w:firstRow="1" w:lastRow="0" w:firstColumn="1" w:lastColumn="0" w:noHBand="0" w:noVBand="1"/>
      </w:tblPr>
      <w:tblGrid>
        <w:gridCol w:w="4111"/>
        <w:gridCol w:w="1985"/>
        <w:gridCol w:w="1559"/>
        <w:gridCol w:w="1418"/>
        <w:gridCol w:w="992"/>
      </w:tblGrid>
      <w:tr w:rsidR="00B20AE7" w:rsidRPr="00B20AE7" w:rsidTr="00E80F00">
        <w:trPr>
          <w:trHeight w:val="207"/>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Код бюджетной классификации Российской Федерации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Наименование доходов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2A13E0"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Утверждено с учетом изменений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EB18D9">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 xml:space="preserve">Исполнено </w:t>
            </w:r>
            <w:r w:rsidR="00D24681" w:rsidRPr="00B20AE7">
              <w:rPr>
                <w:rFonts w:ascii="Times New Roman" w:eastAsia="Times New Roman" w:hAnsi="Times New Roman" w:cs="Times New Roman"/>
                <w:sz w:val="18"/>
                <w:szCs w:val="18"/>
                <w:lang w:eastAsia="ru-RU"/>
              </w:rPr>
              <w:t>за 202</w:t>
            </w:r>
            <w:r w:rsidR="00EB18D9">
              <w:rPr>
                <w:rFonts w:ascii="Times New Roman" w:eastAsia="Times New Roman" w:hAnsi="Times New Roman" w:cs="Times New Roman"/>
                <w:sz w:val="18"/>
                <w:szCs w:val="18"/>
                <w:lang w:eastAsia="ru-RU"/>
              </w:rPr>
              <w:t>5</w:t>
            </w:r>
            <w:r w:rsidR="00D24681" w:rsidRPr="00B20AE7">
              <w:rPr>
                <w:rFonts w:ascii="Times New Roman" w:eastAsia="Times New Roman" w:hAnsi="Times New Roman" w:cs="Times New Roman"/>
                <w:sz w:val="18"/>
                <w:szCs w:val="18"/>
                <w:lang w:eastAsia="ru-RU"/>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Процент исполнения</w:t>
            </w:r>
          </w:p>
        </w:tc>
      </w:tr>
      <w:tr w:rsidR="00B20AE7" w:rsidRPr="00B20AE7" w:rsidTr="00E80F00">
        <w:trPr>
          <w:trHeight w:val="207"/>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r>
      <w:tr w:rsidR="00B20AE7" w:rsidRPr="00B20AE7" w:rsidTr="00E80F0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бюджета - всего</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Х</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5 649 154 914,21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5 702 292 769,55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 том числе:</w:t>
            </w:r>
            <w:r w:rsidRPr="008E307F">
              <w:rPr>
                <w:rFonts w:ascii="Times New Roman" w:eastAsia="Times New Roman" w:hAnsi="Times New Roman" w:cs="Times New Roman"/>
                <w:color w:val="000000"/>
                <w:sz w:val="16"/>
                <w:szCs w:val="16"/>
                <w:lang w:eastAsia="ru-RU"/>
              </w:rPr>
              <w:br/>
              <w:t>НАЛОГОВЫЕ И НЕНАЛОГОВЫЕ ДОХОДЫ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000 10000000000000000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2 603 329 263,62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2 799 538 535,34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107,54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ПРИБЫЛЬ, ДОХОДЫ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1 650 641 276,07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1 696 927 401,27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102,80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000 10102000010000110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1 650 641 276,07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1 696 927 401,27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102,80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000 10102010010000110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1 488 715 872,10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1 575 105 515,35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105,80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182 10102010011000110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1 488 682 192,55</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1 575 048 881,36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105,80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D1718B"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w:t>
            </w:r>
          </w:p>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 не являющимся налоговым резидентом Российской Федерации, в виде дивидендов (суммы денежных </w:t>
            </w:r>
            <w:r w:rsidRPr="008E307F">
              <w:rPr>
                <w:rFonts w:ascii="Times New Roman" w:eastAsia="Times New Roman" w:hAnsi="Times New Roman" w:cs="Times New Roman"/>
                <w:color w:val="000000"/>
                <w:sz w:val="16"/>
                <w:szCs w:val="16"/>
                <w:lang w:eastAsia="ru-RU"/>
              </w:rPr>
              <w:lastRenderedPageBreak/>
              <w:t>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182 10102010013000110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33 679,55</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56 633,99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168,16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21 222 540,18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17 337 576,46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81,69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21 222 540,18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17 334 891,79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81,68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182 10102020013000110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2 684,67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000 10102021010000110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695 330,77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852 137,78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122,55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182 10102021011000110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695 330,77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852 137,78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122,55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Pr="008E307F">
              <w:rPr>
                <w:rFonts w:ascii="Times New Roman" w:eastAsia="Times New Roman" w:hAnsi="Times New Roman" w:cs="Times New Roman"/>
                <w:color w:val="000000"/>
                <w:sz w:val="16"/>
                <w:szCs w:val="16"/>
                <w:lang w:eastAsia="ru-RU"/>
              </w:rPr>
              <w:lastRenderedPageBreak/>
              <w:t>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000 10102022010000110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1 522 193,77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2 309 011,33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151,69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182 10102022011000110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1 522 193,77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2 309 011,33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151,69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000 10102023010000110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3 213 714,97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1 800 700,70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56,03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182 10102023011000110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3 213 714,97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1 800 700,70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56,03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000 10102024010000110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730 886,49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2 425 575,78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331,87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182 10102024011000110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730 886,49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2 425 575,78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331,87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r w:rsidRPr="008E307F">
              <w:rPr>
                <w:rFonts w:ascii="Times New Roman" w:eastAsia="Times New Roman" w:hAnsi="Times New Roman" w:cs="Times New Roman"/>
                <w:color w:val="000000"/>
                <w:sz w:val="16"/>
                <w:szCs w:val="16"/>
                <w:lang w:eastAsia="ru-RU"/>
              </w:rPr>
              <w:lastRenderedPageBreak/>
              <w:t>(за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000 10102030010000110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81 904 898,20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59 672 342,97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72,86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182 10102030011000110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81 188 064,34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59 315 481,57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182 10102030013000110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716 833,86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356 861,40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49,78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000 10102040010000110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12 087 003,13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6 798 811,06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56,25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182 10102040011000110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12 087 003,13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6 798 811,06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56,25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000 10102050010000110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517 140,00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182 10102050011000110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517 140,00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в части суммы налога, </w:t>
            </w:r>
            <w:r w:rsidRPr="008E307F">
              <w:rPr>
                <w:rFonts w:ascii="Times New Roman" w:eastAsia="Times New Roman" w:hAnsi="Times New Roman" w:cs="Times New Roman"/>
                <w:color w:val="000000"/>
                <w:sz w:val="16"/>
                <w:szCs w:val="16"/>
                <w:lang w:eastAsia="ru-RU"/>
              </w:rPr>
              <w:lastRenderedPageBreak/>
              <w:t>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000 10102080010000110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17 524 231,59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6 811 937,78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38,87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182 10102080011000110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17 524 231,59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6 811 937,78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38,87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000 10102090010000110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15 514,20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182 10102090011000110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15 514,20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000 10102130010000110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15 175 551,71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11 018 983,43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72,61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182 10102130011000110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15 175 551,71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11 018 983,43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72,61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000 10102140010000110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7 161 361,49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8 053 060,87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112,45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182 10102140011000110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7 161 361,49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8 053 060,87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112,45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000 10102150010000110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4 182 408,34</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182 10102150011000110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4 182 408,34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000 10102160010000110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182 023,30</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182 10102160011000110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182 023,30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000 10102210010000110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155 037,47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377 316,12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243,37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182 10102210011000110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155 037,47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377 316,12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243,37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ТОВАРЫ (РАБОТЫ, УСЛУГИ), РЕАЛИЗУЕМЫЕ НА ТЕРРИТОРИИ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51 731 510,00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53 795 447,54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103,99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Акцизы по подакцизным товарам (продукции), производимым на территории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000 10302000010000110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51 443 400,00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53 451 957,54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103,90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000 10302230010000110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27 408 190,00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27 115 020,94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98,93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182 10302231010000110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27 408 190,00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27 115 020,94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98,93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000 10302240010000110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140 690,00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158 660,43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112,77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182 10302241010000110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140 690,00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158 660,43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112,77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000 10302250010000110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28 159 330,00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28 889 414,59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182 10302251010000110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28 159 330,00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28 889 414,59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000 10302260010000110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-4 264 810,00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-2 711 138,42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63,57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182 10302261010000110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-4 264 810,00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-2 711 138,42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63,57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Туристический налог</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000 10303000010000110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288 110,00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343 490,00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119,22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Туристический налог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182 10303000011000110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288 110,00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343 490,00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119,22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СОВОКУПНЫЙ ДОХОД</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355 600 520,00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373 162 891,51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104,94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упрощенной системы налогообложения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000 10501000000000110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283 077 000,00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284 977 673,82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100,67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000 10501010010000110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218 722 528,46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225 986 025,18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000 10501011010000110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218 722 528,46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225 986 025,18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182 10501011011000110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218 617 000,00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225 789 004,13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103,28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182 10501011013000110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105 528,46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197 021,05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186,70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000 10501020010000110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64 354 471,54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58 991 648,64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91,67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000 10501021010000110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64 354 471,54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58 991 648,64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91,67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182 10501021011000110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64 274 471,36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58 959 905,25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91,73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182 10501021013000110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80 000,18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31 743,39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39,68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000 10502000020000110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87 356,55</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000 10502010020000110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87 356,55</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182 10502010021000110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78 313,73</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182 10502010023000110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9 042,82</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000 10503000010000110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37 496 520,00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37 501 409,00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000 10503010010000110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37 496 520,00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37 501 409,00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182 10503010011000110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37 489 260,00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37 488 972,00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182 10503010013000110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7 260,00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12 437,00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171,31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патентной системы налогообложения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000 10504000020000110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патентной системы налогообложения, зачисляемый в бюджеты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000 10504060020000110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182 10504060021000110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ИМУЩЕСТВО</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256 767 054,54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353 937 744,32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137,84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000 10601000000000110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000 10601020140000110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182 10601020141000110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000 10606000000000110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157 588 000,00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196 779 986,29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124,87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000 10606030000000110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000 10606032140000110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182 10606032141000110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000 10606040000000110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000 10606042140000110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182 10606042141000110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69 925 000,00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76 510 927,18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000 10803000010000110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69 725 000,00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76 310 927,18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000 10803010010000110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69 725 000,00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76 310 927,18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182 10803010011050110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68 704 365,30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75 282 976,54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109,58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182 10803010011060110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1 020 634,70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1 027 950,64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100,72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государственную регистрацию, а также за совершение прочих юридически значимых действий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000 10807000010000110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выдачу разрешения на установку рекламной конструкции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000 10807150010000110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выдачу разрешения на установку рекламной конструкции(сумма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702 10807150011000110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выдачу разрешения на установку рекламной конструкции (прочие поступления)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701 10807150014000110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ИСПОЛЬЗОВАНИЯ ИМУЩЕСТВА, НАХОДЯЩЕГОСЯ В ГОСУДАРСТВЕННОЙ И МУНИЦИПАЛЬНОЙ СОБСТВЕННОСТИ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109 800 420,48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126 342 461,34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115,07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000 11105000000000120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108 039 002,56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124 543 101,43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115,28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000 11105010000000120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90 480 000,00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105 790 738,40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116,92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000 11105012140000120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15 480 000,00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25 516 317,69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164,83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702 11105012140000120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75 000 000,00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80 274 420,71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107,03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011 11105012141000120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15 000 000,00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23 175 233,37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154,50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011 11105012142000120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1 422 435,06</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702 11105012142000120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918 649,26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191,39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000 11105020000000120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16 319 002,56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17 223 029,65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000 11105024140000120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54 263,02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127 395,28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234,77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702 11105024140000120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16 264 739,54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17 095 634,37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105,11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702 11105024142000120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54 263,02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127 395,28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234,77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000 11105030000000120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986 160,30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133,26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702 11105034140000120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986 160,30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133,26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000 11105070000000120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543 173,08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108,63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составляющего казну муниципальных округов (за исключением земельных участков)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702 11105074140000120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543 173,08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108,63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000 11109000000000120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1 761 417,92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1 799 359,91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102,15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000 11109040000000120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207 816,41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109,38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702 11109044140000120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207 816,41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109,38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000 11109080000000120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1 571 417,92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1 591 543,50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101,28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702 11109080140000120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1 571 417,92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1 591 543,50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101,28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ПРИ ПОЛЬЗОВАНИИ ПРИРОДНЫМИ РЕСУРСАМИ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2 114 360,00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2 168 458,92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негативное воздействие на окружающую среду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000 11201000010000120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2 114 360,00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2 168 458,92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000 11201010010000120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338 910,00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458 351,61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135,24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 (пени по соответствующему платежу)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048 11201010012100120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817,26</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048 11201010016000120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338 910,00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457 534,35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135,00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сбросы загрязняющих веществ в водные объекты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000 11201030010000120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69 060,00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69 711,31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048 11201030016000120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69 060,00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69 711,31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и потребления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000 11201040010000120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1 640 396,00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96,13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000 11201041010000120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1 613 990,04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94,59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(пени по соответствующему платежу)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048 11201041012100120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639,13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048 11201041016000120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1 613 350,91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94,55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твердых коммунальных отходов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000 11201042010000120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4 703,47</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048 11201042016000120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4 703,47</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и (или) складирование побочных продуктов производства, признанных отходами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000 11201043010000120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21 702,49</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и (или) складирование побочных продуктов производства, признанных отходами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048 11201043016000120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21 702,49</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ОКАЗАНИЯ ПЛАТНЫХ УСЛУГ И КОМПЕНСАЦИИ ЗАТРАТ ГОСУДАРСТВА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7 227 200,55</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6 464 208,16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89,44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оказания платных услуг (работ)</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000 11301000000000130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5 846 626,70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4 998 776,56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85,50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оказание услуг по присоединению объектов дорожного сервиса к автомобильным дорогам общего пользования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000 11301500000000130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701 11301530140000130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000 11301990000000130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5 732 056,00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4 884 205,86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000 11301994140000130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5 400 000,00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4 550 397,86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84,27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701 11301994140000130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332 056,00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333 808,00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100,53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707 11301994140001130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1 329 000,90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102,23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деятельности)(деятельность кинотеатра)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707 11301994140003130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3 221 396,96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78,57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компенсации затрат государства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000 11302000000000130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1 380 573,85</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1 465 431,60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106,15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поступающие в порядке возмещения расходов, понесенных в связи с эксплуатацией имущества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000 11302060000000130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489 991,65</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604 230,22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123,31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поступающие в порядке возмещения расходов, понесенных в связи с эксплуатацией имущества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702 11302064140000130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489 991,65</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604 230,22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123,31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государства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000 11302990000000130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890 582,20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861 201,38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96,70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000 11302994140000130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733 105,98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706 225,16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96,33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702 11302994140000130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154 966,68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154 966,68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707 11302994140000130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711 11302994140000130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 (в части доходов казенных учреждений)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706 11302994142000130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63 100,38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63 100,38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 (в части доходов казенных учреждений)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709 11302994142000130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670 005,60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643 124,78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95,99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МАТЕРИАЛЬНЫХ И НЕМАТЕРИАЛЬНЫХ АКТИВОВ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78 349 924,52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88 017 751,56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112,34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000 11402000000000000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000 11402040140000410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702 11402043140000410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000 11406000000000430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34 855 286,58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42 080 575,62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120,73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000 11406010000000430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30 907 213,73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37 813 062,77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122,34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702 11406012140000430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30 907 213,73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37 813 062,77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122,34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000 11406020000000430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3 948 072,85</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4 267 512,85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108,09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702 11406024140000430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3 948 072,85</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4 267 512,85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108,09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000 11406300000000430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000 11406310000000430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702 11406312140000430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ШТРАФЫ, САНКЦИИ, ВОЗМЕЩЕНИЕ УЩЕРБА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5 854 374,25</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6 470 475,54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110,52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000 11601000010000140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2 260 536,69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2 721 909,05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120,41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000 11601050010000140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74 734,07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52 416,91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000 11601053010000140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54 020,00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35 594,36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65,89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002 11601053010000140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20 714,07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16 822,55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81,21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008 11601053010035140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008 11601053010059140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8,33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008 11601053010063140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008 11601053010351140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1 830,00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546,45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6 855,00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15 594,36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227,49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000 11601060010000140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246 138,33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311 903,48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126,72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000 11601063010000140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181 505,00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243 078,81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133,92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002 11601063010000140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64 633,33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68 824,67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106,48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008 11601063010008140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6 679,35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141,96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008 11601063010009140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63 455,00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56 194,75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88,56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008 11601063010091140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4 165,00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008 11601063010101140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100 515,00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180 204,71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179,28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8 665,00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000 11601070010000140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114 933,63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123 724,21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107,65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000 11601073010000140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110 915,00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115 705,58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104,32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002 11601073010000140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4 018,63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8 018,63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199,54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008 11601073010017140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1 455,00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008 11601073010019140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72 600,00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79 806,08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109,93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008 11601073010027140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36 695,00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33 249,50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90,61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1 515,15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000 11601080010000140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32 305,00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91,23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000 11601083010000140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32 305,00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91,23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12720D">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008 11601083010037140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30 970,00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95,16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008 11601083010039140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008 11601083010281140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835,00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000 11601090010000140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000 11601093010000140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008 11601093019000140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000 11601100010000140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000 11601103010000140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008 11601103019000140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000 11601110010000140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000 11601113010000140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008 11601113010022140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000 11601120010000140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43 450,66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224 283,01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516,18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000 11601123010000140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43 450,66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224 283,01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516,18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188 11601123010002140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22 000,66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65 533,33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297,87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w:t>
            </w:r>
            <w:r w:rsidR="0012720D">
              <w:rPr>
                <w:rFonts w:ascii="Times New Roman" w:eastAsia="Times New Roman" w:hAnsi="Times New Roman" w:cs="Times New Roman"/>
                <w:color w:val="000000"/>
                <w:sz w:val="16"/>
                <w:szCs w:val="16"/>
                <w:lang w:eastAsia="ru-RU"/>
              </w:rPr>
              <w:t xml:space="preserve"> </w:t>
            </w:r>
            <w:r w:rsidRPr="008E307F">
              <w:rPr>
                <w:rFonts w:ascii="Times New Roman" w:eastAsia="Times New Roman" w:hAnsi="Times New Roman" w:cs="Times New Roman"/>
                <w:color w:val="000000"/>
                <w:sz w:val="16"/>
                <w:szCs w:val="16"/>
                <w:lang w:eastAsia="ru-RU"/>
              </w:rPr>
              <w:t>правил эксплуатации транспортного средства, налагаемые комиссиями по делам несовершеннолетних и защите их прав Ставропольского края, образованными  муниципальных округах (городских округах) Ставропольского края, по результатам рассмотрения материалов (постановлений), направленных (составленных) должностными лицами органов прокуратуры Российской Федерации или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передачи осуществления части полномочий, заключенного в соответствии со статьей 23.79 КоАП РФ)</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002 11601123010202140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21 450,00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-1 250,32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 иные штрафы, установленные главой 12 Кодекса Российской Федерации об административных правонарушениях, налагаемые мировыми судьями)".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008 11601123019000140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000 11601130010000140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000 11601133010000140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008 11601133019000140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000 11601140010000140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33 615,00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69 120,55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205,62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000 11601143010000140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33 615,00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69 120,55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205,62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008 11601143010002140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14 550,00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008 11601143010102140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008 11601143019000140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19 065,00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16 870,55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88,49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000 11601150010000140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21 780,00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000 11601153010000140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21 780,00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8E307F">
              <w:rPr>
                <w:rFonts w:ascii="Times New Roman" w:eastAsia="Times New Roman" w:hAnsi="Times New Roman" w:cs="Times New Roman"/>
                <w:color w:val="000000"/>
                <w:sz w:val="16"/>
                <w:szCs w:val="16"/>
                <w:lang w:eastAsia="ru-RU"/>
              </w:rPr>
              <w:br/>
              <w:t>административные</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008 11601153010005140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2 825,00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26,55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8E307F">
              <w:rPr>
                <w:rFonts w:ascii="Times New Roman" w:eastAsia="Times New Roman" w:hAnsi="Times New Roman" w:cs="Times New Roman"/>
                <w:color w:val="000000"/>
                <w:sz w:val="16"/>
                <w:szCs w:val="16"/>
                <w:lang w:eastAsia="ru-RU"/>
              </w:rPr>
              <w:br/>
              <w:t>административные</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008 11601153010006140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3 755,00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39,95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008 11601153010012140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10 030,00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5 170,00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000 11601160010000140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16 560,00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008 11601163010000140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16 560,00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000 11601170010000140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15 780,00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28 192,26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178,66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000 11601173010000140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15 780,00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28 192,26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178,66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008 11601173010007140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1 465,00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1 706,48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008 11601173010008140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2 370,37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469,38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13 810,00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821,89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000 11601190010000140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379 885,00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69 687,69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18,34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000 11601193010000140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376 885,00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66 687,69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002 11601193010000140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008 11601193010005140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91 665,00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15 248,20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16,63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008 11601193010007140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5 560,00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26,98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008 11601193010013140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303,03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008 11601193010028140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188 400,00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008 11601193010029140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30,77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008 11601193010030140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008 11601193010401140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33,33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15 215,00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26 439,49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173,77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000 11601200010000140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1 274 705,00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1 806 109,16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141,69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000 11601203010000140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1 258 405,00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1 789 809,16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142,23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002 11601203010000140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008 11601203010006140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1 665,00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008 11601203010007140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008 11601203010008140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9 040,00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4 796,20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53,06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6 010,00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8 051,47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133,97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008 11601203010012140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#ДЕЛ/0!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008 11601203010013140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13 330,00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150,04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008 11601203010021140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14 680,00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3 658,58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1 211 180,00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1 749 802,91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000 11601330000000140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92 525,00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47 611,11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51,46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008 11601333010000140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92 525,00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47 611,11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51,46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000 11602000020000140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443 786,67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587 568,18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132,40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000 11602010020000140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100 570,07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116 718,96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116,06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002 11602010020020140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100 570,07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116 718,96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116,06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701 11602020020000140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343 216,60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470 849,22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137,19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000 11607000000000140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000 11607090000000140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701 11607090140000140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причиненного ущерба (убытков)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000 11610000000000140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284 705,76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317 220,90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111,42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000 11610030140000140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780 11610031140000140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убытков, причиненных уклонением от заключения муниципального контракта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000 11610060000000140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706 11610061140000140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000 11610120000000140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32 515,14</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000 11610123010000140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15 300,00</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182 11610123010141140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15 300,00</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000 11610129010000140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17 215,14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182 11610129019000140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17 215,14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000 11611000010000140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2 635 690,72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2 644 193,24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100,32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036 11611050010000140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8 471,00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 причиняемого автомобильным дорогам</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000 11611060010000140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71 488,22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71 519,74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701 11611064010000140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71 488,22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71 519,74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048 11611130010000140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2 564 202,50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2 564 202,50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15 317 623,21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15 740 768,00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102,76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000 11701000000000180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2 134,79</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701 11701040140000180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1 500,01</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706 11701040140000180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634,78</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000 11705000000000180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14 108 676,98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14 529 186,98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102,98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701 11705040140000180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14 108 676,98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14 529 186,98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102,98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000 11715000000000150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1 208 946,23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1 209 446,23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000 11715020140000150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1 208 946,23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1 209 446,23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зачисляемые в бюджеты муниципальных округов (поступления средств от </w:t>
            </w:r>
            <w:r w:rsidR="008042CC" w:rsidRPr="008042CC">
              <w:rPr>
                <w:rFonts w:ascii="Times New Roman" w:eastAsia="Times New Roman" w:hAnsi="Times New Roman" w:cs="Times New Roman"/>
                <w:color w:val="000000"/>
                <w:sz w:val="16"/>
                <w:szCs w:val="16"/>
                <w:lang w:eastAsia="ru-RU"/>
              </w:rPr>
              <w:t xml:space="preserve">физических лиц </w:t>
            </w:r>
            <w:r w:rsidRPr="008E307F">
              <w:rPr>
                <w:rFonts w:ascii="Times New Roman" w:eastAsia="Times New Roman" w:hAnsi="Times New Roman" w:cs="Times New Roman"/>
                <w:color w:val="000000"/>
                <w:sz w:val="16"/>
                <w:szCs w:val="16"/>
                <w:lang w:eastAsia="ru-RU"/>
              </w:rPr>
              <w:t>на реализацию инициативного проекта «Благоустройство общественной территории- устройство детской площадки по ул. Шолохова, 28 в х. Верхнеегорлыкский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779 11715020140101150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в бюджеты муниципальных округов (поступления средств от физических лиц на реализацию инициативного проекта «Обустройство детской спортивной площадки по ул. 50 лет Победы №32А в с. Верхнерусском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771 11715020140102150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16 850,00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16 850,00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физических лиц на реализацию инициативного проекта «Ремонт спортивной площадки  в селе Сенгилеевское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778 11715020140103150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69 995,89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69 995,89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физических лиц на реализацию инициативного проекта "Устройство тротуара и парковочных мест по пер. Студенческому х. Демино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772 11715020140107150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физических лиц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776 11715020140108150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77 100,34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77 600,34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100,65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в бюджеты муниципальных округов (поступления средств от индивидуальных предпринимателей на реализацию проекта «Благоустройство общественной территории - устройство детской площадки по ул. Шолохова</w:t>
            </w:r>
            <w:r w:rsidR="008042CC">
              <w:rPr>
                <w:rFonts w:ascii="Times New Roman" w:eastAsia="Times New Roman" w:hAnsi="Times New Roman" w:cs="Times New Roman"/>
                <w:color w:val="000000"/>
                <w:sz w:val="16"/>
                <w:szCs w:val="16"/>
                <w:lang w:eastAsia="ru-RU"/>
              </w:rPr>
              <w:t>, 28</w:t>
            </w:r>
            <w:r w:rsidRPr="008E307F">
              <w:rPr>
                <w:rFonts w:ascii="Times New Roman" w:eastAsia="Times New Roman" w:hAnsi="Times New Roman" w:cs="Times New Roman"/>
                <w:color w:val="000000"/>
                <w:sz w:val="16"/>
                <w:szCs w:val="16"/>
                <w:lang w:eastAsia="ru-RU"/>
              </w:rPr>
              <w:t xml:space="preserve"> в х. Верхнеегорлыкский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779 11715020140201150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«Обустройство детской спортивной площадки по ул. 50 лет Победы №32А в с. Верхнерусском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771 11715020140202150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"Устройство тротуара и парковочных мест по пер. Студенческому х. Демино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772 11715020140207150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776 11715020140208150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организаций на реализацию инициативного проекта «Ремонт спортивной площадки в с. Сенгилеевском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778 11715020140303150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организаций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776 11715020140308150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БЕЗВОЗМЕЗДНЫЕ ПОСТУПЛЕНИЯ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000 20000000000000000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3 045 825 650,59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2 902 754 234,21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95,30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БЕЗВОЗМЕЗДНЫЕ ПОСТУПЛЕНИЯ ОТ ДРУГИХ БЮДЖЕТОВ БЮДЖЕТНОЙ СИСТЕМЫ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3 049 054 411,61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2 908 146 717,91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95,38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бюджетной системы Российской Федерации (межбюджетные субсидии)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000 20220000000000150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805 661 437,42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666 909 995,34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82,78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000 20220216000000150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366 198 784,78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229 511 963,38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62,67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701 20220216140000150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366 198 784,78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229 511 963,38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62,67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адресное строительство детских садов в отдельных населенных пунктах с объективно выявленной потребностью инфраструктуры (зданий)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000 20225054000000150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адресное строительство детских садов в отдельных населенных пунктах с объективно выявленной потребностью инфраструктуры (зданий)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706 20225054140000150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000 20225304000000150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122 919 427,83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121 853 033,83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99,13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706 20225304140000150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122 919 427,83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121 853 033,83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99,13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000 20225467000000150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707 20225467140000150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мероприятий по обеспечению жильем молодых семей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000 20225497000000150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мероприятий по обеспечению жильем молодых семей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701 20225497140000150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развитие сети учреждений культурно-досугового типа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000 20225513000000150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развитие сети учреждений культурно-досугового типа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707 20225513140000150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поддержку отрасли культуры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000 20225519000000150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поддержку отрасли культуры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707 20225519140000150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программ формирования современной городской среды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000 20225555000000150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программ формирования современной городской среды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701 20225555140000150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мероприятий по модернизации школьных систем образования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000 20225750000000150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мероприятий по модернизации школьных систем образования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706 20225750140000150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000 20229999000000150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46 582 201,78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45 583 975,10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97,86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000 20229999140000150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46 582 201,78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45 583 975,10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97,86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707 20229999140031150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10 479 431,00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10 479 431,00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капитального ремонта зданий и сооружений муниципальных образовательных организаций)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706 20229999141151150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7 505 750,50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7 054 957,48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93,99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701 20229999141204150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97 900,06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 укрепление материально-технической базы муниципальных общеобразовательных организаций)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706 20229999141237150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3 228 724,28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3 228 724,28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771 20229999141254150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215 469,30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215 469,30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778 20229999141254150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681 352,01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681 352,01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779 20229999141254150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852 046,03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852 046,03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(благоустройство территорий муниципальных образовательных организаций)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706 20229999141261150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807 500,00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807 500,00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(приобретение специализированной техники и оборудования для муниципальных нужд муниципальных образований)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701 20229999141291150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20 000 666,66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20 000 666,66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мероприятий по благоустройству детских площадок в муниципальных округах и городских округах)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701 20229999141295150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2 711 262,00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2 165 928,28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79,89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бюджетной системы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000 20230000000000150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2 167 884 561,50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2 165 736 626,63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местным бюджетам на выполнение передаваемых полномочий субъектов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000 20230024000000150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1 576 275 936,58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1 574 493 390,49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000 20230024140000150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1 576 275 936,58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1 574 493 390,49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701 20230024140026150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1 156 055,13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1 156 055,13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706 20230024140028150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12 144 299,60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12 065 604,45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99,35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701 20230024140032150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471 355,57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471 355,57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701 20230024140036150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3 037 319,06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3 037 319,06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3 699 352,42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3 699 178,72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709 20230024140041150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102 141 982,80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102 141 982,80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709 20230024140042150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188 143,69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188 055,26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701 20230024140045150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2 039 660,79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2 039 660,79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701 20230024140047150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2 233 910,30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2 233 910,30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706 20230024140090150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25 470 863,42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25 470 863,42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709 20230024140147150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35 217 961,68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35 217 961,68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701 20230024140181150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706 20230024141107150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426 379 353,00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426 379 353,00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706 20230024141108150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875 879 531,00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875 879 531,00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709 20230024141122150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32 273 391,26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30 642 663,54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94,95</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709 20230024141221150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28 700 000,00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28 669 894,29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706 20230024141256150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18 436 078,16</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18 436 078,16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709 20230024141260150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1 357 915,51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1 320 657,86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97,26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706 20230024141287150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4 179 787,04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4 174 290,12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99,87</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(проведение мероприятий при осуществлении деятельности по обращению с животными без владельцев)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701 20230024141303150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1 232 976,15</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1 232 975,34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000 20230029000000150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706 20230029140000150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000 20235084000000150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709 20235084140000150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000 20235118000000150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701 20235118140000150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000 20235120000000150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31 318,90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701 20235120140000150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31 318,90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000 20235179000000150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706 20235179140000150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000 20235220000000150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5 981 733,63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5 981 185,39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709 20235220140000150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5 981 733,63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5 981 185,39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оплату жилищно-коммунальных услуг отдельным категориям граждан</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000 20235250000000150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оплату жилищно-коммунальных услуг отдельным категориям граждан</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709 20235250140000150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000 20235303000000150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706 20235303140000150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000 20235404000000150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709 20235404140000150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000 20235462000000150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709 20235462140000150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местным бюджетам</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000 20239998000000150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249 947 527,22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249 656 575,58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000 20239998140000150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249 947 527,22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249 656 575,58</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709 20239998141157150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211 679 339,58</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211 388 387,94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99,86</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706 20239998141158150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38 268 187,64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38 268 187,64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субвенции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000 20239999000000150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2 187 360,00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2 141 790,00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субвенции бюджетам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706 20239999140000150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2 187 360,00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2 141 790,00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97,92</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межбюджетные трансферты</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000 20240000000000150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000 20249999000000150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000 20249999140000150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(средства резервного фонда Правительства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701 20249999140049150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56 776 791,23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56 776 791,23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701 20249999140064150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2 594 714,81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2 586 398,06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99,68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706 20249999141217150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11 718 000,00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11 718 000,00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2024 году показателей деятельности исполнительных органов субъектов Российской Федерации)</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701 20249999141255150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4 418 906,65</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4 418 906,65</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000 20700000000000000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 в бюджеты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000 20704000140000150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 в бюджеты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707 20704050140000150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000 21800000000000150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000 21804000140000150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бюджетными учреждениями остатков субсидий прошлых лет</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706 21804010140000150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СУБВЕНЦИЙ И ИНЫХ МЕЖБЮДЖЕТНЫХ ТРАНСФЕРТОВ, ИМЕЮЩИХ ЦЕЛЕВОЕ НАЗНАЧЕНИЕ, ПРОШЛЫХ ЛЕТ</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000 21900000000000000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-4 158 469,04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-6 379 421,72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153,41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000 21900000140000150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-4 158 469,04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-6 379 421,72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153,41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706 21925304140000150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-472 011,32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-472 011,32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на реализацию мероприятий по обеспечению жильем молодых семей из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701 21925497140000150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709 21935084140000150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-138 340,00</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-138 340,00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осуществление ежемесячных выплат на детей в возрасте от трех до семи лет включительно из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709 21935302140000150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-6 941,29</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-6 941,29</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709 21935404140000150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-134 402,02</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-2 183 110,90</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1 624,31</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709 21935573140000150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-3 597,67</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-3 697,67</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102,78</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706 21945050140000150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-0,01</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-0,01</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701 21960010140000150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-2 572 280,44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-2 701 003,86</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105,00</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706 21960010140000150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-431 715,04</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-473 735,42</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109,73</w:t>
            </w:r>
          </w:p>
        </w:tc>
      </w:tr>
      <w:tr w:rsidR="008E307F" w:rsidRPr="008E307F" w:rsidTr="00E80F00">
        <w:trPr>
          <w:trHeight w:val="20"/>
        </w:trPr>
        <w:tc>
          <w:tcPr>
            <w:tcW w:w="4111" w:type="dxa"/>
            <w:tcBorders>
              <w:top w:val="nil"/>
              <w:left w:val="nil"/>
              <w:bottom w:val="nil"/>
              <w:right w:val="nil"/>
            </w:tcBorders>
            <w:shd w:val="clear" w:color="auto" w:fill="auto"/>
            <w:vAlign w:val="center"/>
            <w:hideMark/>
          </w:tcPr>
          <w:p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709 21960010140000150</w:t>
            </w:r>
          </w:p>
        </w:tc>
        <w:tc>
          <w:tcPr>
            <w:tcW w:w="1559"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-399 181,23</w:t>
            </w:r>
          </w:p>
        </w:tc>
        <w:tc>
          <w:tcPr>
            <w:tcW w:w="1418"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-400 581,23</w:t>
            </w:r>
          </w:p>
        </w:tc>
        <w:tc>
          <w:tcPr>
            <w:tcW w:w="992" w:type="dxa"/>
            <w:tcBorders>
              <w:top w:val="nil"/>
              <w:left w:val="nil"/>
              <w:bottom w:val="nil"/>
              <w:right w:val="nil"/>
            </w:tcBorders>
            <w:shd w:val="clear" w:color="auto" w:fill="auto"/>
            <w:vAlign w:val="center"/>
            <w:hideMark/>
          </w:tcPr>
          <w:p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100,35</w:t>
            </w:r>
          </w:p>
        </w:tc>
      </w:tr>
    </w:tbl>
    <w:p w:rsidR="00824DF2" w:rsidRDefault="00824DF2" w:rsidP="00466871">
      <w:pPr>
        <w:widowControl w:val="0"/>
        <w:suppressAutoHyphens/>
        <w:spacing w:after="0" w:line="240" w:lineRule="exact"/>
        <w:rPr>
          <w:rFonts w:ascii="Times New Roman" w:eastAsia="Times New Roman" w:hAnsi="Times New Roman" w:cs="Times New Roman"/>
          <w:sz w:val="28"/>
          <w:szCs w:val="28"/>
          <w:lang w:eastAsia="ru-RU"/>
        </w:rPr>
      </w:pPr>
    </w:p>
    <w:p w:rsidR="002076B4" w:rsidRDefault="002076B4" w:rsidP="00466871">
      <w:pPr>
        <w:widowControl w:val="0"/>
        <w:suppressAutoHyphens/>
        <w:spacing w:after="0" w:line="240" w:lineRule="exact"/>
        <w:rPr>
          <w:rFonts w:ascii="Times New Roman" w:eastAsia="Times New Roman" w:hAnsi="Times New Roman" w:cs="Times New Roman"/>
          <w:sz w:val="28"/>
          <w:szCs w:val="28"/>
          <w:lang w:eastAsia="ru-RU"/>
        </w:rPr>
      </w:pPr>
    </w:p>
    <w:p w:rsidR="002076B4" w:rsidRDefault="002076B4" w:rsidP="00466871">
      <w:pPr>
        <w:widowControl w:val="0"/>
        <w:suppressAutoHyphens/>
        <w:spacing w:after="0" w:line="240" w:lineRule="exact"/>
        <w:rPr>
          <w:rFonts w:ascii="Times New Roman" w:eastAsia="Times New Roman" w:hAnsi="Times New Roman" w:cs="Times New Roman"/>
          <w:sz w:val="28"/>
          <w:szCs w:val="28"/>
          <w:lang w:eastAsia="ru-RU"/>
        </w:rPr>
      </w:pPr>
    </w:p>
    <w:p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Председатель Думы Шпаковского</w:t>
      </w:r>
    </w:p>
    <w:p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Ставропольского края</w:t>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t xml:space="preserve">  С.В.Печкуров</w:t>
      </w:r>
    </w:p>
    <w:p w:rsidR="002076B4" w:rsidRPr="0027463A" w:rsidRDefault="002076B4" w:rsidP="002076B4">
      <w:pPr>
        <w:spacing w:after="0" w:line="240" w:lineRule="exact"/>
        <w:rPr>
          <w:rFonts w:ascii="Times New Roman" w:eastAsia="Times New Roman" w:hAnsi="Times New Roman" w:cs="Times New Roman"/>
          <w:sz w:val="28"/>
          <w:szCs w:val="28"/>
          <w:lang w:eastAsia="ru-RU"/>
        </w:rPr>
      </w:pPr>
    </w:p>
    <w:p w:rsidR="002076B4" w:rsidRPr="0027463A" w:rsidRDefault="002076B4" w:rsidP="002076B4">
      <w:pPr>
        <w:spacing w:after="0" w:line="240" w:lineRule="exact"/>
        <w:rPr>
          <w:rFonts w:ascii="Times New Roman" w:eastAsia="Times New Roman" w:hAnsi="Times New Roman" w:cs="Times New Roman"/>
          <w:sz w:val="28"/>
          <w:szCs w:val="28"/>
          <w:lang w:eastAsia="ru-RU"/>
        </w:rPr>
      </w:pPr>
    </w:p>
    <w:p w:rsidR="002076B4" w:rsidRPr="0027463A" w:rsidRDefault="002076B4" w:rsidP="002076B4">
      <w:pPr>
        <w:spacing w:after="0" w:line="240" w:lineRule="exact"/>
        <w:rPr>
          <w:rFonts w:ascii="Times New Roman" w:eastAsia="Times New Roman" w:hAnsi="Times New Roman" w:cs="Times New Roman"/>
          <w:sz w:val="28"/>
          <w:szCs w:val="28"/>
          <w:lang w:eastAsia="ru-RU"/>
        </w:rPr>
      </w:pPr>
    </w:p>
    <w:p w:rsidR="002076B4" w:rsidRPr="0027463A"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Глава Шпаковского</w:t>
      </w:r>
    </w:p>
    <w:p w:rsidR="002076B4" w:rsidRPr="0027463A"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rsidR="002076B4" w:rsidRPr="00466871"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w:t>
      </w:r>
      <w:r>
        <w:rPr>
          <w:rFonts w:ascii="Times New Roman" w:eastAsia="Times New Roman" w:hAnsi="Times New Roman" w:cs="Times New Roman"/>
          <w:sz w:val="28"/>
          <w:szCs w:val="28"/>
          <w:lang w:eastAsia="ru-RU"/>
        </w:rPr>
        <w:t>о края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И.В.Серов</w:t>
      </w:r>
    </w:p>
    <w:p w:rsidR="002076B4" w:rsidRPr="00466871" w:rsidRDefault="002076B4" w:rsidP="00466871">
      <w:pPr>
        <w:widowControl w:val="0"/>
        <w:suppressAutoHyphens/>
        <w:spacing w:after="0" w:line="240" w:lineRule="exact"/>
        <w:rPr>
          <w:rFonts w:ascii="Times New Roman" w:eastAsia="Times New Roman" w:hAnsi="Times New Roman" w:cs="Times New Roman"/>
          <w:sz w:val="28"/>
          <w:szCs w:val="28"/>
          <w:lang w:eastAsia="ru-RU"/>
        </w:rPr>
      </w:pPr>
    </w:p>
    <w:sectPr w:rsidR="002076B4" w:rsidRPr="00466871" w:rsidSect="00F14652">
      <w:headerReference w:type="default" r:id="rId7"/>
      <w:footerReference w:type="default" r:id="rId8"/>
      <w:pgSz w:w="11906" w:h="16838"/>
      <w:pgMar w:top="1418"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C22" w:rsidRDefault="009B3C22" w:rsidP="002D4AA7">
      <w:pPr>
        <w:spacing w:after="0" w:line="240" w:lineRule="auto"/>
      </w:pPr>
      <w:r>
        <w:separator/>
      </w:r>
    </w:p>
  </w:endnote>
  <w:endnote w:type="continuationSeparator" w:id="0">
    <w:p w:rsidR="009B3C22" w:rsidRDefault="009B3C22" w:rsidP="002D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C22" w:rsidRDefault="009B3C22">
    <w:pPr>
      <w:pStyle w:val="aa"/>
      <w:jc w:val="center"/>
    </w:pPr>
  </w:p>
  <w:p w:rsidR="009B3C22" w:rsidRDefault="009B3C2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C22" w:rsidRDefault="009B3C22" w:rsidP="002D4AA7">
      <w:pPr>
        <w:spacing w:after="0" w:line="240" w:lineRule="auto"/>
      </w:pPr>
      <w:r>
        <w:separator/>
      </w:r>
    </w:p>
  </w:footnote>
  <w:footnote w:type="continuationSeparator" w:id="0">
    <w:p w:rsidR="009B3C22" w:rsidRDefault="009B3C22" w:rsidP="002D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681544"/>
      <w:docPartObj>
        <w:docPartGallery w:val="Page Numbers (Top of Page)"/>
        <w:docPartUnique/>
      </w:docPartObj>
    </w:sdtPr>
    <w:sdtEndPr>
      <w:rPr>
        <w:sz w:val="28"/>
        <w:szCs w:val="28"/>
      </w:rPr>
    </w:sdtEndPr>
    <w:sdtContent>
      <w:p w:rsidR="009B3C22" w:rsidRPr="00455016" w:rsidRDefault="009B3C22" w:rsidP="00F7379B">
        <w:pPr>
          <w:pStyle w:val="a8"/>
          <w:jc w:val="right"/>
          <w:rPr>
            <w:sz w:val="28"/>
            <w:szCs w:val="28"/>
          </w:rPr>
        </w:pPr>
        <w:r w:rsidRPr="00455016">
          <w:rPr>
            <w:rFonts w:ascii="Times New Roman" w:hAnsi="Times New Roman" w:cs="Times New Roman"/>
            <w:sz w:val="28"/>
            <w:szCs w:val="28"/>
          </w:rPr>
          <w:fldChar w:fldCharType="begin"/>
        </w:r>
        <w:r w:rsidRPr="00455016">
          <w:rPr>
            <w:rFonts w:ascii="Times New Roman" w:hAnsi="Times New Roman" w:cs="Times New Roman"/>
            <w:sz w:val="28"/>
            <w:szCs w:val="28"/>
          </w:rPr>
          <w:instrText>PAGE   \* MERGEFORMAT</w:instrText>
        </w:r>
        <w:r w:rsidRPr="00455016">
          <w:rPr>
            <w:rFonts w:ascii="Times New Roman" w:hAnsi="Times New Roman" w:cs="Times New Roman"/>
            <w:sz w:val="28"/>
            <w:szCs w:val="28"/>
          </w:rPr>
          <w:fldChar w:fldCharType="separate"/>
        </w:r>
        <w:r w:rsidR="00057921">
          <w:rPr>
            <w:rFonts w:ascii="Times New Roman" w:hAnsi="Times New Roman" w:cs="Times New Roman"/>
            <w:noProof/>
            <w:sz w:val="28"/>
            <w:szCs w:val="28"/>
          </w:rPr>
          <w:t>2</w:t>
        </w:r>
        <w:r w:rsidRPr="00455016">
          <w:rPr>
            <w:rFonts w:ascii="Times New Roman" w:hAnsi="Times New Roman" w:cs="Times New Roman"/>
            <w:sz w:val="28"/>
            <w:szCs w:val="28"/>
          </w:rPr>
          <w:fldChar w:fldCharType="end"/>
        </w:r>
      </w:p>
    </w:sdtContent>
  </w:sdt>
  <w:p w:rsidR="009B3C22" w:rsidRDefault="009B3C2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38"/>
    <w:rsid w:val="00006A31"/>
    <w:rsid w:val="000119F2"/>
    <w:rsid w:val="000159E0"/>
    <w:rsid w:val="000227BD"/>
    <w:rsid w:val="00023442"/>
    <w:rsid w:val="0002363F"/>
    <w:rsid w:val="000402C6"/>
    <w:rsid w:val="00045647"/>
    <w:rsid w:val="00057921"/>
    <w:rsid w:val="00071AD1"/>
    <w:rsid w:val="00077388"/>
    <w:rsid w:val="00081AD1"/>
    <w:rsid w:val="00091C83"/>
    <w:rsid w:val="000A2ECE"/>
    <w:rsid w:val="000B593D"/>
    <w:rsid w:val="000C5857"/>
    <w:rsid w:val="000C7BFB"/>
    <w:rsid w:val="000D01AC"/>
    <w:rsid w:val="000D096C"/>
    <w:rsid w:val="000D2571"/>
    <w:rsid w:val="000E21B5"/>
    <w:rsid w:val="000E2838"/>
    <w:rsid w:val="000E2CEF"/>
    <w:rsid w:val="00102CA4"/>
    <w:rsid w:val="001103D9"/>
    <w:rsid w:val="0012371A"/>
    <w:rsid w:val="0012720D"/>
    <w:rsid w:val="00132CB3"/>
    <w:rsid w:val="001676AF"/>
    <w:rsid w:val="0017137A"/>
    <w:rsid w:val="00174534"/>
    <w:rsid w:val="00174B0E"/>
    <w:rsid w:val="00182109"/>
    <w:rsid w:val="00183402"/>
    <w:rsid w:val="001846AB"/>
    <w:rsid w:val="00187334"/>
    <w:rsid w:val="0019044E"/>
    <w:rsid w:val="00196A20"/>
    <w:rsid w:val="001B0608"/>
    <w:rsid w:val="001F5425"/>
    <w:rsid w:val="001F57A0"/>
    <w:rsid w:val="002076B4"/>
    <w:rsid w:val="00221764"/>
    <w:rsid w:val="00235B38"/>
    <w:rsid w:val="002367C2"/>
    <w:rsid w:val="002402B7"/>
    <w:rsid w:val="00247F2F"/>
    <w:rsid w:val="00250256"/>
    <w:rsid w:val="00250620"/>
    <w:rsid w:val="00260F81"/>
    <w:rsid w:val="002657B9"/>
    <w:rsid w:val="002729F7"/>
    <w:rsid w:val="00275343"/>
    <w:rsid w:val="00281404"/>
    <w:rsid w:val="00296C44"/>
    <w:rsid w:val="002A13E0"/>
    <w:rsid w:val="002C7B12"/>
    <w:rsid w:val="002D4AA7"/>
    <w:rsid w:val="002E78BC"/>
    <w:rsid w:val="002F1922"/>
    <w:rsid w:val="00312028"/>
    <w:rsid w:val="0031743C"/>
    <w:rsid w:val="00317FB7"/>
    <w:rsid w:val="003209FB"/>
    <w:rsid w:val="003228C8"/>
    <w:rsid w:val="003378FE"/>
    <w:rsid w:val="00345B4C"/>
    <w:rsid w:val="00355D56"/>
    <w:rsid w:val="00370D04"/>
    <w:rsid w:val="00375BD9"/>
    <w:rsid w:val="00391EFA"/>
    <w:rsid w:val="003B58FB"/>
    <w:rsid w:val="003E7D6A"/>
    <w:rsid w:val="004031CE"/>
    <w:rsid w:val="0043108A"/>
    <w:rsid w:val="00450228"/>
    <w:rsid w:val="00450C7D"/>
    <w:rsid w:val="00454A18"/>
    <w:rsid w:val="00455016"/>
    <w:rsid w:val="00464283"/>
    <w:rsid w:val="00466871"/>
    <w:rsid w:val="004740B2"/>
    <w:rsid w:val="00476355"/>
    <w:rsid w:val="00484556"/>
    <w:rsid w:val="0049091C"/>
    <w:rsid w:val="00490F17"/>
    <w:rsid w:val="004945A0"/>
    <w:rsid w:val="004B16BE"/>
    <w:rsid w:val="004C16DF"/>
    <w:rsid w:val="004D4498"/>
    <w:rsid w:val="004E6806"/>
    <w:rsid w:val="004E73E9"/>
    <w:rsid w:val="00501B0E"/>
    <w:rsid w:val="00502FCE"/>
    <w:rsid w:val="00536B21"/>
    <w:rsid w:val="005417E1"/>
    <w:rsid w:val="00552B6F"/>
    <w:rsid w:val="00565D16"/>
    <w:rsid w:val="00573E4F"/>
    <w:rsid w:val="00575131"/>
    <w:rsid w:val="00583DF6"/>
    <w:rsid w:val="0059441C"/>
    <w:rsid w:val="005A1FEA"/>
    <w:rsid w:val="005A6884"/>
    <w:rsid w:val="005B03D6"/>
    <w:rsid w:val="005B5FFD"/>
    <w:rsid w:val="005C1EC8"/>
    <w:rsid w:val="005C219F"/>
    <w:rsid w:val="005C3765"/>
    <w:rsid w:val="005C4795"/>
    <w:rsid w:val="005C54F3"/>
    <w:rsid w:val="005C61EA"/>
    <w:rsid w:val="005F6ABF"/>
    <w:rsid w:val="00600EDA"/>
    <w:rsid w:val="00601D14"/>
    <w:rsid w:val="00602D62"/>
    <w:rsid w:val="006044EF"/>
    <w:rsid w:val="00611480"/>
    <w:rsid w:val="006167EF"/>
    <w:rsid w:val="0062267D"/>
    <w:rsid w:val="00624DB3"/>
    <w:rsid w:val="00633762"/>
    <w:rsid w:val="0064185D"/>
    <w:rsid w:val="006522DD"/>
    <w:rsid w:val="00656409"/>
    <w:rsid w:val="00664428"/>
    <w:rsid w:val="0067196F"/>
    <w:rsid w:val="006768E3"/>
    <w:rsid w:val="00691B9C"/>
    <w:rsid w:val="006B22C4"/>
    <w:rsid w:val="006B3224"/>
    <w:rsid w:val="006B3D74"/>
    <w:rsid w:val="006B51D4"/>
    <w:rsid w:val="006B5426"/>
    <w:rsid w:val="006B5686"/>
    <w:rsid w:val="006C25CE"/>
    <w:rsid w:val="006D2E71"/>
    <w:rsid w:val="006D76FD"/>
    <w:rsid w:val="006E6F58"/>
    <w:rsid w:val="006F6D57"/>
    <w:rsid w:val="00702CE8"/>
    <w:rsid w:val="00702D2F"/>
    <w:rsid w:val="00741BB5"/>
    <w:rsid w:val="007513AB"/>
    <w:rsid w:val="007536C5"/>
    <w:rsid w:val="0077792C"/>
    <w:rsid w:val="00780DDF"/>
    <w:rsid w:val="007829C7"/>
    <w:rsid w:val="00782FC0"/>
    <w:rsid w:val="00786DA4"/>
    <w:rsid w:val="007940B4"/>
    <w:rsid w:val="007A0106"/>
    <w:rsid w:val="007B563E"/>
    <w:rsid w:val="007E2E83"/>
    <w:rsid w:val="007E3375"/>
    <w:rsid w:val="007E6203"/>
    <w:rsid w:val="007F466F"/>
    <w:rsid w:val="007F7771"/>
    <w:rsid w:val="008037D8"/>
    <w:rsid w:val="008042CC"/>
    <w:rsid w:val="00817DEE"/>
    <w:rsid w:val="0082027F"/>
    <w:rsid w:val="00824DF2"/>
    <w:rsid w:val="00826C86"/>
    <w:rsid w:val="008324D9"/>
    <w:rsid w:val="00833EEE"/>
    <w:rsid w:val="00844219"/>
    <w:rsid w:val="008456BB"/>
    <w:rsid w:val="008514DA"/>
    <w:rsid w:val="00860FCF"/>
    <w:rsid w:val="00863F03"/>
    <w:rsid w:val="008706A0"/>
    <w:rsid w:val="0087341D"/>
    <w:rsid w:val="00873E6E"/>
    <w:rsid w:val="0089069F"/>
    <w:rsid w:val="00895DFF"/>
    <w:rsid w:val="008A36D3"/>
    <w:rsid w:val="008A5D42"/>
    <w:rsid w:val="008A7073"/>
    <w:rsid w:val="008C314D"/>
    <w:rsid w:val="008E093B"/>
    <w:rsid w:val="008E307F"/>
    <w:rsid w:val="008F3B41"/>
    <w:rsid w:val="0090294E"/>
    <w:rsid w:val="009042F3"/>
    <w:rsid w:val="009129D6"/>
    <w:rsid w:val="009336B6"/>
    <w:rsid w:val="00954945"/>
    <w:rsid w:val="00961920"/>
    <w:rsid w:val="00965386"/>
    <w:rsid w:val="00967383"/>
    <w:rsid w:val="00971860"/>
    <w:rsid w:val="009777C7"/>
    <w:rsid w:val="0098200B"/>
    <w:rsid w:val="00982406"/>
    <w:rsid w:val="0098488B"/>
    <w:rsid w:val="009851DE"/>
    <w:rsid w:val="00991549"/>
    <w:rsid w:val="009945CE"/>
    <w:rsid w:val="00996DA8"/>
    <w:rsid w:val="00997FDD"/>
    <w:rsid w:val="009A157F"/>
    <w:rsid w:val="009A2D89"/>
    <w:rsid w:val="009B3C22"/>
    <w:rsid w:val="009B7EE2"/>
    <w:rsid w:val="009C06BD"/>
    <w:rsid w:val="009C6547"/>
    <w:rsid w:val="009F4F53"/>
    <w:rsid w:val="009F7233"/>
    <w:rsid w:val="00A13891"/>
    <w:rsid w:val="00A140FC"/>
    <w:rsid w:val="00A22FF1"/>
    <w:rsid w:val="00A329EE"/>
    <w:rsid w:val="00A54CD9"/>
    <w:rsid w:val="00A70E01"/>
    <w:rsid w:val="00A80CC7"/>
    <w:rsid w:val="00A823CB"/>
    <w:rsid w:val="00AA064E"/>
    <w:rsid w:val="00AA150C"/>
    <w:rsid w:val="00AC61A0"/>
    <w:rsid w:val="00AE2F08"/>
    <w:rsid w:val="00AF18AD"/>
    <w:rsid w:val="00AF2FC9"/>
    <w:rsid w:val="00B05D97"/>
    <w:rsid w:val="00B12432"/>
    <w:rsid w:val="00B13194"/>
    <w:rsid w:val="00B17D8E"/>
    <w:rsid w:val="00B20AE7"/>
    <w:rsid w:val="00B3258F"/>
    <w:rsid w:val="00B55FFE"/>
    <w:rsid w:val="00B65772"/>
    <w:rsid w:val="00B66AFA"/>
    <w:rsid w:val="00B745E2"/>
    <w:rsid w:val="00B820EE"/>
    <w:rsid w:val="00B9270B"/>
    <w:rsid w:val="00BA6255"/>
    <w:rsid w:val="00BA6439"/>
    <w:rsid w:val="00BB0064"/>
    <w:rsid w:val="00BB161B"/>
    <w:rsid w:val="00BB2E8A"/>
    <w:rsid w:val="00BB5CE3"/>
    <w:rsid w:val="00BD6E79"/>
    <w:rsid w:val="00BE1BD4"/>
    <w:rsid w:val="00BE6E84"/>
    <w:rsid w:val="00BF456A"/>
    <w:rsid w:val="00BF54DC"/>
    <w:rsid w:val="00C0098C"/>
    <w:rsid w:val="00C23678"/>
    <w:rsid w:val="00C32E7A"/>
    <w:rsid w:val="00C34212"/>
    <w:rsid w:val="00C364E2"/>
    <w:rsid w:val="00C7027B"/>
    <w:rsid w:val="00C82D10"/>
    <w:rsid w:val="00C85BEB"/>
    <w:rsid w:val="00C90271"/>
    <w:rsid w:val="00CA1A5D"/>
    <w:rsid w:val="00CA325A"/>
    <w:rsid w:val="00CA413A"/>
    <w:rsid w:val="00CA5138"/>
    <w:rsid w:val="00CB2BB8"/>
    <w:rsid w:val="00CB6BEA"/>
    <w:rsid w:val="00CD08BB"/>
    <w:rsid w:val="00CD2D4B"/>
    <w:rsid w:val="00CF13D7"/>
    <w:rsid w:val="00CF5F5E"/>
    <w:rsid w:val="00CF7024"/>
    <w:rsid w:val="00CF7190"/>
    <w:rsid w:val="00D1718B"/>
    <w:rsid w:val="00D24031"/>
    <w:rsid w:val="00D24681"/>
    <w:rsid w:val="00D25014"/>
    <w:rsid w:val="00D56DE7"/>
    <w:rsid w:val="00D57BF6"/>
    <w:rsid w:val="00D6273B"/>
    <w:rsid w:val="00D647EE"/>
    <w:rsid w:val="00D71812"/>
    <w:rsid w:val="00D71DA0"/>
    <w:rsid w:val="00D87017"/>
    <w:rsid w:val="00D9092B"/>
    <w:rsid w:val="00DA43E4"/>
    <w:rsid w:val="00DC0777"/>
    <w:rsid w:val="00DD68E1"/>
    <w:rsid w:val="00DE1129"/>
    <w:rsid w:val="00E06A89"/>
    <w:rsid w:val="00E07FF0"/>
    <w:rsid w:val="00E100BD"/>
    <w:rsid w:val="00E12C47"/>
    <w:rsid w:val="00E146A9"/>
    <w:rsid w:val="00E26C79"/>
    <w:rsid w:val="00E35DA8"/>
    <w:rsid w:val="00E40060"/>
    <w:rsid w:val="00E519BA"/>
    <w:rsid w:val="00E6099C"/>
    <w:rsid w:val="00E80E4C"/>
    <w:rsid w:val="00E80F00"/>
    <w:rsid w:val="00E87BE6"/>
    <w:rsid w:val="00EA1A25"/>
    <w:rsid w:val="00EA334F"/>
    <w:rsid w:val="00EA6E7B"/>
    <w:rsid w:val="00EA7CDC"/>
    <w:rsid w:val="00EB18D9"/>
    <w:rsid w:val="00EB4645"/>
    <w:rsid w:val="00EC187E"/>
    <w:rsid w:val="00EC39DD"/>
    <w:rsid w:val="00ED5DB9"/>
    <w:rsid w:val="00EE282F"/>
    <w:rsid w:val="00EE77D3"/>
    <w:rsid w:val="00EF0937"/>
    <w:rsid w:val="00F135E7"/>
    <w:rsid w:val="00F14652"/>
    <w:rsid w:val="00F4261A"/>
    <w:rsid w:val="00F52111"/>
    <w:rsid w:val="00F66C0F"/>
    <w:rsid w:val="00F71B0C"/>
    <w:rsid w:val="00F72AE1"/>
    <w:rsid w:val="00F7318C"/>
    <w:rsid w:val="00F7379B"/>
    <w:rsid w:val="00F866B7"/>
    <w:rsid w:val="00F90DAE"/>
    <w:rsid w:val="00FA5904"/>
    <w:rsid w:val="00FC2331"/>
    <w:rsid w:val="00FC6AC6"/>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D6D50E8"/>
  <w15:docId w15:val="{C3148F53-4714-4520-A447-7C471A2F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numbering" w:customStyle="1" w:styleId="6">
    <w:name w:val="Нет списка6"/>
    <w:next w:val="a2"/>
    <w:uiPriority w:val="99"/>
    <w:semiHidden/>
    <w:unhideWhenUsed/>
    <w:rsid w:val="00D9092B"/>
  </w:style>
  <w:style w:type="paragraph" w:customStyle="1" w:styleId="xl87">
    <w:name w:val="xl87"/>
    <w:basedOn w:val="a"/>
    <w:rsid w:val="00D909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
    <w:rsid w:val="00D90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9">
    <w:name w:val="xl89"/>
    <w:basedOn w:val="a"/>
    <w:rsid w:val="00D9092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D909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
    <w:rsid w:val="00D909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rsid w:val="00D909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D909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
    <w:rsid w:val="00D9092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styleId="a8">
    <w:name w:val="header"/>
    <w:basedOn w:val="a"/>
    <w:link w:val="a9"/>
    <w:uiPriority w:val="99"/>
    <w:unhideWhenUsed/>
    <w:rsid w:val="002D4A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4AA7"/>
  </w:style>
  <w:style w:type="paragraph" w:styleId="aa">
    <w:name w:val="footer"/>
    <w:basedOn w:val="a"/>
    <w:link w:val="ab"/>
    <w:uiPriority w:val="99"/>
    <w:unhideWhenUsed/>
    <w:rsid w:val="002D4A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4AA7"/>
  </w:style>
  <w:style w:type="numbering" w:customStyle="1" w:styleId="7">
    <w:name w:val="Нет списка7"/>
    <w:next w:val="a2"/>
    <w:uiPriority w:val="99"/>
    <w:semiHidden/>
    <w:unhideWhenUsed/>
    <w:rsid w:val="00CD08BB"/>
  </w:style>
  <w:style w:type="numbering" w:customStyle="1" w:styleId="8">
    <w:name w:val="Нет списка8"/>
    <w:next w:val="a2"/>
    <w:uiPriority w:val="99"/>
    <w:semiHidden/>
    <w:unhideWhenUsed/>
    <w:rsid w:val="00A13891"/>
  </w:style>
  <w:style w:type="numbering" w:customStyle="1" w:styleId="9">
    <w:name w:val="Нет списка9"/>
    <w:next w:val="a2"/>
    <w:uiPriority w:val="99"/>
    <w:semiHidden/>
    <w:unhideWhenUsed/>
    <w:rsid w:val="008E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99643081">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374475876">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79297291">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42677691">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29832730">
      <w:bodyDiv w:val="1"/>
      <w:marLeft w:val="0"/>
      <w:marRight w:val="0"/>
      <w:marTop w:val="0"/>
      <w:marBottom w:val="0"/>
      <w:divBdr>
        <w:top w:val="none" w:sz="0" w:space="0" w:color="auto"/>
        <w:left w:val="none" w:sz="0" w:space="0" w:color="auto"/>
        <w:bottom w:val="none" w:sz="0" w:space="0" w:color="auto"/>
        <w:right w:val="none" w:sz="0" w:space="0" w:color="auto"/>
      </w:divBdr>
    </w:div>
    <w:div w:id="847787623">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8877466">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6376817">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25114325">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44911575">
      <w:bodyDiv w:val="1"/>
      <w:marLeft w:val="0"/>
      <w:marRight w:val="0"/>
      <w:marTop w:val="0"/>
      <w:marBottom w:val="0"/>
      <w:divBdr>
        <w:top w:val="none" w:sz="0" w:space="0" w:color="auto"/>
        <w:left w:val="none" w:sz="0" w:space="0" w:color="auto"/>
        <w:bottom w:val="none" w:sz="0" w:space="0" w:color="auto"/>
        <w:right w:val="none" w:sz="0" w:space="0" w:color="auto"/>
      </w:divBdr>
    </w:div>
    <w:div w:id="1089934213">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196653103">
      <w:bodyDiv w:val="1"/>
      <w:marLeft w:val="0"/>
      <w:marRight w:val="0"/>
      <w:marTop w:val="0"/>
      <w:marBottom w:val="0"/>
      <w:divBdr>
        <w:top w:val="none" w:sz="0" w:space="0" w:color="auto"/>
        <w:left w:val="none" w:sz="0" w:space="0" w:color="auto"/>
        <w:bottom w:val="none" w:sz="0" w:space="0" w:color="auto"/>
        <w:right w:val="none" w:sz="0" w:space="0" w:color="auto"/>
      </w:divBdr>
    </w:div>
    <w:div w:id="120128572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281381956">
      <w:bodyDiv w:val="1"/>
      <w:marLeft w:val="0"/>
      <w:marRight w:val="0"/>
      <w:marTop w:val="0"/>
      <w:marBottom w:val="0"/>
      <w:divBdr>
        <w:top w:val="none" w:sz="0" w:space="0" w:color="auto"/>
        <w:left w:val="none" w:sz="0" w:space="0" w:color="auto"/>
        <w:bottom w:val="none" w:sz="0" w:space="0" w:color="auto"/>
        <w:right w:val="none" w:sz="0" w:space="0" w:color="auto"/>
      </w:divBdr>
    </w:div>
    <w:div w:id="1364399378">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408499797">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794320786">
      <w:bodyDiv w:val="1"/>
      <w:marLeft w:val="0"/>
      <w:marRight w:val="0"/>
      <w:marTop w:val="0"/>
      <w:marBottom w:val="0"/>
      <w:divBdr>
        <w:top w:val="none" w:sz="0" w:space="0" w:color="auto"/>
        <w:left w:val="none" w:sz="0" w:space="0" w:color="auto"/>
        <w:bottom w:val="none" w:sz="0" w:space="0" w:color="auto"/>
        <w:right w:val="none" w:sz="0" w:space="0" w:color="auto"/>
      </w:divBdr>
    </w:div>
    <w:div w:id="182046102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25934644">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27">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 w:id="2130784457">
      <w:bodyDiv w:val="1"/>
      <w:marLeft w:val="0"/>
      <w:marRight w:val="0"/>
      <w:marTop w:val="0"/>
      <w:marBottom w:val="0"/>
      <w:divBdr>
        <w:top w:val="none" w:sz="0" w:space="0" w:color="auto"/>
        <w:left w:val="none" w:sz="0" w:space="0" w:color="auto"/>
        <w:bottom w:val="none" w:sz="0" w:space="0" w:color="auto"/>
        <w:right w:val="none" w:sz="0" w:space="0" w:color="auto"/>
      </w:divBdr>
    </w:div>
    <w:div w:id="213097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F311F-E7A7-44D9-B14A-CED33D47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31</Pages>
  <Words>18055</Words>
  <Characters>102916</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TaDV</dc:creator>
  <cp:lastModifiedBy>GaNV</cp:lastModifiedBy>
  <cp:revision>65</cp:revision>
  <cp:lastPrinted>2026-02-24T13:28:00Z</cp:lastPrinted>
  <dcterms:created xsi:type="dcterms:W3CDTF">2022-02-21T11:12:00Z</dcterms:created>
  <dcterms:modified xsi:type="dcterms:W3CDTF">2026-03-11T07:49:00Z</dcterms:modified>
</cp:coreProperties>
</file>