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9C" w:rsidRPr="00075A4D" w:rsidRDefault="008B727B" w:rsidP="008B7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97B9C" w:rsidRPr="00075A4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97B9C" w:rsidRPr="00075A4D" w:rsidRDefault="00F97B9C" w:rsidP="008B7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4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C91F37" w:rsidRPr="00075A4D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 w:rsidRPr="00075A4D">
        <w:rPr>
          <w:rFonts w:ascii="Times New Roman" w:hAnsi="Times New Roman" w:cs="Times New Roman"/>
          <w:b/>
          <w:sz w:val="28"/>
          <w:szCs w:val="28"/>
        </w:rPr>
        <w:t>Думы</w:t>
      </w:r>
      <w:r w:rsidR="00AD436B" w:rsidRPr="00075A4D">
        <w:rPr>
          <w:rFonts w:ascii="Times New Roman" w:hAnsi="Times New Roman" w:cs="Times New Roman"/>
          <w:b/>
          <w:sz w:val="28"/>
          <w:szCs w:val="28"/>
        </w:rPr>
        <w:t xml:space="preserve"> Шпаковского муниципального округа Ставропольского края</w:t>
      </w:r>
    </w:p>
    <w:p w:rsidR="00F97B9C" w:rsidRPr="003B3970" w:rsidRDefault="00502748" w:rsidP="008B7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70">
        <w:rPr>
          <w:rFonts w:ascii="Times New Roman" w:hAnsi="Times New Roman" w:cs="Times New Roman"/>
          <w:b/>
          <w:sz w:val="28"/>
          <w:szCs w:val="28"/>
        </w:rPr>
        <w:t>«</w:t>
      </w:r>
      <w:r w:rsidR="003B3970" w:rsidRPr="003B3970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="003B3970" w:rsidRPr="003B3970">
        <w:rPr>
          <w:rFonts w:ascii="Times New Roman" w:hAnsi="Times New Roman" w:cs="Times New Roman"/>
          <w:b/>
          <w:sz w:val="28"/>
          <w:szCs w:val="28"/>
        </w:rPr>
        <w:t>Перечня 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организациями, участвующими в предоставлении муниципальных услуг</w:t>
      </w:r>
      <w:r w:rsidRPr="003B3970">
        <w:rPr>
          <w:rFonts w:ascii="Times New Roman" w:hAnsi="Times New Roman" w:cs="Times New Roman"/>
          <w:b/>
          <w:sz w:val="28"/>
          <w:szCs w:val="28"/>
        </w:rPr>
        <w:t>»</w:t>
      </w:r>
    </w:p>
    <w:p w:rsidR="00F97B9C" w:rsidRPr="00307A52" w:rsidRDefault="00F97B9C" w:rsidP="00D8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B9C" w:rsidRPr="003B3970" w:rsidRDefault="00F97B9C" w:rsidP="00D8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AD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D436B">
        <w:rPr>
          <w:rFonts w:ascii="Times New Roman" w:hAnsi="Times New Roman" w:cs="Times New Roman"/>
          <w:sz w:val="28"/>
          <w:szCs w:val="28"/>
        </w:rPr>
        <w:t>ешения Думы Шпаковского муниципального округа С</w:t>
      </w:r>
      <w:r w:rsidR="00C91F37">
        <w:rPr>
          <w:rFonts w:ascii="Times New Roman" w:hAnsi="Times New Roman" w:cs="Times New Roman"/>
          <w:sz w:val="28"/>
          <w:szCs w:val="28"/>
        </w:rPr>
        <w:t>тавропольского</w:t>
      </w:r>
      <w:r w:rsidR="008764AC">
        <w:rPr>
          <w:rFonts w:ascii="Times New Roman" w:hAnsi="Times New Roman" w:cs="Times New Roman"/>
          <w:sz w:val="28"/>
          <w:szCs w:val="28"/>
        </w:rPr>
        <w:t xml:space="preserve"> </w:t>
      </w:r>
      <w:r w:rsidR="008764AC" w:rsidRPr="003B3970">
        <w:rPr>
          <w:rFonts w:ascii="Times New Roman" w:hAnsi="Times New Roman" w:cs="Times New Roman"/>
          <w:sz w:val="28"/>
          <w:szCs w:val="28"/>
        </w:rPr>
        <w:t>края</w:t>
      </w:r>
      <w:r w:rsidRPr="003B3970">
        <w:rPr>
          <w:rFonts w:ascii="Times New Roman" w:hAnsi="Times New Roman" w:cs="Times New Roman"/>
          <w:sz w:val="28"/>
          <w:szCs w:val="28"/>
        </w:rPr>
        <w:t xml:space="preserve"> </w:t>
      </w:r>
      <w:r w:rsidR="006C22F9" w:rsidRPr="003B3970">
        <w:rPr>
          <w:rFonts w:ascii="Times New Roman" w:hAnsi="Times New Roman" w:cs="Times New Roman"/>
          <w:sz w:val="28"/>
          <w:szCs w:val="28"/>
        </w:rPr>
        <w:t xml:space="preserve"> </w:t>
      </w:r>
      <w:r w:rsidR="00502748" w:rsidRPr="003B3970">
        <w:rPr>
          <w:rFonts w:ascii="Times New Roman" w:hAnsi="Times New Roman" w:cs="Times New Roman"/>
          <w:sz w:val="28"/>
          <w:szCs w:val="28"/>
        </w:rPr>
        <w:t>«</w:t>
      </w:r>
      <w:r w:rsidR="003B3970" w:rsidRPr="003B3970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3B3970" w:rsidRPr="003B3970">
        <w:rPr>
          <w:rFonts w:ascii="Times New Roman" w:hAnsi="Times New Roman" w:cs="Times New Roman"/>
          <w:sz w:val="28"/>
          <w:szCs w:val="28"/>
        </w:rPr>
        <w:t>Перечня 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организациями, участвующими в предоставлении муниципальных услуг</w:t>
      </w:r>
      <w:r w:rsidR="00502748" w:rsidRPr="003B3970">
        <w:rPr>
          <w:rFonts w:ascii="Times New Roman" w:hAnsi="Times New Roman" w:cs="Times New Roman"/>
          <w:sz w:val="28"/>
          <w:szCs w:val="28"/>
        </w:rPr>
        <w:t>»</w:t>
      </w:r>
      <w:r w:rsidR="006C22F9" w:rsidRPr="003B3970">
        <w:rPr>
          <w:rFonts w:ascii="Times New Roman" w:hAnsi="Times New Roman" w:cs="Times New Roman"/>
          <w:sz w:val="28"/>
          <w:szCs w:val="28"/>
        </w:rPr>
        <w:t xml:space="preserve"> </w:t>
      </w:r>
      <w:r w:rsidRPr="003B3970">
        <w:rPr>
          <w:rFonts w:ascii="Times New Roman" w:hAnsi="Times New Roman" w:cs="Times New Roman"/>
          <w:sz w:val="28"/>
          <w:szCs w:val="28"/>
        </w:rPr>
        <w:t xml:space="preserve"> (далее – проект Решения) разработан в соответствии </w:t>
      </w:r>
      <w:r w:rsidR="003B3970" w:rsidRPr="003B3970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r w:rsidR="003B3970" w:rsidRPr="003B3970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="003B3970" w:rsidRPr="003B397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9</w:t>
        </w:r>
      </w:hyperlink>
      <w:r w:rsidR="003B3970" w:rsidRPr="003B3970">
        <w:rPr>
          <w:rFonts w:ascii="Times New Roman" w:hAnsi="Times New Roman" w:cs="Times New Roman"/>
          <w:color w:val="000000"/>
          <w:sz w:val="28"/>
          <w:szCs w:val="28"/>
        </w:rPr>
        <w:t> Федерального </w:t>
      </w:r>
      <w:hyperlink r:id="rId6" w:history="1">
        <w:r w:rsidR="003B3970" w:rsidRPr="003B397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="003B3970" w:rsidRPr="003B3970">
        <w:rPr>
          <w:rFonts w:ascii="Times New Roman" w:hAnsi="Times New Roman" w:cs="Times New Roman"/>
          <w:color w:val="000000"/>
          <w:sz w:val="28"/>
          <w:szCs w:val="28"/>
        </w:rPr>
        <w:t xml:space="preserve"> от 27 июля 2010 г. №210-ФЗ «Об организации предоставления государственных и муниципальных услуг», </w:t>
      </w:r>
      <w:r w:rsidR="003B3970" w:rsidRPr="003B3970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3B3970" w:rsidRPr="003B3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3970" w:rsidRPr="003B397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06 октября 2003 г. №131-ФЗ «Об общих принципах организации местного самоуправления в  Российской Федерации», законом Ставропольского края от 31 января 2020г.  №16-кз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</w:t>
      </w:r>
      <w:r w:rsidR="003B3970" w:rsidRPr="003B3970">
        <w:rPr>
          <w:rFonts w:ascii="Times New Roman" w:hAnsi="Times New Roman" w:cs="Times New Roman"/>
          <w:color w:val="000000"/>
          <w:sz w:val="28"/>
          <w:szCs w:val="28"/>
        </w:rPr>
        <w:t>Уставом Шпаковского муниципального округа</w:t>
      </w:r>
      <w:r w:rsidR="00075A4D" w:rsidRPr="003B39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3E8D" w:rsidRPr="003B3970" w:rsidRDefault="00F97B9C" w:rsidP="003B3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970">
        <w:rPr>
          <w:rFonts w:ascii="Times New Roman" w:hAnsi="Times New Roman" w:cs="Times New Roman"/>
          <w:sz w:val="28"/>
          <w:szCs w:val="28"/>
        </w:rPr>
        <w:t>Проектом Решения предложено</w:t>
      </w:r>
      <w:r w:rsidR="003B3970" w:rsidRPr="003B3970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3B3970">
        <w:rPr>
          <w:rFonts w:ascii="Times New Roman" w:hAnsi="Times New Roman" w:cs="Times New Roman"/>
          <w:sz w:val="28"/>
          <w:szCs w:val="28"/>
        </w:rPr>
        <w:t xml:space="preserve"> </w:t>
      </w:r>
      <w:r w:rsidR="003B3970" w:rsidRPr="003B3970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</w:t>
      </w:r>
      <w:r w:rsidR="008B727B" w:rsidRPr="003B3970">
        <w:rPr>
          <w:rFonts w:ascii="Times New Roman" w:hAnsi="Times New Roman" w:cs="Times New Roman"/>
          <w:sz w:val="28"/>
          <w:szCs w:val="28"/>
        </w:rPr>
        <w:t>.</w:t>
      </w:r>
      <w:r w:rsidR="003D3E8D" w:rsidRPr="003B3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BA1" w:rsidRDefault="00AD2BA1" w:rsidP="003B3970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970">
        <w:rPr>
          <w:rFonts w:ascii="Times New Roman" w:hAnsi="Times New Roman" w:cs="Times New Roman"/>
          <w:sz w:val="28"/>
          <w:szCs w:val="28"/>
        </w:rPr>
        <w:t>Принятие Решения не потребует  дополнительного выделения  средств из  бюджета  Шпаковского муниципального</w:t>
      </w:r>
      <w:r w:rsidR="0066436E" w:rsidRPr="003B3970">
        <w:rPr>
          <w:rFonts w:ascii="Times New Roman" w:hAnsi="Times New Roman" w:cs="Times New Roman"/>
          <w:sz w:val="28"/>
          <w:szCs w:val="28"/>
        </w:rPr>
        <w:t xml:space="preserve"> округа  Ставропольского</w:t>
      </w:r>
      <w:r w:rsidR="0066436E">
        <w:rPr>
          <w:rFonts w:ascii="Times New Roman" w:hAnsi="Times New Roman" w:cs="Times New Roman"/>
          <w:sz w:val="28"/>
          <w:szCs w:val="28"/>
        </w:rPr>
        <w:t xml:space="preserve"> края.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B9C" w:rsidRDefault="0066436E" w:rsidP="003B3970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 антикоррупционной экспертизы</w:t>
      </w:r>
      <w:r w:rsidR="00F97B9C" w:rsidRPr="00160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B9C" w:rsidRPr="00160494">
        <w:rPr>
          <w:rFonts w:ascii="Times New Roman" w:hAnsi="Times New Roman" w:cs="Times New Roman"/>
          <w:sz w:val="28"/>
          <w:szCs w:val="28"/>
        </w:rPr>
        <w:t>коррупцио</w:t>
      </w:r>
      <w:r w:rsidR="00F97B9C">
        <w:rPr>
          <w:rFonts w:ascii="Times New Roman" w:hAnsi="Times New Roman" w:cs="Times New Roman"/>
          <w:sz w:val="28"/>
          <w:szCs w:val="28"/>
        </w:rPr>
        <w:t>ге</w:t>
      </w:r>
      <w:r w:rsidR="00F97B9C" w:rsidRPr="00160494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296F48">
        <w:rPr>
          <w:rFonts w:ascii="Times New Roman" w:hAnsi="Times New Roman" w:cs="Times New Roman"/>
          <w:sz w:val="28"/>
          <w:szCs w:val="28"/>
        </w:rPr>
        <w:t xml:space="preserve"> </w:t>
      </w:r>
      <w:r w:rsidR="00F97B9C" w:rsidRPr="00160494">
        <w:rPr>
          <w:rFonts w:ascii="Times New Roman" w:hAnsi="Times New Roman" w:cs="Times New Roman"/>
          <w:sz w:val="28"/>
          <w:szCs w:val="28"/>
        </w:rPr>
        <w:t xml:space="preserve"> факторов не выявлено. </w:t>
      </w:r>
    </w:p>
    <w:p w:rsidR="00C61718" w:rsidRPr="00160494" w:rsidRDefault="00C61718" w:rsidP="003B3970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проект решения не противоречит положениям Конституции  Российской Федерации, федеральному и краевому законодательству, действующим муниципальным нормативным правовым актам.</w:t>
      </w:r>
    </w:p>
    <w:p w:rsidR="005714D8" w:rsidRDefault="005714D8" w:rsidP="00D152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714D8" w:rsidRDefault="005714D8" w:rsidP="00D152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14D8" w:rsidRDefault="005714D8" w:rsidP="00D152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14D8" w:rsidRDefault="005714D8" w:rsidP="005714D8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Первый заместитель главы администрации</w:t>
      </w:r>
    </w:p>
    <w:p w:rsidR="005714D8" w:rsidRDefault="005714D8" w:rsidP="005714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</w:p>
    <w:p w:rsidR="005714D8" w:rsidRDefault="005714D8" w:rsidP="005714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В.Д.Приходько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714D8" w:rsidRPr="00F82261" w:rsidRDefault="005714D8">
      <w:pPr>
        <w:rPr>
          <w:rFonts w:ascii="Times New Roman" w:hAnsi="Times New Roman" w:cs="Times New Roman"/>
          <w:sz w:val="28"/>
          <w:szCs w:val="28"/>
        </w:rPr>
      </w:pPr>
    </w:p>
    <w:sectPr w:rsidR="005714D8" w:rsidRPr="00F8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C6"/>
    <w:rsid w:val="00075A4D"/>
    <w:rsid w:val="000834BC"/>
    <w:rsid w:val="000C0705"/>
    <w:rsid w:val="00296F48"/>
    <w:rsid w:val="00313FA8"/>
    <w:rsid w:val="003425E5"/>
    <w:rsid w:val="0037459B"/>
    <w:rsid w:val="003B3970"/>
    <w:rsid w:val="003C218F"/>
    <w:rsid w:val="003D3E8D"/>
    <w:rsid w:val="004B0219"/>
    <w:rsid w:val="004F4E67"/>
    <w:rsid w:val="00502748"/>
    <w:rsid w:val="005572A3"/>
    <w:rsid w:val="005714D8"/>
    <w:rsid w:val="00607E06"/>
    <w:rsid w:val="00645D83"/>
    <w:rsid w:val="0066436E"/>
    <w:rsid w:val="00681BA9"/>
    <w:rsid w:val="006C22F9"/>
    <w:rsid w:val="00780368"/>
    <w:rsid w:val="008764AC"/>
    <w:rsid w:val="008B727B"/>
    <w:rsid w:val="00912AC7"/>
    <w:rsid w:val="009366C6"/>
    <w:rsid w:val="00974695"/>
    <w:rsid w:val="00A73A7D"/>
    <w:rsid w:val="00AA4124"/>
    <w:rsid w:val="00AD2BA1"/>
    <w:rsid w:val="00AD436B"/>
    <w:rsid w:val="00B50629"/>
    <w:rsid w:val="00C315AC"/>
    <w:rsid w:val="00C41966"/>
    <w:rsid w:val="00C61718"/>
    <w:rsid w:val="00C91F37"/>
    <w:rsid w:val="00CD159C"/>
    <w:rsid w:val="00D1529E"/>
    <w:rsid w:val="00D3585E"/>
    <w:rsid w:val="00D459C6"/>
    <w:rsid w:val="00D840CE"/>
    <w:rsid w:val="00DC5173"/>
    <w:rsid w:val="00E14CA8"/>
    <w:rsid w:val="00F82261"/>
    <w:rsid w:val="00F97B9C"/>
    <w:rsid w:val="00F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semiHidden/>
    <w:unhideWhenUsed/>
    <w:rsid w:val="003B3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semiHidden/>
    <w:unhideWhenUsed/>
    <w:rsid w:val="003B3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3A3C7604B0EE3D9A74C26B0325DA7FA93E2CDFF9E7573A48B1F198C401E10E34C2F99283E8F8CHBx5K" TargetMode="External"/><Relationship Id="rId5" Type="http://schemas.openxmlformats.org/officeDocument/2006/relationships/hyperlink" Target="consultantplus://offline/ref=6A83A3C7604B0EE3D9A74C26B0325DA7FA93E2CDFF9E7573A48B1F198C401E10E34C2F99283E8C8FHBx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 Юрий Александрович</dc:creator>
  <cp:keywords/>
  <dc:description/>
  <cp:lastModifiedBy>Подин Николай Алексеевич</cp:lastModifiedBy>
  <cp:revision>35</cp:revision>
  <cp:lastPrinted>2020-11-17T07:35:00Z</cp:lastPrinted>
  <dcterms:created xsi:type="dcterms:W3CDTF">2020-11-09T09:25:00Z</dcterms:created>
  <dcterms:modified xsi:type="dcterms:W3CDTF">2020-11-19T11:24:00Z</dcterms:modified>
</cp:coreProperties>
</file>