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EFD" w:rsidRDefault="006F7EFD" w:rsidP="006C68D1">
      <w:pPr>
        <w:spacing w:after="0"/>
        <w:jc w:val="center"/>
        <w:rPr>
          <w:rFonts w:ascii="Times New Roman" w:hAnsi="Times New Roman"/>
          <w:b/>
          <w:sz w:val="36"/>
          <w:szCs w:val="32"/>
        </w:rPr>
      </w:pPr>
      <w:proofErr w:type="gramStart"/>
      <w:r w:rsidRPr="006C68D1">
        <w:rPr>
          <w:rFonts w:ascii="Times New Roman" w:hAnsi="Times New Roman"/>
          <w:b/>
          <w:sz w:val="36"/>
          <w:szCs w:val="32"/>
        </w:rPr>
        <w:t>П</w:t>
      </w:r>
      <w:proofErr w:type="gramEnd"/>
      <w:r w:rsidRPr="006C68D1">
        <w:rPr>
          <w:rFonts w:ascii="Times New Roman" w:hAnsi="Times New Roman"/>
          <w:b/>
          <w:sz w:val="36"/>
          <w:szCs w:val="32"/>
        </w:rPr>
        <w:t xml:space="preserve"> О С Т А Н О В Л Е Н И Е</w:t>
      </w:r>
    </w:p>
    <w:p w:rsidR="006F7EFD" w:rsidRPr="006C68D1" w:rsidRDefault="006F7EFD" w:rsidP="006C68D1">
      <w:pPr>
        <w:spacing w:after="0"/>
        <w:jc w:val="center"/>
        <w:rPr>
          <w:rFonts w:ascii="Times New Roman" w:hAnsi="Times New Roman"/>
          <w:b/>
        </w:rPr>
      </w:pPr>
    </w:p>
    <w:p w:rsidR="006F7EFD" w:rsidRPr="006C68D1" w:rsidRDefault="006F7EFD" w:rsidP="006C68D1">
      <w:pPr>
        <w:spacing w:after="0" w:line="240" w:lineRule="exact"/>
        <w:jc w:val="center"/>
        <w:rPr>
          <w:rFonts w:ascii="Times New Roman" w:hAnsi="Times New Roman"/>
          <w:b/>
          <w:sz w:val="24"/>
          <w:szCs w:val="24"/>
        </w:rPr>
      </w:pPr>
      <w:r w:rsidRPr="006C68D1">
        <w:rPr>
          <w:rFonts w:ascii="Times New Roman" w:hAnsi="Times New Roman"/>
          <w:b/>
          <w:sz w:val="24"/>
          <w:szCs w:val="24"/>
        </w:rPr>
        <w:t xml:space="preserve">АДМИНИСТРАЦИИ ШПАКОВСКОГО МУНИЦИПАЛЬНОГО РАЙОНА </w:t>
      </w:r>
    </w:p>
    <w:p w:rsidR="006F7EFD" w:rsidRDefault="006F7EFD" w:rsidP="006C68D1">
      <w:pPr>
        <w:spacing w:after="0" w:line="240" w:lineRule="exact"/>
        <w:jc w:val="center"/>
        <w:rPr>
          <w:rFonts w:ascii="Times New Roman" w:hAnsi="Times New Roman"/>
          <w:b/>
          <w:sz w:val="24"/>
          <w:szCs w:val="24"/>
        </w:rPr>
      </w:pPr>
      <w:r w:rsidRPr="006C68D1">
        <w:rPr>
          <w:rFonts w:ascii="Times New Roman" w:hAnsi="Times New Roman"/>
          <w:b/>
          <w:sz w:val="24"/>
          <w:szCs w:val="24"/>
        </w:rPr>
        <w:t>СТАВРОПОЛЬСКОГО КРАЯ</w:t>
      </w:r>
    </w:p>
    <w:p w:rsidR="006F7EFD" w:rsidRPr="006C68D1" w:rsidRDefault="006F7EFD" w:rsidP="006C68D1">
      <w:pPr>
        <w:spacing w:after="0" w:line="240" w:lineRule="exact"/>
        <w:jc w:val="center"/>
        <w:rPr>
          <w:rFonts w:ascii="Times New Roman" w:hAnsi="Times New Roman"/>
          <w:b/>
          <w:sz w:val="24"/>
          <w:szCs w:val="24"/>
        </w:rPr>
      </w:pPr>
    </w:p>
    <w:p w:rsidR="00DC26BA" w:rsidRPr="00DC26BA" w:rsidRDefault="00DC26BA" w:rsidP="00AD17C4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26BA">
        <w:rPr>
          <w:rFonts w:ascii="Times New Roman" w:hAnsi="Times New Roman" w:cs="Times New Roman"/>
          <w:sz w:val="28"/>
        </w:rPr>
        <w:t xml:space="preserve">22 мая 2013 г. </w:t>
      </w:r>
      <w:r w:rsidRPr="00DC26BA">
        <w:rPr>
          <w:rFonts w:ascii="Times New Roman" w:hAnsi="Times New Roman" w:cs="Times New Roman"/>
          <w:b/>
        </w:rPr>
        <w:t xml:space="preserve">                                                 </w:t>
      </w:r>
      <w:r w:rsidRPr="00DC26BA">
        <w:rPr>
          <w:rFonts w:ascii="Times New Roman" w:hAnsi="Times New Roman" w:cs="Times New Roman"/>
          <w:b/>
          <w:sz w:val="24"/>
          <w:szCs w:val="24"/>
        </w:rPr>
        <w:t>г. Михайловск</w:t>
      </w:r>
      <w:r w:rsidRPr="00DC26BA">
        <w:rPr>
          <w:rFonts w:ascii="Times New Roman" w:hAnsi="Times New Roman" w:cs="Times New Roman"/>
          <w:b/>
        </w:rPr>
        <w:t xml:space="preserve">                                           </w:t>
      </w:r>
      <w:r w:rsidRPr="00DC26BA">
        <w:rPr>
          <w:rFonts w:ascii="Times New Roman" w:hAnsi="Times New Roman" w:cs="Times New Roman"/>
          <w:sz w:val="28"/>
        </w:rPr>
        <w:t>№ 332</w:t>
      </w:r>
    </w:p>
    <w:p w:rsidR="006F7EFD" w:rsidRPr="006C68D1" w:rsidRDefault="006F7EFD" w:rsidP="006C68D1">
      <w:pPr>
        <w:spacing w:after="0" w:line="240" w:lineRule="exact"/>
        <w:jc w:val="center"/>
        <w:rPr>
          <w:rFonts w:ascii="Times New Roman" w:hAnsi="Times New Roman"/>
          <w:b/>
          <w:sz w:val="24"/>
          <w:szCs w:val="24"/>
        </w:rPr>
      </w:pPr>
    </w:p>
    <w:p w:rsidR="00E847D1" w:rsidRPr="002D5CF2" w:rsidRDefault="00E847D1" w:rsidP="006F7EFD">
      <w:pPr>
        <w:pStyle w:val="11"/>
        <w:shd w:val="clear" w:color="auto" w:fill="auto"/>
        <w:spacing w:before="0" w:after="0"/>
        <w:ind w:left="23" w:right="23"/>
        <w:rPr>
          <w:sz w:val="28"/>
          <w:szCs w:val="28"/>
        </w:rPr>
      </w:pPr>
      <w:r w:rsidRPr="002D5CF2">
        <w:rPr>
          <w:sz w:val="28"/>
          <w:szCs w:val="28"/>
        </w:rPr>
        <w:t>О</w:t>
      </w:r>
      <w:r w:rsidR="00092D20">
        <w:rPr>
          <w:sz w:val="28"/>
          <w:szCs w:val="28"/>
        </w:rPr>
        <w:t xml:space="preserve"> внесении</w:t>
      </w:r>
      <w:r w:rsidR="00006C92">
        <w:rPr>
          <w:sz w:val="28"/>
          <w:szCs w:val="28"/>
        </w:rPr>
        <w:t xml:space="preserve"> </w:t>
      </w:r>
      <w:r w:rsidRPr="002D5CF2">
        <w:rPr>
          <w:sz w:val="28"/>
          <w:szCs w:val="28"/>
        </w:rPr>
        <w:t>изменени</w:t>
      </w:r>
      <w:r w:rsidR="00092D20">
        <w:rPr>
          <w:sz w:val="28"/>
          <w:szCs w:val="28"/>
        </w:rPr>
        <w:t>й в</w:t>
      </w:r>
      <w:r w:rsidRPr="002D5CF2">
        <w:rPr>
          <w:sz w:val="28"/>
          <w:szCs w:val="28"/>
        </w:rPr>
        <w:t xml:space="preserve"> </w:t>
      </w:r>
      <w:r w:rsidR="00006C92">
        <w:rPr>
          <w:sz w:val="28"/>
          <w:szCs w:val="28"/>
        </w:rPr>
        <w:t>Переч</w:t>
      </w:r>
      <w:r w:rsidR="00092D20">
        <w:rPr>
          <w:sz w:val="28"/>
          <w:szCs w:val="28"/>
        </w:rPr>
        <w:t>е</w:t>
      </w:r>
      <w:r w:rsidR="00103119">
        <w:rPr>
          <w:sz w:val="28"/>
          <w:szCs w:val="28"/>
        </w:rPr>
        <w:t>н</w:t>
      </w:r>
      <w:r w:rsidR="00092D20">
        <w:rPr>
          <w:sz w:val="28"/>
          <w:szCs w:val="28"/>
        </w:rPr>
        <w:t xml:space="preserve">ь </w:t>
      </w:r>
      <w:r w:rsidR="00103119">
        <w:rPr>
          <w:sz w:val="28"/>
          <w:szCs w:val="28"/>
        </w:rPr>
        <w:t>отдельных государственных полномочий Ставропольского края в области сельского хозяйства, переданных органам местного самоуправления Шпаковского муниципального района</w:t>
      </w:r>
      <w:r w:rsidR="00092D20">
        <w:rPr>
          <w:sz w:val="28"/>
          <w:szCs w:val="28"/>
        </w:rPr>
        <w:t>,</w:t>
      </w:r>
      <w:r w:rsidR="00103119">
        <w:rPr>
          <w:sz w:val="28"/>
          <w:szCs w:val="28"/>
        </w:rPr>
        <w:t xml:space="preserve"> утве</w:t>
      </w:r>
      <w:r w:rsidR="00103119">
        <w:rPr>
          <w:sz w:val="28"/>
          <w:szCs w:val="28"/>
        </w:rPr>
        <w:t>р</w:t>
      </w:r>
      <w:r w:rsidR="00103119">
        <w:rPr>
          <w:sz w:val="28"/>
          <w:szCs w:val="28"/>
        </w:rPr>
        <w:t>жденн</w:t>
      </w:r>
      <w:r w:rsidR="00092D20">
        <w:rPr>
          <w:sz w:val="28"/>
          <w:szCs w:val="28"/>
        </w:rPr>
        <w:t xml:space="preserve">ый </w:t>
      </w:r>
      <w:r w:rsidRPr="002D5CF2">
        <w:rPr>
          <w:sz w:val="28"/>
          <w:szCs w:val="28"/>
        </w:rPr>
        <w:t>постановление</w:t>
      </w:r>
      <w:r w:rsidR="00103119">
        <w:rPr>
          <w:sz w:val="28"/>
          <w:szCs w:val="28"/>
        </w:rPr>
        <w:t>м</w:t>
      </w:r>
      <w:r w:rsidRPr="002D5CF2">
        <w:rPr>
          <w:sz w:val="28"/>
          <w:szCs w:val="28"/>
        </w:rPr>
        <w:t xml:space="preserve"> администрации Шпаковского муниципального района Ставропольского края от </w:t>
      </w:r>
      <w:r>
        <w:rPr>
          <w:sz w:val="28"/>
          <w:szCs w:val="28"/>
        </w:rPr>
        <w:t>08</w:t>
      </w:r>
      <w:r w:rsidRPr="002D5CF2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Pr="002D5CF2">
        <w:rPr>
          <w:sz w:val="28"/>
          <w:szCs w:val="28"/>
        </w:rPr>
        <w:t xml:space="preserve">.2011 года № </w:t>
      </w:r>
      <w:r>
        <w:rPr>
          <w:sz w:val="28"/>
          <w:szCs w:val="28"/>
        </w:rPr>
        <w:t>4</w:t>
      </w:r>
      <w:r w:rsidRPr="002D5CF2">
        <w:rPr>
          <w:sz w:val="28"/>
          <w:szCs w:val="28"/>
        </w:rPr>
        <w:t xml:space="preserve">7 </w:t>
      </w:r>
    </w:p>
    <w:p w:rsidR="006F7EFD" w:rsidRDefault="006F7EFD" w:rsidP="006F7EFD">
      <w:pPr>
        <w:pStyle w:val="11"/>
        <w:shd w:val="clear" w:color="auto" w:fill="auto"/>
        <w:spacing w:before="0" w:after="0" w:line="240" w:lineRule="auto"/>
        <w:ind w:left="20" w:right="20" w:firstLine="680"/>
        <w:rPr>
          <w:sz w:val="28"/>
          <w:szCs w:val="28"/>
        </w:rPr>
      </w:pPr>
    </w:p>
    <w:p w:rsidR="00E847D1" w:rsidRPr="002D5CF2" w:rsidRDefault="00E847D1" w:rsidP="006F7EFD">
      <w:pPr>
        <w:pStyle w:val="11"/>
        <w:shd w:val="clear" w:color="auto" w:fill="auto"/>
        <w:spacing w:before="0" w:after="0" w:line="240" w:lineRule="auto"/>
        <w:ind w:left="20" w:right="20" w:firstLine="680"/>
        <w:rPr>
          <w:sz w:val="28"/>
          <w:szCs w:val="28"/>
        </w:rPr>
      </w:pPr>
      <w:r w:rsidRPr="002D5CF2">
        <w:rPr>
          <w:sz w:val="28"/>
          <w:szCs w:val="28"/>
        </w:rPr>
        <w:t>Администрация Шпаковского муниципального района Ставропольско</w:t>
      </w:r>
      <w:r w:rsidRPr="002D5CF2">
        <w:rPr>
          <w:sz w:val="28"/>
          <w:szCs w:val="28"/>
        </w:rPr>
        <w:softHyphen/>
        <w:t>го края</w:t>
      </w:r>
    </w:p>
    <w:p w:rsidR="006F7EFD" w:rsidRDefault="006F7EFD" w:rsidP="006F7EFD">
      <w:pPr>
        <w:pStyle w:val="11"/>
        <w:shd w:val="clear" w:color="auto" w:fill="auto"/>
        <w:spacing w:before="0" w:after="0" w:line="240" w:lineRule="auto"/>
        <w:ind w:left="20"/>
        <w:rPr>
          <w:sz w:val="28"/>
          <w:szCs w:val="28"/>
        </w:rPr>
      </w:pPr>
    </w:p>
    <w:p w:rsidR="00E847D1" w:rsidRDefault="00E847D1" w:rsidP="006F7EFD">
      <w:pPr>
        <w:pStyle w:val="11"/>
        <w:shd w:val="clear" w:color="auto" w:fill="auto"/>
        <w:spacing w:before="0" w:after="0" w:line="240" w:lineRule="auto"/>
        <w:ind w:left="20"/>
        <w:rPr>
          <w:sz w:val="28"/>
          <w:szCs w:val="28"/>
        </w:rPr>
      </w:pPr>
      <w:r w:rsidRPr="002D5CF2">
        <w:rPr>
          <w:sz w:val="28"/>
          <w:szCs w:val="28"/>
        </w:rPr>
        <w:t>ПОСТАНОВЛЯЕТ:</w:t>
      </w:r>
    </w:p>
    <w:p w:rsidR="006F7EFD" w:rsidRPr="002D5CF2" w:rsidRDefault="006F7EFD" w:rsidP="006F7EFD">
      <w:pPr>
        <w:pStyle w:val="11"/>
        <w:shd w:val="clear" w:color="auto" w:fill="auto"/>
        <w:spacing w:before="0" w:after="0" w:line="240" w:lineRule="auto"/>
        <w:ind w:left="20"/>
        <w:rPr>
          <w:sz w:val="28"/>
          <w:szCs w:val="28"/>
        </w:rPr>
      </w:pPr>
    </w:p>
    <w:p w:rsidR="00E847D1" w:rsidRPr="002D5CF2" w:rsidRDefault="00E847D1" w:rsidP="006F7EFD">
      <w:pPr>
        <w:pStyle w:val="11"/>
        <w:shd w:val="clear" w:color="auto" w:fill="auto"/>
        <w:spacing w:before="0" w:after="0" w:line="240" w:lineRule="auto"/>
        <w:ind w:left="23" w:right="23" w:firstLine="680"/>
        <w:contextualSpacing/>
        <w:rPr>
          <w:sz w:val="28"/>
          <w:szCs w:val="28"/>
        </w:rPr>
      </w:pPr>
      <w:proofErr w:type="gramStart"/>
      <w:r w:rsidRPr="002D5CF2">
        <w:rPr>
          <w:sz w:val="28"/>
          <w:szCs w:val="28"/>
        </w:rPr>
        <w:t>1.</w:t>
      </w:r>
      <w:r w:rsidR="00092D20">
        <w:rPr>
          <w:sz w:val="28"/>
          <w:szCs w:val="28"/>
        </w:rPr>
        <w:t>Внести</w:t>
      </w:r>
      <w:r w:rsidR="00006C92">
        <w:rPr>
          <w:sz w:val="28"/>
          <w:szCs w:val="28"/>
        </w:rPr>
        <w:t xml:space="preserve"> изменения </w:t>
      </w:r>
      <w:r w:rsidR="00092D20">
        <w:rPr>
          <w:sz w:val="28"/>
          <w:szCs w:val="28"/>
        </w:rPr>
        <w:t>в</w:t>
      </w:r>
      <w:r w:rsidR="00006C92">
        <w:rPr>
          <w:sz w:val="28"/>
          <w:szCs w:val="28"/>
        </w:rPr>
        <w:t xml:space="preserve"> П</w:t>
      </w:r>
      <w:r w:rsidR="00103119">
        <w:rPr>
          <w:sz w:val="28"/>
          <w:szCs w:val="28"/>
        </w:rPr>
        <w:t>ереч</w:t>
      </w:r>
      <w:r w:rsidR="00092D20">
        <w:rPr>
          <w:sz w:val="28"/>
          <w:szCs w:val="28"/>
        </w:rPr>
        <w:t>е</w:t>
      </w:r>
      <w:r w:rsidR="00103119">
        <w:rPr>
          <w:sz w:val="28"/>
          <w:szCs w:val="28"/>
        </w:rPr>
        <w:t>н</w:t>
      </w:r>
      <w:r w:rsidR="00092D20">
        <w:rPr>
          <w:sz w:val="28"/>
          <w:szCs w:val="28"/>
        </w:rPr>
        <w:t>ь</w:t>
      </w:r>
      <w:r w:rsidR="00430912">
        <w:rPr>
          <w:sz w:val="28"/>
          <w:szCs w:val="28"/>
        </w:rPr>
        <w:t xml:space="preserve"> </w:t>
      </w:r>
      <w:r w:rsidR="00103119">
        <w:rPr>
          <w:sz w:val="28"/>
          <w:szCs w:val="28"/>
        </w:rPr>
        <w:t>отдельных государственных полном</w:t>
      </w:r>
      <w:r w:rsidR="00103119">
        <w:rPr>
          <w:sz w:val="28"/>
          <w:szCs w:val="28"/>
        </w:rPr>
        <w:t>о</w:t>
      </w:r>
      <w:r w:rsidR="00103119">
        <w:rPr>
          <w:sz w:val="28"/>
          <w:szCs w:val="28"/>
        </w:rPr>
        <w:t>чий Ставропольского края в области сельского хозяйства, переданных орг</w:t>
      </w:r>
      <w:r w:rsidR="00103119">
        <w:rPr>
          <w:sz w:val="28"/>
          <w:szCs w:val="28"/>
        </w:rPr>
        <w:t>а</w:t>
      </w:r>
      <w:r w:rsidR="00103119">
        <w:rPr>
          <w:sz w:val="28"/>
          <w:szCs w:val="28"/>
        </w:rPr>
        <w:t>нам местного самоуправления Шпаковского муниципального района</w:t>
      </w:r>
      <w:r w:rsidR="00092D20">
        <w:rPr>
          <w:sz w:val="28"/>
          <w:szCs w:val="28"/>
        </w:rPr>
        <w:t>,</w:t>
      </w:r>
      <w:r w:rsidR="00103119">
        <w:rPr>
          <w:sz w:val="28"/>
          <w:szCs w:val="28"/>
        </w:rPr>
        <w:t xml:space="preserve"> утве</w:t>
      </w:r>
      <w:r w:rsidR="00103119">
        <w:rPr>
          <w:sz w:val="28"/>
          <w:szCs w:val="28"/>
        </w:rPr>
        <w:t>р</w:t>
      </w:r>
      <w:r w:rsidR="00103119">
        <w:rPr>
          <w:sz w:val="28"/>
          <w:szCs w:val="28"/>
        </w:rPr>
        <w:t>жденн</w:t>
      </w:r>
      <w:r w:rsidR="00092D20">
        <w:rPr>
          <w:sz w:val="28"/>
          <w:szCs w:val="28"/>
        </w:rPr>
        <w:t xml:space="preserve">ый </w:t>
      </w:r>
      <w:r w:rsidRPr="002D5CF2">
        <w:rPr>
          <w:sz w:val="28"/>
          <w:szCs w:val="28"/>
        </w:rPr>
        <w:t>постановление</w:t>
      </w:r>
      <w:r w:rsidR="00103119">
        <w:rPr>
          <w:sz w:val="28"/>
          <w:szCs w:val="28"/>
        </w:rPr>
        <w:t>м</w:t>
      </w:r>
      <w:r w:rsidRPr="002D5CF2">
        <w:rPr>
          <w:sz w:val="28"/>
          <w:szCs w:val="28"/>
        </w:rPr>
        <w:t xml:space="preserve"> администрации Шпаковского муниципального района Ставропольского края от </w:t>
      </w:r>
      <w:r w:rsidRPr="000B23E3">
        <w:rPr>
          <w:sz w:val="28"/>
          <w:szCs w:val="28"/>
        </w:rPr>
        <w:t>08.02.2011 г</w:t>
      </w:r>
      <w:r w:rsidR="006F7EFD">
        <w:rPr>
          <w:sz w:val="28"/>
          <w:szCs w:val="28"/>
        </w:rPr>
        <w:t>.</w:t>
      </w:r>
      <w:r w:rsidRPr="000B23E3">
        <w:rPr>
          <w:sz w:val="28"/>
          <w:szCs w:val="28"/>
        </w:rPr>
        <w:t xml:space="preserve"> № 47 «Об утверждении Пере</w:t>
      </w:r>
      <w:r w:rsidRPr="000B23E3">
        <w:rPr>
          <w:sz w:val="28"/>
          <w:szCs w:val="28"/>
        </w:rPr>
        <w:t>ч</w:t>
      </w:r>
      <w:r w:rsidRPr="000B23E3">
        <w:rPr>
          <w:sz w:val="28"/>
          <w:szCs w:val="28"/>
        </w:rPr>
        <w:t>ня отдельных государственных полномочий Ставропольского края в области сельского хозяйства, переданных органам  местного самоуправления Шп</w:t>
      </w:r>
      <w:r w:rsidRPr="000B23E3">
        <w:rPr>
          <w:sz w:val="28"/>
          <w:szCs w:val="28"/>
        </w:rPr>
        <w:t>а</w:t>
      </w:r>
      <w:r w:rsidRPr="000B23E3">
        <w:rPr>
          <w:sz w:val="28"/>
          <w:szCs w:val="28"/>
        </w:rPr>
        <w:t>ковского муниципального района</w:t>
      </w:r>
      <w:r>
        <w:rPr>
          <w:sz w:val="28"/>
          <w:szCs w:val="28"/>
        </w:rPr>
        <w:t>»</w:t>
      </w:r>
      <w:r w:rsidR="00092D20">
        <w:rPr>
          <w:sz w:val="28"/>
          <w:szCs w:val="28"/>
        </w:rPr>
        <w:t>, изложив его в прилагаемой редакции</w:t>
      </w:r>
      <w:r w:rsidR="00430912">
        <w:rPr>
          <w:sz w:val="28"/>
          <w:szCs w:val="28"/>
        </w:rPr>
        <w:t>.</w:t>
      </w:r>
      <w:proofErr w:type="gramEnd"/>
    </w:p>
    <w:p w:rsidR="000E19C1" w:rsidRDefault="000E19C1" w:rsidP="006F7EFD">
      <w:pPr>
        <w:pStyle w:val="11"/>
        <w:spacing w:before="0" w:after="0" w:line="240" w:lineRule="auto"/>
        <w:ind w:left="23" w:right="23" w:firstLine="680"/>
        <w:contextualSpacing/>
        <w:rPr>
          <w:sz w:val="28"/>
          <w:szCs w:val="28"/>
        </w:rPr>
      </w:pPr>
    </w:p>
    <w:p w:rsidR="00006C92" w:rsidRPr="0036394E" w:rsidRDefault="00006C92" w:rsidP="006F7EFD">
      <w:pPr>
        <w:pStyle w:val="11"/>
        <w:spacing w:before="0" w:after="0" w:line="240" w:lineRule="auto"/>
        <w:ind w:left="23" w:right="23" w:firstLine="680"/>
        <w:contextualSpacing/>
        <w:rPr>
          <w:sz w:val="28"/>
          <w:szCs w:val="28"/>
        </w:rPr>
      </w:pPr>
      <w:r>
        <w:rPr>
          <w:sz w:val="28"/>
          <w:szCs w:val="28"/>
        </w:rPr>
        <w:t>2</w:t>
      </w:r>
      <w:r w:rsidRPr="0036394E">
        <w:rPr>
          <w:sz w:val="28"/>
          <w:szCs w:val="28"/>
        </w:rPr>
        <w:t>.</w:t>
      </w:r>
      <w:proofErr w:type="gramStart"/>
      <w:r w:rsidRPr="0036394E">
        <w:rPr>
          <w:sz w:val="28"/>
          <w:szCs w:val="28"/>
        </w:rPr>
        <w:t>Контроль за</w:t>
      </w:r>
      <w:proofErr w:type="gramEnd"/>
      <w:r w:rsidRPr="0036394E">
        <w:rPr>
          <w:sz w:val="28"/>
          <w:szCs w:val="28"/>
        </w:rPr>
        <w:t xml:space="preserve"> выполнением настоящего постановления возложить на</w:t>
      </w:r>
      <w:r>
        <w:rPr>
          <w:sz w:val="28"/>
          <w:szCs w:val="28"/>
        </w:rPr>
        <w:t xml:space="preserve"> заместителя главы</w:t>
      </w:r>
      <w:r w:rsidRPr="0036394E">
        <w:rPr>
          <w:sz w:val="28"/>
          <w:szCs w:val="28"/>
        </w:rPr>
        <w:t xml:space="preserve"> начальника управления и сельского хозяйства и охраны окружающей среды администрации Шпаковского муниципальног</w:t>
      </w:r>
      <w:r>
        <w:rPr>
          <w:sz w:val="28"/>
          <w:szCs w:val="28"/>
        </w:rPr>
        <w:t>о района  Ставропольского края</w:t>
      </w:r>
      <w:r w:rsidRPr="0036394E">
        <w:rPr>
          <w:sz w:val="28"/>
          <w:szCs w:val="28"/>
        </w:rPr>
        <w:t xml:space="preserve"> Пшеничного В.М.</w:t>
      </w:r>
    </w:p>
    <w:p w:rsidR="00006C92" w:rsidRPr="000E19C1" w:rsidRDefault="00006C92" w:rsidP="006F7EFD">
      <w:pPr>
        <w:pStyle w:val="11"/>
        <w:spacing w:before="0" w:after="0"/>
        <w:ind w:left="23" w:right="23" w:firstLine="680"/>
        <w:contextualSpacing/>
        <w:rPr>
          <w:sz w:val="28"/>
          <w:szCs w:val="28"/>
        </w:rPr>
      </w:pPr>
    </w:p>
    <w:p w:rsidR="000E19C1" w:rsidRDefault="000E19C1" w:rsidP="006F7EFD">
      <w:pPr>
        <w:pStyle w:val="11"/>
        <w:spacing w:before="0" w:after="0"/>
        <w:ind w:left="23" w:right="23" w:firstLine="680"/>
        <w:contextualSpacing/>
        <w:rPr>
          <w:sz w:val="28"/>
          <w:szCs w:val="28"/>
        </w:rPr>
      </w:pPr>
    </w:p>
    <w:p w:rsidR="006F7EFD" w:rsidRDefault="006F7EFD" w:rsidP="006F7EFD">
      <w:pPr>
        <w:pStyle w:val="11"/>
        <w:spacing w:before="0" w:after="0"/>
        <w:ind w:left="23" w:right="23" w:firstLine="680"/>
        <w:contextualSpacing/>
        <w:rPr>
          <w:sz w:val="28"/>
          <w:szCs w:val="28"/>
        </w:rPr>
      </w:pPr>
    </w:p>
    <w:p w:rsidR="006F7EFD" w:rsidRPr="000E19C1" w:rsidRDefault="006F7EFD" w:rsidP="006F7EFD">
      <w:pPr>
        <w:pStyle w:val="11"/>
        <w:spacing w:before="0" w:after="0"/>
        <w:ind w:left="23" w:right="23" w:firstLine="680"/>
        <w:contextualSpacing/>
        <w:rPr>
          <w:sz w:val="28"/>
          <w:szCs w:val="28"/>
        </w:rPr>
      </w:pPr>
    </w:p>
    <w:p w:rsidR="006F7EFD" w:rsidRPr="006F7EFD" w:rsidRDefault="006F7EFD" w:rsidP="006F7EFD">
      <w:pPr>
        <w:spacing w:after="0" w:line="240" w:lineRule="exact"/>
        <w:ind w:right="-14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7EFD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6F7EFD">
        <w:rPr>
          <w:rFonts w:ascii="Times New Roman" w:hAnsi="Times New Roman" w:cs="Times New Roman"/>
          <w:sz w:val="28"/>
          <w:szCs w:val="28"/>
        </w:rPr>
        <w:t xml:space="preserve"> обязанности </w:t>
      </w:r>
    </w:p>
    <w:p w:rsidR="006F7EFD" w:rsidRPr="006F7EFD" w:rsidRDefault="006F7EFD" w:rsidP="006F7EFD">
      <w:pPr>
        <w:spacing w:after="0" w:line="240" w:lineRule="exact"/>
        <w:ind w:right="-147"/>
        <w:jc w:val="both"/>
        <w:rPr>
          <w:rFonts w:ascii="Times New Roman" w:hAnsi="Times New Roman" w:cs="Times New Roman"/>
          <w:sz w:val="28"/>
          <w:szCs w:val="28"/>
        </w:rPr>
      </w:pPr>
      <w:r w:rsidRPr="006F7EFD">
        <w:rPr>
          <w:rFonts w:ascii="Times New Roman" w:hAnsi="Times New Roman" w:cs="Times New Roman"/>
          <w:sz w:val="28"/>
          <w:szCs w:val="28"/>
        </w:rPr>
        <w:t xml:space="preserve">главы администрации </w:t>
      </w:r>
    </w:p>
    <w:p w:rsidR="006F7EFD" w:rsidRPr="006F7EFD" w:rsidRDefault="006F7EFD" w:rsidP="006F7EFD">
      <w:pPr>
        <w:spacing w:after="0" w:line="240" w:lineRule="exact"/>
        <w:ind w:right="-147"/>
        <w:jc w:val="both"/>
        <w:rPr>
          <w:rFonts w:ascii="Times New Roman" w:hAnsi="Times New Roman" w:cs="Times New Roman"/>
          <w:sz w:val="28"/>
          <w:szCs w:val="28"/>
        </w:rPr>
      </w:pPr>
      <w:r w:rsidRPr="006F7EFD">
        <w:rPr>
          <w:rFonts w:ascii="Times New Roman" w:hAnsi="Times New Roman" w:cs="Times New Roman"/>
          <w:sz w:val="28"/>
          <w:szCs w:val="28"/>
        </w:rPr>
        <w:t xml:space="preserve">Шпаковского муниципального </w:t>
      </w:r>
    </w:p>
    <w:p w:rsidR="006F7EFD" w:rsidRPr="006F7EFD" w:rsidRDefault="006F7EFD" w:rsidP="006F7EFD">
      <w:pPr>
        <w:spacing w:after="0" w:line="240" w:lineRule="exact"/>
        <w:ind w:right="-147"/>
        <w:jc w:val="both"/>
        <w:rPr>
          <w:rFonts w:ascii="Times New Roman" w:hAnsi="Times New Roman" w:cs="Times New Roman"/>
          <w:sz w:val="28"/>
          <w:szCs w:val="28"/>
        </w:rPr>
      </w:pPr>
      <w:r w:rsidRPr="006F7EFD">
        <w:rPr>
          <w:rFonts w:ascii="Times New Roman" w:hAnsi="Times New Roman" w:cs="Times New Roman"/>
          <w:sz w:val="28"/>
          <w:szCs w:val="28"/>
        </w:rPr>
        <w:t>района Ставропольского края                                                      В.П. Губанов</w:t>
      </w:r>
      <w:bookmarkStart w:id="0" w:name="_GoBack"/>
      <w:bookmarkEnd w:id="0"/>
    </w:p>
    <w:sectPr w:rsidR="006F7EFD" w:rsidRPr="006F7EFD" w:rsidSect="006F7EFD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7D1"/>
    <w:rsid w:val="00006C92"/>
    <w:rsid w:val="00007492"/>
    <w:rsid w:val="00022AB7"/>
    <w:rsid w:val="00024DD2"/>
    <w:rsid w:val="00032A58"/>
    <w:rsid w:val="0003571A"/>
    <w:rsid w:val="00035B40"/>
    <w:rsid w:val="00037287"/>
    <w:rsid w:val="00052762"/>
    <w:rsid w:val="000543FC"/>
    <w:rsid w:val="00055586"/>
    <w:rsid w:val="000572DE"/>
    <w:rsid w:val="000577EE"/>
    <w:rsid w:val="00065EA9"/>
    <w:rsid w:val="00074D9C"/>
    <w:rsid w:val="00082D21"/>
    <w:rsid w:val="00084A2A"/>
    <w:rsid w:val="000854A5"/>
    <w:rsid w:val="0009066D"/>
    <w:rsid w:val="00092D20"/>
    <w:rsid w:val="000A12B6"/>
    <w:rsid w:val="000A1B14"/>
    <w:rsid w:val="000A6ED8"/>
    <w:rsid w:val="000B104B"/>
    <w:rsid w:val="000B1A98"/>
    <w:rsid w:val="000B4865"/>
    <w:rsid w:val="000C03D4"/>
    <w:rsid w:val="000C2652"/>
    <w:rsid w:val="000C53A2"/>
    <w:rsid w:val="000D023D"/>
    <w:rsid w:val="000D158C"/>
    <w:rsid w:val="000D15C6"/>
    <w:rsid w:val="000D71E0"/>
    <w:rsid w:val="000E19C1"/>
    <w:rsid w:val="000E4B26"/>
    <w:rsid w:val="000F15BA"/>
    <w:rsid w:val="000F674D"/>
    <w:rsid w:val="00100F3E"/>
    <w:rsid w:val="001022BE"/>
    <w:rsid w:val="00102F1A"/>
    <w:rsid w:val="00103119"/>
    <w:rsid w:val="001147FF"/>
    <w:rsid w:val="0012104E"/>
    <w:rsid w:val="00123CC9"/>
    <w:rsid w:val="0012508F"/>
    <w:rsid w:val="00133B71"/>
    <w:rsid w:val="00136138"/>
    <w:rsid w:val="0014264E"/>
    <w:rsid w:val="00143311"/>
    <w:rsid w:val="00144264"/>
    <w:rsid w:val="00150FE0"/>
    <w:rsid w:val="00153249"/>
    <w:rsid w:val="00153FD2"/>
    <w:rsid w:val="00157C28"/>
    <w:rsid w:val="00161BCF"/>
    <w:rsid w:val="00164285"/>
    <w:rsid w:val="00171426"/>
    <w:rsid w:val="001722E4"/>
    <w:rsid w:val="00180F8F"/>
    <w:rsid w:val="001859BC"/>
    <w:rsid w:val="001A31E2"/>
    <w:rsid w:val="001B1ACE"/>
    <w:rsid w:val="001B6A4D"/>
    <w:rsid w:val="001C0829"/>
    <w:rsid w:val="001C1A58"/>
    <w:rsid w:val="001C4879"/>
    <w:rsid w:val="001D23CC"/>
    <w:rsid w:val="001E1E30"/>
    <w:rsid w:val="001F11CB"/>
    <w:rsid w:val="001F2BDC"/>
    <w:rsid w:val="001F35B6"/>
    <w:rsid w:val="001F712B"/>
    <w:rsid w:val="002060AB"/>
    <w:rsid w:val="002102ED"/>
    <w:rsid w:val="002120F0"/>
    <w:rsid w:val="002136F6"/>
    <w:rsid w:val="002143A7"/>
    <w:rsid w:val="002146BD"/>
    <w:rsid w:val="00217DBA"/>
    <w:rsid w:val="00223BAA"/>
    <w:rsid w:val="0024640C"/>
    <w:rsid w:val="00246EC4"/>
    <w:rsid w:val="00263140"/>
    <w:rsid w:val="00266838"/>
    <w:rsid w:val="00267298"/>
    <w:rsid w:val="00271466"/>
    <w:rsid w:val="0027250A"/>
    <w:rsid w:val="002736C6"/>
    <w:rsid w:val="00274FC3"/>
    <w:rsid w:val="00281025"/>
    <w:rsid w:val="00282EC4"/>
    <w:rsid w:val="00293420"/>
    <w:rsid w:val="00293A82"/>
    <w:rsid w:val="00297EEF"/>
    <w:rsid w:val="002A338E"/>
    <w:rsid w:val="002A3C53"/>
    <w:rsid w:val="002A5C14"/>
    <w:rsid w:val="002B3CC4"/>
    <w:rsid w:val="002B4B84"/>
    <w:rsid w:val="002D3592"/>
    <w:rsid w:val="002E3654"/>
    <w:rsid w:val="002E7133"/>
    <w:rsid w:val="002F1EB0"/>
    <w:rsid w:val="003023EF"/>
    <w:rsid w:val="00304014"/>
    <w:rsid w:val="00304189"/>
    <w:rsid w:val="003043D9"/>
    <w:rsid w:val="00326958"/>
    <w:rsid w:val="003275B6"/>
    <w:rsid w:val="0033372E"/>
    <w:rsid w:val="00334FB6"/>
    <w:rsid w:val="00356853"/>
    <w:rsid w:val="00373BBA"/>
    <w:rsid w:val="003811F0"/>
    <w:rsid w:val="00387D50"/>
    <w:rsid w:val="00392C2B"/>
    <w:rsid w:val="0039350B"/>
    <w:rsid w:val="00393F6D"/>
    <w:rsid w:val="00395FE5"/>
    <w:rsid w:val="003A1C32"/>
    <w:rsid w:val="003A5CF5"/>
    <w:rsid w:val="003A73C8"/>
    <w:rsid w:val="003B38F7"/>
    <w:rsid w:val="003B528B"/>
    <w:rsid w:val="003B79C2"/>
    <w:rsid w:val="003C09BB"/>
    <w:rsid w:val="003C5B3F"/>
    <w:rsid w:val="003D0614"/>
    <w:rsid w:val="003D2E76"/>
    <w:rsid w:val="003D6108"/>
    <w:rsid w:val="003D6CF5"/>
    <w:rsid w:val="003E056F"/>
    <w:rsid w:val="003E5A3B"/>
    <w:rsid w:val="003F1842"/>
    <w:rsid w:val="003F1974"/>
    <w:rsid w:val="003F29F8"/>
    <w:rsid w:val="0040420E"/>
    <w:rsid w:val="004044FA"/>
    <w:rsid w:val="00405B4D"/>
    <w:rsid w:val="00405C9E"/>
    <w:rsid w:val="00407640"/>
    <w:rsid w:val="00412541"/>
    <w:rsid w:val="00413890"/>
    <w:rsid w:val="00415C66"/>
    <w:rsid w:val="004172B1"/>
    <w:rsid w:val="00423118"/>
    <w:rsid w:val="00430912"/>
    <w:rsid w:val="004322B6"/>
    <w:rsid w:val="004537FE"/>
    <w:rsid w:val="00455386"/>
    <w:rsid w:val="0045587B"/>
    <w:rsid w:val="0046539F"/>
    <w:rsid w:val="00465442"/>
    <w:rsid w:val="00477288"/>
    <w:rsid w:val="00492068"/>
    <w:rsid w:val="00496D8A"/>
    <w:rsid w:val="004970E3"/>
    <w:rsid w:val="004A3D82"/>
    <w:rsid w:val="004A5B6E"/>
    <w:rsid w:val="004B04C4"/>
    <w:rsid w:val="004B7296"/>
    <w:rsid w:val="004B72F4"/>
    <w:rsid w:val="004D1F3B"/>
    <w:rsid w:val="004D6D92"/>
    <w:rsid w:val="004E59D2"/>
    <w:rsid w:val="004E779F"/>
    <w:rsid w:val="0050216E"/>
    <w:rsid w:val="00502936"/>
    <w:rsid w:val="00504594"/>
    <w:rsid w:val="0051302E"/>
    <w:rsid w:val="00516155"/>
    <w:rsid w:val="00530DEF"/>
    <w:rsid w:val="00540038"/>
    <w:rsid w:val="00543CC4"/>
    <w:rsid w:val="00552C2D"/>
    <w:rsid w:val="005531B2"/>
    <w:rsid w:val="00554C52"/>
    <w:rsid w:val="00556A8D"/>
    <w:rsid w:val="00565E4A"/>
    <w:rsid w:val="00567D3B"/>
    <w:rsid w:val="00573FDE"/>
    <w:rsid w:val="0057734B"/>
    <w:rsid w:val="005803BF"/>
    <w:rsid w:val="00581A2F"/>
    <w:rsid w:val="0058257A"/>
    <w:rsid w:val="00587BBA"/>
    <w:rsid w:val="00591474"/>
    <w:rsid w:val="00596F60"/>
    <w:rsid w:val="00597CA4"/>
    <w:rsid w:val="005A2D5E"/>
    <w:rsid w:val="005A673C"/>
    <w:rsid w:val="005B28A1"/>
    <w:rsid w:val="005C2981"/>
    <w:rsid w:val="005C43EF"/>
    <w:rsid w:val="005D62B4"/>
    <w:rsid w:val="005F4240"/>
    <w:rsid w:val="005F42DB"/>
    <w:rsid w:val="006031F8"/>
    <w:rsid w:val="00611400"/>
    <w:rsid w:val="00617732"/>
    <w:rsid w:val="00626E74"/>
    <w:rsid w:val="0063106F"/>
    <w:rsid w:val="006319CA"/>
    <w:rsid w:val="006336E6"/>
    <w:rsid w:val="00633C57"/>
    <w:rsid w:val="0063468D"/>
    <w:rsid w:val="0064161D"/>
    <w:rsid w:val="00642E9C"/>
    <w:rsid w:val="00645957"/>
    <w:rsid w:val="00646399"/>
    <w:rsid w:val="00647072"/>
    <w:rsid w:val="00651473"/>
    <w:rsid w:val="00655919"/>
    <w:rsid w:val="006604ED"/>
    <w:rsid w:val="00661873"/>
    <w:rsid w:val="00665064"/>
    <w:rsid w:val="00666109"/>
    <w:rsid w:val="00666837"/>
    <w:rsid w:val="00672020"/>
    <w:rsid w:val="0067767D"/>
    <w:rsid w:val="00680103"/>
    <w:rsid w:val="00680637"/>
    <w:rsid w:val="006846F1"/>
    <w:rsid w:val="00685073"/>
    <w:rsid w:val="00685701"/>
    <w:rsid w:val="006878D4"/>
    <w:rsid w:val="006A46BF"/>
    <w:rsid w:val="006A5FAF"/>
    <w:rsid w:val="006A7CFE"/>
    <w:rsid w:val="006B1ACD"/>
    <w:rsid w:val="006B2E63"/>
    <w:rsid w:val="006C3C31"/>
    <w:rsid w:val="006C7227"/>
    <w:rsid w:val="006D5A36"/>
    <w:rsid w:val="006D6180"/>
    <w:rsid w:val="006D6442"/>
    <w:rsid w:val="006D6A41"/>
    <w:rsid w:val="006F09F7"/>
    <w:rsid w:val="006F26EC"/>
    <w:rsid w:val="006F72D3"/>
    <w:rsid w:val="006F7EFD"/>
    <w:rsid w:val="007117A5"/>
    <w:rsid w:val="00724ECC"/>
    <w:rsid w:val="00727045"/>
    <w:rsid w:val="0073320D"/>
    <w:rsid w:val="00735CDF"/>
    <w:rsid w:val="00751EBB"/>
    <w:rsid w:val="00760067"/>
    <w:rsid w:val="007621A5"/>
    <w:rsid w:val="00771C34"/>
    <w:rsid w:val="00775BAB"/>
    <w:rsid w:val="0077732C"/>
    <w:rsid w:val="00781038"/>
    <w:rsid w:val="00787473"/>
    <w:rsid w:val="00787902"/>
    <w:rsid w:val="0079214D"/>
    <w:rsid w:val="00792780"/>
    <w:rsid w:val="007937DF"/>
    <w:rsid w:val="00793FE3"/>
    <w:rsid w:val="007A6C0D"/>
    <w:rsid w:val="007B0F3C"/>
    <w:rsid w:val="007B2895"/>
    <w:rsid w:val="007B3771"/>
    <w:rsid w:val="007C0183"/>
    <w:rsid w:val="007E2279"/>
    <w:rsid w:val="007E54EE"/>
    <w:rsid w:val="007F0A45"/>
    <w:rsid w:val="007F1A3A"/>
    <w:rsid w:val="008115F6"/>
    <w:rsid w:val="00817428"/>
    <w:rsid w:val="00823817"/>
    <w:rsid w:val="00824B1E"/>
    <w:rsid w:val="00830D92"/>
    <w:rsid w:val="008341B2"/>
    <w:rsid w:val="008342EF"/>
    <w:rsid w:val="008415F0"/>
    <w:rsid w:val="00845D2F"/>
    <w:rsid w:val="00847B6D"/>
    <w:rsid w:val="00862C71"/>
    <w:rsid w:val="00873587"/>
    <w:rsid w:val="00874E0F"/>
    <w:rsid w:val="0088260A"/>
    <w:rsid w:val="00890265"/>
    <w:rsid w:val="00893820"/>
    <w:rsid w:val="008A08E6"/>
    <w:rsid w:val="008A1590"/>
    <w:rsid w:val="008A79D3"/>
    <w:rsid w:val="008B3E56"/>
    <w:rsid w:val="008C3F3A"/>
    <w:rsid w:val="008C7B18"/>
    <w:rsid w:val="008D3783"/>
    <w:rsid w:val="008D5938"/>
    <w:rsid w:val="008E112D"/>
    <w:rsid w:val="009009BF"/>
    <w:rsid w:val="0090252B"/>
    <w:rsid w:val="00904DD5"/>
    <w:rsid w:val="00912AED"/>
    <w:rsid w:val="0091327F"/>
    <w:rsid w:val="00914987"/>
    <w:rsid w:val="0091538C"/>
    <w:rsid w:val="0092570D"/>
    <w:rsid w:val="00934FB4"/>
    <w:rsid w:val="00940690"/>
    <w:rsid w:val="00942428"/>
    <w:rsid w:val="00943C69"/>
    <w:rsid w:val="00952F64"/>
    <w:rsid w:val="009545BA"/>
    <w:rsid w:val="00955337"/>
    <w:rsid w:val="00967B34"/>
    <w:rsid w:val="00970004"/>
    <w:rsid w:val="00972566"/>
    <w:rsid w:val="00974311"/>
    <w:rsid w:val="00981EA3"/>
    <w:rsid w:val="009822C9"/>
    <w:rsid w:val="00987BF6"/>
    <w:rsid w:val="00991244"/>
    <w:rsid w:val="009A00C2"/>
    <w:rsid w:val="009A7C58"/>
    <w:rsid w:val="009C5BFB"/>
    <w:rsid w:val="009C7FAE"/>
    <w:rsid w:val="009D67AB"/>
    <w:rsid w:val="009E159B"/>
    <w:rsid w:val="009E203C"/>
    <w:rsid w:val="009F3BED"/>
    <w:rsid w:val="009F3DED"/>
    <w:rsid w:val="00A027D3"/>
    <w:rsid w:val="00A15F2F"/>
    <w:rsid w:val="00A16125"/>
    <w:rsid w:val="00A20CA2"/>
    <w:rsid w:val="00A230CF"/>
    <w:rsid w:val="00A23F40"/>
    <w:rsid w:val="00A27C92"/>
    <w:rsid w:val="00A42A3A"/>
    <w:rsid w:val="00A60276"/>
    <w:rsid w:val="00A614CC"/>
    <w:rsid w:val="00A61709"/>
    <w:rsid w:val="00A700F4"/>
    <w:rsid w:val="00A70D41"/>
    <w:rsid w:val="00A72EC6"/>
    <w:rsid w:val="00A774AF"/>
    <w:rsid w:val="00A8453D"/>
    <w:rsid w:val="00A85EBB"/>
    <w:rsid w:val="00A87AC9"/>
    <w:rsid w:val="00A92CBF"/>
    <w:rsid w:val="00A9428F"/>
    <w:rsid w:val="00A97019"/>
    <w:rsid w:val="00AA0A9D"/>
    <w:rsid w:val="00AA3E45"/>
    <w:rsid w:val="00AA5FF5"/>
    <w:rsid w:val="00AA6A3A"/>
    <w:rsid w:val="00AA7CA6"/>
    <w:rsid w:val="00AC2A1E"/>
    <w:rsid w:val="00AC7788"/>
    <w:rsid w:val="00AE1AF0"/>
    <w:rsid w:val="00AE4C8F"/>
    <w:rsid w:val="00B07BF4"/>
    <w:rsid w:val="00B12F19"/>
    <w:rsid w:val="00B16E5D"/>
    <w:rsid w:val="00B235A5"/>
    <w:rsid w:val="00B279CD"/>
    <w:rsid w:val="00B30D52"/>
    <w:rsid w:val="00B31190"/>
    <w:rsid w:val="00B3522B"/>
    <w:rsid w:val="00B36C97"/>
    <w:rsid w:val="00B465AD"/>
    <w:rsid w:val="00B50CFF"/>
    <w:rsid w:val="00B50D99"/>
    <w:rsid w:val="00B6065B"/>
    <w:rsid w:val="00B61414"/>
    <w:rsid w:val="00B615DA"/>
    <w:rsid w:val="00B634BE"/>
    <w:rsid w:val="00B6354C"/>
    <w:rsid w:val="00B65CFA"/>
    <w:rsid w:val="00B73F53"/>
    <w:rsid w:val="00B83478"/>
    <w:rsid w:val="00B84A54"/>
    <w:rsid w:val="00B92732"/>
    <w:rsid w:val="00B96D8F"/>
    <w:rsid w:val="00BB3105"/>
    <w:rsid w:val="00BB7F1C"/>
    <w:rsid w:val="00BC28DC"/>
    <w:rsid w:val="00BC4F9F"/>
    <w:rsid w:val="00BD4B78"/>
    <w:rsid w:val="00BD7AEC"/>
    <w:rsid w:val="00BE2A6D"/>
    <w:rsid w:val="00BE57E7"/>
    <w:rsid w:val="00BE59BD"/>
    <w:rsid w:val="00BF44A0"/>
    <w:rsid w:val="00C0216A"/>
    <w:rsid w:val="00C02B52"/>
    <w:rsid w:val="00C034E3"/>
    <w:rsid w:val="00C153A0"/>
    <w:rsid w:val="00C23DA1"/>
    <w:rsid w:val="00C24575"/>
    <w:rsid w:val="00C24E44"/>
    <w:rsid w:val="00C43F30"/>
    <w:rsid w:val="00C517FB"/>
    <w:rsid w:val="00C54491"/>
    <w:rsid w:val="00C629E2"/>
    <w:rsid w:val="00C66AA5"/>
    <w:rsid w:val="00C6768D"/>
    <w:rsid w:val="00C70559"/>
    <w:rsid w:val="00C710E5"/>
    <w:rsid w:val="00C770CA"/>
    <w:rsid w:val="00C77A34"/>
    <w:rsid w:val="00C810BE"/>
    <w:rsid w:val="00C85EF8"/>
    <w:rsid w:val="00C860B7"/>
    <w:rsid w:val="00C93431"/>
    <w:rsid w:val="00CA3D38"/>
    <w:rsid w:val="00CB0635"/>
    <w:rsid w:val="00CB2B91"/>
    <w:rsid w:val="00CB2D4E"/>
    <w:rsid w:val="00CB3611"/>
    <w:rsid w:val="00CC0082"/>
    <w:rsid w:val="00CD0AF6"/>
    <w:rsid w:val="00CD11EA"/>
    <w:rsid w:val="00CD30D6"/>
    <w:rsid w:val="00CE3110"/>
    <w:rsid w:val="00CE5E37"/>
    <w:rsid w:val="00CE6004"/>
    <w:rsid w:val="00CF114A"/>
    <w:rsid w:val="00CF2390"/>
    <w:rsid w:val="00CF4B0C"/>
    <w:rsid w:val="00CF5A14"/>
    <w:rsid w:val="00D15630"/>
    <w:rsid w:val="00D22994"/>
    <w:rsid w:val="00D256FD"/>
    <w:rsid w:val="00D3187D"/>
    <w:rsid w:val="00D34B34"/>
    <w:rsid w:val="00D413B0"/>
    <w:rsid w:val="00D42464"/>
    <w:rsid w:val="00D62D90"/>
    <w:rsid w:val="00D71467"/>
    <w:rsid w:val="00D7362A"/>
    <w:rsid w:val="00D80D32"/>
    <w:rsid w:val="00D85E5A"/>
    <w:rsid w:val="00D86E96"/>
    <w:rsid w:val="00D9486E"/>
    <w:rsid w:val="00DA0513"/>
    <w:rsid w:val="00DC26BA"/>
    <w:rsid w:val="00DD2843"/>
    <w:rsid w:val="00DD6CC0"/>
    <w:rsid w:val="00DE145F"/>
    <w:rsid w:val="00DE407A"/>
    <w:rsid w:val="00DE5C93"/>
    <w:rsid w:val="00DF6A34"/>
    <w:rsid w:val="00E02623"/>
    <w:rsid w:val="00E03A7F"/>
    <w:rsid w:val="00E13AC5"/>
    <w:rsid w:val="00E30BBE"/>
    <w:rsid w:val="00E3766E"/>
    <w:rsid w:val="00E538D4"/>
    <w:rsid w:val="00E555F3"/>
    <w:rsid w:val="00E56044"/>
    <w:rsid w:val="00E60834"/>
    <w:rsid w:val="00E6083F"/>
    <w:rsid w:val="00E74D11"/>
    <w:rsid w:val="00E847D1"/>
    <w:rsid w:val="00E87A8E"/>
    <w:rsid w:val="00E93BF1"/>
    <w:rsid w:val="00E97A13"/>
    <w:rsid w:val="00EA2BC7"/>
    <w:rsid w:val="00EA4D7D"/>
    <w:rsid w:val="00EB41EB"/>
    <w:rsid w:val="00EC3B9E"/>
    <w:rsid w:val="00ED0419"/>
    <w:rsid w:val="00ED1A74"/>
    <w:rsid w:val="00ED5ABD"/>
    <w:rsid w:val="00ED683D"/>
    <w:rsid w:val="00EE1A0E"/>
    <w:rsid w:val="00EE25FE"/>
    <w:rsid w:val="00F03217"/>
    <w:rsid w:val="00F06B95"/>
    <w:rsid w:val="00F103C8"/>
    <w:rsid w:val="00F12FB6"/>
    <w:rsid w:val="00F14943"/>
    <w:rsid w:val="00F17D61"/>
    <w:rsid w:val="00F22458"/>
    <w:rsid w:val="00F3244F"/>
    <w:rsid w:val="00F32D5D"/>
    <w:rsid w:val="00F37FC3"/>
    <w:rsid w:val="00F4147F"/>
    <w:rsid w:val="00F4746E"/>
    <w:rsid w:val="00F56A13"/>
    <w:rsid w:val="00F603C2"/>
    <w:rsid w:val="00F63644"/>
    <w:rsid w:val="00F817BD"/>
    <w:rsid w:val="00F81A00"/>
    <w:rsid w:val="00F90626"/>
    <w:rsid w:val="00F9258E"/>
    <w:rsid w:val="00F94C26"/>
    <w:rsid w:val="00FA0D12"/>
    <w:rsid w:val="00FB37DB"/>
    <w:rsid w:val="00FC297A"/>
    <w:rsid w:val="00FC2CDD"/>
    <w:rsid w:val="00FC32A2"/>
    <w:rsid w:val="00FC34AE"/>
    <w:rsid w:val="00FC6D64"/>
    <w:rsid w:val="00FD11C1"/>
    <w:rsid w:val="00FD1F7D"/>
    <w:rsid w:val="00FD4734"/>
    <w:rsid w:val="00FE4285"/>
    <w:rsid w:val="00FE6954"/>
    <w:rsid w:val="00FF0DBA"/>
    <w:rsid w:val="00FF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F7EFD"/>
    <w:pPr>
      <w:keepNext/>
      <w:spacing w:after="0" w:line="240" w:lineRule="exact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E847D1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3"/>
    <w:rsid w:val="00E847D1"/>
    <w:pPr>
      <w:shd w:val="clear" w:color="auto" w:fill="FFFFFF"/>
      <w:spacing w:before="540" w:after="540" w:line="240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2">
    <w:name w:val="Заголовок №2_"/>
    <w:basedOn w:val="a0"/>
    <w:link w:val="20"/>
    <w:rsid w:val="00E847D1"/>
    <w:rPr>
      <w:rFonts w:ascii="Times New Roman" w:eastAsia="Times New Roman" w:hAnsi="Times New Roman" w:cs="Times New Roman"/>
      <w:spacing w:val="100"/>
      <w:sz w:val="35"/>
      <w:szCs w:val="35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E847D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Заголовок №2"/>
    <w:basedOn w:val="a"/>
    <w:link w:val="2"/>
    <w:rsid w:val="00E847D1"/>
    <w:pPr>
      <w:shd w:val="clear" w:color="auto" w:fill="FFFFFF"/>
      <w:spacing w:after="360" w:line="0" w:lineRule="atLeast"/>
      <w:outlineLvl w:val="1"/>
    </w:pPr>
    <w:rPr>
      <w:rFonts w:ascii="Times New Roman" w:eastAsia="Times New Roman" w:hAnsi="Times New Roman" w:cs="Times New Roman"/>
      <w:spacing w:val="100"/>
      <w:sz w:val="35"/>
      <w:szCs w:val="35"/>
    </w:rPr>
  </w:style>
  <w:style w:type="paragraph" w:customStyle="1" w:styleId="22">
    <w:name w:val="Основной текст (2)"/>
    <w:basedOn w:val="a"/>
    <w:link w:val="21"/>
    <w:rsid w:val="00E847D1"/>
    <w:pPr>
      <w:shd w:val="clear" w:color="auto" w:fill="FFFFFF"/>
      <w:spacing w:before="360" w:after="60"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styleId="a4">
    <w:name w:val="Hyperlink"/>
    <w:basedOn w:val="a0"/>
    <w:uiPriority w:val="99"/>
    <w:unhideWhenUsed/>
    <w:rsid w:val="006846F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30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091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6F7EF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unhideWhenUsed/>
    <w:rsid w:val="006F7EF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6F7EF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F7EFD"/>
    <w:pPr>
      <w:keepNext/>
      <w:spacing w:after="0" w:line="240" w:lineRule="exact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E847D1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3"/>
    <w:rsid w:val="00E847D1"/>
    <w:pPr>
      <w:shd w:val="clear" w:color="auto" w:fill="FFFFFF"/>
      <w:spacing w:before="540" w:after="540" w:line="240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2">
    <w:name w:val="Заголовок №2_"/>
    <w:basedOn w:val="a0"/>
    <w:link w:val="20"/>
    <w:rsid w:val="00E847D1"/>
    <w:rPr>
      <w:rFonts w:ascii="Times New Roman" w:eastAsia="Times New Roman" w:hAnsi="Times New Roman" w:cs="Times New Roman"/>
      <w:spacing w:val="100"/>
      <w:sz w:val="35"/>
      <w:szCs w:val="35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E847D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Заголовок №2"/>
    <w:basedOn w:val="a"/>
    <w:link w:val="2"/>
    <w:rsid w:val="00E847D1"/>
    <w:pPr>
      <w:shd w:val="clear" w:color="auto" w:fill="FFFFFF"/>
      <w:spacing w:after="360" w:line="0" w:lineRule="atLeast"/>
      <w:outlineLvl w:val="1"/>
    </w:pPr>
    <w:rPr>
      <w:rFonts w:ascii="Times New Roman" w:eastAsia="Times New Roman" w:hAnsi="Times New Roman" w:cs="Times New Roman"/>
      <w:spacing w:val="100"/>
      <w:sz w:val="35"/>
      <w:szCs w:val="35"/>
    </w:rPr>
  </w:style>
  <w:style w:type="paragraph" w:customStyle="1" w:styleId="22">
    <w:name w:val="Основной текст (2)"/>
    <w:basedOn w:val="a"/>
    <w:link w:val="21"/>
    <w:rsid w:val="00E847D1"/>
    <w:pPr>
      <w:shd w:val="clear" w:color="auto" w:fill="FFFFFF"/>
      <w:spacing w:before="360" w:after="60"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styleId="a4">
    <w:name w:val="Hyperlink"/>
    <w:basedOn w:val="a0"/>
    <w:uiPriority w:val="99"/>
    <w:unhideWhenUsed/>
    <w:rsid w:val="006846F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30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091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6F7EF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unhideWhenUsed/>
    <w:rsid w:val="006F7EF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6F7EF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Пьянова Ирина Ивановна</dc:creator>
  <cp:lastModifiedBy>Кузьмина Валентина Ивановна</cp:lastModifiedBy>
  <cp:revision>11</cp:revision>
  <cp:lastPrinted>2013-05-21T09:40:00Z</cp:lastPrinted>
  <dcterms:created xsi:type="dcterms:W3CDTF">2013-05-08T07:23:00Z</dcterms:created>
  <dcterms:modified xsi:type="dcterms:W3CDTF">2013-05-28T04:50:00Z</dcterms:modified>
</cp:coreProperties>
</file>