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Заголовок"/>
      <w:proofErr w:type="gramStart"/>
      <w:r w:rsidRPr="00433AC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433ACA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3ACA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33ACA">
        <w:rPr>
          <w:rFonts w:ascii="Times New Roman" w:hAnsi="Times New Roman" w:cs="Times New Roman"/>
          <w:b/>
          <w:sz w:val="24"/>
        </w:rPr>
        <w:t>СТАВРОПОЛЬСКОГО  КРАЯ</w:t>
      </w:r>
    </w:p>
    <w:p w:rsidR="00433ACA" w:rsidRPr="00433ACA" w:rsidRDefault="00433ACA" w:rsidP="0043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33ACA" w:rsidRPr="00871668" w:rsidRDefault="00871668" w:rsidP="0087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668">
        <w:rPr>
          <w:rFonts w:ascii="Times New Roman" w:hAnsi="Times New Roman" w:cs="Times New Roman"/>
          <w:sz w:val="28"/>
          <w:szCs w:val="28"/>
        </w:rPr>
        <w:t>01 июня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="00433ACA" w:rsidRPr="00433ACA">
        <w:rPr>
          <w:rFonts w:ascii="Times New Roman" w:hAnsi="Times New Roman" w:cs="Times New Roman"/>
          <w:b/>
          <w:sz w:val="24"/>
        </w:rPr>
        <w:t>г</w:t>
      </w:r>
      <w:proofErr w:type="gramStart"/>
      <w:r w:rsidR="00433ACA" w:rsidRPr="00433ACA">
        <w:rPr>
          <w:rFonts w:ascii="Times New Roman" w:hAnsi="Times New Roman" w:cs="Times New Roman"/>
          <w:b/>
          <w:sz w:val="24"/>
        </w:rPr>
        <w:t>.М</w:t>
      </w:r>
      <w:proofErr w:type="gramEnd"/>
      <w:r w:rsidR="00433ACA" w:rsidRPr="00433ACA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    </w:t>
      </w:r>
      <w:r w:rsidRPr="00871668">
        <w:rPr>
          <w:rFonts w:ascii="Times New Roman" w:hAnsi="Times New Roman" w:cs="Times New Roman"/>
          <w:sz w:val="28"/>
          <w:szCs w:val="28"/>
        </w:rPr>
        <w:t>№ 699</w:t>
      </w:r>
    </w:p>
    <w:p w:rsidR="00433ACA" w:rsidRDefault="00433ACA" w:rsidP="002533AB">
      <w:pPr>
        <w:spacing w:after="0" w:line="240" w:lineRule="exact"/>
        <w:jc w:val="center"/>
        <w:rPr>
          <w:sz w:val="28"/>
          <w:szCs w:val="28"/>
        </w:rPr>
      </w:pPr>
    </w:p>
    <w:p w:rsidR="00500740" w:rsidRPr="000330F9" w:rsidRDefault="00500740" w:rsidP="002533AB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7495" w:rsidRDefault="00E47495" w:rsidP="002533A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865B62" w:rsidRPr="007821B4" w:rsidRDefault="00D93CC3" w:rsidP="002533A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C833BB">
        <w:rPr>
          <w:rFonts w:ascii="Times New Roman" w:eastAsia="Arial" w:hAnsi="Times New Roman"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D93CC3" w:rsidRPr="007821B4" w:rsidRDefault="00D93CC3" w:rsidP="002533A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D93CC3" w:rsidRPr="007272A4" w:rsidRDefault="00D93CC3" w:rsidP="002533A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8" w:history="1">
        <w:r w:rsidRPr="00A77B5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412108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hyperlink r:id="rId10" w:history="1">
        <w:r w:rsidRPr="00A77B5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09 апреля 2015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727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36-кз «О некоторых вопросах регулирования земельных отношений»</w:t>
      </w:r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администрации Шпаковского муниципального района Ставропольского края от 04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990 «Об утверждении Перечня муниципальных услуг, </w:t>
      </w:r>
      <w:proofErr w:type="spellStart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</w:t>
      </w:r>
      <w:r w:rsidR="00865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ляемых</w:t>
      </w:r>
      <w:proofErr w:type="spellEnd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администрацией Шпаковского муниципального округа</w:t>
      </w:r>
      <w:proofErr w:type="gramEnd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</w:t>
      </w:r>
      <w:r w:rsidR="00865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proofErr w:type="gramEnd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края», администрация Шпаковского муниципального округа Ставрополь</w:t>
      </w:r>
      <w:r w:rsidR="00865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2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</w:t>
      </w:r>
    </w:p>
    <w:p w:rsidR="00D93CC3" w:rsidRPr="007821B4" w:rsidRDefault="00D93CC3" w:rsidP="002533A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D93CC3" w:rsidRPr="007821B4" w:rsidRDefault="00D93CC3" w:rsidP="00253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1B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93CC3" w:rsidRPr="007821B4" w:rsidRDefault="00D93CC3" w:rsidP="002533A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D93CC3" w:rsidRPr="002533AB" w:rsidRDefault="002533AB" w:rsidP="002533AB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прилагаемый административный регламент предоставления муниципальной услуги </w:t>
      </w:r>
      <w:r w:rsidR="00D93CC3" w:rsidRPr="002533AB">
        <w:rPr>
          <w:rFonts w:ascii="Times New Roman" w:eastAsia="Times New Roman" w:hAnsi="Times New Roman"/>
          <w:sz w:val="28"/>
          <w:szCs w:val="28"/>
        </w:rPr>
        <w:t>«</w:t>
      </w:r>
      <w:r w:rsidR="00D93CC3" w:rsidRPr="0025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</w:r>
      <w:r w:rsidR="00D93CC3" w:rsidRPr="002533AB">
        <w:rPr>
          <w:rFonts w:ascii="Times New Roman" w:eastAsia="Times New Roman" w:hAnsi="Times New Roman"/>
          <w:sz w:val="28"/>
          <w:szCs w:val="28"/>
        </w:rPr>
        <w:t>»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3CC3" w:rsidRPr="007821B4" w:rsidRDefault="00D93CC3" w:rsidP="002533AB">
      <w:pPr>
        <w:pStyle w:val="a9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CC3" w:rsidRPr="002533AB" w:rsidRDefault="002533AB" w:rsidP="002533A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93CC3" w:rsidRPr="00253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распоряжение комитета имущественных и земельных отношений администрации Шпаковского муниципального района от 22.05.2020 № 374 «</w:t>
      </w:r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Об утверждении административного регламента </w:t>
      </w:r>
      <w:proofErr w:type="spellStart"/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предостав</w:t>
      </w:r>
      <w:r w:rsidR="006D5C1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</w:t>
      </w:r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ления</w:t>
      </w:r>
      <w:proofErr w:type="spellEnd"/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муниципальной услуги «</w:t>
      </w:r>
      <w:r w:rsidR="00D93CC3" w:rsidRPr="002533AB">
        <w:rPr>
          <w:rFonts w:ascii="Times New Roman" w:eastAsia="Calibri" w:hAnsi="Times New Roman" w:cs="Times New Roman"/>
          <w:sz w:val="28"/>
          <w:szCs w:val="28"/>
        </w:rPr>
        <w:t xml:space="preserve">Предоставление земельного участка, </w:t>
      </w:r>
      <w:r w:rsidR="00D93CC3" w:rsidRPr="002533A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находящегося в муниципальной собственности или государственная </w:t>
      </w:r>
      <w:proofErr w:type="spellStart"/>
      <w:r w:rsidR="00D93CC3" w:rsidRPr="002533A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собствен</w:t>
      </w:r>
      <w:r w:rsidR="006D5C1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-</w:t>
      </w:r>
      <w:r w:rsidR="00D93CC3" w:rsidRPr="002533A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ность</w:t>
      </w:r>
      <w:proofErr w:type="spellEnd"/>
      <w:r w:rsidR="00D93CC3" w:rsidRPr="002533A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на который не разграничена,</w:t>
      </w:r>
      <w:r w:rsidR="00D93CC3" w:rsidRPr="002533AB">
        <w:rPr>
          <w:rFonts w:ascii="Times New Roman" w:eastAsia="Calibri" w:hAnsi="Times New Roman" w:cs="Times New Roman"/>
          <w:sz w:val="28"/>
          <w:szCs w:val="28"/>
        </w:rPr>
        <w:t xml:space="preserve"> в постоянное (бессрочное) пользование</w:t>
      </w:r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»</w:t>
      </w:r>
      <w:r w:rsidR="006D5C1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  <w:r w:rsidR="00D93CC3" w:rsidRPr="002533A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</w:p>
    <w:p w:rsidR="00D93CC3" w:rsidRPr="00374CF3" w:rsidRDefault="00D93CC3" w:rsidP="002533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D93CC3" w:rsidRPr="002533AB" w:rsidRDefault="002533AB" w:rsidP="002533AB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3. </w:t>
      </w:r>
      <w:r w:rsidR="00D93CC3" w:rsidRPr="002533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Разместить настоящее постановление на официальном сайте </w:t>
      </w:r>
      <w:proofErr w:type="spellStart"/>
      <w:proofErr w:type="gramStart"/>
      <w:r w:rsidR="00D93CC3" w:rsidRPr="002533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админист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-</w:t>
      </w:r>
      <w:r w:rsidR="00D93CC3" w:rsidRPr="002533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рации</w:t>
      </w:r>
      <w:proofErr w:type="gramEnd"/>
      <w:r w:rsidR="00D93CC3" w:rsidRPr="002533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Шпаковского муниципального округа Ставропольского края в информационной телекоммуникационной сети «Интернет»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3CC3" w:rsidRPr="00BC555D" w:rsidRDefault="00D93CC3" w:rsidP="002533AB">
      <w:pPr>
        <w:widowControl w:val="0"/>
        <w:suppressAutoHyphens/>
        <w:autoSpaceDE w:val="0"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D93CC3" w:rsidRPr="002533AB" w:rsidRDefault="002533AB" w:rsidP="002533A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proofErr w:type="gramStart"/>
      <w:r w:rsidR="00D93CC3" w:rsidRPr="002533A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93CC3" w:rsidRPr="00253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93CC3" w:rsidRPr="00253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руководителя 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комитета по градостроительству, земельным и                                                                                                                                                              имущественным отношениям администрации Шпаковского муниципального округа </w:t>
      </w:r>
      <w:proofErr w:type="spellStart"/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D93CC3" w:rsidRPr="002533AB" w:rsidRDefault="002533AB" w:rsidP="007C4B27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D93CC3" w:rsidRPr="00253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500740" w:rsidRPr="000330F9" w:rsidRDefault="00500740" w:rsidP="002533A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tabs>
          <w:tab w:val="left" w:pos="85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tabs>
          <w:tab w:val="left" w:pos="85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Первый заместитель главы администрации </w:t>
      </w: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Шпаковского муниципального округа </w:t>
      </w:r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Ставропольского края                                                            </w:t>
      </w:r>
      <w:r w:rsidR="00611B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</w:t>
      </w:r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</w:t>
      </w:r>
      <w:proofErr w:type="spellStart"/>
      <w:r w:rsidRPr="000330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11B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Приходько</w:t>
      </w:r>
      <w:proofErr w:type="spellEnd"/>
    </w:p>
    <w:p w:rsidR="00500740" w:rsidRPr="000330F9" w:rsidRDefault="00500740" w:rsidP="0034738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00740" w:rsidRPr="000330F9" w:rsidRDefault="00500740" w:rsidP="00500740">
      <w:pPr>
        <w:widowControl w:val="0"/>
        <w:suppressAutoHyphens/>
        <w:spacing w:after="0" w:line="240" w:lineRule="exact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0740" w:rsidRDefault="00500740" w:rsidP="005007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0740" w:rsidRDefault="00500740" w:rsidP="005007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6CE6" w:rsidRDefault="00D66CE6" w:rsidP="005007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D66CE6" w:rsidSect="002533A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E0" w:rsidRDefault="009115E0" w:rsidP="000D457D">
      <w:pPr>
        <w:spacing w:after="0" w:line="240" w:lineRule="auto"/>
      </w:pPr>
      <w:r>
        <w:separator/>
      </w:r>
    </w:p>
  </w:endnote>
  <w:endnote w:type="continuationSeparator" w:id="0">
    <w:p w:rsidR="009115E0" w:rsidRDefault="009115E0" w:rsidP="000D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E0" w:rsidRDefault="009115E0" w:rsidP="000D457D">
      <w:pPr>
        <w:spacing w:after="0" w:line="240" w:lineRule="auto"/>
      </w:pPr>
      <w:r>
        <w:separator/>
      </w:r>
    </w:p>
  </w:footnote>
  <w:footnote w:type="continuationSeparator" w:id="0">
    <w:p w:rsidR="009115E0" w:rsidRDefault="009115E0" w:rsidP="000D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663684"/>
      <w:docPartObj>
        <w:docPartGallery w:val="Page Numbers (Top of Page)"/>
        <w:docPartUnique/>
      </w:docPartObj>
    </w:sdtPr>
    <w:sdtEndPr/>
    <w:sdtContent>
      <w:p w:rsidR="00CC4357" w:rsidRDefault="00CC43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B27">
          <w:rPr>
            <w:noProof/>
          </w:rPr>
          <w:t>2</w:t>
        </w:r>
        <w:r>
          <w:fldChar w:fldCharType="end"/>
        </w:r>
      </w:p>
    </w:sdtContent>
  </w:sdt>
  <w:p w:rsidR="000D457D" w:rsidRDefault="000D45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D4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45"/>
    <w:rsid w:val="000745CE"/>
    <w:rsid w:val="000D457D"/>
    <w:rsid w:val="000D4F2B"/>
    <w:rsid w:val="000E5757"/>
    <w:rsid w:val="001A00A7"/>
    <w:rsid w:val="002533AB"/>
    <w:rsid w:val="002B3BA7"/>
    <w:rsid w:val="002E3946"/>
    <w:rsid w:val="0034738D"/>
    <w:rsid w:val="0035044D"/>
    <w:rsid w:val="003E1948"/>
    <w:rsid w:val="00412108"/>
    <w:rsid w:val="00433ACA"/>
    <w:rsid w:val="00500740"/>
    <w:rsid w:val="005C387D"/>
    <w:rsid w:val="00611BBC"/>
    <w:rsid w:val="006B4F99"/>
    <w:rsid w:val="006D5C19"/>
    <w:rsid w:val="006F6943"/>
    <w:rsid w:val="00795361"/>
    <w:rsid w:val="0079588F"/>
    <w:rsid w:val="007C4B27"/>
    <w:rsid w:val="007D2F7E"/>
    <w:rsid w:val="00865B62"/>
    <w:rsid w:val="00871668"/>
    <w:rsid w:val="008762DA"/>
    <w:rsid w:val="008B571C"/>
    <w:rsid w:val="008F2AC7"/>
    <w:rsid w:val="0090029B"/>
    <w:rsid w:val="009115E0"/>
    <w:rsid w:val="009B1091"/>
    <w:rsid w:val="009F461D"/>
    <w:rsid w:val="00A033B0"/>
    <w:rsid w:val="00A32FC5"/>
    <w:rsid w:val="00A77B54"/>
    <w:rsid w:val="00B67765"/>
    <w:rsid w:val="00B8127A"/>
    <w:rsid w:val="00B8612F"/>
    <w:rsid w:val="00C059D7"/>
    <w:rsid w:val="00CC4357"/>
    <w:rsid w:val="00CF477C"/>
    <w:rsid w:val="00D66CE6"/>
    <w:rsid w:val="00D93CC3"/>
    <w:rsid w:val="00E47495"/>
    <w:rsid w:val="00EA4318"/>
    <w:rsid w:val="00EC2B8B"/>
    <w:rsid w:val="00EC4B45"/>
    <w:rsid w:val="00F372DF"/>
    <w:rsid w:val="00F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7D"/>
  </w:style>
  <w:style w:type="paragraph" w:styleId="a5">
    <w:name w:val="footer"/>
    <w:basedOn w:val="a"/>
    <w:link w:val="a6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7D"/>
  </w:style>
  <w:style w:type="paragraph" w:styleId="a7">
    <w:name w:val="Balloon Text"/>
    <w:basedOn w:val="a"/>
    <w:link w:val="a8"/>
    <w:uiPriority w:val="99"/>
    <w:semiHidden/>
    <w:unhideWhenUsed/>
    <w:rsid w:val="00F3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2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749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93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7D"/>
  </w:style>
  <w:style w:type="paragraph" w:styleId="a5">
    <w:name w:val="footer"/>
    <w:basedOn w:val="a"/>
    <w:link w:val="a6"/>
    <w:uiPriority w:val="99"/>
    <w:unhideWhenUsed/>
    <w:rsid w:val="000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7D"/>
  </w:style>
  <w:style w:type="paragraph" w:styleId="a7">
    <w:name w:val="Balloon Text"/>
    <w:basedOn w:val="a"/>
    <w:link w:val="a8"/>
    <w:uiPriority w:val="99"/>
    <w:semiHidden/>
    <w:unhideWhenUsed/>
    <w:rsid w:val="00F3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2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749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93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E41FC2937B3EAAD93B86D0B97D4340407E344CF7FEB640DABA4AB4EC203CF8A3EFD24314D671F524E8FD4038D05A8241k5A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41FC2937B3EAAD93B98DDAF111D4A44706249F3FEB91385EA4CE3B3703AADE3AFD416459224F122E1B7107E9B558041411A83B7946A67k6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Селюкова Надежда Николаевна</cp:lastModifiedBy>
  <cp:revision>13</cp:revision>
  <cp:lastPrinted>2021-05-18T14:14:00Z</cp:lastPrinted>
  <dcterms:created xsi:type="dcterms:W3CDTF">2021-05-18T12:28:00Z</dcterms:created>
  <dcterms:modified xsi:type="dcterms:W3CDTF">2021-06-07T08:32:00Z</dcterms:modified>
</cp:coreProperties>
</file>