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62F4" w14:textId="77777777" w:rsidR="00284FFD" w:rsidRDefault="00284FFD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2"/>
          <w:szCs w:val="28"/>
          <w:lang w:val="en-US"/>
        </w:rPr>
      </w:pPr>
    </w:p>
    <w:p w14:paraId="3C6F1650" w14:textId="77777777" w:rsidR="00683D31" w:rsidRPr="00683D31" w:rsidRDefault="00683D31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14:paraId="0CB7D594" w14:textId="77777777" w:rsidR="00284FFD" w:rsidRDefault="00284FFD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89526E" w14:textId="77777777" w:rsidR="00284FFD" w:rsidRDefault="003A7A32" w:rsidP="003A7A3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3A7A32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Оплата пени</w:t>
      </w:r>
    </w:p>
    <w:p w14:paraId="462BFA43" w14:textId="77777777" w:rsidR="000C0776" w:rsidRPr="003A7A32" w:rsidRDefault="000C0776" w:rsidP="000C077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28"/>
        </w:rPr>
        <w:t>(неразграниченная собственность)</w:t>
      </w:r>
    </w:p>
    <w:p w14:paraId="202CADF0" w14:textId="77777777" w:rsidR="000C0776" w:rsidRPr="003A7A32" w:rsidRDefault="000C0776" w:rsidP="003A7A3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14:paraId="6D19A29B" w14:textId="77777777" w:rsidR="00284FFD" w:rsidRDefault="00284FFD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800D06" w14:textId="77777777" w:rsidR="00284FFD" w:rsidRPr="003A529D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529D">
        <w:rPr>
          <w:rFonts w:ascii="Times New Roman" w:eastAsia="Times New Roman" w:hAnsi="Times New Roman" w:cs="Times New Roman"/>
          <w:b/>
          <w:iCs/>
          <w:sz w:val="28"/>
          <w:szCs w:val="28"/>
        </w:rPr>
        <w:t>Наименование: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УФК по Ставропольскому краю (Комитет по градостроительству,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имущественным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отношениям администрации Шпаковского муниципального округа СК, л/с 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213D19550)</w:t>
      </w:r>
    </w:p>
    <w:p w14:paraId="4A804445" w14:textId="77777777" w:rsidR="00284FFD" w:rsidRDefault="00284FFD" w:rsidP="00284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</w:t>
      </w:r>
      <w:r w:rsidRPr="003A52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Сокращенное наименование: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529D">
        <w:rPr>
          <w:rFonts w:ascii="Times New Roman" w:eastAsia="Times New Roman" w:hAnsi="Times New Roman" w:cs="Times New Roman"/>
          <w:sz w:val="28"/>
          <w:szCs w:val="28"/>
          <w:lang w:eastAsia="ar-SA"/>
        </w:rPr>
        <w:t>КГЗИО АШМО СК л/с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213</w:t>
      </w:r>
      <w:r w:rsidRPr="00D0632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19550</w:t>
      </w:r>
    </w:p>
    <w:p w14:paraId="35C7E189" w14:textId="77777777" w:rsidR="00284FFD" w:rsidRPr="00D06324" w:rsidRDefault="00284FFD" w:rsidP="00284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КБК </w:t>
      </w:r>
      <w:r w:rsidR="003A7A32">
        <w:rPr>
          <w:rFonts w:ascii="Times New Roman" w:eastAsia="Times New Roman" w:hAnsi="Times New Roman" w:cs="Times New Roman"/>
          <w:sz w:val="28"/>
          <w:szCs w:val="28"/>
          <w:lang w:eastAsia="ar-SA"/>
        </w:rPr>
        <w:t>70211105012142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000120</w:t>
      </w:r>
    </w:p>
    <w:p w14:paraId="50240FC6" w14:textId="77777777" w:rsidR="00284FFD" w:rsidRPr="00D06324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ИНН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2623031642 , 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КПП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262301001   </w:t>
      </w:r>
    </w:p>
    <w:p w14:paraId="127DF1F4" w14:textId="77777777" w:rsidR="00284FFD" w:rsidRPr="00D06324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ОКТМО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07558000</w:t>
      </w:r>
    </w:p>
    <w:p w14:paraId="04B7DB03" w14:textId="77777777" w:rsidR="00284FFD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ЕКС/р/с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03100643000000012100  </w:t>
      </w:r>
    </w:p>
    <w:p w14:paraId="1C59AC80" w14:textId="77777777" w:rsidR="00284FFD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БИК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010702101 </w:t>
      </w:r>
    </w:p>
    <w:p w14:paraId="373B7CFF" w14:textId="77777777" w:rsidR="00284FFD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40102810345370000013</w:t>
      </w:r>
    </w:p>
    <w:p w14:paraId="00371BF5" w14:textId="77777777" w:rsidR="00284FFD" w:rsidRPr="00D06324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14:paraId="30B79084" w14:textId="77777777" w:rsidR="002561B9" w:rsidRPr="002561B9" w:rsidRDefault="002561B9" w:rsidP="002561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61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Банк:</w:t>
      </w:r>
      <w:r w:rsidRPr="00256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ОКЦ № 2 ЮГУ Банка России//УФК по Ставропольскому краю, г. Ставрополь</w:t>
      </w:r>
    </w:p>
    <w:p w14:paraId="4E39156E" w14:textId="77777777" w:rsidR="00284FFD" w:rsidRPr="0054347E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платежа:</w:t>
      </w:r>
      <w:r w:rsidRPr="00D66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</w:t>
      </w:r>
      <w:proofErr w:type="spellEnd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. номер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..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.,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A7A32">
        <w:rPr>
          <w:rFonts w:ascii="Times New Roman" w:eastAsia="Times New Roman" w:hAnsi="Times New Roman" w:cs="Times New Roman"/>
          <w:sz w:val="28"/>
          <w:szCs w:val="28"/>
          <w:lang w:eastAsia="ar-SA"/>
        </w:rPr>
        <w:t>оплата пени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земельный участок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период……,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ласно договора №....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адресу:</w:t>
      </w:r>
    </w:p>
    <w:p w14:paraId="7EF7F6F2" w14:textId="77777777" w:rsidR="00284FFD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C9A7E4" w14:textId="77777777" w:rsidR="00284FFD" w:rsidRPr="000A573C" w:rsidRDefault="00284FFD" w:rsidP="00284F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83A809D" w14:textId="77777777" w:rsidR="00284FFD" w:rsidRPr="0054347E" w:rsidRDefault="00284FFD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1764D603" w14:textId="77777777" w:rsidR="009B4F92" w:rsidRDefault="009B4F92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72F5CD" w14:textId="77777777" w:rsidR="000A573C" w:rsidRPr="000A573C" w:rsidRDefault="000A573C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0A573C" w:rsidRPr="000A573C" w:rsidSect="002C7D4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4717" w14:textId="77777777" w:rsidR="003D4040" w:rsidRDefault="003D4040" w:rsidP="00E73F44">
      <w:pPr>
        <w:spacing w:after="0" w:line="240" w:lineRule="auto"/>
      </w:pPr>
      <w:r>
        <w:separator/>
      </w:r>
    </w:p>
  </w:endnote>
  <w:endnote w:type="continuationSeparator" w:id="0">
    <w:p w14:paraId="61D951D2" w14:textId="77777777" w:rsidR="003D4040" w:rsidRDefault="003D4040" w:rsidP="00E7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23BE" w14:textId="77777777" w:rsidR="003D4040" w:rsidRDefault="003D4040" w:rsidP="00E73F44">
      <w:pPr>
        <w:spacing w:after="0" w:line="240" w:lineRule="auto"/>
      </w:pPr>
      <w:r>
        <w:separator/>
      </w:r>
    </w:p>
  </w:footnote>
  <w:footnote w:type="continuationSeparator" w:id="0">
    <w:p w14:paraId="5494922F" w14:textId="77777777" w:rsidR="003D4040" w:rsidRDefault="003D4040" w:rsidP="00E7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54F"/>
    <w:rsid w:val="00003A9B"/>
    <w:rsid w:val="00004AD9"/>
    <w:rsid w:val="00062BE8"/>
    <w:rsid w:val="00091DA5"/>
    <w:rsid w:val="00094F79"/>
    <w:rsid w:val="00096CDE"/>
    <w:rsid w:val="000A43A8"/>
    <w:rsid w:val="000A573C"/>
    <w:rsid w:val="000A5F68"/>
    <w:rsid w:val="000C0776"/>
    <w:rsid w:val="001158F7"/>
    <w:rsid w:val="00144513"/>
    <w:rsid w:val="00181917"/>
    <w:rsid w:val="001847F6"/>
    <w:rsid w:val="00197C31"/>
    <w:rsid w:val="001B0A68"/>
    <w:rsid w:val="001C16F8"/>
    <w:rsid w:val="001D601D"/>
    <w:rsid w:val="001E1492"/>
    <w:rsid w:val="00240529"/>
    <w:rsid w:val="002433A6"/>
    <w:rsid w:val="00254ECC"/>
    <w:rsid w:val="002561B9"/>
    <w:rsid w:val="00271A71"/>
    <w:rsid w:val="00277770"/>
    <w:rsid w:val="00284FFD"/>
    <w:rsid w:val="002C1B20"/>
    <w:rsid w:val="002C7D43"/>
    <w:rsid w:val="002D4912"/>
    <w:rsid w:val="00311629"/>
    <w:rsid w:val="0032298C"/>
    <w:rsid w:val="00341CE5"/>
    <w:rsid w:val="00356B13"/>
    <w:rsid w:val="00360CA4"/>
    <w:rsid w:val="00393027"/>
    <w:rsid w:val="003A1100"/>
    <w:rsid w:val="003A529D"/>
    <w:rsid w:val="003A7A32"/>
    <w:rsid w:val="003D4040"/>
    <w:rsid w:val="004208F7"/>
    <w:rsid w:val="004610A2"/>
    <w:rsid w:val="00492A2F"/>
    <w:rsid w:val="00496C59"/>
    <w:rsid w:val="004C4AD7"/>
    <w:rsid w:val="004D555C"/>
    <w:rsid w:val="00505AFF"/>
    <w:rsid w:val="0052218D"/>
    <w:rsid w:val="00526474"/>
    <w:rsid w:val="005341BA"/>
    <w:rsid w:val="0054347E"/>
    <w:rsid w:val="0054546F"/>
    <w:rsid w:val="005767AA"/>
    <w:rsid w:val="005A6733"/>
    <w:rsid w:val="005B13E5"/>
    <w:rsid w:val="005D0ACF"/>
    <w:rsid w:val="00600473"/>
    <w:rsid w:val="00603C66"/>
    <w:rsid w:val="00611F34"/>
    <w:rsid w:val="00621FEA"/>
    <w:rsid w:val="00633E5E"/>
    <w:rsid w:val="00645ABA"/>
    <w:rsid w:val="00646CB5"/>
    <w:rsid w:val="00651010"/>
    <w:rsid w:val="0067365C"/>
    <w:rsid w:val="00683D31"/>
    <w:rsid w:val="0068443F"/>
    <w:rsid w:val="006A3983"/>
    <w:rsid w:val="006C1CA0"/>
    <w:rsid w:val="006D5013"/>
    <w:rsid w:val="006D7A4D"/>
    <w:rsid w:val="006F05AC"/>
    <w:rsid w:val="00713D33"/>
    <w:rsid w:val="00732FBD"/>
    <w:rsid w:val="007415F9"/>
    <w:rsid w:val="0075738F"/>
    <w:rsid w:val="00781320"/>
    <w:rsid w:val="00790A7B"/>
    <w:rsid w:val="0079489D"/>
    <w:rsid w:val="007D5FE2"/>
    <w:rsid w:val="00811B14"/>
    <w:rsid w:val="00820F9E"/>
    <w:rsid w:val="0084184D"/>
    <w:rsid w:val="00846716"/>
    <w:rsid w:val="00847062"/>
    <w:rsid w:val="00851CED"/>
    <w:rsid w:val="00854E2F"/>
    <w:rsid w:val="0086004D"/>
    <w:rsid w:val="008B1077"/>
    <w:rsid w:val="008C1858"/>
    <w:rsid w:val="008E254F"/>
    <w:rsid w:val="00911CE2"/>
    <w:rsid w:val="0091314A"/>
    <w:rsid w:val="009150CA"/>
    <w:rsid w:val="00937A5E"/>
    <w:rsid w:val="00940C52"/>
    <w:rsid w:val="0094246A"/>
    <w:rsid w:val="00952510"/>
    <w:rsid w:val="00952D5B"/>
    <w:rsid w:val="00992D3D"/>
    <w:rsid w:val="009B29B7"/>
    <w:rsid w:val="009B4F92"/>
    <w:rsid w:val="009B5480"/>
    <w:rsid w:val="009F474E"/>
    <w:rsid w:val="009F7056"/>
    <w:rsid w:val="00A01914"/>
    <w:rsid w:val="00A47177"/>
    <w:rsid w:val="00A60694"/>
    <w:rsid w:val="00A60FE5"/>
    <w:rsid w:val="00A841B3"/>
    <w:rsid w:val="00A87252"/>
    <w:rsid w:val="00A96A76"/>
    <w:rsid w:val="00AA0E1E"/>
    <w:rsid w:val="00AB6415"/>
    <w:rsid w:val="00AC1AFF"/>
    <w:rsid w:val="00AD44AF"/>
    <w:rsid w:val="00B06389"/>
    <w:rsid w:val="00B2020E"/>
    <w:rsid w:val="00B5218F"/>
    <w:rsid w:val="00B710AC"/>
    <w:rsid w:val="00B9581F"/>
    <w:rsid w:val="00BA188F"/>
    <w:rsid w:val="00BB7C7B"/>
    <w:rsid w:val="00BC54E0"/>
    <w:rsid w:val="00BD4938"/>
    <w:rsid w:val="00C319EC"/>
    <w:rsid w:val="00C447E5"/>
    <w:rsid w:val="00C649A5"/>
    <w:rsid w:val="00C746DF"/>
    <w:rsid w:val="00C8517D"/>
    <w:rsid w:val="00C86EF7"/>
    <w:rsid w:val="00CA5C33"/>
    <w:rsid w:val="00CB07B2"/>
    <w:rsid w:val="00CD278D"/>
    <w:rsid w:val="00CD442E"/>
    <w:rsid w:val="00CF7E83"/>
    <w:rsid w:val="00D06324"/>
    <w:rsid w:val="00D1700C"/>
    <w:rsid w:val="00D3357F"/>
    <w:rsid w:val="00D34724"/>
    <w:rsid w:val="00D461BC"/>
    <w:rsid w:val="00D66239"/>
    <w:rsid w:val="00D77FF0"/>
    <w:rsid w:val="00D861E2"/>
    <w:rsid w:val="00D935A9"/>
    <w:rsid w:val="00E00270"/>
    <w:rsid w:val="00E12949"/>
    <w:rsid w:val="00E426C8"/>
    <w:rsid w:val="00E73F44"/>
    <w:rsid w:val="00E80C9E"/>
    <w:rsid w:val="00EA0CA4"/>
    <w:rsid w:val="00ED545A"/>
    <w:rsid w:val="00EE6F1E"/>
    <w:rsid w:val="00EF4344"/>
    <w:rsid w:val="00F04FD0"/>
    <w:rsid w:val="00F05D97"/>
    <w:rsid w:val="00F078DE"/>
    <w:rsid w:val="00F4129E"/>
    <w:rsid w:val="00F93267"/>
    <w:rsid w:val="00F93E62"/>
    <w:rsid w:val="00FA1C74"/>
    <w:rsid w:val="00FA2AB1"/>
    <w:rsid w:val="00FA3E06"/>
    <w:rsid w:val="00FA5D3D"/>
    <w:rsid w:val="00FB22FD"/>
    <w:rsid w:val="00FD36F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782A"/>
  <w15:docId w15:val="{CCB88832-670A-4E24-97F5-CC264344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B5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433A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uiPriority w:val="20"/>
    <w:qFormat/>
    <w:rsid w:val="002433A6"/>
    <w:rPr>
      <w:i/>
      <w:iCs/>
    </w:rPr>
  </w:style>
  <w:style w:type="paragraph" w:styleId="a4">
    <w:name w:val="List Paragraph"/>
    <w:basedOn w:val="a"/>
    <w:uiPriority w:val="34"/>
    <w:qFormat/>
    <w:rsid w:val="002433A6"/>
    <w:pPr>
      <w:ind w:left="720"/>
      <w:contextualSpacing/>
    </w:pPr>
  </w:style>
  <w:style w:type="table" w:styleId="a5">
    <w:name w:val="Table Grid"/>
    <w:basedOn w:val="a1"/>
    <w:uiPriority w:val="59"/>
    <w:rsid w:val="00FA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AF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1E14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E73F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7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F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Ивановна</dc:creator>
  <cp:lastModifiedBy>kusa</cp:lastModifiedBy>
  <cp:revision>16</cp:revision>
  <cp:lastPrinted>2025-10-01T09:49:00Z</cp:lastPrinted>
  <dcterms:created xsi:type="dcterms:W3CDTF">2022-03-02T07:33:00Z</dcterms:created>
  <dcterms:modified xsi:type="dcterms:W3CDTF">2025-10-30T06:49:00Z</dcterms:modified>
</cp:coreProperties>
</file>