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 w:rsidRPr="0076407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B54D52" w:rsidRPr="00764079" w:rsidRDefault="00B54D52" w:rsidP="002A7AA0">
      <w:pPr>
        <w:spacing w:after="0" w:line="240" w:lineRule="auto"/>
        <w:jc w:val="center"/>
        <w:rPr>
          <w:rFonts w:ascii="Times New Roman" w:hAnsi="Times New Roman"/>
          <w:sz w:val="24"/>
          <w:szCs w:val="36"/>
        </w:rPr>
      </w:pPr>
    </w:p>
    <w:p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4079">
        <w:rPr>
          <w:rFonts w:ascii="Times New Roman" w:hAnsi="Times New Roman"/>
          <w:b/>
          <w:sz w:val="24"/>
          <w:szCs w:val="28"/>
        </w:rPr>
        <w:t>АДМИНИСТРАЦИИ ШПАКОВСКОГО МУНИЦИПАЛЬНОГО</w:t>
      </w:r>
      <w:r w:rsidRPr="00764079">
        <w:rPr>
          <w:rFonts w:ascii="Times New Roman" w:hAnsi="Times New Roman"/>
          <w:b/>
          <w:szCs w:val="28"/>
        </w:rPr>
        <w:t xml:space="preserve"> </w:t>
      </w:r>
      <w:r w:rsidR="00B95AB9" w:rsidRPr="00764079">
        <w:rPr>
          <w:rFonts w:ascii="Times New Roman" w:hAnsi="Times New Roman"/>
          <w:b/>
          <w:sz w:val="24"/>
          <w:szCs w:val="28"/>
        </w:rPr>
        <w:t>ОКРУГА</w:t>
      </w:r>
      <w:r w:rsidRPr="00764079">
        <w:rPr>
          <w:rFonts w:ascii="Times New Roman" w:hAnsi="Times New Roman"/>
          <w:b/>
          <w:sz w:val="24"/>
          <w:szCs w:val="28"/>
        </w:rPr>
        <w:t xml:space="preserve"> </w:t>
      </w:r>
    </w:p>
    <w:p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079">
        <w:rPr>
          <w:rFonts w:ascii="Times New Roman" w:hAnsi="Times New Roman"/>
          <w:b/>
          <w:sz w:val="24"/>
          <w:szCs w:val="28"/>
        </w:rPr>
        <w:t>СТАВРОПОЛЬСКОГО КРАЯ</w:t>
      </w:r>
    </w:p>
    <w:p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515EF" w:rsidRPr="00516F65" w:rsidRDefault="00516F65" w:rsidP="00516F6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A053B9">
        <w:rPr>
          <w:rFonts w:ascii="Times New Roman" w:hAnsi="Times New Roman"/>
          <w:sz w:val="28"/>
          <w:szCs w:val="24"/>
        </w:rPr>
        <w:t xml:space="preserve">14 </w:t>
      </w:r>
      <w:r>
        <w:rPr>
          <w:rFonts w:ascii="Times New Roman" w:hAnsi="Times New Roman"/>
          <w:sz w:val="28"/>
          <w:szCs w:val="24"/>
        </w:rPr>
        <w:t xml:space="preserve">июля 2026 г.                               </w:t>
      </w:r>
      <w:r w:rsidR="000515EF" w:rsidRPr="00764079">
        <w:rPr>
          <w:rFonts w:ascii="Times New Roman" w:hAnsi="Times New Roman"/>
          <w:b/>
          <w:sz w:val="24"/>
          <w:szCs w:val="24"/>
        </w:rPr>
        <w:t>г. Михайловск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4"/>
        </w:rPr>
        <w:t>№ 847</w:t>
      </w:r>
    </w:p>
    <w:p w:rsidR="000515EF" w:rsidRPr="00764079" w:rsidRDefault="000515EF" w:rsidP="002A7A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61A4" w:rsidRPr="00764079" w:rsidRDefault="003161A4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7AA0" w:rsidRPr="00764079" w:rsidRDefault="002A7AA0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5473" w:rsidRDefault="00645473" w:rsidP="00645473">
      <w:pPr>
        <w:pStyle w:val="ConsNonformat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Положение о Шпаковском муниципальном звене Ставропольской краевой территориальной подсистемы единой государственной    системы предупреждения и ликвидации чрезвычайных ситуаций, утвержденное постановлением администрации Шпаковского муниципально</w:t>
      </w:r>
      <w:r w:rsidR="008E3157">
        <w:rPr>
          <w:rFonts w:ascii="Times New Roman" w:hAnsi="Times New Roman" w:cs="Times New Roman"/>
          <w:sz w:val="28"/>
          <w:szCs w:val="28"/>
        </w:rPr>
        <w:t xml:space="preserve">го округа Ставропольского края </w:t>
      </w:r>
      <w:r>
        <w:rPr>
          <w:rFonts w:ascii="Times New Roman" w:hAnsi="Times New Roman" w:cs="Times New Roman"/>
          <w:sz w:val="28"/>
          <w:szCs w:val="28"/>
        </w:rPr>
        <w:t>от 17 февраля 2021 г. № 170</w:t>
      </w:r>
    </w:p>
    <w:p w:rsidR="008E3157" w:rsidRDefault="008E3157" w:rsidP="00645473">
      <w:pPr>
        <w:pStyle w:val="ConsNonformat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45473" w:rsidRPr="008E3157" w:rsidRDefault="00645473" w:rsidP="008E3157">
      <w:pPr>
        <w:pStyle w:val="10"/>
        <w:jc w:val="both"/>
        <w:rPr>
          <w:szCs w:val="28"/>
        </w:rPr>
      </w:pPr>
    </w:p>
    <w:p w:rsidR="00645473" w:rsidRPr="008E3157" w:rsidRDefault="00645473" w:rsidP="008E31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3157">
        <w:rPr>
          <w:rFonts w:ascii="Times New Roman" w:hAnsi="Times New Roman"/>
          <w:sz w:val="28"/>
          <w:szCs w:val="28"/>
        </w:rPr>
        <w:t xml:space="preserve">В соответствии с Федеральным законом от 21 декабря 1994 г. № 68-ФЗ </w:t>
      </w:r>
      <w:r w:rsidR="00C02F0B">
        <w:rPr>
          <w:rFonts w:ascii="Times New Roman" w:hAnsi="Times New Roman"/>
          <w:sz w:val="28"/>
          <w:szCs w:val="28"/>
        </w:rPr>
        <w:t xml:space="preserve">     </w:t>
      </w:r>
      <w:r w:rsidRPr="008E3157">
        <w:rPr>
          <w:rFonts w:ascii="Times New Roman" w:hAnsi="Times New Roman"/>
          <w:sz w:val="28"/>
          <w:szCs w:val="28"/>
        </w:rPr>
        <w:t xml:space="preserve">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</w:t>
      </w:r>
      <w:smartTag w:uri="urn:schemas-microsoft-com:office:smarttags" w:element="metricconverter">
        <w:smartTagPr>
          <w:attr w:name="ProductID" w:val="2003 г"/>
        </w:smartTagPr>
        <w:r w:rsidRPr="008E3157">
          <w:rPr>
            <w:rFonts w:ascii="Times New Roman" w:hAnsi="Times New Roman"/>
            <w:sz w:val="28"/>
            <w:szCs w:val="28"/>
          </w:rPr>
          <w:t>2003 г</w:t>
        </w:r>
      </w:smartTag>
      <w:r w:rsidRPr="008E3157">
        <w:rPr>
          <w:rFonts w:ascii="Times New Roman" w:hAnsi="Times New Roman"/>
          <w:sz w:val="28"/>
          <w:szCs w:val="28"/>
        </w:rPr>
        <w:t xml:space="preserve">. № 794 «О единой государственной системе     предупреждения и ликвидации чрезвычайных ситуаций», постановлением Правительства Ставропольского края от 10 августа 2005 г. № 97-п </w:t>
      </w:r>
      <w:r w:rsidR="00C02F0B">
        <w:rPr>
          <w:rFonts w:ascii="Times New Roman" w:hAnsi="Times New Roman"/>
          <w:sz w:val="28"/>
          <w:szCs w:val="28"/>
        </w:rPr>
        <w:t xml:space="preserve">                              </w:t>
      </w:r>
      <w:r w:rsidRPr="008E3157">
        <w:rPr>
          <w:rFonts w:ascii="Times New Roman" w:hAnsi="Times New Roman"/>
          <w:sz w:val="28"/>
          <w:szCs w:val="28"/>
        </w:rPr>
        <w:t xml:space="preserve">«О Ставропольской краевой территориальной подсистеме единой государственной системы предупреждения и ликвидации чрезвычайных ситуаций» администрация Шпаковского муниципального округа Ставропольского края </w:t>
      </w:r>
    </w:p>
    <w:p w:rsidR="00645473" w:rsidRPr="008E3157" w:rsidRDefault="00645473" w:rsidP="008E31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5473" w:rsidRPr="008E3157" w:rsidRDefault="00645473" w:rsidP="008E31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157">
        <w:rPr>
          <w:rFonts w:ascii="Times New Roman" w:hAnsi="Times New Roman"/>
          <w:sz w:val="28"/>
          <w:szCs w:val="28"/>
        </w:rPr>
        <w:t>ПОСТАНОВЛЯЕТ:</w:t>
      </w:r>
    </w:p>
    <w:p w:rsidR="00645473" w:rsidRPr="008E3157" w:rsidRDefault="00645473" w:rsidP="008E31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5473" w:rsidRPr="008E3157" w:rsidRDefault="00645473" w:rsidP="008E3157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157">
        <w:rPr>
          <w:rFonts w:ascii="Times New Roman" w:hAnsi="Times New Roman" w:cs="Times New Roman"/>
          <w:sz w:val="28"/>
          <w:szCs w:val="28"/>
        </w:rPr>
        <w:t>1. Внести в Положение о Шпаковском муниципальном звене Ставропольской краевой территориальной подсистемы единой государственной    системы предупреждения и ликвидации чрезвычайных ситуаций, утвержденное постановлением администрации Шпаковского муниципального округа Ставропольского края  от 17 февраля 2021 г. № 170 «</w:t>
      </w:r>
      <w:r w:rsidRPr="008E3157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Pr="008E3157">
        <w:rPr>
          <w:rFonts w:ascii="Times New Roman" w:hAnsi="Times New Roman" w:cs="Times New Roman"/>
          <w:sz w:val="28"/>
          <w:szCs w:val="28"/>
        </w:rPr>
        <w:t xml:space="preserve">Положения о Шпаковском муниципальном звене Ставропольской краевой территориальной подсистемы единой государственной системы предупреждения и ликвидации чрезвычайных ситуаций» (с изменениями, внесенными постановлением администрации Шпаковского муниципального округа Ставропольского края </w:t>
      </w:r>
      <w:r w:rsidR="00C02F0B">
        <w:rPr>
          <w:rFonts w:ascii="Times New Roman" w:hAnsi="Times New Roman" w:cs="Times New Roman"/>
          <w:sz w:val="28"/>
          <w:szCs w:val="28"/>
        </w:rPr>
        <w:t xml:space="preserve">     </w:t>
      </w:r>
      <w:r w:rsidRPr="008E3157">
        <w:rPr>
          <w:rFonts w:ascii="Times New Roman" w:hAnsi="Times New Roman" w:cs="Times New Roman"/>
          <w:sz w:val="28"/>
          <w:szCs w:val="28"/>
        </w:rPr>
        <w:t>от 10 февраля 2025 г. № 146), следующие изменения:</w:t>
      </w:r>
    </w:p>
    <w:p w:rsidR="00645473" w:rsidRPr="008E3157" w:rsidRDefault="00645473" w:rsidP="008E3157">
      <w:pPr>
        <w:pStyle w:val="ae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157">
        <w:rPr>
          <w:sz w:val="28"/>
          <w:szCs w:val="28"/>
        </w:rPr>
        <w:t>1.1. Пункт 10 дополнить абзацем следующего содержания:</w:t>
      </w:r>
    </w:p>
    <w:p w:rsidR="00645473" w:rsidRPr="008E3157" w:rsidRDefault="00645473" w:rsidP="008E3157">
      <w:pPr>
        <w:pStyle w:val="ae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E3157">
        <w:rPr>
          <w:sz w:val="28"/>
          <w:szCs w:val="28"/>
        </w:rPr>
        <w:t xml:space="preserve">«Резервы финансовых и материальных ресурсов Шпаковского муниципального округа и организаций, расположенных на территории Шпаковского муниципального округа, могут использоваться при введении режима повышенной готовности в случае, если это предусмотрено порядком создания и использования указанных резервов.». </w:t>
      </w:r>
    </w:p>
    <w:p w:rsidR="00645473" w:rsidRPr="008E3157" w:rsidRDefault="00645473" w:rsidP="008E3157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5473" w:rsidRPr="008E3157" w:rsidRDefault="00645473" w:rsidP="008E3157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5473" w:rsidRPr="008E3157" w:rsidRDefault="00645473" w:rsidP="008E3157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157">
        <w:rPr>
          <w:rFonts w:ascii="Times New Roman" w:hAnsi="Times New Roman" w:cs="Times New Roman"/>
          <w:sz w:val="28"/>
          <w:szCs w:val="28"/>
        </w:rPr>
        <w:lastRenderedPageBreak/>
        <w:t>1.2. В абзаце втором пункта 14 слова «может устанавливаться» заменить словами «может вводиться».</w:t>
      </w:r>
    </w:p>
    <w:p w:rsidR="00645473" w:rsidRPr="008E3157" w:rsidRDefault="00645473" w:rsidP="008E3157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157">
        <w:rPr>
          <w:rFonts w:ascii="Times New Roman" w:hAnsi="Times New Roman" w:cs="Times New Roman"/>
          <w:sz w:val="28"/>
          <w:szCs w:val="28"/>
        </w:rPr>
        <w:t>1.3. В пункте 16 слова «установленные режимы» заменить словами «введенные режимы».</w:t>
      </w:r>
    </w:p>
    <w:p w:rsidR="00645473" w:rsidRPr="008E3157" w:rsidRDefault="00645473" w:rsidP="008E31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5473" w:rsidRPr="008E3157" w:rsidRDefault="00645473" w:rsidP="008E31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157">
        <w:rPr>
          <w:rFonts w:ascii="Times New Roman" w:hAnsi="Times New Roman"/>
          <w:sz w:val="28"/>
          <w:szCs w:val="28"/>
        </w:rPr>
        <w:t>2. 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:rsidR="00645473" w:rsidRPr="008E3157" w:rsidRDefault="00645473" w:rsidP="008E31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5473" w:rsidRPr="008E3157" w:rsidRDefault="00645473" w:rsidP="008E31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3157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возложить на первого заместителя главы администрации Шпаковского муниципального округа Приходько В.Д.</w:t>
      </w:r>
    </w:p>
    <w:p w:rsidR="00645473" w:rsidRPr="008E3157" w:rsidRDefault="00645473" w:rsidP="008E31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45473" w:rsidRPr="008E3157" w:rsidRDefault="00645473" w:rsidP="008E315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8E3157">
        <w:rPr>
          <w:rFonts w:ascii="Times New Roman" w:hAnsi="Times New Roman"/>
          <w:kern w:val="2"/>
          <w:sz w:val="28"/>
          <w:szCs w:val="28"/>
        </w:rPr>
        <w:t xml:space="preserve">4. Настоящее постановление вступает в силу после его официального опубликования. </w:t>
      </w:r>
    </w:p>
    <w:p w:rsidR="00C43961" w:rsidRPr="008E3157" w:rsidRDefault="00C43961" w:rsidP="008E3157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587348" w:rsidRPr="008E3157" w:rsidRDefault="00587348" w:rsidP="008E3157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2A7AA0" w:rsidRPr="00764079" w:rsidRDefault="002A7AA0" w:rsidP="002A7AA0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2A7AA0" w:rsidRPr="00764079" w:rsidRDefault="002A7AA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764079">
        <w:rPr>
          <w:rFonts w:ascii="Times New Roman" w:hAnsi="Times New Roman"/>
          <w:sz w:val="28"/>
          <w:szCs w:val="28"/>
        </w:rPr>
        <w:t>Глава Шпаковского</w:t>
      </w:r>
    </w:p>
    <w:p w:rsidR="002A7AA0" w:rsidRPr="00764079" w:rsidRDefault="002A7AA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764079">
        <w:rPr>
          <w:rFonts w:ascii="Times New Roman" w:hAnsi="Times New Roman"/>
          <w:sz w:val="28"/>
          <w:szCs w:val="28"/>
        </w:rPr>
        <w:t>муниципального округа</w:t>
      </w:r>
    </w:p>
    <w:p w:rsidR="002A7AA0" w:rsidRPr="00764079" w:rsidRDefault="002A7AA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Ставропольского края                                                                                 И.В.Серов</w:t>
      </w:r>
      <w:bookmarkStart w:id="0" w:name="_GoBack"/>
      <w:bookmarkEnd w:id="0"/>
    </w:p>
    <w:sectPr w:rsidR="002A7AA0" w:rsidRPr="00764079" w:rsidSect="002A7AA0"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131" w:rsidRDefault="00D70131" w:rsidP="005F36C3">
      <w:pPr>
        <w:spacing w:after="0" w:line="240" w:lineRule="auto"/>
      </w:pPr>
      <w:r>
        <w:separator/>
      </w:r>
    </w:p>
  </w:endnote>
  <w:endnote w:type="continuationSeparator" w:id="0">
    <w:p w:rsidR="00D70131" w:rsidRDefault="00D70131" w:rsidP="005F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131" w:rsidRDefault="00D70131" w:rsidP="005F36C3">
      <w:pPr>
        <w:spacing w:after="0" w:line="240" w:lineRule="auto"/>
      </w:pPr>
      <w:r>
        <w:separator/>
      </w:r>
    </w:p>
  </w:footnote>
  <w:footnote w:type="continuationSeparator" w:id="0">
    <w:p w:rsidR="00D70131" w:rsidRDefault="00D70131" w:rsidP="005F3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64348"/>
    <w:multiLevelType w:val="hybridMultilevel"/>
    <w:tmpl w:val="8BD26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EF"/>
    <w:rsid w:val="0001348D"/>
    <w:rsid w:val="0001791D"/>
    <w:rsid w:val="000515EF"/>
    <w:rsid w:val="000547B3"/>
    <w:rsid w:val="000612DE"/>
    <w:rsid w:val="00061C8D"/>
    <w:rsid w:val="00062E72"/>
    <w:rsid w:val="00074E78"/>
    <w:rsid w:val="00084A20"/>
    <w:rsid w:val="00087D3B"/>
    <w:rsid w:val="000C2BCD"/>
    <w:rsid w:val="000C36C2"/>
    <w:rsid w:val="000D73AD"/>
    <w:rsid w:val="000E205D"/>
    <w:rsid w:val="00126B51"/>
    <w:rsid w:val="001A7521"/>
    <w:rsid w:val="001B483F"/>
    <w:rsid w:val="001D65B5"/>
    <w:rsid w:val="001E231A"/>
    <w:rsid w:val="00225A41"/>
    <w:rsid w:val="00244400"/>
    <w:rsid w:val="0027275C"/>
    <w:rsid w:val="00272922"/>
    <w:rsid w:val="00274915"/>
    <w:rsid w:val="00277720"/>
    <w:rsid w:val="00282DD7"/>
    <w:rsid w:val="0029471A"/>
    <w:rsid w:val="002A2A89"/>
    <w:rsid w:val="002A7AA0"/>
    <w:rsid w:val="002B6385"/>
    <w:rsid w:val="00312BC1"/>
    <w:rsid w:val="003161A4"/>
    <w:rsid w:val="00343BB8"/>
    <w:rsid w:val="003507A7"/>
    <w:rsid w:val="00386548"/>
    <w:rsid w:val="003B0420"/>
    <w:rsid w:val="003C07D5"/>
    <w:rsid w:val="003C2FC4"/>
    <w:rsid w:val="003E072F"/>
    <w:rsid w:val="003E5094"/>
    <w:rsid w:val="003F6EDD"/>
    <w:rsid w:val="00404DF4"/>
    <w:rsid w:val="00412B66"/>
    <w:rsid w:val="004215D3"/>
    <w:rsid w:val="00433F4C"/>
    <w:rsid w:val="00434F79"/>
    <w:rsid w:val="00440B33"/>
    <w:rsid w:val="00454C65"/>
    <w:rsid w:val="00455469"/>
    <w:rsid w:val="00456F07"/>
    <w:rsid w:val="0049509E"/>
    <w:rsid w:val="004965EF"/>
    <w:rsid w:val="004A161E"/>
    <w:rsid w:val="004B2135"/>
    <w:rsid w:val="004C0882"/>
    <w:rsid w:val="004E08CA"/>
    <w:rsid w:val="005060D8"/>
    <w:rsid w:val="00516F65"/>
    <w:rsid w:val="0053257D"/>
    <w:rsid w:val="00534441"/>
    <w:rsid w:val="00561BCE"/>
    <w:rsid w:val="00574A67"/>
    <w:rsid w:val="00587348"/>
    <w:rsid w:val="005977B2"/>
    <w:rsid w:val="005D317C"/>
    <w:rsid w:val="005F36C3"/>
    <w:rsid w:val="005F7CEB"/>
    <w:rsid w:val="0060072A"/>
    <w:rsid w:val="006100DD"/>
    <w:rsid w:val="00632638"/>
    <w:rsid w:val="00637969"/>
    <w:rsid w:val="00645473"/>
    <w:rsid w:val="00665D3E"/>
    <w:rsid w:val="00666431"/>
    <w:rsid w:val="00671B47"/>
    <w:rsid w:val="00684B11"/>
    <w:rsid w:val="006A227F"/>
    <w:rsid w:val="006A62F0"/>
    <w:rsid w:val="006C0AAB"/>
    <w:rsid w:val="006C0D5C"/>
    <w:rsid w:val="006C12A3"/>
    <w:rsid w:val="006C4BA3"/>
    <w:rsid w:val="006C5327"/>
    <w:rsid w:val="006C73FB"/>
    <w:rsid w:val="006D6A2C"/>
    <w:rsid w:val="006D7A5C"/>
    <w:rsid w:val="006F3D04"/>
    <w:rsid w:val="006F57C9"/>
    <w:rsid w:val="007036C8"/>
    <w:rsid w:val="0071767A"/>
    <w:rsid w:val="00730950"/>
    <w:rsid w:val="00746817"/>
    <w:rsid w:val="00755CC1"/>
    <w:rsid w:val="00763138"/>
    <w:rsid w:val="00764079"/>
    <w:rsid w:val="00767403"/>
    <w:rsid w:val="00793C3A"/>
    <w:rsid w:val="007A0704"/>
    <w:rsid w:val="007B14A8"/>
    <w:rsid w:val="007D21EE"/>
    <w:rsid w:val="007D54CF"/>
    <w:rsid w:val="007E3C06"/>
    <w:rsid w:val="007E636D"/>
    <w:rsid w:val="007F29A1"/>
    <w:rsid w:val="00845132"/>
    <w:rsid w:val="008562A7"/>
    <w:rsid w:val="00863A96"/>
    <w:rsid w:val="00867F8D"/>
    <w:rsid w:val="0089094D"/>
    <w:rsid w:val="00894CBA"/>
    <w:rsid w:val="008B0C55"/>
    <w:rsid w:val="008C6658"/>
    <w:rsid w:val="008D684D"/>
    <w:rsid w:val="008D7BAB"/>
    <w:rsid w:val="008E01A9"/>
    <w:rsid w:val="008E3157"/>
    <w:rsid w:val="008E3EA6"/>
    <w:rsid w:val="008E4CC4"/>
    <w:rsid w:val="00903A2C"/>
    <w:rsid w:val="009116F0"/>
    <w:rsid w:val="00923D43"/>
    <w:rsid w:val="00924DC4"/>
    <w:rsid w:val="00964116"/>
    <w:rsid w:val="009666CB"/>
    <w:rsid w:val="0097435A"/>
    <w:rsid w:val="00991B46"/>
    <w:rsid w:val="0099465B"/>
    <w:rsid w:val="009A1320"/>
    <w:rsid w:val="009A4858"/>
    <w:rsid w:val="009A6444"/>
    <w:rsid w:val="009B4D4F"/>
    <w:rsid w:val="009C0656"/>
    <w:rsid w:val="009C12BB"/>
    <w:rsid w:val="009C407A"/>
    <w:rsid w:val="009C7938"/>
    <w:rsid w:val="009F0EB1"/>
    <w:rsid w:val="009F2CF3"/>
    <w:rsid w:val="009F39B2"/>
    <w:rsid w:val="009F43C5"/>
    <w:rsid w:val="00A053B9"/>
    <w:rsid w:val="00A10C19"/>
    <w:rsid w:val="00A42F1C"/>
    <w:rsid w:val="00A562D3"/>
    <w:rsid w:val="00AE58CF"/>
    <w:rsid w:val="00AF1971"/>
    <w:rsid w:val="00B05744"/>
    <w:rsid w:val="00B06586"/>
    <w:rsid w:val="00B137FB"/>
    <w:rsid w:val="00B228F7"/>
    <w:rsid w:val="00B30FD0"/>
    <w:rsid w:val="00B54D52"/>
    <w:rsid w:val="00B54E99"/>
    <w:rsid w:val="00B6484D"/>
    <w:rsid w:val="00B70097"/>
    <w:rsid w:val="00B87356"/>
    <w:rsid w:val="00B95AB9"/>
    <w:rsid w:val="00BB726E"/>
    <w:rsid w:val="00BB774B"/>
    <w:rsid w:val="00BF3C38"/>
    <w:rsid w:val="00C02F0B"/>
    <w:rsid w:val="00C0515E"/>
    <w:rsid w:val="00C21AA0"/>
    <w:rsid w:val="00C313EF"/>
    <w:rsid w:val="00C43961"/>
    <w:rsid w:val="00C5321C"/>
    <w:rsid w:val="00C61354"/>
    <w:rsid w:val="00C71054"/>
    <w:rsid w:val="00C768A0"/>
    <w:rsid w:val="00C80BFD"/>
    <w:rsid w:val="00C81D40"/>
    <w:rsid w:val="00CA1D33"/>
    <w:rsid w:val="00CB5200"/>
    <w:rsid w:val="00CC73FE"/>
    <w:rsid w:val="00CD556B"/>
    <w:rsid w:val="00CE57D2"/>
    <w:rsid w:val="00CE57FE"/>
    <w:rsid w:val="00D0066C"/>
    <w:rsid w:val="00D02547"/>
    <w:rsid w:val="00D2207C"/>
    <w:rsid w:val="00D311DF"/>
    <w:rsid w:val="00D37F92"/>
    <w:rsid w:val="00D528D2"/>
    <w:rsid w:val="00D6118B"/>
    <w:rsid w:val="00D66995"/>
    <w:rsid w:val="00D70131"/>
    <w:rsid w:val="00DA0C03"/>
    <w:rsid w:val="00DB660E"/>
    <w:rsid w:val="00DC4BF2"/>
    <w:rsid w:val="00DC7987"/>
    <w:rsid w:val="00E01E69"/>
    <w:rsid w:val="00E13612"/>
    <w:rsid w:val="00E220D4"/>
    <w:rsid w:val="00E34A53"/>
    <w:rsid w:val="00E3547F"/>
    <w:rsid w:val="00E44424"/>
    <w:rsid w:val="00E51DE7"/>
    <w:rsid w:val="00E5302A"/>
    <w:rsid w:val="00E54348"/>
    <w:rsid w:val="00E931E9"/>
    <w:rsid w:val="00E974CB"/>
    <w:rsid w:val="00EA1223"/>
    <w:rsid w:val="00EA23E1"/>
    <w:rsid w:val="00EC1FD5"/>
    <w:rsid w:val="00EC2C42"/>
    <w:rsid w:val="00EE16A9"/>
    <w:rsid w:val="00EF5762"/>
    <w:rsid w:val="00F07F78"/>
    <w:rsid w:val="00F131B6"/>
    <w:rsid w:val="00F16678"/>
    <w:rsid w:val="00F2498C"/>
    <w:rsid w:val="00F42767"/>
    <w:rsid w:val="00F563F4"/>
    <w:rsid w:val="00F707D3"/>
    <w:rsid w:val="00F73E18"/>
    <w:rsid w:val="00FB46E9"/>
    <w:rsid w:val="00FB53BE"/>
    <w:rsid w:val="00FE1C01"/>
    <w:rsid w:val="00FE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F03C2E8-4582-4111-924F-2D37EDE4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5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rsid w:val="000515EF"/>
    <w:pPr>
      <w:spacing w:after="0" w:line="240" w:lineRule="auto"/>
      <w:jc w:val="center"/>
    </w:pPr>
    <w:rPr>
      <w:rFonts w:ascii="Times New Roman" w:hAnsi="Times New Roman"/>
      <w:b/>
      <w:bCs/>
      <w:szCs w:val="24"/>
    </w:rPr>
  </w:style>
  <w:style w:type="character" w:customStyle="1" w:styleId="a6">
    <w:name w:val="Основной текст Знак"/>
    <w:basedOn w:val="a0"/>
    <w:link w:val="a5"/>
    <w:semiHidden/>
    <w:rsid w:val="000515E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Normal">
    <w:name w:val="ConsNormal"/>
    <w:rsid w:val="000515E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C43961"/>
    <w:pPr>
      <w:ind w:left="720"/>
      <w:contextualSpacing/>
    </w:pPr>
  </w:style>
  <w:style w:type="table" w:styleId="a8">
    <w:name w:val="Table Grid"/>
    <w:basedOn w:val="a1"/>
    <w:uiPriority w:val="59"/>
    <w:rsid w:val="00C4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36C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5F36C3"/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793C3A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Знак Знак1 Знак"/>
    <w:basedOn w:val="a"/>
    <w:rsid w:val="006F3D04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e">
    <w:name w:val="Normal (Web)"/>
    <w:basedOn w:val="a"/>
    <w:uiPriority w:val="99"/>
    <w:unhideWhenUsed/>
    <w:rsid w:val="00F427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rsid w:val="00F42767"/>
    <w:rPr>
      <w:b/>
      <w:bCs/>
    </w:rPr>
  </w:style>
  <w:style w:type="paragraph" w:customStyle="1" w:styleId="ConsNonformat">
    <w:name w:val="ConsNonformat"/>
    <w:uiPriority w:val="99"/>
    <w:rsid w:val="0064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Обычный1"/>
    <w:uiPriority w:val="99"/>
    <w:rsid w:val="006454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2B02D-F2CC-4560-AF82-29248869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 Рустам Шавкатович</dc:creator>
  <cp:lastModifiedBy>Ковтуновская Анна Николаевна</cp:lastModifiedBy>
  <cp:revision>21</cp:revision>
  <cp:lastPrinted>2026-07-14T13:50:00Z</cp:lastPrinted>
  <dcterms:created xsi:type="dcterms:W3CDTF">2026-07-14T13:24:00Z</dcterms:created>
  <dcterms:modified xsi:type="dcterms:W3CDTF">2026-07-15T09:50:00Z</dcterms:modified>
</cp:coreProperties>
</file>