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760865">
        <w:rPr>
          <w:b/>
          <w:sz w:val="28"/>
          <w:szCs w:val="28"/>
        </w:rPr>
        <w:t>11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22</w:t>
      </w:r>
      <w:r w:rsidR="00626914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июня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427284">
        <w:rPr>
          <w:sz w:val="28"/>
          <w:szCs w:val="28"/>
        </w:rPr>
        <w:t>22</w:t>
      </w:r>
      <w:r w:rsidR="003807CB">
        <w:rPr>
          <w:sz w:val="28"/>
          <w:szCs w:val="28"/>
        </w:rPr>
        <w:t>.0</w:t>
      </w:r>
      <w:r w:rsidR="00427284">
        <w:rPr>
          <w:sz w:val="28"/>
          <w:szCs w:val="28"/>
        </w:rPr>
        <w:t>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427284">
        <w:rPr>
          <w:sz w:val="28"/>
          <w:szCs w:val="28"/>
        </w:rPr>
        <w:t xml:space="preserve">от 18.05.2022 № 34-З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116EE5">
        <w:rPr>
          <w:sz w:val="28"/>
          <w:szCs w:val="28"/>
        </w:rPr>
        <w:t>«21» мая 2022 г. № 19 (145)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Бондарева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 xml:space="preserve">Татьяна </w:t>
            </w:r>
            <w:proofErr w:type="spellStart"/>
            <w:r w:rsidRPr="00DE1F0E">
              <w:rPr>
                <w:sz w:val="28"/>
                <w:szCs w:val="28"/>
                <w:lang w:eastAsia="en-US"/>
              </w:rPr>
              <w:t>Вячиславовна</w:t>
            </w:r>
            <w:proofErr w:type="spellEnd"/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E1F0E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DE1F0E">
              <w:rPr>
                <w:sz w:val="28"/>
                <w:szCs w:val="28"/>
                <w:lang w:eastAsia="en-US"/>
              </w:rPr>
              <w:t xml:space="preserve"> 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DE1F0E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</w:t>
            </w: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имущественным отношениям администрации Шпаковского муниципального округа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округа, секретарь комиссии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A54A5F">
            <w:pPr>
              <w:tabs>
                <w:tab w:val="left" w:pos="52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3807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807CB">
        <w:rPr>
          <w:sz w:val="28"/>
          <w:szCs w:val="28"/>
        </w:rPr>
        <w:t xml:space="preserve">Бондарева Татьяна </w:t>
      </w:r>
      <w:proofErr w:type="spellStart"/>
      <w:r w:rsidR="003807CB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3807CB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760865" w:rsidRPr="00760865" w:rsidRDefault="00760865" w:rsidP="00760865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6733744"/>
      <w:bookmarkEnd w:id="3"/>
      <w:r w:rsidRPr="0076086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3</w:t>
      </w:r>
      <w:r w:rsidRPr="0076086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76086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Российская Федерация, Ставропольский край, Шпаковский муниципальный округ, село Казинка, улица Чапаева, </w:t>
      </w:r>
      <w:r w:rsidRPr="0076086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26:11:010502:1988, площадью 5 162 кв. м, с видом разрешенного использования - магазины (код 4.4).</w:t>
      </w:r>
    </w:p>
    <w:bookmarkEnd w:id="5"/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456 011,08 руб.</w:t>
      </w:r>
    </w:p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760865">
        <w:rPr>
          <w:rFonts w:ascii="Times New Roman" w:hAnsi="Times New Roman" w:cs="Times New Roman"/>
          <w:sz w:val="28"/>
          <w:szCs w:val="28"/>
        </w:rPr>
        <w:br/>
        <w:t>410 409,97 руб.</w:t>
      </w:r>
    </w:p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760865">
        <w:rPr>
          <w:rFonts w:ascii="Times New Roman" w:hAnsi="Times New Roman" w:cs="Times New Roman"/>
          <w:sz w:val="28"/>
          <w:szCs w:val="28"/>
        </w:rPr>
        <w:br/>
        <w:t>13 680,33 руб.</w:t>
      </w:r>
    </w:p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760865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760865" w:rsidRPr="00760865" w:rsidRDefault="00760865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0D1377" w:rsidRPr="00760865" w:rsidRDefault="000D1377" w:rsidP="0076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0865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760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0865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30 мин.</w:t>
      </w:r>
    </w:p>
    <w:p w:rsidR="000D1377" w:rsidRPr="003807CB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760865" w:rsidRPr="00022C79" w:rsidTr="00196014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865">
              <w:rPr>
                <w:rFonts w:ascii="Times New Roman" w:hAnsi="Times New Roman" w:cs="Times New Roman"/>
              </w:rPr>
              <w:t>Глущенко Владимир Григорьевич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  <w:r w:rsidRPr="00B42E6C">
              <w:t>Не явился</w:t>
            </w:r>
          </w:p>
        </w:tc>
      </w:tr>
      <w:tr w:rsidR="00500641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0D1377" w:rsidRDefault="00500641" w:rsidP="00500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291730" w:rsidRDefault="00500641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 (по доверенности от 21.09.2021 № 23АВ1920716 Вольных Василий Валерьевич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B42E6C" w:rsidRDefault="00500641" w:rsidP="00500641">
            <w:pPr>
              <w:pStyle w:val="Standard"/>
              <w:rPr>
                <w:bCs/>
              </w:rPr>
            </w:pPr>
          </w:p>
        </w:tc>
      </w:tr>
      <w:tr w:rsidR="00500641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B42E6C" w:rsidRDefault="00500641" w:rsidP="00500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291730" w:rsidRDefault="00500641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18.12.2021 № 26АА4456225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Викторович) </w:t>
            </w:r>
            <w:r w:rsidR="003320F1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41" w:rsidRPr="00B42E6C" w:rsidRDefault="00500641" w:rsidP="00500641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lastRenderedPageBreak/>
              <w:t xml:space="preserve">Предпоследнее предложение </w:t>
            </w:r>
          </w:p>
          <w:p w:rsidR="00500641" w:rsidRPr="00B42E6C" w:rsidRDefault="00500641" w:rsidP="00500641">
            <w:pPr>
              <w:pStyle w:val="Standard"/>
            </w:pPr>
            <w:r>
              <w:t>1 509 396,49</w:t>
            </w: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500641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Артюшаевич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F1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3320F1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 w:rsidR="00500641">
              <w:rPr>
                <w:bCs/>
              </w:rPr>
              <w:t>1 523 076,82</w:t>
            </w: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0865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760865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760865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500641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Дарья Ильинична 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865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760865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865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865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</w:pPr>
            <w:r w:rsidRPr="00B42E6C">
              <w:t>Не явил</w:t>
            </w:r>
            <w:r>
              <w:t>ась</w:t>
            </w:r>
          </w:p>
        </w:tc>
      </w:tr>
      <w:tr w:rsidR="0076086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760865" w:rsidRDefault="00760865" w:rsidP="00500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865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65" w:rsidRPr="00B42E6C" w:rsidRDefault="00760865" w:rsidP="00500641">
            <w:pPr>
              <w:pStyle w:val="Standard"/>
              <w:rPr>
                <w:bCs/>
              </w:rPr>
            </w:pPr>
          </w:p>
        </w:tc>
      </w:tr>
    </w:tbl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500641">
        <w:rPr>
          <w:rFonts w:ascii="Times New Roman" w:hAnsi="Times New Roman" w:cs="Times New Roman"/>
          <w:sz w:val="28"/>
          <w:szCs w:val="28"/>
        </w:rPr>
        <w:t>4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00641" w:rsidRPr="00500641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500641" w:rsidRPr="00500641">
        <w:rPr>
          <w:rFonts w:ascii="Times New Roman" w:hAnsi="Times New Roman" w:cs="Times New Roman"/>
          <w:sz w:val="28"/>
          <w:szCs w:val="28"/>
        </w:rPr>
        <w:t xml:space="preserve"> Карен </w:t>
      </w:r>
      <w:proofErr w:type="spellStart"/>
      <w:r w:rsidR="00500641" w:rsidRPr="00500641">
        <w:rPr>
          <w:rFonts w:ascii="Times New Roman" w:hAnsi="Times New Roman" w:cs="Times New Roman"/>
          <w:sz w:val="28"/>
          <w:szCs w:val="28"/>
        </w:rPr>
        <w:t>Артюшаевич</w:t>
      </w:r>
      <w:proofErr w:type="spellEnd"/>
      <w:r w:rsidRPr="00500641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7C4CB8">
        <w:rPr>
          <w:szCs w:val="28"/>
          <w:lang w:val="ru-RU"/>
        </w:rPr>
        <w:t>3</w:t>
      </w:r>
      <w:r w:rsidRPr="00022C79">
        <w:rPr>
          <w:szCs w:val="28"/>
        </w:rPr>
        <w:t xml:space="preserve"> составляет </w:t>
      </w:r>
      <w:r w:rsidR="00500641">
        <w:rPr>
          <w:bCs/>
          <w:lang w:val="ru-RU"/>
        </w:rPr>
        <w:t>1 523 076,82</w:t>
      </w:r>
      <w:r w:rsidR="00E54BB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54BB9">
        <w:rPr>
          <w:szCs w:val="28"/>
          <w:lang w:val="ru-RU"/>
        </w:rPr>
        <w:t xml:space="preserve">один миллион </w:t>
      </w:r>
      <w:r w:rsidR="00500641">
        <w:rPr>
          <w:szCs w:val="28"/>
          <w:lang w:val="ru-RU"/>
        </w:rPr>
        <w:t>пятьсот двадцать три</w:t>
      </w:r>
      <w:r w:rsidR="00E54BB9">
        <w:rPr>
          <w:szCs w:val="28"/>
          <w:lang w:val="ru-RU"/>
        </w:rPr>
        <w:t xml:space="preserve"> тысячи </w:t>
      </w:r>
      <w:r w:rsidR="00500641">
        <w:rPr>
          <w:szCs w:val="28"/>
          <w:lang w:val="ru-RU"/>
        </w:rPr>
        <w:t>семьдесят шесть</w:t>
      </w:r>
      <w:r w:rsidRPr="00022C79">
        <w:rPr>
          <w:szCs w:val="28"/>
        </w:rPr>
        <w:t xml:space="preserve">) рублей </w:t>
      </w:r>
      <w:r w:rsidR="00500641">
        <w:rPr>
          <w:szCs w:val="28"/>
          <w:lang w:val="ru-RU"/>
        </w:rPr>
        <w:t>82</w:t>
      </w:r>
      <w:r w:rsidRPr="00022C79">
        <w:rPr>
          <w:szCs w:val="28"/>
        </w:rPr>
        <w:t xml:space="preserve"> копе</w:t>
      </w:r>
      <w:r w:rsidR="00500641">
        <w:rPr>
          <w:szCs w:val="28"/>
          <w:lang w:val="ru-RU"/>
        </w:rPr>
        <w:t>йки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54BB9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Т.В. Бондарева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92F91"/>
    <w:rsid w:val="00274655"/>
    <w:rsid w:val="00291730"/>
    <w:rsid w:val="002D1B6F"/>
    <w:rsid w:val="003320F1"/>
    <w:rsid w:val="0033431A"/>
    <w:rsid w:val="003807CB"/>
    <w:rsid w:val="003935A2"/>
    <w:rsid w:val="003A279A"/>
    <w:rsid w:val="003D2AF0"/>
    <w:rsid w:val="003D3FAA"/>
    <w:rsid w:val="00427284"/>
    <w:rsid w:val="00474292"/>
    <w:rsid w:val="004A7CAF"/>
    <w:rsid w:val="00500641"/>
    <w:rsid w:val="00550638"/>
    <w:rsid w:val="00564021"/>
    <w:rsid w:val="005C586E"/>
    <w:rsid w:val="005F4741"/>
    <w:rsid w:val="0061229B"/>
    <w:rsid w:val="00626914"/>
    <w:rsid w:val="0068204D"/>
    <w:rsid w:val="006F4327"/>
    <w:rsid w:val="00760865"/>
    <w:rsid w:val="007B4A9D"/>
    <w:rsid w:val="007C4CB8"/>
    <w:rsid w:val="00824706"/>
    <w:rsid w:val="00853ECC"/>
    <w:rsid w:val="00861092"/>
    <w:rsid w:val="009146E0"/>
    <w:rsid w:val="009628C0"/>
    <w:rsid w:val="009758FD"/>
    <w:rsid w:val="00A46A2E"/>
    <w:rsid w:val="00A54A5F"/>
    <w:rsid w:val="00A54F78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1374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94243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2022-06-22T14:14:00Z</cp:lastPrinted>
  <dcterms:created xsi:type="dcterms:W3CDTF">2022-06-22T15:02:00Z</dcterms:created>
  <dcterms:modified xsi:type="dcterms:W3CDTF">2022-06-22T15:02:00Z</dcterms:modified>
</cp:coreProperties>
</file>