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D2" w:rsidRPr="00F52D7D" w:rsidRDefault="00860CD2" w:rsidP="00860C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52D7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F52D7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60CD2" w:rsidRPr="00F52D7D" w:rsidRDefault="00860CD2" w:rsidP="00860C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0CD2" w:rsidRPr="00F52D7D" w:rsidRDefault="00860CD2" w:rsidP="00860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7D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D8208D" w:rsidRPr="00F52D7D" w:rsidRDefault="00860CD2" w:rsidP="00D820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7D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D8208D" w:rsidRPr="00F52D7D" w:rsidRDefault="00D8208D" w:rsidP="00D8208D">
      <w:pPr>
        <w:pStyle w:val="a3"/>
      </w:pPr>
    </w:p>
    <w:p w:rsidR="00860CD2" w:rsidRPr="00F52D7D" w:rsidRDefault="00911AAA" w:rsidP="00911AAA">
      <w:pPr>
        <w:pStyle w:val="a3"/>
        <w:rPr>
          <w:rFonts w:ascii="Times New Roman" w:hAnsi="Times New Roman" w:cs="Times New Roman"/>
          <w:b/>
          <w:sz w:val="24"/>
          <w:szCs w:val="20"/>
        </w:rPr>
      </w:pPr>
      <w:r w:rsidRPr="00911AAA">
        <w:rPr>
          <w:rFonts w:ascii="Times New Roman" w:hAnsi="Times New Roman" w:cs="Times New Roman"/>
          <w:sz w:val="28"/>
          <w:szCs w:val="20"/>
        </w:rPr>
        <w:t xml:space="preserve">26 января 2022 г. </w:t>
      </w: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</w:t>
      </w:r>
      <w:r w:rsidR="00860CD2" w:rsidRPr="00F52D7D">
        <w:rPr>
          <w:rFonts w:ascii="Times New Roman" w:hAnsi="Times New Roman" w:cs="Times New Roman"/>
          <w:b/>
          <w:sz w:val="24"/>
          <w:szCs w:val="20"/>
        </w:rPr>
        <w:t>г.</w:t>
      </w:r>
      <w:r w:rsidR="000461D6" w:rsidRPr="00F52D7D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60CD2" w:rsidRPr="00F52D7D">
        <w:rPr>
          <w:rFonts w:ascii="Times New Roman" w:hAnsi="Times New Roman" w:cs="Times New Roman"/>
          <w:b/>
          <w:sz w:val="24"/>
          <w:szCs w:val="20"/>
        </w:rPr>
        <w:t>Михайловск</w:t>
      </w: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</w:t>
      </w:r>
      <w:r w:rsidRPr="00911AAA">
        <w:rPr>
          <w:rFonts w:ascii="Times New Roman" w:hAnsi="Times New Roman" w:cs="Times New Roman"/>
          <w:sz w:val="28"/>
          <w:szCs w:val="20"/>
        </w:rPr>
        <w:t>№ 61</w:t>
      </w:r>
    </w:p>
    <w:p w:rsidR="00860CD2" w:rsidRPr="00F52D7D" w:rsidRDefault="00860CD2" w:rsidP="00D8208D">
      <w:pPr>
        <w:pStyle w:val="a3"/>
      </w:pPr>
    </w:p>
    <w:p w:rsidR="00860CD2" w:rsidRPr="00F52D7D" w:rsidRDefault="00860CD2" w:rsidP="00860C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CD2" w:rsidRDefault="00860CD2" w:rsidP="00860C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D8208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 в Шпаковском муниципальном округе Ставрополь</w:t>
      </w:r>
      <w:r w:rsidR="003A3EA9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3A3EA9">
        <w:rPr>
          <w:rFonts w:ascii="Times New Roman" w:hAnsi="Times New Roman" w:cs="Times New Roman"/>
          <w:sz w:val="28"/>
          <w:szCs w:val="28"/>
        </w:rPr>
        <w:br/>
        <w:t>в 2022 – 2023 годах»</w:t>
      </w:r>
    </w:p>
    <w:p w:rsidR="00860CD2" w:rsidRDefault="00860CD2" w:rsidP="00860CD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60CD2" w:rsidRDefault="00860CD2" w:rsidP="00860CD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60CD2" w:rsidRDefault="00860CD2" w:rsidP="00860C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 июля 2007 года №185-ФЗ «О фонде содействия реформированию жилищно-коммунального хозяйства», постановления Правительства Ставропольского края от 01 апреля 2019 года  </w:t>
      </w:r>
      <w:r w:rsidR="003A3E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126-п «Об утверждении краевой адресной программы «Переселение граждан из аварийного жилищного фонда в Ставропольском крае в 2019 – 2023 годах» и в соответствии с постановлением администрации Шпаковского муниципального округа</w:t>
      </w:r>
      <w:r w:rsidR="003A3EA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15 марта 2021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273 </w:t>
      </w:r>
      <w:r w:rsidR="003A3E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</w:t>
      </w:r>
    </w:p>
    <w:p w:rsidR="00860CD2" w:rsidRDefault="00860CD2" w:rsidP="00860C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60CD2" w:rsidRDefault="00860CD2" w:rsidP="00860C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60CD2" w:rsidRDefault="00860CD2" w:rsidP="00860C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60CD2" w:rsidRDefault="00860CD2" w:rsidP="00860C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программу </w:t>
      </w:r>
      <w:r w:rsidR="00D8208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3A3EA9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 в Шпаковском муниципальном округе Ставропольского края в 2022 – 2023 годах».</w:t>
      </w:r>
    </w:p>
    <w:p w:rsidR="00860CD2" w:rsidRDefault="00860CD2" w:rsidP="00860CD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60CD2" w:rsidRDefault="00860CD2" w:rsidP="00860C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208D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60CD2" w:rsidRDefault="00860CD2" w:rsidP="00860CD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60CD2" w:rsidRDefault="00D8208D" w:rsidP="00860C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</w:t>
      </w:r>
      <w:r w:rsidR="00860CD2">
        <w:rPr>
          <w:rFonts w:ascii="Times New Roman" w:hAnsi="Times New Roman" w:cs="Times New Roman"/>
          <w:sz w:val="28"/>
          <w:szCs w:val="28"/>
        </w:rPr>
        <w:t>полнением настоящего постановления оставляю за собой.</w:t>
      </w:r>
    </w:p>
    <w:p w:rsidR="00860CD2" w:rsidRDefault="00860CD2" w:rsidP="00860CD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60CD2" w:rsidRDefault="00860CD2" w:rsidP="00860C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</w:t>
      </w:r>
      <w:r w:rsidR="00D8208D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860CD2" w:rsidRDefault="00860CD2" w:rsidP="00860C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60CD2" w:rsidRDefault="00860CD2" w:rsidP="00860C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202B3" w:rsidRDefault="008202B3" w:rsidP="00860C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A3EA9" w:rsidRDefault="00860CD2" w:rsidP="00860CD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860CD2" w:rsidRDefault="00860CD2" w:rsidP="00860CD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4F6D6E" w:rsidRDefault="00860CD2" w:rsidP="00E17F0C">
      <w:pPr>
        <w:pStyle w:val="ConsPlusNormal"/>
        <w:spacing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Ставропольского к</w:t>
      </w:r>
      <w:r w:rsidR="00E17F0C">
        <w:rPr>
          <w:rFonts w:ascii="Times New Roman" w:hAnsi="Times New Roman" w:cs="Times New Roman"/>
          <w:sz w:val="28"/>
          <w:szCs w:val="28"/>
        </w:rPr>
        <w:t>рая</w:t>
      </w:r>
      <w:r w:rsidR="00E17F0C">
        <w:rPr>
          <w:rFonts w:ascii="Times New Roman" w:hAnsi="Times New Roman" w:cs="Times New Roman"/>
          <w:sz w:val="28"/>
          <w:szCs w:val="28"/>
        </w:rPr>
        <w:tab/>
      </w:r>
      <w:r w:rsidR="00E17F0C">
        <w:rPr>
          <w:rFonts w:ascii="Times New Roman" w:hAnsi="Times New Roman" w:cs="Times New Roman"/>
          <w:sz w:val="28"/>
          <w:szCs w:val="28"/>
        </w:rPr>
        <w:tab/>
      </w:r>
      <w:r w:rsidR="00E17F0C">
        <w:rPr>
          <w:rFonts w:ascii="Times New Roman" w:hAnsi="Times New Roman" w:cs="Times New Roman"/>
          <w:sz w:val="28"/>
          <w:szCs w:val="28"/>
        </w:rPr>
        <w:tab/>
      </w:r>
      <w:r w:rsidR="00E17F0C">
        <w:rPr>
          <w:rFonts w:ascii="Times New Roman" w:hAnsi="Times New Roman" w:cs="Times New Roman"/>
          <w:sz w:val="28"/>
          <w:szCs w:val="28"/>
        </w:rPr>
        <w:tab/>
      </w:r>
      <w:r w:rsidR="00E17F0C">
        <w:rPr>
          <w:rFonts w:ascii="Times New Roman" w:hAnsi="Times New Roman" w:cs="Times New Roman"/>
          <w:sz w:val="28"/>
          <w:szCs w:val="28"/>
        </w:rPr>
        <w:tab/>
      </w:r>
      <w:r w:rsidR="00E17F0C">
        <w:rPr>
          <w:rFonts w:ascii="Times New Roman" w:hAnsi="Times New Roman" w:cs="Times New Roman"/>
          <w:sz w:val="28"/>
          <w:szCs w:val="28"/>
        </w:rPr>
        <w:tab/>
      </w:r>
      <w:r w:rsidR="00E17F0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E17F0C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4F6D6E" w:rsidSect="00E17F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D2"/>
    <w:rsid w:val="000461D6"/>
    <w:rsid w:val="00286550"/>
    <w:rsid w:val="003107F2"/>
    <w:rsid w:val="003A3EA9"/>
    <w:rsid w:val="004F6D6E"/>
    <w:rsid w:val="00577E8C"/>
    <w:rsid w:val="005D094E"/>
    <w:rsid w:val="00666C0A"/>
    <w:rsid w:val="008202B3"/>
    <w:rsid w:val="00860CD2"/>
    <w:rsid w:val="00911AAA"/>
    <w:rsid w:val="00CE559F"/>
    <w:rsid w:val="00D8208D"/>
    <w:rsid w:val="00E17F0C"/>
    <w:rsid w:val="00F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D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CD2"/>
    <w:pPr>
      <w:spacing w:after="0" w:line="240" w:lineRule="auto"/>
    </w:pPr>
  </w:style>
  <w:style w:type="paragraph" w:customStyle="1" w:styleId="ConsPlusNormal">
    <w:name w:val="ConsPlusNormal"/>
    <w:rsid w:val="00860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860C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66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D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CD2"/>
    <w:pPr>
      <w:spacing w:after="0" w:line="240" w:lineRule="auto"/>
    </w:pPr>
  </w:style>
  <w:style w:type="paragraph" w:customStyle="1" w:styleId="ConsPlusNormal">
    <w:name w:val="ConsPlusNormal"/>
    <w:rsid w:val="00860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860C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6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Олег Владимирович</dc:creator>
  <cp:lastModifiedBy>Князь Александра Николаевна</cp:lastModifiedBy>
  <cp:revision>10</cp:revision>
  <cp:lastPrinted>2022-01-27T08:47:00Z</cp:lastPrinted>
  <dcterms:created xsi:type="dcterms:W3CDTF">2022-01-20T14:51:00Z</dcterms:created>
  <dcterms:modified xsi:type="dcterms:W3CDTF">2022-01-27T08:51:00Z</dcterms:modified>
</cp:coreProperties>
</file>