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W w:w="4784" w:type="dxa"/>
        <w:tblInd w:w="10401" w:type="dxa"/>
        <w:tblLook w:val="04A0" w:firstRow="1" w:lastRow="0" w:firstColumn="1" w:lastColumn="0" w:noHBand="0" w:noVBand="1"/>
      </w:tblPr>
      <w:tblGrid>
        <w:gridCol w:w="4784"/>
      </w:tblGrid>
      <w:tr w:rsidR="003A6196" w:rsidRPr="003A6196" w:rsidTr="003A619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3A6196" w:rsidRPr="003A6196" w:rsidRDefault="003A6196" w:rsidP="003A6196">
            <w:pPr>
              <w:spacing w:line="240" w:lineRule="exact"/>
              <w:jc w:val="both"/>
            </w:pPr>
            <w:r w:rsidRPr="003A6196">
              <w:t>Приложение</w:t>
            </w:r>
          </w:p>
          <w:p w:rsidR="003A6196" w:rsidRPr="003A6196" w:rsidRDefault="003A6196" w:rsidP="003A61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A6196">
              <w:t xml:space="preserve"> к письму от   </w:t>
            </w:r>
            <w:r>
              <w:t>25</w:t>
            </w:r>
            <w:bookmarkStart w:id="0" w:name="_GoBack"/>
            <w:bookmarkEnd w:id="0"/>
            <w:r w:rsidRPr="003A6196">
              <w:t xml:space="preserve">.03.2025 года № </w:t>
            </w:r>
            <w:r>
              <w:t>1791</w:t>
            </w:r>
            <w:r w:rsidRPr="003A6196">
              <w:t>/01-</w:t>
            </w:r>
            <w:r>
              <w:t>11</w:t>
            </w:r>
          </w:p>
        </w:tc>
      </w:tr>
    </w:tbl>
    <w:p w:rsidR="00980483" w:rsidRPr="00FC69E2" w:rsidRDefault="00980483" w:rsidP="003A6196">
      <w:pPr>
        <w:spacing w:line="240" w:lineRule="exact"/>
        <w:contextualSpacing/>
        <w:jc w:val="right"/>
      </w:pPr>
    </w:p>
    <w:p w:rsidR="006739C7" w:rsidRPr="00FC69E2" w:rsidRDefault="006739C7" w:rsidP="006248F4">
      <w:pPr>
        <w:spacing w:line="240" w:lineRule="exact"/>
        <w:contextualSpacing/>
        <w:jc w:val="both"/>
      </w:pPr>
    </w:p>
    <w:p w:rsidR="00032494" w:rsidRPr="00FC69E2" w:rsidRDefault="00032494" w:rsidP="00031E74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FC69E2">
        <w:rPr>
          <w:b/>
          <w:sz w:val="28"/>
          <w:szCs w:val="28"/>
        </w:rPr>
        <w:t>Сведения по муниципальным общеобразовательным ор</w:t>
      </w:r>
      <w:r w:rsidR="006E1774" w:rsidRPr="00FC69E2">
        <w:rPr>
          <w:b/>
          <w:sz w:val="28"/>
          <w:szCs w:val="28"/>
        </w:rPr>
        <w:t>ганиз</w:t>
      </w:r>
      <w:r w:rsidR="00707139">
        <w:rPr>
          <w:b/>
          <w:sz w:val="28"/>
          <w:szCs w:val="28"/>
        </w:rPr>
        <w:t xml:space="preserve">ациям </w:t>
      </w:r>
    </w:p>
    <w:p w:rsidR="00032494" w:rsidRPr="00FC69E2" w:rsidRDefault="00032494" w:rsidP="006248F4">
      <w:pPr>
        <w:spacing w:line="240" w:lineRule="exact"/>
        <w:contextualSpacing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448"/>
        <w:gridCol w:w="7229"/>
      </w:tblGrid>
      <w:tr w:rsidR="00D74DE4" w:rsidRPr="00FC69E2" w:rsidTr="00D74DE4">
        <w:trPr>
          <w:trHeight w:val="276"/>
        </w:trPr>
        <w:tc>
          <w:tcPr>
            <w:tcW w:w="740" w:type="dxa"/>
            <w:vMerge w:val="restart"/>
            <w:shd w:val="clear" w:color="auto" w:fill="auto"/>
          </w:tcPr>
          <w:p w:rsidR="00D74DE4" w:rsidRPr="00FC69E2" w:rsidRDefault="00D74DE4" w:rsidP="00432E32">
            <w:pPr>
              <w:rPr>
                <w:bCs/>
              </w:rPr>
            </w:pPr>
            <w:r w:rsidRPr="00FC69E2">
              <w:rPr>
                <w:bCs/>
              </w:rPr>
              <w:t>№№</w:t>
            </w:r>
          </w:p>
          <w:p w:rsidR="00D74DE4" w:rsidRPr="00FC69E2" w:rsidRDefault="00D74DE4" w:rsidP="00432E32">
            <w:pPr>
              <w:rPr>
                <w:bCs/>
              </w:rPr>
            </w:pPr>
            <w:proofErr w:type="spellStart"/>
            <w:r w:rsidRPr="00FC69E2">
              <w:rPr>
                <w:bCs/>
              </w:rPr>
              <w:t>пп</w:t>
            </w:r>
            <w:proofErr w:type="spellEnd"/>
          </w:p>
        </w:tc>
        <w:tc>
          <w:tcPr>
            <w:tcW w:w="7448" w:type="dxa"/>
            <w:vMerge w:val="restart"/>
            <w:shd w:val="clear" w:color="auto" w:fill="auto"/>
          </w:tcPr>
          <w:p w:rsidR="00D74DE4" w:rsidRPr="00FC69E2" w:rsidRDefault="00D74DE4" w:rsidP="00432E32">
            <w:pPr>
              <w:rPr>
                <w:bCs/>
              </w:rPr>
            </w:pPr>
            <w:r w:rsidRPr="00FC69E2">
              <w:rPr>
                <w:bCs/>
              </w:rPr>
              <w:t xml:space="preserve">Наименование </w:t>
            </w:r>
          </w:p>
          <w:p w:rsidR="00D74DE4" w:rsidRPr="00FC69E2" w:rsidRDefault="00D74DE4" w:rsidP="00432E32">
            <w:pPr>
              <w:rPr>
                <w:bCs/>
              </w:rPr>
            </w:pPr>
            <w:r w:rsidRPr="00FC69E2">
              <w:rPr>
                <w:bCs/>
              </w:rPr>
              <w:t>общеобразовательной организации (полное по уставу)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D74DE4" w:rsidRPr="00FC69E2" w:rsidRDefault="00D74DE4" w:rsidP="00432E32">
            <w:pPr>
              <w:rPr>
                <w:bCs/>
              </w:rPr>
            </w:pPr>
            <w:r w:rsidRPr="00FC69E2">
              <w:rPr>
                <w:bCs/>
              </w:rPr>
              <w:t>Полный адрес общеобразовательной организации (с индексом)</w:t>
            </w:r>
          </w:p>
        </w:tc>
      </w:tr>
      <w:tr w:rsidR="00D74DE4" w:rsidRPr="00FC69E2" w:rsidTr="00D74DE4">
        <w:trPr>
          <w:trHeight w:val="583"/>
        </w:trPr>
        <w:tc>
          <w:tcPr>
            <w:tcW w:w="740" w:type="dxa"/>
            <w:vMerge/>
            <w:shd w:val="clear" w:color="auto" w:fill="auto"/>
          </w:tcPr>
          <w:p w:rsidR="00D74DE4" w:rsidRPr="00FC69E2" w:rsidRDefault="00D74DE4" w:rsidP="00432E32">
            <w:pPr>
              <w:rPr>
                <w:b/>
                <w:bCs/>
              </w:rPr>
            </w:pPr>
          </w:p>
        </w:tc>
        <w:tc>
          <w:tcPr>
            <w:tcW w:w="7448" w:type="dxa"/>
            <w:vMerge/>
            <w:shd w:val="clear" w:color="auto" w:fill="auto"/>
          </w:tcPr>
          <w:p w:rsidR="00D74DE4" w:rsidRPr="00FC69E2" w:rsidRDefault="00D74DE4" w:rsidP="00432E32">
            <w:pPr>
              <w:rPr>
                <w:b/>
                <w:bCs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D74DE4" w:rsidRPr="00D74DE4" w:rsidRDefault="00D74DE4" w:rsidP="00432E32">
            <w:pPr>
              <w:jc w:val="center"/>
            </w:pP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356240, 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г. Михайловск, улица Октябрьская, 318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«Лицей № 2»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356244, 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г. Михайловск, ул. Гагарина, 79</w:t>
            </w:r>
          </w:p>
        </w:tc>
      </w:tr>
      <w:tr w:rsidR="00D74DE4" w:rsidRPr="00D74DE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821E30" w:rsidP="00432E32">
            <w:r>
              <w:t xml:space="preserve">Муниципальное бюджетное </w:t>
            </w:r>
            <w:r w:rsidR="00D74DE4" w:rsidRPr="00FC69E2">
              <w:t>общеобразовательное учреждение «Средняя общеобразовательная школа №3»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356243, 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г. Михайловск, ул. Войкова, 567/4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  <w:lang w:val="en-US"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№4»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432E32">
            <w:r w:rsidRPr="00312302">
              <w:t xml:space="preserve">356242,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город Михайловск, </w:t>
            </w:r>
            <w:proofErr w:type="spellStart"/>
            <w:r w:rsidRPr="00312302">
              <w:t>ул</w:t>
            </w:r>
            <w:proofErr w:type="spellEnd"/>
            <w:r w:rsidRPr="00312302">
              <w:t xml:space="preserve"> Шпака, </w:t>
            </w:r>
            <w:proofErr w:type="spellStart"/>
            <w:r w:rsidRPr="00312302">
              <w:t>двлд</w:t>
            </w:r>
            <w:proofErr w:type="spellEnd"/>
            <w:r w:rsidRPr="00312302">
              <w:t>. 26</w:t>
            </w:r>
          </w:p>
        </w:tc>
      </w:tr>
      <w:tr w:rsidR="00D74DE4" w:rsidRPr="0031230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432E32">
            <w:r>
              <w:t>356244, Ставропольский Край, райо</w:t>
            </w:r>
            <w:r w:rsidRPr="00312302">
              <w:t xml:space="preserve">н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, г Михайловск, </w:t>
            </w:r>
            <w:proofErr w:type="spellStart"/>
            <w:r w:rsidRPr="00312302">
              <w:t>ул</w:t>
            </w:r>
            <w:proofErr w:type="spellEnd"/>
            <w:r w:rsidRPr="00312302">
              <w:t xml:space="preserve"> Пушкина, д. 51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31230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 общеобразовательная школа № 6»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432E32">
            <w:pPr>
              <w:jc w:val="both"/>
            </w:pPr>
            <w:r w:rsidRPr="00312302">
              <w:t xml:space="preserve">356200,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село </w:t>
            </w:r>
            <w:proofErr w:type="spellStart"/>
            <w:r w:rsidRPr="00312302">
              <w:t>Пелагиада</w:t>
            </w:r>
            <w:proofErr w:type="spellEnd"/>
            <w:r w:rsidRPr="00312302">
              <w:t>, Партизанская ул., д.17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pPr>
              <w:snapToGrid w:val="0"/>
              <w:rPr>
                <w:bCs/>
              </w:rPr>
            </w:pPr>
            <w:r w:rsidRPr="00FC69E2">
              <w:rPr>
                <w:bCs/>
              </w:rPr>
              <w:t xml:space="preserve">Муниципальное </w:t>
            </w:r>
            <w:r w:rsidR="00821E30">
              <w:rPr>
                <w:bCs/>
              </w:rPr>
              <w:t>бюджетное</w:t>
            </w:r>
            <w:r w:rsidRPr="00FC69E2">
              <w:rPr>
                <w:bCs/>
              </w:rPr>
              <w:t xml:space="preserve"> общеобразовательное учреждение «Средняя общеобразовательная школа №7»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432E32">
            <w:pPr>
              <w:snapToGrid w:val="0"/>
            </w:pPr>
            <w:r w:rsidRPr="00312302">
              <w:t xml:space="preserve">356201,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село </w:t>
            </w:r>
            <w:proofErr w:type="spellStart"/>
            <w:r w:rsidRPr="00312302">
              <w:t>Пелагиада</w:t>
            </w:r>
            <w:proofErr w:type="spellEnd"/>
            <w:r w:rsidRPr="00312302">
              <w:t>, Садовая ул., д.26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№8»</w:t>
            </w:r>
          </w:p>
        </w:tc>
        <w:tc>
          <w:tcPr>
            <w:tcW w:w="7229" w:type="dxa"/>
            <w:shd w:val="clear" w:color="auto" w:fill="auto"/>
          </w:tcPr>
          <w:p w:rsidR="00D74DE4" w:rsidRDefault="00312302" w:rsidP="00ED5BC4">
            <w:r w:rsidRPr="00312302">
              <w:t xml:space="preserve">356205,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село </w:t>
            </w:r>
            <w:proofErr w:type="spellStart"/>
            <w:r w:rsidRPr="00312302">
              <w:t>Сенгилеевское</w:t>
            </w:r>
            <w:proofErr w:type="spellEnd"/>
            <w:r w:rsidRPr="00312302">
              <w:t xml:space="preserve">, Комсомольская ул., д.77 </w:t>
            </w:r>
          </w:p>
          <w:p w:rsidR="00312302" w:rsidRPr="00FC69E2" w:rsidRDefault="00312302" w:rsidP="00ED5BC4"/>
          <w:p w:rsidR="00D74DE4" w:rsidRPr="00FC69E2" w:rsidRDefault="00D74DE4" w:rsidP="00ED5BC4">
            <w:proofErr w:type="gramStart"/>
            <w:r w:rsidRPr="00FC69E2">
              <w:t>356209,Ставропольский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х. Садовый,</w:t>
            </w:r>
          </w:p>
          <w:p w:rsidR="00D74DE4" w:rsidRPr="00FC69E2" w:rsidRDefault="00D74DE4" w:rsidP="00ED5BC4">
            <w:r w:rsidRPr="00FC69E2">
              <w:t xml:space="preserve"> ул. Островского, 7 (филиал)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бюджетное общеобразовательное учреждение «Средняя общеобразовательная школа № </w:t>
            </w:r>
            <w:r w:rsidR="00821E30">
              <w:t xml:space="preserve">9 имени Героя Советского Союза </w:t>
            </w:r>
            <w:r w:rsidRPr="00FC69E2">
              <w:t>А. И. Рыбникова»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432E32">
            <w:r w:rsidRPr="00312302">
              <w:t xml:space="preserve">356232,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станица </w:t>
            </w:r>
            <w:proofErr w:type="spellStart"/>
            <w:r w:rsidRPr="00312302">
              <w:t>Темнолесская</w:t>
            </w:r>
            <w:proofErr w:type="spellEnd"/>
            <w:r w:rsidRPr="00312302">
              <w:t xml:space="preserve">, Центральная ул., д.127 </w:t>
            </w:r>
          </w:p>
        </w:tc>
      </w:tr>
      <w:tr w:rsidR="00D74DE4" w:rsidRPr="0031230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ED5BC4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 10 </w:t>
            </w:r>
            <w:proofErr w:type="spellStart"/>
            <w:r w:rsidRPr="00FC69E2">
              <w:t>им.Героя</w:t>
            </w:r>
            <w:proofErr w:type="spellEnd"/>
            <w:r w:rsidRPr="00FC69E2">
              <w:t xml:space="preserve"> России </w:t>
            </w:r>
            <w:proofErr w:type="spellStart"/>
            <w:r w:rsidRPr="00FC69E2">
              <w:t>А.Р.Савченко</w:t>
            </w:r>
            <w:proofErr w:type="spellEnd"/>
            <w:r w:rsidRPr="00FC69E2">
              <w:t>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312302" w:rsidP="00ED5BC4">
            <w:r w:rsidRPr="00312302">
              <w:t xml:space="preserve">356233, Ставропольский край, </w:t>
            </w:r>
            <w:proofErr w:type="spellStart"/>
            <w:r w:rsidRPr="00312302">
              <w:t>Шпаковский</w:t>
            </w:r>
            <w:proofErr w:type="spellEnd"/>
            <w:r w:rsidRPr="00312302">
              <w:t xml:space="preserve"> район, поселок </w:t>
            </w:r>
            <w:proofErr w:type="spellStart"/>
            <w:r w:rsidRPr="00312302">
              <w:t>Цимлянский</w:t>
            </w:r>
            <w:proofErr w:type="spellEnd"/>
            <w:r w:rsidRPr="00312302">
              <w:t>, Школьная ул., д.2</w:t>
            </w:r>
          </w:p>
        </w:tc>
      </w:tr>
      <w:tr w:rsidR="00D74DE4" w:rsidRPr="00D74DE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31230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№11»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proofErr w:type="gramStart"/>
            <w:r w:rsidRPr="00FC69E2">
              <w:t>356230,Ставропольский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с.Татарка</w:t>
            </w:r>
            <w:proofErr w:type="spellEnd"/>
            <w:r w:rsidRPr="00FC69E2">
              <w:t>,</w:t>
            </w:r>
          </w:p>
          <w:p w:rsidR="00D74DE4" w:rsidRPr="00FC69E2" w:rsidRDefault="00D74DE4" w:rsidP="00432E32">
            <w:proofErr w:type="spellStart"/>
            <w:r w:rsidRPr="00FC69E2">
              <w:t>ул.Ленина</w:t>
            </w:r>
            <w:proofErr w:type="spellEnd"/>
            <w:r w:rsidRPr="00FC69E2">
              <w:t xml:space="preserve">, </w:t>
            </w:r>
            <w:r w:rsidR="00312302">
              <w:t>д.</w:t>
            </w:r>
            <w:r w:rsidRPr="00FC69E2">
              <w:t>112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  <w:lang w:val="en-US"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 12»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356231,Ставропольский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с. Татарка, </w:t>
            </w:r>
            <w:proofErr w:type="spellStart"/>
            <w:r w:rsidRPr="00FC69E2">
              <w:t>ул.Зои</w:t>
            </w:r>
            <w:proofErr w:type="spellEnd"/>
            <w:r w:rsidRPr="00FC69E2">
              <w:t xml:space="preserve"> Космодемьянской </w:t>
            </w:r>
            <w:r w:rsidR="00A45044">
              <w:t>, д.</w:t>
            </w:r>
            <w:r w:rsidRPr="00FC69E2">
              <w:t>16</w:t>
            </w:r>
          </w:p>
        </w:tc>
      </w:tr>
      <w:tr w:rsidR="00D74DE4" w:rsidRPr="00D74DE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№13»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proofErr w:type="gramStart"/>
            <w:r w:rsidRPr="00FC69E2">
              <w:t>356220,Ставропольский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район. </w:t>
            </w:r>
            <w:proofErr w:type="spellStart"/>
            <w:r w:rsidRPr="00FC69E2">
              <w:t>с.Надежда</w:t>
            </w:r>
            <w:proofErr w:type="spellEnd"/>
            <w:r w:rsidRPr="00FC69E2">
              <w:t xml:space="preserve">, </w:t>
            </w:r>
          </w:p>
          <w:p w:rsidR="00D74DE4" w:rsidRPr="00FC69E2" w:rsidRDefault="00D74DE4" w:rsidP="00432E32">
            <w:r w:rsidRPr="00FC69E2">
              <w:t xml:space="preserve">ул. Рабочая, </w:t>
            </w:r>
            <w:r w:rsidR="00A45044">
              <w:t>двлд.</w:t>
            </w:r>
            <w:r w:rsidRPr="00FC69E2">
              <w:t>3а</w:t>
            </w:r>
          </w:p>
        </w:tc>
      </w:tr>
      <w:tr w:rsidR="00D74DE4" w:rsidRPr="00D74DE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  <w:lang w:val="en-US"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 14» имени </w:t>
            </w:r>
            <w:proofErr w:type="spellStart"/>
            <w:r w:rsidRPr="00FC69E2">
              <w:t>В.И.Слядневой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356220,Ставропольский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с. Надежда, ул. Раздольная, </w:t>
            </w:r>
            <w:r w:rsidR="00A45044">
              <w:t>д.</w:t>
            </w:r>
            <w:r w:rsidRPr="00FC69E2">
              <w:t>1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  <w:lang w:val="en-US"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бюджетное общеобразовательное учреждение «Средняя общеобразовательная школа №15» 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356212,Ставропольский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с. Казинка, ул. Ленина</w:t>
            </w:r>
            <w:r w:rsidR="00A45044">
              <w:t>, д.</w:t>
            </w:r>
            <w:r w:rsidRPr="00FC69E2">
              <w:t>119</w:t>
            </w:r>
          </w:p>
        </w:tc>
      </w:tr>
      <w:tr w:rsidR="00D74DE4" w:rsidRPr="00FC69E2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№16»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A45044">
            <w:r w:rsidRPr="00FC69E2">
              <w:t xml:space="preserve">356210,Ставропольский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с.Дубовка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ул.Кирова</w:t>
            </w:r>
            <w:proofErr w:type="spellEnd"/>
            <w:r w:rsidRPr="00FC69E2">
              <w:t xml:space="preserve">, </w:t>
            </w:r>
            <w:r w:rsidR="00A45044">
              <w:t>д.</w:t>
            </w:r>
            <w:r w:rsidRPr="00FC69E2">
              <w:t>1</w:t>
            </w:r>
          </w:p>
        </w:tc>
      </w:tr>
      <w:tr w:rsidR="00D74DE4" w:rsidRPr="00FC69E2" w:rsidTr="00A45044">
        <w:trPr>
          <w:trHeight w:val="655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 17»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356204 Ставропольский край, </w:t>
            </w:r>
            <w:proofErr w:type="spellStart"/>
            <w:r w:rsidRPr="00FC69E2">
              <w:t>Шпако</w:t>
            </w:r>
            <w:r w:rsidR="00A45044">
              <w:t>вский</w:t>
            </w:r>
            <w:proofErr w:type="spellEnd"/>
            <w:r w:rsidR="00A45044">
              <w:t xml:space="preserve"> район, станица </w:t>
            </w:r>
            <w:r w:rsidRPr="00FC69E2">
              <w:t xml:space="preserve">Новомарьевская ул. Свердлова, </w:t>
            </w:r>
            <w:r w:rsidR="00A45044">
              <w:t>з</w:t>
            </w:r>
            <w:r w:rsidRPr="00FC69E2">
              <w:t>д.42</w:t>
            </w:r>
          </w:p>
        </w:tc>
      </w:tr>
      <w:tr w:rsidR="00D74DE4" w:rsidRPr="00A4504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«Средняя общеобразовательная школа №18»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>356235, Ставр</w:t>
            </w:r>
            <w:r w:rsidR="00A45044">
              <w:t xml:space="preserve">опольский край </w:t>
            </w:r>
            <w:proofErr w:type="spellStart"/>
            <w:r w:rsidR="00A45044">
              <w:t>Шпаковский</w:t>
            </w:r>
            <w:proofErr w:type="spellEnd"/>
            <w:r w:rsidR="00A45044">
              <w:t xml:space="preserve"> район,</w:t>
            </w:r>
            <w:r w:rsidRPr="00FC69E2">
              <w:t xml:space="preserve"> хутор </w:t>
            </w:r>
            <w:proofErr w:type="spellStart"/>
            <w:r w:rsidRPr="00FC69E2">
              <w:t>Демино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пер.Школьный</w:t>
            </w:r>
            <w:proofErr w:type="spellEnd"/>
            <w:r w:rsidRPr="00FC69E2">
              <w:t xml:space="preserve">, </w:t>
            </w:r>
            <w:r w:rsidR="00A45044">
              <w:t>д.</w:t>
            </w:r>
            <w:r w:rsidRPr="00FC69E2">
              <w:t>1</w:t>
            </w:r>
          </w:p>
        </w:tc>
      </w:tr>
      <w:tr w:rsidR="00D74DE4" w:rsidRPr="00A4504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A45044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Муниципальное бюджетное общеобразовательное учреждение «Средняя общеобразовательная школа № 19» 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356236,Ставропольский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с.Верхнерусское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ул.Подгорная</w:t>
            </w:r>
            <w:proofErr w:type="spellEnd"/>
            <w:r w:rsidR="00A45044">
              <w:t>, д.</w:t>
            </w:r>
            <w:r w:rsidRPr="00FC69E2">
              <w:t>154</w:t>
            </w:r>
          </w:p>
        </w:tc>
      </w:tr>
      <w:tr w:rsidR="00D74DE4" w:rsidRPr="00A45044" w:rsidTr="00D74DE4">
        <w:trPr>
          <w:trHeight w:val="144"/>
        </w:trPr>
        <w:tc>
          <w:tcPr>
            <w:tcW w:w="740" w:type="dxa"/>
            <w:shd w:val="clear" w:color="auto" w:fill="auto"/>
          </w:tcPr>
          <w:p w:rsidR="00D74DE4" w:rsidRPr="00A45044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г.Михайловск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ул.Прекрасная</w:t>
            </w:r>
            <w:proofErr w:type="spellEnd"/>
            <w:r w:rsidRPr="00FC69E2">
              <w:t xml:space="preserve">, </w:t>
            </w:r>
            <w:r w:rsidR="00A45044">
              <w:t>д.</w:t>
            </w:r>
            <w:r w:rsidRPr="00FC69E2">
              <w:t>28</w:t>
            </w:r>
          </w:p>
        </w:tc>
      </w:tr>
      <w:tr w:rsidR="00D74DE4" w:rsidRPr="00FC69E2" w:rsidTr="00A45044">
        <w:trPr>
          <w:trHeight w:val="561"/>
        </w:trPr>
        <w:tc>
          <w:tcPr>
            <w:tcW w:w="740" w:type="dxa"/>
            <w:shd w:val="clear" w:color="auto" w:fill="auto"/>
          </w:tcPr>
          <w:p w:rsidR="00D74DE4" w:rsidRPr="00A45044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A45044">
            <w:r w:rsidRPr="00FC69E2">
              <w:t xml:space="preserve">Муниципальное </w:t>
            </w:r>
            <w:r w:rsidR="00821E30">
              <w:t>бюджетное</w:t>
            </w:r>
            <w:r w:rsidRPr="00FC69E2">
              <w:t xml:space="preserve"> общеобразовательное учреждение «</w:t>
            </w:r>
            <w:r w:rsidR="00A45044" w:rsidRPr="00FC69E2">
              <w:t>Основна</w:t>
            </w:r>
            <w:r w:rsidR="00A45044">
              <w:t>я</w:t>
            </w:r>
            <w:r w:rsidR="00A45044" w:rsidRPr="00FC69E2">
              <w:t xml:space="preserve"> </w:t>
            </w:r>
            <w:r w:rsidRPr="00FC69E2">
              <w:t>общеобразовательная школа № 21»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356228,Ставропольский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пос.Новый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Бешпагир</w:t>
            </w:r>
            <w:proofErr w:type="spellEnd"/>
            <w:r w:rsidRPr="00FC69E2">
              <w:t>, ул. Школьная,</w:t>
            </w:r>
            <w:r w:rsidR="00A45044">
              <w:t>д.</w:t>
            </w:r>
            <w:r w:rsidRPr="00FC69E2">
              <w:t>13</w:t>
            </w:r>
          </w:p>
        </w:tc>
      </w:tr>
      <w:tr w:rsidR="00A45044" w:rsidRPr="00FC69E2" w:rsidTr="00A45044">
        <w:trPr>
          <w:trHeight w:val="427"/>
        </w:trPr>
        <w:tc>
          <w:tcPr>
            <w:tcW w:w="740" w:type="dxa"/>
            <w:shd w:val="clear" w:color="auto" w:fill="auto"/>
          </w:tcPr>
          <w:p w:rsidR="00A45044" w:rsidRPr="00A45044" w:rsidRDefault="00A4504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A45044" w:rsidRPr="00FC69E2" w:rsidRDefault="00A45044" w:rsidP="00A45044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общеобразовательное учреждение «Средняя</w:t>
            </w:r>
            <w:r>
              <w:t xml:space="preserve"> общеобразовательная школа № 22</w:t>
            </w:r>
            <w:r w:rsidRPr="00FC69E2">
              <w:t>»</w:t>
            </w:r>
          </w:p>
        </w:tc>
        <w:tc>
          <w:tcPr>
            <w:tcW w:w="7229" w:type="dxa"/>
            <w:shd w:val="clear" w:color="auto" w:fill="auto"/>
          </w:tcPr>
          <w:p w:rsidR="00A45044" w:rsidRPr="00FC69E2" w:rsidRDefault="00A45044" w:rsidP="00A45044">
            <w:r>
              <w:t>356245, Ставропольский к</w:t>
            </w:r>
            <w:r w:rsidRPr="00A45044">
              <w:t xml:space="preserve">рай, </w:t>
            </w:r>
            <w:proofErr w:type="spellStart"/>
            <w:r w:rsidRPr="00A45044">
              <w:t>м.о</w:t>
            </w:r>
            <w:proofErr w:type="spellEnd"/>
            <w:r w:rsidRPr="00A45044">
              <w:t xml:space="preserve">. </w:t>
            </w:r>
            <w:proofErr w:type="spellStart"/>
            <w:r w:rsidRPr="00A45044">
              <w:t>Шпаковский</w:t>
            </w:r>
            <w:proofErr w:type="spellEnd"/>
            <w:r w:rsidRPr="00A45044">
              <w:t xml:space="preserve">, г Михайловск, </w:t>
            </w:r>
            <w:proofErr w:type="spellStart"/>
            <w:r w:rsidRPr="00A45044">
              <w:t>ул</w:t>
            </w:r>
            <w:proofErr w:type="spellEnd"/>
            <w:r w:rsidRPr="00A45044">
              <w:t xml:space="preserve"> Локомотивная, </w:t>
            </w:r>
            <w:proofErr w:type="spellStart"/>
            <w:r w:rsidRPr="00A45044">
              <w:t>зд</w:t>
            </w:r>
            <w:proofErr w:type="spellEnd"/>
            <w:r w:rsidRPr="00A45044">
              <w:t>. 83/3</w:t>
            </w:r>
          </w:p>
        </w:tc>
      </w:tr>
      <w:tr w:rsidR="00D74DE4" w:rsidRPr="00FC69E2" w:rsidTr="00A45044">
        <w:trPr>
          <w:trHeight w:val="563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 23»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г.Михайловск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ул.Грибоедова</w:t>
            </w:r>
            <w:proofErr w:type="spellEnd"/>
            <w:r w:rsidRPr="00FC69E2">
              <w:t>,</w:t>
            </w:r>
            <w:r w:rsidR="00A45044">
              <w:t xml:space="preserve"> зд.</w:t>
            </w:r>
            <w:r w:rsidRPr="00FC69E2">
              <w:t>7</w:t>
            </w:r>
          </w:p>
        </w:tc>
      </w:tr>
      <w:tr w:rsidR="00D74DE4" w:rsidRPr="00FC69E2" w:rsidTr="00A45044">
        <w:trPr>
          <w:trHeight w:val="699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«Начальная общеобразовательная школа № 24»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pPr>
              <w:contextualSpacing/>
            </w:pPr>
            <w:proofErr w:type="gramStart"/>
            <w:r w:rsidRPr="00FC69E2">
              <w:t>356240,Ставропольский</w:t>
            </w:r>
            <w:proofErr w:type="gramEnd"/>
            <w:r w:rsidRPr="00FC69E2">
              <w:t xml:space="preserve"> край, Шпаковский район, г. Михайловск, </w:t>
            </w:r>
          </w:p>
          <w:p w:rsidR="00D74DE4" w:rsidRPr="00FC69E2" w:rsidRDefault="00D74DE4" w:rsidP="00432E32">
            <w:pPr>
              <w:contextualSpacing/>
              <w:jc w:val="both"/>
            </w:pPr>
            <w:r w:rsidRPr="00FC69E2">
              <w:t>ул. Октябрьская, 318</w:t>
            </w:r>
          </w:p>
        </w:tc>
      </w:tr>
      <w:tr w:rsidR="00D74DE4" w:rsidRPr="00FC69E2" w:rsidTr="00D74DE4">
        <w:trPr>
          <w:trHeight w:val="1143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8D21E8">
            <w:r w:rsidRPr="00FC69E2">
              <w:t>Муниципальное бюджетное общеобразовательное учреждение «Средня</w:t>
            </w:r>
            <w:r>
              <w:t>я общеобразовательная школа № 25</w:t>
            </w:r>
            <w:r w:rsidR="00A45044">
              <w:t xml:space="preserve"> имени </w:t>
            </w:r>
            <w:proofErr w:type="spellStart"/>
            <w:r w:rsidR="00A45044">
              <w:t>К.Д.Ушинского</w:t>
            </w:r>
            <w:proofErr w:type="spellEnd"/>
            <w:r w:rsidRPr="00FC69E2">
              <w:t>»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A45044">
            <w:r w:rsidRPr="00FC69E2">
              <w:t xml:space="preserve">356246,Ставропольский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г.Михайловск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</w:t>
            </w:r>
            <w:r w:rsidR="00A45044">
              <w:t>Прекрасная</w:t>
            </w:r>
            <w:proofErr w:type="spellEnd"/>
            <w:r w:rsidR="00A45044">
              <w:t>, зд.</w:t>
            </w:r>
            <w:r>
              <w:t>2</w:t>
            </w:r>
          </w:p>
        </w:tc>
      </w:tr>
      <w:tr w:rsidR="00D74DE4" w:rsidRPr="00FC69E2" w:rsidTr="00D74DE4">
        <w:trPr>
          <w:trHeight w:val="1103"/>
        </w:trPr>
        <w:tc>
          <w:tcPr>
            <w:tcW w:w="740" w:type="dxa"/>
            <w:shd w:val="clear" w:color="auto" w:fill="auto"/>
          </w:tcPr>
          <w:p w:rsidR="00D74DE4" w:rsidRPr="00FC69E2" w:rsidRDefault="00D74DE4" w:rsidP="00032494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7448" w:type="dxa"/>
            <w:shd w:val="clear" w:color="auto" w:fill="auto"/>
          </w:tcPr>
          <w:p w:rsidR="00D74DE4" w:rsidRPr="00FC69E2" w:rsidRDefault="00D74DE4" w:rsidP="00432E32">
            <w:r w:rsidRPr="00FC69E2">
              <w:t>Муниципальное бюджетное общеобразовательное учреждение «Средняя общеобразовательная школа №30»  г. Михайловска</w:t>
            </w:r>
          </w:p>
        </w:tc>
        <w:tc>
          <w:tcPr>
            <w:tcW w:w="7229" w:type="dxa"/>
            <w:shd w:val="clear" w:color="auto" w:fill="auto"/>
          </w:tcPr>
          <w:p w:rsidR="00D74DE4" w:rsidRPr="00FC69E2" w:rsidRDefault="00D74DE4" w:rsidP="00432E32">
            <w:r w:rsidRPr="00FC69E2">
              <w:t xml:space="preserve">356240,Ставропольский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г.Михайловск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ул.Никонова</w:t>
            </w:r>
            <w:proofErr w:type="spellEnd"/>
            <w:r w:rsidRPr="00FC69E2">
              <w:t xml:space="preserve">, </w:t>
            </w:r>
            <w:r w:rsidR="00092FF9">
              <w:t>зд.</w:t>
            </w:r>
            <w:r w:rsidRPr="00FC69E2">
              <w:t>49/1</w:t>
            </w:r>
          </w:p>
        </w:tc>
      </w:tr>
    </w:tbl>
    <w:p w:rsidR="00032494" w:rsidRPr="00FC69E2" w:rsidRDefault="00032494" w:rsidP="00032494">
      <w:pPr>
        <w:spacing w:line="240" w:lineRule="exact"/>
        <w:ind w:firstLine="720"/>
        <w:rPr>
          <w:sz w:val="28"/>
          <w:szCs w:val="28"/>
        </w:rPr>
      </w:pPr>
    </w:p>
    <w:p w:rsidR="00032494" w:rsidRPr="00FC69E2" w:rsidRDefault="00032494" w:rsidP="00032494">
      <w:pPr>
        <w:spacing w:line="240" w:lineRule="exact"/>
        <w:rPr>
          <w:sz w:val="28"/>
          <w:szCs w:val="28"/>
        </w:rPr>
      </w:pPr>
    </w:p>
    <w:p w:rsidR="008D21E8" w:rsidRDefault="008D21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2494" w:rsidRPr="00FC69E2" w:rsidRDefault="00032494" w:rsidP="00032494">
      <w:pPr>
        <w:spacing w:line="240" w:lineRule="exact"/>
        <w:ind w:firstLine="720"/>
        <w:jc w:val="right"/>
        <w:rPr>
          <w:sz w:val="28"/>
          <w:szCs w:val="28"/>
        </w:rPr>
      </w:pPr>
      <w:r w:rsidRPr="00FC69E2">
        <w:rPr>
          <w:sz w:val="28"/>
          <w:szCs w:val="28"/>
        </w:rPr>
        <w:lastRenderedPageBreak/>
        <w:t>Таблица 2</w:t>
      </w:r>
    </w:p>
    <w:p w:rsidR="00032494" w:rsidRPr="00FC69E2" w:rsidRDefault="00032494" w:rsidP="00031E74">
      <w:pPr>
        <w:spacing w:line="240" w:lineRule="exact"/>
        <w:rPr>
          <w:sz w:val="28"/>
          <w:szCs w:val="28"/>
        </w:rPr>
      </w:pPr>
      <w:r w:rsidRPr="00FC69E2">
        <w:t xml:space="preserve">  </w:t>
      </w:r>
    </w:p>
    <w:p w:rsidR="00031E74" w:rsidRPr="00FC69E2" w:rsidRDefault="00031E74" w:rsidP="00031E74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FC69E2">
        <w:rPr>
          <w:b/>
          <w:sz w:val="28"/>
          <w:szCs w:val="28"/>
        </w:rPr>
        <w:t>Сведения по муниципальным дошкольным образовательным ор</w:t>
      </w:r>
      <w:r w:rsidR="00A37567" w:rsidRPr="00FC69E2">
        <w:rPr>
          <w:b/>
          <w:sz w:val="28"/>
          <w:szCs w:val="28"/>
        </w:rPr>
        <w:t>ганиз</w:t>
      </w:r>
      <w:r w:rsidR="00B56627">
        <w:rPr>
          <w:b/>
          <w:sz w:val="28"/>
          <w:szCs w:val="28"/>
        </w:rPr>
        <w:t xml:space="preserve">ациям </w:t>
      </w:r>
    </w:p>
    <w:p w:rsidR="00031E74" w:rsidRPr="00FC69E2" w:rsidRDefault="00031E74" w:rsidP="00032494">
      <w:pPr>
        <w:spacing w:line="240" w:lineRule="exact"/>
        <w:jc w:val="center"/>
        <w:rPr>
          <w:sz w:val="28"/>
          <w:szCs w:val="28"/>
        </w:rPr>
      </w:pPr>
    </w:p>
    <w:p w:rsidR="00032494" w:rsidRPr="00FC69E2" w:rsidRDefault="00032494" w:rsidP="00032494">
      <w:pPr>
        <w:spacing w:line="240" w:lineRule="exact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162"/>
        <w:gridCol w:w="6520"/>
      </w:tblGrid>
      <w:tr w:rsidR="00821E30" w:rsidRPr="00FC69E2" w:rsidTr="00821E30">
        <w:trPr>
          <w:trHeight w:val="276"/>
        </w:trPr>
        <w:tc>
          <w:tcPr>
            <w:tcW w:w="735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№№</w:t>
            </w:r>
          </w:p>
          <w:p w:rsidR="00821E30" w:rsidRPr="00FC69E2" w:rsidRDefault="00821E30" w:rsidP="00ED5BC4">
            <w:pPr>
              <w:rPr>
                <w:bCs/>
              </w:rPr>
            </w:pPr>
            <w:proofErr w:type="spellStart"/>
            <w:r w:rsidRPr="00FC69E2">
              <w:rPr>
                <w:bCs/>
              </w:rPr>
              <w:t>пп</w:t>
            </w:r>
            <w:proofErr w:type="spellEnd"/>
          </w:p>
        </w:tc>
        <w:tc>
          <w:tcPr>
            <w:tcW w:w="8162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 xml:space="preserve">Наименование </w:t>
            </w:r>
          </w:p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общеобразовательной организации (полное по уставу)</w:t>
            </w:r>
          </w:p>
        </w:tc>
        <w:tc>
          <w:tcPr>
            <w:tcW w:w="6520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Полный адрес общеобразовательной организации (с индексом)</w:t>
            </w:r>
          </w:p>
        </w:tc>
      </w:tr>
      <w:tr w:rsidR="00821E30" w:rsidRPr="00FC69E2" w:rsidTr="00821E30">
        <w:trPr>
          <w:trHeight w:val="276"/>
        </w:trPr>
        <w:tc>
          <w:tcPr>
            <w:tcW w:w="735" w:type="dxa"/>
            <w:vMerge/>
          </w:tcPr>
          <w:p w:rsidR="00821E30" w:rsidRPr="00FC69E2" w:rsidRDefault="00821E30" w:rsidP="00432E32"/>
        </w:tc>
        <w:tc>
          <w:tcPr>
            <w:tcW w:w="8162" w:type="dxa"/>
            <w:vMerge/>
          </w:tcPr>
          <w:p w:rsidR="00821E30" w:rsidRPr="00FC69E2" w:rsidRDefault="00821E30" w:rsidP="00432E32"/>
        </w:tc>
        <w:tc>
          <w:tcPr>
            <w:tcW w:w="6520" w:type="dxa"/>
            <w:vMerge/>
          </w:tcPr>
          <w:p w:rsidR="00821E30" w:rsidRPr="00FC69E2" w:rsidRDefault="00821E30" w:rsidP="00432E32">
            <w:pPr>
              <w:jc w:val="both"/>
            </w:pP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детей № 1»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356240,Ставропольский край, </w:t>
            </w:r>
            <w:proofErr w:type="spellStart"/>
            <w:r w:rsidRPr="00FC69E2">
              <w:t>Шпако</w:t>
            </w:r>
            <w:r w:rsidR="00092FF9">
              <w:t>вский</w:t>
            </w:r>
            <w:proofErr w:type="spellEnd"/>
            <w:r w:rsidR="00092FF9">
              <w:t xml:space="preserve"> район, город Михайловск, </w:t>
            </w:r>
            <w:r w:rsidRPr="00FC69E2">
              <w:t>ул. Кирова,</w:t>
            </w:r>
            <w:r w:rsidR="00092FF9">
              <w:t xml:space="preserve"> стр.</w:t>
            </w:r>
            <w:r w:rsidRPr="00FC69E2">
              <w:t xml:space="preserve">3     </w:t>
            </w:r>
          </w:p>
        </w:tc>
      </w:tr>
      <w:tr w:rsidR="00821E30" w:rsidRPr="00FC69E2" w:rsidTr="00092FF9">
        <w:trPr>
          <w:trHeight w:val="850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детей № 2»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proofErr w:type="gramStart"/>
            <w:r w:rsidRPr="00FC69E2">
              <w:t>356240,Ставропольский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</w:p>
          <w:p w:rsidR="00821E30" w:rsidRPr="00FC69E2" w:rsidRDefault="00092FF9" w:rsidP="00432E32">
            <w:pPr>
              <w:jc w:val="both"/>
            </w:pPr>
            <w:r>
              <w:t xml:space="preserve">ул. </w:t>
            </w:r>
            <w:proofErr w:type="spellStart"/>
            <w:r>
              <w:t>Кузьминовская</w:t>
            </w:r>
            <w:proofErr w:type="spellEnd"/>
            <w:r>
              <w:t xml:space="preserve">, д.3 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 дошкольное образовательное учреждение «Детский сад  комбинированного вида № 3»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proofErr w:type="gramStart"/>
            <w:r w:rsidRPr="00FC69E2">
              <w:t>356240,Ставропольский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</w:p>
          <w:p w:rsidR="00821E30" w:rsidRPr="00FC69E2" w:rsidRDefault="00821E30" w:rsidP="00432E32">
            <w:pPr>
              <w:jc w:val="both"/>
            </w:pPr>
            <w:r w:rsidRPr="00FC69E2">
              <w:t xml:space="preserve">ул. Маяковского, </w:t>
            </w:r>
            <w:r w:rsidR="00092FF9">
              <w:t>д.</w:t>
            </w:r>
            <w:r w:rsidRPr="00FC69E2">
              <w:t xml:space="preserve">27 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4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дошкольное образовательное учреждение «Детский сад  комбинированного вида № 4»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proofErr w:type="gramStart"/>
            <w:r w:rsidRPr="00FC69E2">
              <w:t>356240,Ставропольский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</w:p>
          <w:p w:rsidR="00821E30" w:rsidRPr="00FC69E2" w:rsidRDefault="00821E30" w:rsidP="00432E32">
            <w:pPr>
              <w:jc w:val="both"/>
            </w:pPr>
            <w:r w:rsidRPr="00FC69E2">
              <w:t xml:space="preserve">ул. Карла Маркса, </w:t>
            </w:r>
            <w:r w:rsidR="00092FF9">
              <w:t>д.</w:t>
            </w:r>
            <w:r w:rsidRPr="00FC69E2">
              <w:t xml:space="preserve">144    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5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</w:t>
            </w:r>
            <w:r w:rsidR="00092FF9">
              <w:t xml:space="preserve">ельное учреждение «Детский сад </w:t>
            </w:r>
            <w:r w:rsidRPr="00FC69E2">
              <w:t xml:space="preserve">№ 5»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район,с.Пелагиада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ул.Калинина</w:t>
            </w:r>
            <w:proofErr w:type="spellEnd"/>
            <w:r w:rsidRPr="00FC69E2">
              <w:t xml:space="preserve">, </w:t>
            </w:r>
            <w:r w:rsidR="00092FF9">
              <w:t xml:space="preserve">д. </w:t>
            </w:r>
            <w:r w:rsidRPr="00FC69E2">
              <w:t>173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6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>Муниципальное бюджетное дошкольное образоват</w:t>
            </w:r>
            <w:r w:rsidR="00092FF9">
              <w:t xml:space="preserve">ельное учреждение «Детский сад </w:t>
            </w:r>
            <w:r w:rsidRPr="00FC69E2">
              <w:t xml:space="preserve">комбинированного вида № 6»    </w:t>
            </w:r>
          </w:p>
        </w:tc>
        <w:tc>
          <w:tcPr>
            <w:tcW w:w="6520" w:type="dxa"/>
          </w:tcPr>
          <w:p w:rsidR="00821E30" w:rsidRPr="00FC69E2" w:rsidRDefault="00821E30" w:rsidP="00ED5BC4">
            <w:pPr>
              <w:jc w:val="both"/>
            </w:pPr>
            <w:r w:rsidRPr="00FC69E2">
              <w:t xml:space="preserve">356243,Ставропольский край, </w:t>
            </w:r>
            <w:proofErr w:type="spellStart"/>
            <w:r w:rsidRPr="00FC69E2">
              <w:t>Шпако</w:t>
            </w:r>
            <w:r w:rsidR="00092FF9">
              <w:t>вский</w:t>
            </w:r>
            <w:proofErr w:type="spellEnd"/>
            <w:r w:rsidR="00092FF9">
              <w:t xml:space="preserve"> район, город Михайловск, </w:t>
            </w:r>
            <w:r w:rsidRPr="00FC69E2">
              <w:t xml:space="preserve">ул. Комсомольская, </w:t>
            </w:r>
            <w:r w:rsidR="00092FF9">
              <w:t>д.</w:t>
            </w:r>
            <w:r w:rsidRPr="00FC69E2">
              <w:t xml:space="preserve">24а  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7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</w:t>
            </w:r>
            <w:r w:rsidR="00092FF9">
              <w:t xml:space="preserve">ельное учреждение «Детский сад </w:t>
            </w:r>
            <w:r w:rsidRPr="00FC69E2">
              <w:t xml:space="preserve">№ 7»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356230,Ставропольский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район,с.Татарка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ул.Казачья</w:t>
            </w:r>
            <w:proofErr w:type="spellEnd"/>
            <w:r w:rsidRPr="00FC69E2">
              <w:t xml:space="preserve">, </w:t>
            </w:r>
            <w:r w:rsidR="00092FF9">
              <w:t>д.</w:t>
            </w:r>
            <w:r w:rsidRPr="00FC69E2">
              <w:t>26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>
              <w:t>8</w:t>
            </w:r>
          </w:p>
        </w:tc>
        <w:tc>
          <w:tcPr>
            <w:tcW w:w="8162" w:type="dxa"/>
          </w:tcPr>
          <w:p w:rsidR="00821E30" w:rsidRPr="00FC69E2" w:rsidRDefault="00821E30" w:rsidP="00432E32">
            <w:pPr>
              <w:contextualSpacing/>
            </w:pPr>
            <w:r>
              <w:t>Муниципальное бюджетное</w:t>
            </w:r>
            <w:r w:rsidRPr="00FC69E2">
              <w:t xml:space="preserve"> дошкольное образователь</w:t>
            </w:r>
            <w:r>
              <w:t>ное учреждение «Детский сад  № 8</w:t>
            </w:r>
            <w:r w:rsidRPr="00FC69E2">
              <w:t xml:space="preserve">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contextualSpacing/>
              <w:jc w:val="both"/>
            </w:pPr>
            <w:r>
              <w:t xml:space="preserve">356203, Ставропольский край, </w:t>
            </w:r>
            <w:proofErr w:type="spellStart"/>
            <w:r>
              <w:t>Шпаковский</w:t>
            </w:r>
            <w:proofErr w:type="spellEnd"/>
            <w:r>
              <w:t xml:space="preserve"> район, </w:t>
            </w:r>
            <w:proofErr w:type="spellStart"/>
            <w:r>
              <w:t>х.Нижнерусский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 xml:space="preserve">, </w:t>
            </w:r>
            <w:r w:rsidR="00092FF9">
              <w:t>двлд.</w:t>
            </w:r>
            <w:r>
              <w:t>20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>
              <w:t>9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</w:t>
            </w:r>
            <w:r w:rsidR="00092FF9">
              <w:t xml:space="preserve">ельное учреждение «Детский сад </w:t>
            </w:r>
            <w:r w:rsidRPr="00FC69E2">
              <w:t xml:space="preserve">№ 9»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356205,Ставропольский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с.Сенгилеевское</w:t>
            </w:r>
            <w:proofErr w:type="spellEnd"/>
            <w:r w:rsidRPr="00FC69E2">
              <w:t>, ул.Пирогова,35</w:t>
            </w:r>
            <w:r w:rsidR="00092FF9">
              <w:t>к.</w:t>
            </w:r>
            <w:r w:rsidRPr="00FC69E2">
              <w:t>а</w:t>
            </w:r>
            <w:r w:rsidR="00092FF9">
              <w:t>.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>
              <w:t>10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</w:t>
            </w:r>
            <w:r w:rsidR="00FA0EEF">
              <w:t xml:space="preserve">ельное учреждение «Детский сад </w:t>
            </w:r>
            <w:r w:rsidRPr="00FC69E2">
              <w:t xml:space="preserve">№ 10»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356212,Ставропольский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с.Казинка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ул.Ленина</w:t>
            </w:r>
            <w:proofErr w:type="spellEnd"/>
            <w:r w:rsidRPr="00FC69E2">
              <w:t xml:space="preserve">, </w:t>
            </w:r>
            <w:r w:rsidR="00092FF9">
              <w:t>д.</w:t>
            </w:r>
            <w:r w:rsidRPr="00FC69E2">
              <w:t>75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Default="00821E30" w:rsidP="00432E32">
            <w:r>
              <w:t>11</w:t>
            </w:r>
          </w:p>
          <w:p w:rsidR="00821E30" w:rsidRPr="00FC69E2" w:rsidRDefault="00821E30" w:rsidP="00432E32">
            <w:r>
              <w:t xml:space="preserve">  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</w:t>
            </w:r>
            <w:r w:rsidR="00FA0EEF">
              <w:t xml:space="preserve">ьное учреждение «Детский сад </w:t>
            </w:r>
            <w:r w:rsidRPr="00FC69E2">
              <w:t xml:space="preserve">№ 11»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356204,Ставропольский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ст.Новомарьевская</w:t>
            </w:r>
            <w:proofErr w:type="spellEnd"/>
            <w:r w:rsidRPr="00FC69E2">
              <w:t xml:space="preserve">  </w:t>
            </w:r>
            <w:proofErr w:type="spellStart"/>
            <w:r w:rsidRPr="00FC69E2">
              <w:t>пер.Молодежный</w:t>
            </w:r>
            <w:proofErr w:type="spellEnd"/>
            <w:r w:rsidRPr="00FC69E2">
              <w:t>,</w:t>
            </w:r>
            <w:r w:rsidR="00092FF9">
              <w:t xml:space="preserve"> д.</w:t>
            </w:r>
            <w:r w:rsidRPr="00FC69E2">
              <w:t>6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2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</w:t>
            </w:r>
            <w:r w:rsidR="00FA0EEF">
              <w:t>тельное учреждение «Детский сад</w:t>
            </w:r>
            <w:r w:rsidRPr="00FC69E2">
              <w:t xml:space="preserve"> № 12»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356220,Ставропольский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с.Надежда</w:t>
            </w:r>
            <w:proofErr w:type="spellEnd"/>
            <w:r w:rsidRPr="00FC69E2">
              <w:t xml:space="preserve"> пер.Больничный,</w:t>
            </w:r>
            <w:r w:rsidR="00FA0EEF">
              <w:t>двлд.</w:t>
            </w:r>
            <w:r w:rsidRPr="00FC69E2">
              <w:t>6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lastRenderedPageBreak/>
              <w:t>1</w:t>
            </w:r>
            <w:r>
              <w:t>3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13»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356205,Ставропольский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п.Приозерный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ул.Шоссейная</w:t>
            </w:r>
            <w:proofErr w:type="spellEnd"/>
            <w:r w:rsidRPr="00FC69E2">
              <w:t xml:space="preserve">, </w:t>
            </w:r>
            <w:r w:rsidR="00FA0EEF">
              <w:t>д.</w:t>
            </w:r>
            <w:r w:rsidRPr="00FC69E2">
              <w:t>46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4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14»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356235,Ставропольский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район,х.Демино</w:t>
            </w:r>
            <w:proofErr w:type="spellEnd"/>
            <w:r w:rsidRPr="00FC69E2">
              <w:t xml:space="preserve"> ул.Ленина,</w:t>
            </w:r>
            <w:r w:rsidR="00FA0EEF">
              <w:t>д.</w:t>
            </w:r>
            <w:r w:rsidRPr="00FC69E2">
              <w:t>44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5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дошкольное образовательное учреждение «Центр развития ребенка -детский сад  № 15»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356244,Ставропольский край, </w:t>
            </w:r>
            <w:proofErr w:type="spellStart"/>
            <w:r w:rsidRPr="00FC69E2">
              <w:t>Шпако</w:t>
            </w:r>
            <w:r w:rsidR="00FA0EEF">
              <w:t>вский</w:t>
            </w:r>
            <w:proofErr w:type="spellEnd"/>
            <w:r w:rsidR="00FA0EEF">
              <w:t xml:space="preserve"> район, город Михайловск, ул. Пушкина, д.59а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6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16»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356232,Ставропольский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ст.Темнолесская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ул.Кочубеевская</w:t>
            </w:r>
            <w:proofErr w:type="spellEnd"/>
            <w:r w:rsidRPr="00FC69E2">
              <w:t>,</w:t>
            </w:r>
            <w:r w:rsidR="00FA0EEF">
              <w:t xml:space="preserve"> д.</w:t>
            </w:r>
            <w:r w:rsidRPr="00FC69E2">
              <w:t>1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7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 дошкольное образовательное учреждение «Центр развития ребенка -детский сад  № 17»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ул. Ленина,</w:t>
            </w:r>
            <w:r w:rsidR="00F26E90">
              <w:t xml:space="preserve"> д.</w:t>
            </w:r>
            <w:r w:rsidRPr="00FC69E2">
              <w:t>138/1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8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18»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proofErr w:type="gramStart"/>
            <w:r w:rsidRPr="00FC69E2">
              <w:t>356233,Ставропольский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</w:p>
          <w:p w:rsidR="00821E30" w:rsidRPr="00FC69E2" w:rsidRDefault="00821E30" w:rsidP="00432E32">
            <w:pPr>
              <w:jc w:val="both"/>
            </w:pPr>
            <w:proofErr w:type="spellStart"/>
            <w:r w:rsidRPr="00FC69E2">
              <w:t>п.Цимлянский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ул.Школьная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8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1</w:t>
            </w:r>
            <w:r>
              <w:t>9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19»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с.Пелагиада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ул.Ленина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169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>
              <w:t>20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дошкольное образовательное учреждение «Детский сад  общеразвивающего вида с приоритетным осуществлением художественно-эстетического развития воспитанников № 20»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356244,Ставропольский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ул. Пушкина,</w:t>
            </w:r>
            <w:r w:rsidR="00F26E90">
              <w:t>д.</w:t>
            </w:r>
            <w:r w:rsidRPr="00FC69E2">
              <w:t xml:space="preserve">37    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1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21»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356221,Ставропольский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х.Верхнеегорлыкский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ул.Шолохова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32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2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>Муниципальное бюджетное дошкольное образовательное учреждение «Детский сад № 22»</w:t>
            </w:r>
          </w:p>
        </w:tc>
        <w:tc>
          <w:tcPr>
            <w:tcW w:w="6520" w:type="dxa"/>
            <w:shd w:val="clear" w:color="auto" w:fill="auto"/>
          </w:tcPr>
          <w:p w:rsidR="00821E30" w:rsidRPr="00FC69E2" w:rsidRDefault="00821E30" w:rsidP="00032494">
            <w:r w:rsidRPr="00FC69E2">
              <w:t xml:space="preserve">356220,Ставропольский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с.Надежда,ул.Орджоникидзе,д.66а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3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23»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356231,Ставропольский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с.Татарка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ул.Гагарина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7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4</w:t>
            </w:r>
          </w:p>
        </w:tc>
        <w:tc>
          <w:tcPr>
            <w:tcW w:w="8162" w:type="dxa"/>
          </w:tcPr>
          <w:p w:rsidR="00821E30" w:rsidRPr="00FC69E2" w:rsidRDefault="00F26E90" w:rsidP="00432E32">
            <w:r w:rsidRPr="00F26E90">
              <w:t>Муниципальное бюджетное д</w:t>
            </w:r>
            <w:r>
              <w:t>ошкольное образовательное учре</w:t>
            </w:r>
            <w:r w:rsidRPr="00F26E90">
              <w:t>ждение «Детский сад № 24</w:t>
            </w:r>
            <w:r>
              <w:t xml:space="preserve"> </w:t>
            </w:r>
            <w:proofErr w:type="spellStart"/>
            <w:r>
              <w:t>с.Дубовка</w:t>
            </w:r>
            <w:proofErr w:type="spellEnd"/>
            <w:r w:rsidRPr="00F26E90">
              <w:t>»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356210,Ставропольский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с.Дубовка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ул.Кирова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18/1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5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25»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ул. Октябрьская, </w:t>
            </w:r>
            <w:r w:rsidR="00F26E90">
              <w:t>д.</w:t>
            </w:r>
            <w:r w:rsidRPr="00FC69E2">
              <w:t>100а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6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 дошкольное образовательное учреждение «Детский сад  № 26»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356236,Ставропольский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с.Верхнерусское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ул.Подгорная</w:t>
            </w:r>
            <w:proofErr w:type="spellEnd"/>
            <w:r w:rsidRPr="00FC69E2">
              <w:t>,</w:t>
            </w:r>
            <w:r w:rsidR="00F26E90">
              <w:t xml:space="preserve"> д.</w:t>
            </w:r>
            <w:r w:rsidRPr="00FC69E2">
              <w:t>148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7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27» 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356245,Ставропольский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З-</w:t>
            </w:r>
            <w:proofErr w:type="spellStart"/>
            <w:r w:rsidRPr="00FC69E2">
              <w:t>д.Степной</w:t>
            </w:r>
            <w:proofErr w:type="spellEnd"/>
            <w:r w:rsidRPr="00FC69E2">
              <w:t xml:space="preserve">, </w:t>
            </w:r>
            <w:r w:rsidR="00F26E90">
              <w:t>д.</w:t>
            </w:r>
            <w:r w:rsidRPr="00FC69E2">
              <w:t>22а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</w:t>
            </w:r>
            <w:r>
              <w:t>8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бюджетное  дошкольное образовательное учреждение «Центр развития ребенка -детский сад  № 28»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proofErr w:type="gramStart"/>
            <w:r w:rsidRPr="00FC69E2">
              <w:t>356241,Ставропольский</w:t>
            </w:r>
            <w:proofErr w:type="gramEnd"/>
            <w:r w:rsidRPr="00FC69E2">
              <w:t xml:space="preserve">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  <w:proofErr w:type="spellStart"/>
            <w:r w:rsidR="00F26E90">
              <w:t>мкр</w:t>
            </w:r>
            <w:proofErr w:type="spellEnd"/>
            <w:r w:rsidR="00F26E90">
              <w:t xml:space="preserve">. </w:t>
            </w:r>
            <w:r w:rsidRPr="00FC69E2">
              <w:t>СНИИСХ</w:t>
            </w:r>
          </w:p>
        </w:tc>
      </w:tr>
      <w:tr w:rsidR="00821E30" w:rsidRPr="00FC69E2" w:rsidTr="00DC532F">
        <w:trPr>
          <w:trHeight w:val="488"/>
        </w:trPr>
        <w:tc>
          <w:tcPr>
            <w:tcW w:w="735" w:type="dxa"/>
          </w:tcPr>
          <w:p w:rsidR="00821E30" w:rsidRPr="00FC69E2" w:rsidRDefault="00821E30" w:rsidP="00432E32">
            <w:r w:rsidRPr="00FC69E2">
              <w:t>29</w:t>
            </w:r>
          </w:p>
        </w:tc>
        <w:tc>
          <w:tcPr>
            <w:tcW w:w="8162" w:type="dxa"/>
          </w:tcPr>
          <w:p w:rsidR="00821E30" w:rsidRPr="00FC69E2" w:rsidRDefault="00821E30" w:rsidP="00F26E90">
            <w:r w:rsidRPr="00FC69E2">
              <w:t xml:space="preserve">Муниципальное  бюджетное дошкольное образовательное учреждение </w:t>
            </w:r>
            <w:r w:rsidRPr="00FC69E2">
              <w:lastRenderedPageBreak/>
              <w:t>«Детский са</w:t>
            </w:r>
            <w:r w:rsidR="00DC532F">
              <w:t xml:space="preserve">д </w:t>
            </w:r>
            <w:r w:rsidRPr="00FC69E2">
              <w:t xml:space="preserve">№ 29»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lastRenderedPageBreak/>
              <w:t xml:space="preserve">356244,Ставропольский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</w:t>
            </w:r>
            <w:r w:rsidRPr="00FC69E2">
              <w:lastRenderedPageBreak/>
              <w:t xml:space="preserve">Михайловск, </w:t>
            </w:r>
            <w:proofErr w:type="spellStart"/>
            <w:r w:rsidRPr="00FC69E2">
              <w:t>ул.Пушкина</w:t>
            </w:r>
            <w:proofErr w:type="spellEnd"/>
            <w:r w:rsidRPr="00FC69E2">
              <w:t>,</w:t>
            </w:r>
            <w:r w:rsidR="00DC532F">
              <w:t xml:space="preserve"> двлд.5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lastRenderedPageBreak/>
              <w:t>30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30 комбинированного вида»  </w:t>
            </w:r>
          </w:p>
        </w:tc>
        <w:tc>
          <w:tcPr>
            <w:tcW w:w="6520" w:type="dxa"/>
          </w:tcPr>
          <w:p w:rsidR="00821E30" w:rsidRPr="00FC69E2" w:rsidRDefault="00821E30" w:rsidP="00DC532F">
            <w:pPr>
              <w:jc w:val="both"/>
            </w:pPr>
            <w:r w:rsidRPr="00FC69E2">
              <w:t>35624</w:t>
            </w:r>
            <w:r w:rsidR="00DC532F">
              <w:t>2</w:t>
            </w:r>
            <w:r w:rsidRPr="00FC69E2">
              <w:t xml:space="preserve">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  <w:proofErr w:type="spellStart"/>
            <w:r w:rsidRPr="00FC69E2">
              <w:t>ул.Ленина</w:t>
            </w:r>
            <w:proofErr w:type="spellEnd"/>
            <w:r w:rsidRPr="00FC69E2">
              <w:t xml:space="preserve">, </w:t>
            </w:r>
            <w:r w:rsidR="00DC532F">
              <w:t>зд.</w:t>
            </w:r>
            <w:r w:rsidRPr="00FC69E2">
              <w:t>163а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31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31»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356246,Ставропольский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  <w:proofErr w:type="spellStart"/>
            <w:r w:rsidRPr="00FC69E2">
              <w:t>ул.Прекрасная</w:t>
            </w:r>
            <w:proofErr w:type="spellEnd"/>
            <w:r w:rsidRPr="00FC69E2">
              <w:t>, 10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32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</w:t>
            </w:r>
            <w:r>
              <w:t>бюджетное</w:t>
            </w:r>
            <w:r w:rsidRPr="00FC69E2">
              <w:t xml:space="preserve"> дошкольное образовательное учреждение «Детский сад  № 32»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356200,Ставропольский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</w:t>
            </w:r>
            <w:proofErr w:type="spellStart"/>
            <w:r w:rsidRPr="00FC69E2">
              <w:t>район,с.Пелагиада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ул.Ленина</w:t>
            </w:r>
            <w:proofErr w:type="spellEnd"/>
            <w:r w:rsidRPr="00FC69E2">
              <w:t xml:space="preserve">, </w:t>
            </w:r>
            <w:r w:rsidR="00DC532F">
              <w:t>д.</w:t>
            </w:r>
            <w:r w:rsidRPr="00FC69E2">
              <w:t>71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33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комбинированного вида № 34»  </w:t>
            </w:r>
          </w:p>
        </w:tc>
        <w:tc>
          <w:tcPr>
            <w:tcW w:w="6520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356246,Ставропольский край, Шпаковский район, город Михайловск, </w:t>
            </w:r>
            <w:proofErr w:type="spellStart"/>
            <w:r w:rsidRPr="00FC69E2">
              <w:t>ул.Архитектурная</w:t>
            </w:r>
            <w:proofErr w:type="spellEnd"/>
            <w:r w:rsidRPr="00FC69E2">
              <w:t xml:space="preserve">, </w:t>
            </w:r>
            <w:r w:rsidR="00DC532F">
              <w:t>зд.</w:t>
            </w:r>
            <w:r w:rsidRPr="00FC69E2">
              <w:t>37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34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35»  </w:t>
            </w:r>
          </w:p>
        </w:tc>
        <w:tc>
          <w:tcPr>
            <w:tcW w:w="6520" w:type="dxa"/>
          </w:tcPr>
          <w:p w:rsidR="00821E30" w:rsidRPr="00FC69E2" w:rsidRDefault="00821E30" w:rsidP="00DC532F">
            <w:pPr>
              <w:jc w:val="both"/>
            </w:pPr>
            <w:r w:rsidRPr="00FC69E2">
              <w:t>35624</w:t>
            </w:r>
            <w:r w:rsidR="00DC532F">
              <w:t>2</w:t>
            </w:r>
            <w:r w:rsidRPr="00FC69E2">
              <w:t xml:space="preserve">,Ставропольский край, Шпаковский район, город Михайловск, ул.Ленина, </w:t>
            </w:r>
            <w:r w:rsidR="00DC532F">
              <w:t>зд.</w:t>
            </w:r>
            <w:r w:rsidRPr="00FC69E2">
              <w:t>206</w:t>
            </w:r>
          </w:p>
        </w:tc>
      </w:tr>
      <w:tr w:rsidR="00821E30" w:rsidRPr="00FC69E2" w:rsidTr="00821E30">
        <w:trPr>
          <w:trHeight w:val="146"/>
        </w:trPr>
        <w:tc>
          <w:tcPr>
            <w:tcW w:w="735" w:type="dxa"/>
          </w:tcPr>
          <w:p w:rsidR="00821E30" w:rsidRPr="00FC69E2" w:rsidRDefault="00821E30" w:rsidP="00432E32">
            <w:r w:rsidRPr="00FC69E2">
              <w:t>35</w:t>
            </w:r>
          </w:p>
        </w:tc>
        <w:tc>
          <w:tcPr>
            <w:tcW w:w="8162" w:type="dxa"/>
          </w:tcPr>
          <w:p w:rsidR="00821E30" w:rsidRPr="00FC69E2" w:rsidRDefault="00821E30" w:rsidP="00432E32">
            <w:r w:rsidRPr="00FC69E2">
              <w:t xml:space="preserve">Муниципальное  бюджетное дошкольное образовательное учреждение «Детский сад  № 36»  </w:t>
            </w:r>
          </w:p>
        </w:tc>
        <w:tc>
          <w:tcPr>
            <w:tcW w:w="6520" w:type="dxa"/>
          </w:tcPr>
          <w:p w:rsidR="00821E30" w:rsidRPr="00FC69E2" w:rsidRDefault="00821E30" w:rsidP="00ED5BC4">
            <w:pPr>
              <w:jc w:val="both"/>
            </w:pPr>
            <w:r w:rsidRPr="00FC69E2">
              <w:t>356245, Ставропольский край, Шпаковский район, город Михайловск, улица Ярославская, дом 52.</w:t>
            </w:r>
          </w:p>
        </w:tc>
      </w:tr>
    </w:tbl>
    <w:p w:rsidR="00032494" w:rsidRPr="00FC69E2" w:rsidRDefault="00032494" w:rsidP="00032494">
      <w:pPr>
        <w:spacing w:line="240" w:lineRule="exact"/>
      </w:pPr>
    </w:p>
    <w:p w:rsidR="00D46511" w:rsidRPr="00FC69E2" w:rsidRDefault="00D46511" w:rsidP="00D46511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FC69E2">
        <w:rPr>
          <w:b/>
          <w:sz w:val="28"/>
          <w:szCs w:val="28"/>
        </w:rPr>
        <w:t>Сведения по муниципальным учреждениям дополнительного образования</w:t>
      </w:r>
      <w:r w:rsidR="00356C2A">
        <w:rPr>
          <w:b/>
          <w:sz w:val="28"/>
          <w:szCs w:val="28"/>
        </w:rPr>
        <w:t xml:space="preserve"> по состоянию </w:t>
      </w:r>
    </w:p>
    <w:p w:rsidR="00D46511" w:rsidRPr="00FC69E2" w:rsidRDefault="00D46511" w:rsidP="00032494">
      <w:pPr>
        <w:spacing w:line="240" w:lineRule="exact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646"/>
        <w:gridCol w:w="7087"/>
      </w:tblGrid>
      <w:tr w:rsidR="00821E30" w:rsidRPr="00FC69E2" w:rsidTr="00821E30">
        <w:trPr>
          <w:trHeight w:val="276"/>
        </w:trPr>
        <w:tc>
          <w:tcPr>
            <w:tcW w:w="684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№№</w:t>
            </w:r>
          </w:p>
          <w:p w:rsidR="00821E30" w:rsidRPr="00FC69E2" w:rsidRDefault="00821E30" w:rsidP="00ED5BC4">
            <w:pPr>
              <w:rPr>
                <w:bCs/>
              </w:rPr>
            </w:pPr>
            <w:proofErr w:type="spellStart"/>
            <w:r w:rsidRPr="00FC69E2">
              <w:rPr>
                <w:bCs/>
              </w:rPr>
              <w:t>пп</w:t>
            </w:r>
            <w:proofErr w:type="spellEnd"/>
          </w:p>
        </w:tc>
        <w:tc>
          <w:tcPr>
            <w:tcW w:w="7646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 xml:space="preserve">Наименование </w:t>
            </w:r>
          </w:p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общеобразовательной организации (полное по уставу)</w:t>
            </w:r>
          </w:p>
        </w:tc>
        <w:tc>
          <w:tcPr>
            <w:tcW w:w="7087" w:type="dxa"/>
            <w:vMerge w:val="restart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Полный адрес общеобразовательной организации (с индексом)</w:t>
            </w:r>
          </w:p>
        </w:tc>
      </w:tr>
      <w:tr w:rsidR="00821E30" w:rsidRPr="00FC69E2" w:rsidTr="00821E30">
        <w:trPr>
          <w:trHeight w:val="276"/>
        </w:trPr>
        <w:tc>
          <w:tcPr>
            <w:tcW w:w="684" w:type="dxa"/>
            <w:vMerge/>
          </w:tcPr>
          <w:p w:rsidR="00821E30" w:rsidRPr="00FC69E2" w:rsidRDefault="00821E30" w:rsidP="00432E32"/>
        </w:tc>
        <w:tc>
          <w:tcPr>
            <w:tcW w:w="7646" w:type="dxa"/>
            <w:vMerge/>
          </w:tcPr>
          <w:p w:rsidR="00821E30" w:rsidRPr="00FC69E2" w:rsidRDefault="00821E30" w:rsidP="00432E32"/>
        </w:tc>
        <w:tc>
          <w:tcPr>
            <w:tcW w:w="7087" w:type="dxa"/>
            <w:vMerge/>
          </w:tcPr>
          <w:p w:rsidR="00821E30" w:rsidRPr="00FC69E2" w:rsidRDefault="00821E30" w:rsidP="00432E32">
            <w:pPr>
              <w:jc w:val="both"/>
            </w:pPr>
          </w:p>
        </w:tc>
      </w:tr>
      <w:tr w:rsidR="00821E30" w:rsidRPr="00FC69E2" w:rsidTr="00821E30">
        <w:trPr>
          <w:trHeight w:val="146"/>
        </w:trPr>
        <w:tc>
          <w:tcPr>
            <w:tcW w:w="684" w:type="dxa"/>
          </w:tcPr>
          <w:p w:rsidR="00821E30" w:rsidRPr="00FC69E2" w:rsidRDefault="00821E30" w:rsidP="00432E32">
            <w:r w:rsidRPr="00FC69E2">
              <w:t>1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FC69E2"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7087" w:type="dxa"/>
          </w:tcPr>
          <w:p w:rsidR="00821E30" w:rsidRPr="00FC69E2" w:rsidRDefault="00821E30" w:rsidP="00432E32">
            <w:pPr>
              <w:jc w:val="both"/>
            </w:pPr>
            <w:r w:rsidRPr="00FC69E2">
              <w:t xml:space="preserve">356240,Ставропольский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город Михайловск, </w:t>
            </w:r>
            <w:proofErr w:type="spellStart"/>
            <w:r w:rsidRPr="00FC69E2">
              <w:t>ул.Октябрьская</w:t>
            </w:r>
            <w:proofErr w:type="spellEnd"/>
            <w:r w:rsidRPr="00FC69E2">
              <w:t>, 319/3</w:t>
            </w:r>
          </w:p>
        </w:tc>
      </w:tr>
      <w:tr w:rsidR="00821E30" w:rsidRPr="00FC69E2" w:rsidTr="00821E30">
        <w:trPr>
          <w:trHeight w:val="146"/>
        </w:trPr>
        <w:tc>
          <w:tcPr>
            <w:tcW w:w="684" w:type="dxa"/>
          </w:tcPr>
          <w:p w:rsidR="00821E30" w:rsidRPr="00FC69E2" w:rsidRDefault="00821E30" w:rsidP="00432E32">
            <w:r w:rsidRPr="00FC69E2">
              <w:t>2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821E30">
              <w:t>Муниципальное бюджетное учрежден</w:t>
            </w:r>
            <w:r>
              <w:t>ие дополнительного образования Ц</w:t>
            </w:r>
            <w:r w:rsidRPr="00821E30">
              <w:t xml:space="preserve">ентр </w:t>
            </w:r>
            <w:proofErr w:type="spellStart"/>
            <w:r w:rsidRPr="00821E30">
              <w:t>военно</w:t>
            </w:r>
            <w:proofErr w:type="spellEnd"/>
            <w:r w:rsidRPr="00821E30">
              <w:t xml:space="preserve"> - патри</w:t>
            </w:r>
            <w:r>
              <w:t>отического воспитания молодежи Ш</w:t>
            </w:r>
            <w:r w:rsidRPr="00821E30">
              <w:t>паковского муниципального округа</w:t>
            </w:r>
          </w:p>
        </w:tc>
        <w:tc>
          <w:tcPr>
            <w:tcW w:w="7087" w:type="dxa"/>
          </w:tcPr>
          <w:p w:rsidR="00821E30" w:rsidRDefault="00821E30" w:rsidP="00ED5BC4">
            <w:pPr>
              <w:jc w:val="both"/>
            </w:pPr>
            <w:r w:rsidRPr="00821E30">
              <w:t xml:space="preserve">356240, Ставропольский край, </w:t>
            </w:r>
            <w:proofErr w:type="spellStart"/>
            <w:r w:rsidRPr="00821E30">
              <w:t>Шпаковский</w:t>
            </w:r>
            <w:proofErr w:type="spellEnd"/>
            <w:r w:rsidRPr="00821E30">
              <w:t xml:space="preserve"> район, город Михайловск, </w:t>
            </w:r>
            <w:proofErr w:type="spellStart"/>
            <w:r w:rsidRPr="00821E30">
              <w:t>ул</w:t>
            </w:r>
            <w:proofErr w:type="spellEnd"/>
            <w:r w:rsidRPr="00821E30">
              <w:t xml:space="preserve"> Ленина, </w:t>
            </w:r>
            <w:proofErr w:type="spellStart"/>
            <w:r w:rsidRPr="00821E30">
              <w:t>зд</w:t>
            </w:r>
            <w:proofErr w:type="spellEnd"/>
            <w:r w:rsidRPr="00821E30">
              <w:t xml:space="preserve">. 100 </w:t>
            </w:r>
          </w:p>
          <w:p w:rsidR="00821E30" w:rsidRPr="00FC69E2" w:rsidRDefault="00821E30" w:rsidP="00821E30">
            <w:pPr>
              <w:jc w:val="both"/>
            </w:pPr>
            <w:r w:rsidRPr="00FC69E2">
              <w:t>гор</w:t>
            </w:r>
            <w:r>
              <w:t>од Михайловск, ул. Карла Маркса, дом</w:t>
            </w:r>
            <w:r w:rsidRPr="00FC69E2">
              <w:t xml:space="preserve"> 128 (структурное подразделение </w:t>
            </w:r>
            <w:r>
              <w:t>)</w:t>
            </w:r>
          </w:p>
        </w:tc>
      </w:tr>
      <w:tr w:rsidR="00821E30" w:rsidRPr="00FC69E2" w:rsidTr="00821E30">
        <w:trPr>
          <w:trHeight w:val="146"/>
        </w:trPr>
        <w:tc>
          <w:tcPr>
            <w:tcW w:w="684" w:type="dxa"/>
          </w:tcPr>
          <w:p w:rsidR="00821E30" w:rsidRPr="00FC69E2" w:rsidRDefault="00821E30" w:rsidP="00432E32">
            <w:r w:rsidRPr="00FC69E2">
              <w:t>3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FC69E2">
              <w:t>Муниципальное бюджетное учреждение дополнительного образования «Станция юных туристов»</w:t>
            </w:r>
          </w:p>
        </w:tc>
        <w:tc>
          <w:tcPr>
            <w:tcW w:w="7087" w:type="dxa"/>
          </w:tcPr>
          <w:p w:rsidR="00821E30" w:rsidRPr="00FC69E2" w:rsidRDefault="00821E30" w:rsidP="00ED5BC4">
            <w:pPr>
              <w:jc w:val="both"/>
            </w:pPr>
            <w:r w:rsidRPr="00FC69E2">
              <w:t xml:space="preserve">356240,Ставропольский край, Шпаковский район, город Михайловск, </w:t>
            </w:r>
            <w:proofErr w:type="spellStart"/>
            <w:r w:rsidRPr="00FC69E2">
              <w:t>ул.Гагарина</w:t>
            </w:r>
            <w:proofErr w:type="spellEnd"/>
            <w:r w:rsidRPr="00FC69E2">
              <w:t xml:space="preserve">, </w:t>
            </w:r>
            <w:r>
              <w:t>зд.</w:t>
            </w:r>
            <w:r w:rsidRPr="00FC69E2">
              <w:t>368</w:t>
            </w:r>
          </w:p>
        </w:tc>
      </w:tr>
      <w:tr w:rsidR="00821E30" w:rsidRPr="00FC69E2" w:rsidTr="00821E30">
        <w:trPr>
          <w:trHeight w:val="1175"/>
        </w:trPr>
        <w:tc>
          <w:tcPr>
            <w:tcW w:w="684" w:type="dxa"/>
          </w:tcPr>
          <w:p w:rsidR="00821E30" w:rsidRPr="00FC69E2" w:rsidRDefault="00821E30" w:rsidP="00432E32">
            <w:r w:rsidRPr="00FC69E2">
              <w:t>4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FC69E2">
              <w:t>Муниципальное бюджетное учреждение дополнительного образования «Детский экологический центр»</w:t>
            </w:r>
          </w:p>
        </w:tc>
        <w:tc>
          <w:tcPr>
            <w:tcW w:w="7087" w:type="dxa"/>
          </w:tcPr>
          <w:p w:rsidR="00821E30" w:rsidRPr="00FC69E2" w:rsidRDefault="00821E30" w:rsidP="00ED5BC4">
            <w:pPr>
              <w:jc w:val="both"/>
            </w:pPr>
            <w:proofErr w:type="gramStart"/>
            <w:r w:rsidRPr="00FC69E2">
              <w:t>356240,Ставропольский</w:t>
            </w:r>
            <w:proofErr w:type="gramEnd"/>
            <w:r w:rsidRPr="00FC69E2">
              <w:t xml:space="preserve"> край, Шпаковский район, город Михайловск, </w:t>
            </w:r>
            <w:proofErr w:type="spellStart"/>
            <w:r w:rsidRPr="00FC69E2">
              <w:t>ул.Гагарина</w:t>
            </w:r>
            <w:proofErr w:type="spellEnd"/>
            <w:r w:rsidRPr="00FC69E2">
              <w:t xml:space="preserve">, </w:t>
            </w:r>
            <w:r>
              <w:t xml:space="preserve">дом. </w:t>
            </w:r>
            <w:r w:rsidRPr="00FC69E2">
              <w:t>316</w:t>
            </w:r>
          </w:p>
        </w:tc>
      </w:tr>
      <w:tr w:rsidR="00821E30" w:rsidRPr="00FC69E2" w:rsidTr="00821E30">
        <w:trPr>
          <w:trHeight w:val="1121"/>
        </w:trPr>
        <w:tc>
          <w:tcPr>
            <w:tcW w:w="684" w:type="dxa"/>
          </w:tcPr>
          <w:p w:rsidR="00821E30" w:rsidRPr="00FC69E2" w:rsidRDefault="00821E30" w:rsidP="00432E32">
            <w:r w:rsidRPr="00FC69E2">
              <w:t>5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FC69E2"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7087" w:type="dxa"/>
          </w:tcPr>
          <w:p w:rsidR="00821E30" w:rsidRPr="00FC69E2" w:rsidRDefault="00821E30" w:rsidP="00432E32">
            <w:pPr>
              <w:jc w:val="both"/>
            </w:pPr>
            <w:r w:rsidRPr="00FC69E2">
              <w:t>356240,Ставропольский край, Шпаковский район, город Михайловск, ул.Ленина, 113</w:t>
            </w:r>
          </w:p>
        </w:tc>
      </w:tr>
      <w:tr w:rsidR="00821E30" w:rsidRPr="00FC69E2" w:rsidTr="00821E30">
        <w:trPr>
          <w:trHeight w:val="1394"/>
        </w:trPr>
        <w:tc>
          <w:tcPr>
            <w:tcW w:w="684" w:type="dxa"/>
          </w:tcPr>
          <w:p w:rsidR="00821E30" w:rsidRPr="00FC69E2" w:rsidRDefault="00821E30" w:rsidP="00432E32">
            <w:r w:rsidRPr="00FC69E2">
              <w:lastRenderedPageBreak/>
              <w:t>6</w:t>
            </w:r>
          </w:p>
        </w:tc>
        <w:tc>
          <w:tcPr>
            <w:tcW w:w="7646" w:type="dxa"/>
          </w:tcPr>
          <w:p w:rsidR="00821E30" w:rsidRPr="00FC69E2" w:rsidRDefault="00821E30" w:rsidP="00432E32">
            <w:r w:rsidRPr="00821E30">
              <w:t>Муниципальное бюджетное учреждение дополнительного образования «Детский оздоровительно-образовательный (профильный) центр «Солнечный»</w:t>
            </w:r>
          </w:p>
        </w:tc>
        <w:tc>
          <w:tcPr>
            <w:tcW w:w="7087" w:type="dxa"/>
          </w:tcPr>
          <w:p w:rsidR="00821E30" w:rsidRPr="00FC69E2" w:rsidRDefault="00821E30" w:rsidP="00821E30">
            <w:pPr>
              <w:jc w:val="both"/>
            </w:pPr>
            <w:r w:rsidRPr="00821E30">
              <w:t>Ставропольский край, </w:t>
            </w:r>
            <w:proofErr w:type="spellStart"/>
            <w:r w:rsidRPr="00821E30">
              <w:t>Шпаковский</w:t>
            </w:r>
            <w:proofErr w:type="spellEnd"/>
            <w:r w:rsidRPr="00821E30">
              <w:t xml:space="preserve"> </w:t>
            </w:r>
            <w:r>
              <w:t>район, тер. Центр «Солнечный»</w:t>
            </w:r>
            <w:r w:rsidRPr="00821E30">
              <w:t>, </w:t>
            </w:r>
            <w:proofErr w:type="spellStart"/>
            <w:r w:rsidRPr="00821E30">
              <w:t>зд</w:t>
            </w:r>
            <w:proofErr w:type="spellEnd"/>
            <w:r w:rsidRPr="00821E30">
              <w:t>. 1 </w:t>
            </w:r>
          </w:p>
        </w:tc>
      </w:tr>
    </w:tbl>
    <w:p w:rsidR="00D46511" w:rsidRPr="00FC69E2" w:rsidRDefault="00D46511" w:rsidP="00D46511">
      <w:pPr>
        <w:spacing w:line="240" w:lineRule="exact"/>
      </w:pPr>
    </w:p>
    <w:p w:rsidR="001A3F45" w:rsidRPr="00FC69E2" w:rsidRDefault="001A3F45" w:rsidP="00D46511">
      <w:pPr>
        <w:spacing w:line="240" w:lineRule="exact"/>
      </w:pPr>
    </w:p>
    <w:p w:rsidR="008D21E8" w:rsidRDefault="008D21E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3F45" w:rsidRPr="00FC69E2" w:rsidRDefault="001A3F45" w:rsidP="001A3F45">
      <w:pPr>
        <w:spacing w:line="240" w:lineRule="exact"/>
        <w:ind w:firstLine="720"/>
        <w:jc w:val="center"/>
        <w:rPr>
          <w:sz w:val="28"/>
          <w:szCs w:val="28"/>
        </w:rPr>
      </w:pPr>
      <w:r w:rsidRPr="00FC69E2">
        <w:rPr>
          <w:sz w:val="28"/>
          <w:szCs w:val="28"/>
        </w:rPr>
        <w:lastRenderedPageBreak/>
        <w:t xml:space="preserve">Сведения по негосударственным общеобразовательным организациям Ставропольского края </w:t>
      </w:r>
    </w:p>
    <w:p w:rsidR="001A3F45" w:rsidRPr="00FC69E2" w:rsidRDefault="001A3F45" w:rsidP="00821E30">
      <w:pPr>
        <w:spacing w:line="240" w:lineRule="exact"/>
        <w:rPr>
          <w:sz w:val="28"/>
          <w:szCs w:val="28"/>
        </w:rPr>
      </w:pPr>
    </w:p>
    <w:p w:rsidR="001A3F45" w:rsidRPr="00FC69E2" w:rsidRDefault="001A3F45" w:rsidP="001A3F45">
      <w:pPr>
        <w:spacing w:line="240" w:lineRule="exact"/>
        <w:ind w:firstLine="720"/>
        <w:rPr>
          <w:sz w:val="28"/>
          <w:szCs w:val="28"/>
        </w:rPr>
      </w:pPr>
      <w:r w:rsidRPr="00FC69E2">
        <w:rPr>
          <w:sz w:val="28"/>
          <w:szCs w:val="28"/>
        </w:rPr>
        <w:t>_______________________________________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6853"/>
        <w:gridCol w:w="7655"/>
      </w:tblGrid>
      <w:tr w:rsidR="00821E30" w:rsidRPr="00FC69E2" w:rsidTr="00821E30">
        <w:trPr>
          <w:trHeight w:val="276"/>
        </w:trPr>
        <w:tc>
          <w:tcPr>
            <w:tcW w:w="768" w:type="dxa"/>
            <w:vMerge w:val="restart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№№</w:t>
            </w:r>
          </w:p>
          <w:p w:rsidR="00821E30" w:rsidRPr="00FC69E2" w:rsidRDefault="00821E30" w:rsidP="00ED5BC4">
            <w:pPr>
              <w:rPr>
                <w:bCs/>
              </w:rPr>
            </w:pPr>
            <w:proofErr w:type="spellStart"/>
            <w:r w:rsidRPr="00FC69E2">
              <w:rPr>
                <w:bCs/>
              </w:rPr>
              <w:t>пп</w:t>
            </w:r>
            <w:proofErr w:type="spellEnd"/>
          </w:p>
        </w:tc>
        <w:tc>
          <w:tcPr>
            <w:tcW w:w="6853" w:type="dxa"/>
            <w:vMerge w:val="restart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 xml:space="preserve">Наименование </w:t>
            </w:r>
          </w:p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общеобразовательной организации (полное по уставу)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Полный адрес общеобразовательной организации (с индексом)</w:t>
            </w:r>
          </w:p>
        </w:tc>
      </w:tr>
      <w:tr w:rsidR="00821E30" w:rsidRPr="00FC69E2" w:rsidTr="00821E30">
        <w:trPr>
          <w:trHeight w:val="276"/>
        </w:trPr>
        <w:tc>
          <w:tcPr>
            <w:tcW w:w="768" w:type="dxa"/>
            <w:vMerge/>
            <w:shd w:val="clear" w:color="auto" w:fill="auto"/>
          </w:tcPr>
          <w:p w:rsidR="00821E30" w:rsidRPr="00FC69E2" w:rsidRDefault="00821E30" w:rsidP="00ED5BC4">
            <w:pPr>
              <w:rPr>
                <w:b/>
                <w:bCs/>
              </w:rPr>
            </w:pPr>
          </w:p>
        </w:tc>
        <w:tc>
          <w:tcPr>
            <w:tcW w:w="6853" w:type="dxa"/>
            <w:vMerge/>
            <w:shd w:val="clear" w:color="auto" w:fill="auto"/>
          </w:tcPr>
          <w:p w:rsidR="00821E30" w:rsidRPr="00FC69E2" w:rsidRDefault="00821E30" w:rsidP="00ED5BC4">
            <w:pPr>
              <w:rPr>
                <w:b/>
                <w:bCs/>
              </w:rPr>
            </w:pPr>
          </w:p>
        </w:tc>
        <w:tc>
          <w:tcPr>
            <w:tcW w:w="7655" w:type="dxa"/>
            <w:vMerge/>
            <w:shd w:val="clear" w:color="auto" w:fill="auto"/>
          </w:tcPr>
          <w:p w:rsidR="00821E30" w:rsidRPr="003A6196" w:rsidRDefault="00821E30" w:rsidP="00ED5BC4">
            <w:pPr>
              <w:jc w:val="center"/>
            </w:pPr>
          </w:p>
        </w:tc>
      </w:tr>
      <w:tr w:rsidR="00821E30" w:rsidRPr="00FC69E2" w:rsidTr="00821E30">
        <w:tc>
          <w:tcPr>
            <w:tcW w:w="768" w:type="dxa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1</w:t>
            </w:r>
          </w:p>
        </w:tc>
        <w:tc>
          <w:tcPr>
            <w:tcW w:w="6853" w:type="dxa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Частное общеобразовательное учреждение «Свято Никольская начальная школа города Михайловска»</w:t>
            </w:r>
          </w:p>
        </w:tc>
        <w:tc>
          <w:tcPr>
            <w:tcW w:w="7655" w:type="dxa"/>
            <w:shd w:val="clear" w:color="auto" w:fill="auto"/>
          </w:tcPr>
          <w:p w:rsidR="00821E30" w:rsidRPr="00FC69E2" w:rsidRDefault="00821E30" w:rsidP="00ED5BC4">
            <w:r w:rsidRPr="00FC69E2">
              <w:t>356240, Ставропольский край, г.Михайловск, ул.Живописная, 5</w:t>
            </w:r>
          </w:p>
        </w:tc>
      </w:tr>
      <w:tr w:rsidR="00821E30" w:rsidRPr="00FC69E2" w:rsidTr="00821E30">
        <w:tc>
          <w:tcPr>
            <w:tcW w:w="768" w:type="dxa"/>
            <w:shd w:val="clear" w:color="auto" w:fill="auto"/>
          </w:tcPr>
          <w:p w:rsidR="00821E30" w:rsidRPr="00FC69E2" w:rsidRDefault="00821E30" w:rsidP="00ED5BC4">
            <w:pPr>
              <w:rPr>
                <w:bCs/>
              </w:rPr>
            </w:pPr>
            <w:r w:rsidRPr="00FC69E2">
              <w:rPr>
                <w:bCs/>
              </w:rPr>
              <w:t>2</w:t>
            </w:r>
          </w:p>
        </w:tc>
        <w:tc>
          <w:tcPr>
            <w:tcW w:w="6853" w:type="dxa"/>
            <w:shd w:val="clear" w:color="auto" w:fill="auto"/>
          </w:tcPr>
          <w:p w:rsidR="00821E30" w:rsidRPr="00FC69E2" w:rsidRDefault="00821E30" w:rsidP="00ED5BC4">
            <w:r w:rsidRPr="00FC69E2">
              <w:t xml:space="preserve">Лицей "Ступени роста" </w:t>
            </w:r>
          </w:p>
          <w:p w:rsidR="00821E30" w:rsidRPr="00FC69E2" w:rsidRDefault="00821E30" w:rsidP="00ED5BC4">
            <w:r w:rsidRPr="00FC69E2">
              <w:t>ИП Акимочкина Т.А.</w:t>
            </w:r>
          </w:p>
          <w:p w:rsidR="00821E30" w:rsidRPr="00FC69E2" w:rsidRDefault="00821E30" w:rsidP="00ED5BC4">
            <w:pPr>
              <w:rPr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:rsidR="00821E30" w:rsidRPr="00FC69E2" w:rsidRDefault="00821E30" w:rsidP="00ED5BC4">
            <w:r w:rsidRPr="00FC69E2">
              <w:t xml:space="preserve">356245, Ставропольский край, </w:t>
            </w:r>
            <w:proofErr w:type="spellStart"/>
            <w:r w:rsidRPr="00FC69E2">
              <w:t>Шпаковский</w:t>
            </w:r>
            <w:proofErr w:type="spellEnd"/>
            <w:r w:rsidRPr="00FC69E2">
              <w:t xml:space="preserve"> район, </w:t>
            </w:r>
            <w:proofErr w:type="spellStart"/>
            <w:r w:rsidRPr="00FC69E2">
              <w:t>г.Михайловск</w:t>
            </w:r>
            <w:proofErr w:type="spellEnd"/>
            <w:r w:rsidRPr="00FC69E2">
              <w:t xml:space="preserve">, </w:t>
            </w:r>
            <w:proofErr w:type="spellStart"/>
            <w:r w:rsidRPr="00FC69E2">
              <w:t>ул.Локомотивная</w:t>
            </w:r>
            <w:proofErr w:type="spellEnd"/>
            <w:r w:rsidRPr="00FC69E2">
              <w:t>, 135/2</w:t>
            </w:r>
          </w:p>
        </w:tc>
      </w:tr>
    </w:tbl>
    <w:p w:rsidR="001A3F45" w:rsidRPr="00FC69E2" w:rsidRDefault="001A3F45" w:rsidP="00D46511">
      <w:pPr>
        <w:spacing w:line="240" w:lineRule="exact"/>
      </w:pPr>
    </w:p>
    <w:sectPr w:rsidR="001A3F45" w:rsidRPr="00FC69E2" w:rsidSect="00D46511"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EB6"/>
    <w:multiLevelType w:val="hybridMultilevel"/>
    <w:tmpl w:val="E0F2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6597"/>
    <w:multiLevelType w:val="hybridMultilevel"/>
    <w:tmpl w:val="176612A2"/>
    <w:lvl w:ilvl="0" w:tplc="934AE6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674B0"/>
    <w:multiLevelType w:val="hybridMultilevel"/>
    <w:tmpl w:val="1CF6880A"/>
    <w:lvl w:ilvl="0" w:tplc="DDE06FD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A21432"/>
    <w:multiLevelType w:val="hybridMultilevel"/>
    <w:tmpl w:val="EB026D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68023D7"/>
    <w:multiLevelType w:val="multilevel"/>
    <w:tmpl w:val="A4C0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10641"/>
    <w:multiLevelType w:val="multilevel"/>
    <w:tmpl w:val="FA82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C3EFE"/>
    <w:multiLevelType w:val="hybridMultilevel"/>
    <w:tmpl w:val="ADC26F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BCA01F0"/>
    <w:multiLevelType w:val="multilevel"/>
    <w:tmpl w:val="2D961C2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532FA"/>
    <w:multiLevelType w:val="hybridMultilevel"/>
    <w:tmpl w:val="7FBCBA08"/>
    <w:lvl w:ilvl="0" w:tplc="53789FDE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641B13"/>
    <w:multiLevelType w:val="hybridMultilevel"/>
    <w:tmpl w:val="B7A0EFDE"/>
    <w:lvl w:ilvl="0" w:tplc="C7BC289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C30BEC"/>
    <w:multiLevelType w:val="hybridMultilevel"/>
    <w:tmpl w:val="2C6CAD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7577AAF"/>
    <w:multiLevelType w:val="hybridMultilevel"/>
    <w:tmpl w:val="2D961C2E"/>
    <w:lvl w:ilvl="0" w:tplc="8F866CAC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130F3"/>
    <w:multiLevelType w:val="hybridMultilevel"/>
    <w:tmpl w:val="3DF44A5E"/>
    <w:lvl w:ilvl="0" w:tplc="9AD6942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A1CB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E45FDE"/>
    <w:multiLevelType w:val="hybridMultilevel"/>
    <w:tmpl w:val="190EAF80"/>
    <w:lvl w:ilvl="0" w:tplc="CBCA9DF4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7001B92"/>
    <w:multiLevelType w:val="hybridMultilevel"/>
    <w:tmpl w:val="AC941C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5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287F"/>
    <w:rsid w:val="000057BD"/>
    <w:rsid w:val="000220F0"/>
    <w:rsid w:val="00031E74"/>
    <w:rsid w:val="00032494"/>
    <w:rsid w:val="0005741C"/>
    <w:rsid w:val="00070234"/>
    <w:rsid w:val="00092FF9"/>
    <w:rsid w:val="0009382A"/>
    <w:rsid w:val="000A09B6"/>
    <w:rsid w:val="000C0CAC"/>
    <w:rsid w:val="000F7FA3"/>
    <w:rsid w:val="00116329"/>
    <w:rsid w:val="00151496"/>
    <w:rsid w:val="001902E8"/>
    <w:rsid w:val="001A3F45"/>
    <w:rsid w:val="001A5FED"/>
    <w:rsid w:val="001C118C"/>
    <w:rsid w:val="001C4BB0"/>
    <w:rsid w:val="001F18E7"/>
    <w:rsid w:val="00231548"/>
    <w:rsid w:val="00284C96"/>
    <w:rsid w:val="0030291D"/>
    <w:rsid w:val="003047C4"/>
    <w:rsid w:val="00312302"/>
    <w:rsid w:val="00317028"/>
    <w:rsid w:val="00325589"/>
    <w:rsid w:val="00337DEB"/>
    <w:rsid w:val="003440BB"/>
    <w:rsid w:val="003561C8"/>
    <w:rsid w:val="00356651"/>
    <w:rsid w:val="00356C2A"/>
    <w:rsid w:val="003678E3"/>
    <w:rsid w:val="003A6196"/>
    <w:rsid w:val="003B375F"/>
    <w:rsid w:val="003C318B"/>
    <w:rsid w:val="004156BE"/>
    <w:rsid w:val="00432E32"/>
    <w:rsid w:val="0045614B"/>
    <w:rsid w:val="004657D2"/>
    <w:rsid w:val="004730BF"/>
    <w:rsid w:val="00496213"/>
    <w:rsid w:val="004B0892"/>
    <w:rsid w:val="004B1003"/>
    <w:rsid w:val="004B2647"/>
    <w:rsid w:val="004C05E3"/>
    <w:rsid w:val="004F4D5A"/>
    <w:rsid w:val="00501940"/>
    <w:rsid w:val="0050651F"/>
    <w:rsid w:val="00515FFA"/>
    <w:rsid w:val="00521323"/>
    <w:rsid w:val="0052350C"/>
    <w:rsid w:val="0053067B"/>
    <w:rsid w:val="0055005B"/>
    <w:rsid w:val="005856F4"/>
    <w:rsid w:val="00585FAB"/>
    <w:rsid w:val="005A439A"/>
    <w:rsid w:val="005B68FB"/>
    <w:rsid w:val="005E3B18"/>
    <w:rsid w:val="005E4718"/>
    <w:rsid w:val="0061503B"/>
    <w:rsid w:val="006248F4"/>
    <w:rsid w:val="00627FE3"/>
    <w:rsid w:val="00631335"/>
    <w:rsid w:val="00634C74"/>
    <w:rsid w:val="00650127"/>
    <w:rsid w:val="00650346"/>
    <w:rsid w:val="00663448"/>
    <w:rsid w:val="006739C7"/>
    <w:rsid w:val="006E1774"/>
    <w:rsid w:val="00707139"/>
    <w:rsid w:val="0072504E"/>
    <w:rsid w:val="00744052"/>
    <w:rsid w:val="00776231"/>
    <w:rsid w:val="00780C98"/>
    <w:rsid w:val="00780CD0"/>
    <w:rsid w:val="00793093"/>
    <w:rsid w:val="007A2D60"/>
    <w:rsid w:val="007C5D2D"/>
    <w:rsid w:val="007F7A87"/>
    <w:rsid w:val="00815D3E"/>
    <w:rsid w:val="00821E30"/>
    <w:rsid w:val="00834863"/>
    <w:rsid w:val="00851895"/>
    <w:rsid w:val="00886CA9"/>
    <w:rsid w:val="008B6AE9"/>
    <w:rsid w:val="008D21E8"/>
    <w:rsid w:val="008E7053"/>
    <w:rsid w:val="009015A5"/>
    <w:rsid w:val="00967C64"/>
    <w:rsid w:val="00980483"/>
    <w:rsid w:val="009C4E98"/>
    <w:rsid w:val="009D37DB"/>
    <w:rsid w:val="009D6927"/>
    <w:rsid w:val="009D7F83"/>
    <w:rsid w:val="00A13715"/>
    <w:rsid w:val="00A37567"/>
    <w:rsid w:val="00A45044"/>
    <w:rsid w:val="00A4597F"/>
    <w:rsid w:val="00A47CAB"/>
    <w:rsid w:val="00A506EB"/>
    <w:rsid w:val="00A62A7E"/>
    <w:rsid w:val="00A932A4"/>
    <w:rsid w:val="00AB051C"/>
    <w:rsid w:val="00AB0BD2"/>
    <w:rsid w:val="00AD6C48"/>
    <w:rsid w:val="00AE76FE"/>
    <w:rsid w:val="00B04293"/>
    <w:rsid w:val="00B16D7C"/>
    <w:rsid w:val="00B51262"/>
    <w:rsid w:val="00B56627"/>
    <w:rsid w:val="00B721C9"/>
    <w:rsid w:val="00B811FC"/>
    <w:rsid w:val="00BA05B0"/>
    <w:rsid w:val="00BB0A34"/>
    <w:rsid w:val="00BD5ED4"/>
    <w:rsid w:val="00BE0BE4"/>
    <w:rsid w:val="00BE55FF"/>
    <w:rsid w:val="00C14AD8"/>
    <w:rsid w:val="00C174FA"/>
    <w:rsid w:val="00C53D5E"/>
    <w:rsid w:val="00C5665D"/>
    <w:rsid w:val="00C72896"/>
    <w:rsid w:val="00C77F18"/>
    <w:rsid w:val="00C935CC"/>
    <w:rsid w:val="00CC2261"/>
    <w:rsid w:val="00CC7F5F"/>
    <w:rsid w:val="00CD114D"/>
    <w:rsid w:val="00CE7F27"/>
    <w:rsid w:val="00D03DCF"/>
    <w:rsid w:val="00D46511"/>
    <w:rsid w:val="00D71161"/>
    <w:rsid w:val="00D74DE4"/>
    <w:rsid w:val="00D971C8"/>
    <w:rsid w:val="00DA60B2"/>
    <w:rsid w:val="00DB487D"/>
    <w:rsid w:val="00DC532F"/>
    <w:rsid w:val="00DF26E0"/>
    <w:rsid w:val="00E0505C"/>
    <w:rsid w:val="00E10DBB"/>
    <w:rsid w:val="00E120C7"/>
    <w:rsid w:val="00E4183E"/>
    <w:rsid w:val="00E4287F"/>
    <w:rsid w:val="00E7209F"/>
    <w:rsid w:val="00E75FC6"/>
    <w:rsid w:val="00EB15BD"/>
    <w:rsid w:val="00ED170C"/>
    <w:rsid w:val="00ED2275"/>
    <w:rsid w:val="00ED5BC4"/>
    <w:rsid w:val="00EF67FA"/>
    <w:rsid w:val="00F10081"/>
    <w:rsid w:val="00F26E90"/>
    <w:rsid w:val="00F5721E"/>
    <w:rsid w:val="00F802A7"/>
    <w:rsid w:val="00F81BE3"/>
    <w:rsid w:val="00F9370A"/>
    <w:rsid w:val="00F94DE6"/>
    <w:rsid w:val="00FA0EEF"/>
    <w:rsid w:val="00FB5484"/>
    <w:rsid w:val="00FC3003"/>
    <w:rsid w:val="00FC69E2"/>
    <w:rsid w:val="00FC72C2"/>
    <w:rsid w:val="00FD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704A"/>
  <w15:docId w15:val="{92A77ABE-2F1C-46C4-9AA5-374A4EC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665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E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428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262"/>
    <w:pPr>
      <w:ind w:left="720"/>
      <w:contextualSpacing/>
    </w:pPr>
  </w:style>
  <w:style w:type="character" w:customStyle="1" w:styleId="x-phmenubutton">
    <w:name w:val="x-ph__menu__button"/>
    <w:rsid w:val="00C5665D"/>
  </w:style>
  <w:style w:type="character" w:customStyle="1" w:styleId="-">
    <w:name w:val="Интернет-ссылка"/>
    <w:rsid w:val="00C5665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665D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semiHidden/>
    <w:rsid w:val="000324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3249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0324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2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32494"/>
  </w:style>
  <w:style w:type="character" w:customStyle="1" w:styleId="ab">
    <w:name w:val="Основной текст Знак"/>
    <w:link w:val="ac"/>
    <w:rsid w:val="00032494"/>
    <w:rPr>
      <w:spacing w:val="1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032494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32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0324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0324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2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qFormat/>
    <w:rsid w:val="00032494"/>
    <w:pPr>
      <w:spacing w:after="0" w:line="240" w:lineRule="auto"/>
      <w:ind w:firstLine="540"/>
      <w:jc w:val="center"/>
    </w:pPr>
    <w:rPr>
      <w:rFonts w:ascii="Calibri" w:eastAsia="Calibri" w:hAnsi="Calibri" w:cs="Calibri"/>
      <w:sz w:val="28"/>
      <w:szCs w:val="28"/>
      <w:lang w:eastAsia="ru-RU"/>
    </w:rPr>
  </w:style>
  <w:style w:type="character" w:customStyle="1" w:styleId="af1">
    <w:name w:val="Заголовок Знак"/>
    <w:locked/>
    <w:rsid w:val="00032494"/>
    <w:rPr>
      <w:rFonts w:ascii="Calibri" w:eastAsia="Calibri" w:hAnsi="Calibri" w:cs="Calibri"/>
      <w:sz w:val="28"/>
      <w:szCs w:val="28"/>
      <w:lang w:val="ru-RU" w:eastAsia="ru-RU" w:bidi="ar-SA"/>
    </w:rPr>
  </w:style>
  <w:style w:type="paragraph" w:customStyle="1" w:styleId="af2">
    <w:name w:val="Знак Знак Знак Знак Знак Знак Знак Знак"/>
    <w:basedOn w:val="a"/>
    <w:rsid w:val="000324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Посещённая гиперссылка"/>
    <w:rsid w:val="00032494"/>
    <w:rPr>
      <w:color w:val="800000"/>
      <w:u w:val="single"/>
    </w:rPr>
  </w:style>
  <w:style w:type="paragraph" w:styleId="af4">
    <w:name w:val="Title"/>
    <w:basedOn w:val="a"/>
    <w:next w:val="a"/>
    <w:link w:val="12"/>
    <w:uiPriority w:val="10"/>
    <w:qFormat/>
    <w:rsid w:val="000324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link w:val="af4"/>
    <w:uiPriority w:val="10"/>
    <w:rsid w:val="00032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E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3">
    <w:name w:val="Сетка таблицы1"/>
    <w:basedOn w:val="a1"/>
    <w:next w:val="a3"/>
    <w:uiPriority w:val="59"/>
    <w:rsid w:val="003A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8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Коневская ОВ</dc:creator>
  <cp:lastModifiedBy>KaEV</cp:lastModifiedBy>
  <cp:revision>155</cp:revision>
  <cp:lastPrinted>2024-03-06T11:20:00Z</cp:lastPrinted>
  <dcterms:created xsi:type="dcterms:W3CDTF">2021-08-16T14:05:00Z</dcterms:created>
  <dcterms:modified xsi:type="dcterms:W3CDTF">2025-03-25T15:00:00Z</dcterms:modified>
</cp:coreProperties>
</file>