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38" w:rsidRPr="00F07D1A" w:rsidRDefault="00354638" w:rsidP="008A361C">
      <w:pPr>
        <w:pStyle w:val="a3"/>
        <w:widowControl w:val="0"/>
        <w:suppressAutoHyphens/>
        <w:rPr>
          <w:sz w:val="36"/>
          <w:szCs w:val="36"/>
        </w:rPr>
      </w:pPr>
      <w:r w:rsidRPr="00F07D1A">
        <w:rPr>
          <w:sz w:val="36"/>
          <w:szCs w:val="36"/>
        </w:rPr>
        <w:t>П О С Т А Н О В Л Е Н И Е</w:t>
      </w:r>
    </w:p>
    <w:p w:rsidR="00354638" w:rsidRPr="00F07D1A" w:rsidRDefault="00354638" w:rsidP="008A361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638" w:rsidRPr="00F07D1A" w:rsidRDefault="00354638" w:rsidP="008A361C">
      <w:pPr>
        <w:pStyle w:val="a5"/>
        <w:widowControl w:val="0"/>
        <w:suppressAutoHyphens/>
        <w:rPr>
          <w:sz w:val="24"/>
        </w:rPr>
      </w:pPr>
      <w:r w:rsidRPr="00F07D1A">
        <w:rPr>
          <w:sz w:val="24"/>
        </w:rPr>
        <w:t>АДМИНИСТРАЦИИ ШПАКОВСКОГО МУНИЦИПАЛЬНОГО ОКРУГА СТАВРОПОЛЬСКОГО КРАЯ</w:t>
      </w:r>
    </w:p>
    <w:p w:rsidR="00354638" w:rsidRPr="00F07D1A" w:rsidRDefault="00354638" w:rsidP="008A361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638" w:rsidRPr="00164A0C" w:rsidRDefault="00164A0C" w:rsidP="00164A0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01 декабря 2025 г.                           </w:t>
      </w:r>
      <w:r w:rsidR="00693CA3" w:rsidRPr="00F07D1A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3B7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638" w:rsidRPr="00F07D1A">
        <w:rPr>
          <w:rFonts w:ascii="Times New Roman" w:hAnsi="Times New Roman" w:cs="Times New Roman"/>
          <w:b/>
          <w:bCs/>
          <w:sz w:val="24"/>
          <w:szCs w:val="24"/>
        </w:rPr>
        <w:t>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4"/>
        </w:rPr>
        <w:t>№ 1495</w:t>
      </w:r>
    </w:p>
    <w:p w:rsidR="00354638" w:rsidRDefault="00354638" w:rsidP="00354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38" w:rsidRDefault="00354638" w:rsidP="00354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93B" w:rsidRDefault="00C4193B" w:rsidP="00354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160" w:rsidRDefault="00354638" w:rsidP="0067648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241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41C9F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рограммы </w:t>
      </w:r>
      <w:r w:rsidR="0067648D" w:rsidRPr="00920F8E">
        <w:rPr>
          <w:rFonts w:ascii="Times New Roman" w:hAnsi="Times New Roman" w:cs="Times New Roman"/>
          <w:sz w:val="28"/>
          <w:szCs w:val="28"/>
        </w:rPr>
        <w:t xml:space="preserve">профилактики рисков </w:t>
      </w:r>
      <w:r w:rsidR="008C3160" w:rsidRPr="005855C9">
        <w:rPr>
          <w:rFonts w:ascii="Times New Roman" w:eastAsia="Times New Roman" w:hAnsi="Times New Roman" w:cs="Times New Roman"/>
          <w:sz w:val="28"/>
          <w:szCs w:val="28"/>
        </w:rPr>
        <w:t>причинения вреда (ущерба) охраняемым законом ценностям в сфере муниципального земельного контроля на территории Шпаковского муниципального округа Ставропольского края на 202</w:t>
      </w:r>
      <w:r w:rsidR="00CF484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C3160" w:rsidRPr="005855C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67648D" w:rsidRDefault="0067648D" w:rsidP="00C41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193B" w:rsidRDefault="00C4193B" w:rsidP="00C41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4638" w:rsidRPr="003A6C7A" w:rsidRDefault="00354638" w:rsidP="00354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4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законами </w:t>
      </w:r>
      <w:r w:rsidR="00C4193B">
        <w:rPr>
          <w:rFonts w:ascii="Times New Roman" w:hAnsi="Times New Roman" w:cs="Times New Roman"/>
          <w:sz w:val="28"/>
          <w:szCs w:val="28"/>
        </w:rPr>
        <w:t xml:space="preserve">от 20 марта </w:t>
      </w:r>
      <w:r w:rsidR="00CF4848" w:rsidRPr="00CF4848">
        <w:rPr>
          <w:rFonts w:ascii="Times New Roman" w:hAnsi="Times New Roman" w:cs="Times New Roman"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</w:t>
      </w:r>
      <w:r w:rsidRPr="00CF4848">
        <w:rPr>
          <w:rFonts w:ascii="Times New Roman" w:eastAsia="Times New Roman" w:hAnsi="Times New Roman" w:cs="Times New Roman"/>
          <w:color w:val="000000"/>
          <w:sz w:val="28"/>
          <w:szCs w:val="28"/>
        </w:rPr>
        <w:t>, от 31 июля 2020 года № 248-ФЗ «О государственном контроле (надзоре) и муниципальном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контроле в Российской Федерации», Устав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Шпаковского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Ставропольского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Шпаковского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1C9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Ставропольского края</w:t>
      </w:r>
    </w:p>
    <w:p w:rsidR="00354638" w:rsidRPr="00241C9F" w:rsidRDefault="00354638" w:rsidP="003546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38" w:rsidRPr="00241C9F" w:rsidRDefault="00354638" w:rsidP="00354638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54638" w:rsidRPr="00241C9F" w:rsidRDefault="00354638" w:rsidP="003546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38" w:rsidRDefault="00354638" w:rsidP="008C31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прилагаемую П</w:t>
      </w:r>
      <w:r w:rsidRPr="00241C9F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рограмму </w:t>
      </w:r>
      <w:r w:rsidR="008C3160" w:rsidRPr="00920F8E">
        <w:rPr>
          <w:rFonts w:ascii="Times New Roman" w:hAnsi="Times New Roman" w:cs="Times New Roman"/>
          <w:sz w:val="28"/>
          <w:szCs w:val="28"/>
        </w:rPr>
        <w:t xml:space="preserve">профилактики рисков </w:t>
      </w:r>
      <w:r w:rsidR="008C3160" w:rsidRPr="005855C9">
        <w:rPr>
          <w:rFonts w:ascii="Times New Roman" w:eastAsia="Times New Roman" w:hAnsi="Times New Roman" w:cs="Times New Roman"/>
          <w:sz w:val="28"/>
          <w:szCs w:val="28"/>
        </w:rPr>
        <w:t>причинения вреда (ущерба) охраняемым законом ценностям в сфере муниципального земельного контроля на территории Шпаковского муниципального округа Ставропольского края на 202</w:t>
      </w:r>
      <w:r w:rsidR="00994BD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C3160" w:rsidRPr="005855C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241C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638" w:rsidRPr="00241C9F" w:rsidRDefault="00354638" w:rsidP="003546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38" w:rsidRPr="00241C9F" w:rsidRDefault="00354638" w:rsidP="008C316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Разместить н</w:t>
      </w:r>
      <w:r w:rsidRPr="00241C9F">
        <w:rPr>
          <w:rFonts w:ascii="Times New Roman" w:eastAsia="Times New Roman" w:hAnsi="Times New Roman" w:cs="Times New Roman"/>
          <w:sz w:val="28"/>
          <w:szCs w:val="28"/>
        </w:rPr>
        <w:t>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54638" w:rsidRPr="00241C9F" w:rsidRDefault="00354638" w:rsidP="008C316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38" w:rsidRPr="003D363A" w:rsidRDefault="00354638" w:rsidP="008C3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160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</w:t>
      </w:r>
      <w:r w:rsidR="008C316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C3160" w:rsidRPr="008C3160">
        <w:rPr>
          <w:rFonts w:ascii="Times New Roman" w:hAnsi="Times New Roman" w:cs="Times New Roman"/>
          <w:sz w:val="28"/>
          <w:szCs w:val="28"/>
        </w:rPr>
        <w:t>аместител</w:t>
      </w:r>
      <w:r w:rsidR="008C3160">
        <w:rPr>
          <w:rFonts w:ascii="Times New Roman" w:hAnsi="Times New Roman" w:cs="Times New Roman"/>
          <w:sz w:val="28"/>
          <w:szCs w:val="28"/>
        </w:rPr>
        <w:t xml:space="preserve">я главы администрации – </w:t>
      </w:r>
      <w:r w:rsidR="008C3160" w:rsidRPr="008C3160">
        <w:rPr>
          <w:rFonts w:ascii="Times New Roman" w:hAnsi="Times New Roman" w:cs="Times New Roman"/>
          <w:sz w:val="28"/>
          <w:szCs w:val="28"/>
        </w:rPr>
        <w:t>руководител</w:t>
      </w:r>
      <w:r w:rsidR="001D27F2">
        <w:rPr>
          <w:rFonts w:ascii="Times New Roman" w:hAnsi="Times New Roman" w:cs="Times New Roman"/>
          <w:sz w:val="28"/>
          <w:szCs w:val="28"/>
        </w:rPr>
        <w:t>я</w:t>
      </w:r>
      <w:r w:rsidR="008C3160" w:rsidRPr="008C3160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8C3160">
        <w:rPr>
          <w:rFonts w:ascii="Times New Roman" w:hAnsi="Times New Roman" w:cs="Times New Roman"/>
          <w:sz w:val="28"/>
          <w:szCs w:val="28"/>
        </w:rPr>
        <w:t xml:space="preserve"> по градостроительству</w:t>
      </w:r>
      <w:r w:rsidR="000B3831">
        <w:rPr>
          <w:rFonts w:ascii="Times New Roman" w:hAnsi="Times New Roman" w:cs="Times New Roman"/>
          <w:sz w:val="28"/>
          <w:szCs w:val="28"/>
        </w:rPr>
        <w:t>,</w:t>
      </w:r>
      <w:r w:rsidR="008C3160">
        <w:rPr>
          <w:rFonts w:ascii="Times New Roman" w:hAnsi="Times New Roman" w:cs="Times New Roman"/>
          <w:sz w:val="28"/>
          <w:szCs w:val="28"/>
        </w:rPr>
        <w:t xml:space="preserve"> земельным и имущественным отношениям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Шпаковского муниципального округа </w:t>
      </w:r>
      <w:proofErr w:type="spellStart"/>
      <w:r w:rsidR="008C3160">
        <w:rPr>
          <w:rFonts w:ascii="Times New Roman" w:eastAsia="Times New Roman" w:hAnsi="Times New Roman" w:cs="Times New Roman"/>
          <w:sz w:val="28"/>
          <w:szCs w:val="28"/>
        </w:rPr>
        <w:t>Чепрасову</w:t>
      </w:r>
      <w:proofErr w:type="spellEnd"/>
      <w:r w:rsidR="008C3160">
        <w:rPr>
          <w:rFonts w:ascii="Times New Roman" w:eastAsia="Times New Roman" w:hAnsi="Times New Roman" w:cs="Times New Roman"/>
          <w:sz w:val="28"/>
          <w:szCs w:val="28"/>
        </w:rPr>
        <w:t xml:space="preserve"> И.Ю.</w:t>
      </w:r>
    </w:p>
    <w:p w:rsidR="00354638" w:rsidRPr="003D363A" w:rsidRDefault="00354638" w:rsidP="008C316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38" w:rsidRPr="003D363A" w:rsidRDefault="00354638" w:rsidP="008C316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63A">
        <w:rPr>
          <w:rFonts w:ascii="Times New Roman" w:eastAsia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C4193B">
        <w:rPr>
          <w:rFonts w:ascii="Times New Roman" w:eastAsia="Times New Roman" w:hAnsi="Times New Roman" w:cs="Times New Roman"/>
          <w:sz w:val="28"/>
          <w:szCs w:val="28"/>
        </w:rPr>
        <w:t>с 01 января 2026 года.</w:t>
      </w:r>
    </w:p>
    <w:p w:rsidR="00354638" w:rsidRPr="007E0C94" w:rsidRDefault="00354638" w:rsidP="0035463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38" w:rsidRPr="0052743C" w:rsidRDefault="00354638" w:rsidP="003546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38" w:rsidRPr="0052743C" w:rsidRDefault="00354638" w:rsidP="00354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38" w:rsidRDefault="00354638" w:rsidP="00354638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Шпаковского</w:t>
      </w:r>
    </w:p>
    <w:p w:rsidR="00354638" w:rsidRDefault="00354638" w:rsidP="00354638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354638" w:rsidRDefault="00C4193B" w:rsidP="00354638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 </w:t>
      </w:r>
      <w:r w:rsidR="00354638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354638">
        <w:rPr>
          <w:rFonts w:ascii="Times New Roman" w:hAnsi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354638" w:rsidSect="00C419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57"/>
    <w:rsid w:val="00053B69"/>
    <w:rsid w:val="000B3831"/>
    <w:rsid w:val="00164A0C"/>
    <w:rsid w:val="001A1409"/>
    <w:rsid w:val="001D27F2"/>
    <w:rsid w:val="002F06A0"/>
    <w:rsid w:val="00350412"/>
    <w:rsid w:val="00354638"/>
    <w:rsid w:val="003B7223"/>
    <w:rsid w:val="004030FE"/>
    <w:rsid w:val="005369B0"/>
    <w:rsid w:val="00597EA0"/>
    <w:rsid w:val="0067648D"/>
    <w:rsid w:val="00693CA3"/>
    <w:rsid w:val="006F34BC"/>
    <w:rsid w:val="008A361C"/>
    <w:rsid w:val="008C3160"/>
    <w:rsid w:val="00994BD8"/>
    <w:rsid w:val="009A2C15"/>
    <w:rsid w:val="009A4F3D"/>
    <w:rsid w:val="00AF2157"/>
    <w:rsid w:val="00C4193B"/>
    <w:rsid w:val="00CF4848"/>
    <w:rsid w:val="00D167F4"/>
    <w:rsid w:val="00F07D1A"/>
    <w:rsid w:val="00F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2C75A-A610-41D3-A5ED-A9295F80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3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546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35463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3546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5463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3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61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Ковтуновская Анна Николаевна</cp:lastModifiedBy>
  <cp:revision>12</cp:revision>
  <cp:lastPrinted>2025-12-01T13:04:00Z</cp:lastPrinted>
  <dcterms:created xsi:type="dcterms:W3CDTF">2023-12-05T13:09:00Z</dcterms:created>
  <dcterms:modified xsi:type="dcterms:W3CDTF">2025-12-02T12:41:00Z</dcterms:modified>
</cp:coreProperties>
</file>