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34" w:rsidRPr="00BB42F0" w:rsidRDefault="00CC0F34" w:rsidP="00CC0F34">
      <w:pPr>
        <w:jc w:val="center"/>
        <w:rPr>
          <w:rFonts w:ascii="PT Astra Serif" w:hAnsi="PT Astra Serif"/>
        </w:rPr>
      </w:pPr>
      <w:r w:rsidRPr="00BB42F0">
        <w:rPr>
          <w:rFonts w:ascii="PT Astra Serif" w:hAnsi="PT Astra Serif"/>
          <w:noProof/>
          <w:lang w:eastAsia="ru-RU"/>
        </w:rPr>
        <w:drawing>
          <wp:inline distT="0" distB="0" distL="0" distR="0" wp14:anchorId="01D3D6CB" wp14:editId="36E3E4A4">
            <wp:extent cx="838200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F34" w:rsidRPr="00BB42F0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42F0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ГЛАВНОЕ УПРАВЛЕНИЕ МИНЮСТА РОССИИ</w:t>
      </w:r>
    </w:p>
    <w:p w:rsidR="00CC0F34" w:rsidRPr="00BB42F0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42F0">
        <w:rPr>
          <w:rFonts w:ascii="PT Astra Serif" w:eastAsia="Times New Roman" w:hAnsi="PT Astra Serif" w:cs="Times New Roman"/>
          <w:sz w:val="28"/>
          <w:szCs w:val="28"/>
          <w:lang w:eastAsia="ru-RU"/>
        </w:rPr>
        <w:t>ПО СТАВРОПОЛЬСКОМУ КРАЮ</w:t>
      </w:r>
    </w:p>
    <w:p w:rsidR="00CC0F34" w:rsidRPr="00BB42F0" w:rsidRDefault="00CC0F34" w:rsidP="00D72B16">
      <w:pPr>
        <w:spacing w:after="0" w:line="240" w:lineRule="auto"/>
        <w:jc w:val="center"/>
        <w:rPr>
          <w:rFonts w:ascii="PT Astra Serif" w:hAnsi="PT Astra Serif" w:cs="Times New Roman"/>
          <w:b/>
          <w:caps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jc w:val="center"/>
        <w:rPr>
          <w:rFonts w:ascii="PT Astra Serif" w:hAnsi="PT Astra Serif" w:cs="Times New Roman"/>
          <w:b/>
          <w:caps/>
          <w:sz w:val="27"/>
          <w:szCs w:val="27"/>
        </w:rPr>
      </w:pPr>
      <w:bookmarkStart w:id="0" w:name="_GoBack"/>
      <w:r w:rsidRPr="00BB42F0">
        <w:rPr>
          <w:rFonts w:ascii="PT Astra Serif" w:hAnsi="PT Astra Serif" w:cs="Times New Roman"/>
          <w:b/>
          <w:caps/>
          <w:sz w:val="27"/>
          <w:szCs w:val="27"/>
        </w:rPr>
        <w:t xml:space="preserve">дополнительные льготы и меры социальной поддержки, предусмотренные В настоящее время </w:t>
      </w:r>
      <w:r w:rsidRPr="00BB42F0">
        <w:rPr>
          <w:rFonts w:ascii="PT Astra Serif" w:hAnsi="PT Astra Serif" w:cs="Times New Roman"/>
          <w:b/>
          <w:caps/>
          <w:sz w:val="27"/>
          <w:szCs w:val="27"/>
        </w:rPr>
        <w:br/>
        <w:t xml:space="preserve">на территории Ставропольского края </w:t>
      </w:r>
    </w:p>
    <w:bookmarkEnd w:id="0"/>
    <w:p w:rsidR="00D72B16" w:rsidRPr="00BB42F0" w:rsidRDefault="00D72B16" w:rsidP="00BB42F0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D72B16" w:rsidRPr="00BB42F0" w:rsidRDefault="00D72B16" w:rsidP="00446E73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BB42F0">
        <w:rPr>
          <w:rFonts w:ascii="PT Astra Serif" w:hAnsi="PT Astra Serif" w:cs="Times New Roman"/>
          <w:b/>
          <w:sz w:val="27"/>
          <w:szCs w:val="27"/>
        </w:rPr>
        <w:t>Дополнительные социальные гарантии участникам специальной военной операции</w:t>
      </w:r>
    </w:p>
    <w:p w:rsidR="00D72B16" w:rsidRPr="00BB42F0" w:rsidRDefault="00D72B16" w:rsidP="00BB42F0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1. Участникам специальной военной операции предоставляются дополнительные социальные гарантии в виде единовременных социальных пособий по следующим основаниям: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Получение при выполнении задач в ходе специальной военной операции: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легкого увечья (ранения, травмы, контузии)</w:t>
      </w:r>
      <w:r w:rsidR="00AF1B49" w:rsidRPr="00BB42F0">
        <w:rPr>
          <w:rFonts w:ascii="PT Astra Serif" w:hAnsi="PT Astra Serif" w:cs="Times New Roman"/>
          <w:sz w:val="27"/>
          <w:szCs w:val="27"/>
        </w:rPr>
        <w:t>, а также ранения (контузии, травмы, увечья), степень которого не определена военно-врачебной комиссией,</w:t>
      </w:r>
      <w:r w:rsidRPr="00BB42F0">
        <w:rPr>
          <w:rFonts w:ascii="PT Astra Serif" w:hAnsi="PT Astra Serif" w:cs="Times New Roman"/>
          <w:sz w:val="27"/>
          <w:szCs w:val="27"/>
        </w:rPr>
        <w:t xml:space="preserve"> – в размере 500 тыс. рублей;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тяж</w:t>
      </w:r>
      <w:r w:rsidR="00AF1B49" w:rsidRPr="00BB42F0">
        <w:rPr>
          <w:rFonts w:ascii="PT Astra Serif" w:hAnsi="PT Astra Serif" w:cs="Times New Roman"/>
          <w:sz w:val="27"/>
          <w:szCs w:val="27"/>
        </w:rPr>
        <w:t>ел</w:t>
      </w:r>
      <w:r w:rsidRPr="00BB42F0">
        <w:rPr>
          <w:rFonts w:ascii="PT Astra Serif" w:hAnsi="PT Astra Serif" w:cs="Times New Roman"/>
          <w:sz w:val="27"/>
          <w:szCs w:val="27"/>
        </w:rPr>
        <w:t>ого увечья (ранения, травмы, контузии) – в размере 1 млн. рублей;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награждение государственной наградой Российской Федерации </w:t>
      </w:r>
      <w:r w:rsidRPr="00BB42F0">
        <w:rPr>
          <w:rFonts w:ascii="PT Astra Serif" w:hAnsi="PT Astra Serif" w:cs="Times New Roman"/>
          <w:sz w:val="27"/>
          <w:szCs w:val="27"/>
        </w:rPr>
        <w:br/>
        <w:t>за участие в специальной военной операции – в размере 1 млн. рублей.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>(участнику специальной военн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 xml:space="preserve">ой операции, получившему легкое, </w:t>
      </w:r>
      <w:r w:rsidRPr="00BB42F0">
        <w:rPr>
          <w:rFonts w:ascii="PT Astra Serif" w:hAnsi="PT Astra Serif" w:cs="Times New Roman"/>
          <w:i/>
          <w:sz w:val="24"/>
          <w:szCs w:val="27"/>
        </w:rPr>
        <w:t>тяж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>ел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ое увечье 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>или ранение (контузию,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 травму, 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 xml:space="preserve">увечье), степень которого не определена военно-врачебной комиссией, 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и награжденному государственной наградой Российской Федерации за участие в специальной военной операции, единовременные социальные пособия выплачиваются однократно по двум основаниям, 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 xml:space="preserve">предусмотренным пунктами 1 и 2 части 1 статьи 3 Закона Ставропольского края </w:t>
      </w:r>
      <w:r w:rsidR="00BB42F0">
        <w:rPr>
          <w:rFonts w:ascii="PT Astra Serif" w:hAnsi="PT Astra Serif" w:cs="Times New Roman"/>
          <w:i/>
          <w:sz w:val="24"/>
          <w:szCs w:val="27"/>
        </w:rPr>
        <w:t xml:space="preserve">от 28 февраля 2023 </w:t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 xml:space="preserve">№ 18-кз </w:t>
      </w:r>
      <w:r w:rsidR="00BB42F0">
        <w:rPr>
          <w:rFonts w:ascii="PT Astra Serif" w:hAnsi="PT Astra Serif" w:cs="Times New Roman"/>
          <w:i/>
          <w:sz w:val="24"/>
          <w:szCs w:val="27"/>
        </w:rPr>
        <w:br/>
      </w:r>
      <w:r w:rsidR="00AF1B49" w:rsidRPr="00BB42F0">
        <w:rPr>
          <w:rFonts w:ascii="PT Astra Serif" w:hAnsi="PT Astra Serif" w:cs="Times New Roman"/>
          <w:i/>
          <w:sz w:val="24"/>
          <w:szCs w:val="27"/>
        </w:rPr>
        <w:t xml:space="preserve">«О дополнительных социальных гарантиях участникам специальной военной операции и мерах социальной поддержки членов их семей» 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с учетом ранее предоставленных участнику специальной военной операции единовременных социальных пособий </w:t>
      </w:r>
      <w:r w:rsidR="00BB42F0">
        <w:rPr>
          <w:rFonts w:ascii="PT Astra Serif" w:hAnsi="PT Astra Serif" w:cs="Times New Roman"/>
          <w:i/>
          <w:sz w:val="24"/>
          <w:szCs w:val="27"/>
        </w:rPr>
        <w:br/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в соответствии с Законом Ставропольского края от 05 марта 2022 № 20-кз </w:t>
      </w:r>
      <w:r w:rsidR="00BB42F0">
        <w:rPr>
          <w:rFonts w:ascii="PT Astra Serif" w:hAnsi="PT Astra Serif" w:cs="Times New Roman"/>
          <w:i/>
          <w:sz w:val="24"/>
          <w:szCs w:val="27"/>
        </w:rPr>
        <w:br/>
      </w:r>
      <w:r w:rsidR="00271099" w:rsidRPr="00BB42F0">
        <w:rPr>
          <w:rFonts w:ascii="PT Astra Serif" w:hAnsi="PT Astra Serif" w:cs="Times New Roman"/>
          <w:i/>
          <w:sz w:val="24"/>
          <w:szCs w:val="27"/>
        </w:rPr>
        <w:t>«</w:t>
      </w:r>
      <w:r w:rsidRPr="00BB42F0">
        <w:rPr>
          <w:rFonts w:ascii="PT Astra Serif" w:hAnsi="PT Astra Serif" w:cs="Times New Roman"/>
          <w:i/>
          <w:sz w:val="24"/>
          <w:szCs w:val="27"/>
        </w:rPr>
        <w:t>О дополнительных социальных гарантиях отдельным категориям военнослужащих, добровольцам и членам их семей</w:t>
      </w:r>
      <w:r w:rsidR="00271099" w:rsidRPr="00BB42F0">
        <w:rPr>
          <w:rFonts w:ascii="PT Astra Serif" w:hAnsi="PT Astra Serif" w:cs="Times New Roman"/>
          <w:i/>
          <w:sz w:val="24"/>
          <w:szCs w:val="27"/>
        </w:rPr>
        <w:t>»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 (далее – Закон № 20-кз)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Участникам специальной военной операции предоставляется льгота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по уплате транспортного налога в порядке, предусмотренном Законом Ставропольского края от 27 ноября 2002 № 52-кз </w:t>
      </w:r>
      <w:r w:rsidR="00271099" w:rsidRPr="00BB42F0">
        <w:rPr>
          <w:rFonts w:ascii="PT Astra Serif" w:hAnsi="PT Astra Serif" w:cs="Times New Roman"/>
          <w:sz w:val="27"/>
          <w:szCs w:val="27"/>
        </w:rPr>
        <w:t>«</w:t>
      </w:r>
      <w:r w:rsidRPr="00BB42F0">
        <w:rPr>
          <w:rFonts w:ascii="PT Astra Serif" w:hAnsi="PT Astra Serif" w:cs="Times New Roman"/>
          <w:sz w:val="27"/>
          <w:szCs w:val="27"/>
        </w:rPr>
        <w:t>О транспортном налоге</w:t>
      </w:r>
      <w:r w:rsidR="00271099" w:rsidRPr="00BB42F0">
        <w:rPr>
          <w:rFonts w:ascii="PT Astra Serif" w:hAnsi="PT Astra Serif" w:cs="Times New Roman"/>
          <w:sz w:val="27"/>
          <w:szCs w:val="27"/>
        </w:rPr>
        <w:t>»</w:t>
      </w:r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lastRenderedPageBreak/>
        <w:t xml:space="preserve">2. Добровольцам предоставляются дополнительные социальные гарантии в виде единовременных денежных выплат, выплачиваемых </w:t>
      </w:r>
      <w:r w:rsidRPr="00BB42F0">
        <w:rPr>
          <w:rFonts w:ascii="PT Astra Serif" w:hAnsi="PT Astra Serif" w:cs="Times New Roman"/>
          <w:sz w:val="27"/>
          <w:szCs w:val="27"/>
        </w:rPr>
        <w:br/>
        <w:t>при заключении контракта в размере 50 тыс. рублей, по истечении срока контракта либо при получении добровольцами до истечения срока контракта увечья (ранения, травмы, контузии), препятствующего дальнейшему исполнению контракта, в размере 150 тыс. рублей.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 xml:space="preserve">(единовременные денежные выплаты, выплачиваются добровольцу однократно с учетом ранее предоставленных ему единовременных денежных выплат </w:t>
      </w:r>
      <w:r w:rsidRPr="00BB42F0">
        <w:rPr>
          <w:rFonts w:ascii="PT Astra Serif" w:hAnsi="PT Astra Serif" w:cs="Times New Roman"/>
          <w:i/>
          <w:sz w:val="24"/>
          <w:szCs w:val="27"/>
        </w:rPr>
        <w:br/>
        <w:t>в соответствии с Законом № 20-кз)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3. Мобилизованным гражданам предоставляется дополнительная социальная гарантия в виде единовременной денежной выплаты в размере </w:t>
      </w:r>
      <w:r w:rsidR="00B97D72" w:rsidRPr="00BB42F0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50 тыс. рублей.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>(единовременная денежная выплата, выплачивается мобилизованному гражданину однократно с учетом ранее предоставленной ему единовременной денежной выплаты в соответствии с Законом № 20-кз)</w:t>
      </w:r>
    </w:p>
    <w:p w:rsidR="000212C2" w:rsidRPr="00BB42F0" w:rsidRDefault="000212C2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</w:p>
    <w:p w:rsidR="000212C2" w:rsidRPr="00BB42F0" w:rsidRDefault="000212C2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4. Гражданам Российской Федерации, а также военнослужащим, находящимся на военной службе по призыву или по мобилизации, заключившим контракт с Министерством обороны Российской Федерации </w:t>
      </w:r>
      <w:r w:rsidR="00BD5E1E" w:rsidRPr="00BB42F0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в 2024 году, предоставляется дополнительная социальная гарантия в виде единовременной денежной выплаты в размере 200 тыс. рублей в 2024 году.</w:t>
      </w:r>
    </w:p>
    <w:p w:rsidR="000212C2" w:rsidRPr="00BB42F0" w:rsidRDefault="000212C2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>(единовременная денежная выплата предоставляется гражданину, заключившему контракт</w:t>
      </w:r>
      <w:r w:rsidR="00213341" w:rsidRPr="00BB42F0">
        <w:rPr>
          <w:rFonts w:ascii="PT Astra Serif" w:hAnsi="PT Astra Serif" w:cs="Times New Roman"/>
          <w:i/>
          <w:sz w:val="24"/>
          <w:szCs w:val="27"/>
        </w:rPr>
        <w:t>,</w:t>
      </w:r>
      <w:r w:rsidRPr="00BB42F0">
        <w:rPr>
          <w:rFonts w:ascii="PT Astra Serif" w:hAnsi="PT Astra Serif" w:cs="Times New Roman"/>
          <w:i/>
          <w:sz w:val="24"/>
          <w:szCs w:val="27"/>
        </w:rPr>
        <w:t xml:space="preserve"> однократно в соответствии с Законом Ставропольского края от 04.03.2024 № 12-кз)</w:t>
      </w:r>
    </w:p>
    <w:p w:rsidR="000212C2" w:rsidRPr="00BB42F0" w:rsidRDefault="000212C2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Дополнительные социальные гарантии, предоставляются независимо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от получения иных социальных гарантий, мер социальной поддержки, установленных законодательством Российской Федерации </w:t>
      </w:r>
      <w:r w:rsidR="00EE0AB9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или законодательством Ставропольского края.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446E73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BB42F0">
        <w:rPr>
          <w:rFonts w:ascii="PT Astra Serif" w:hAnsi="PT Astra Serif" w:cs="Times New Roman"/>
          <w:b/>
          <w:sz w:val="27"/>
          <w:szCs w:val="27"/>
        </w:rPr>
        <w:t>Меры социальной поддержки членов семей участников специальной военной операции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1. Членам семей участников специальной военной операции предоставляется право на получение следующих мер социальной поддержки: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единовременная денежная выплата супруге участника специальной военной операции при рождении ребенка – 20 тыс. рублей;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>(в случае рождения двух и более детей единовременная денежная выплата при рождении ребенка выплачивается на каждого ребенка; при рождении мертвого ребенка единовременная денежная выплата при рождении ребенка не выплачивается; единовременная денежная выплата при рождении ребенка выплачивается супруге погибшего (умершего) участника специальной военной операции в случае рождения у нее ребенка не позднее 9 месяцев со дня гибели (смерти) участника специальной военной операции)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lastRenderedPageBreak/>
        <w:t>– компенсация в размере 100 процентов платы, взимаемой с родителей (законных представителей) за присмотр и уход за ребенком (детьми) участника специальной военной операции, посещающим (посещающими) государственную или муниципальную образовательную организацию, находящуюся на территории Ставропольского края, реализующую образовательную программу дошкольного образования;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или муниципальной образовательной организации, находящейся </w:t>
      </w:r>
      <w:r w:rsidRPr="00BB42F0">
        <w:rPr>
          <w:rFonts w:ascii="PT Astra Serif" w:hAnsi="PT Astra Serif" w:cs="Times New Roman"/>
          <w:sz w:val="27"/>
          <w:szCs w:val="27"/>
        </w:rPr>
        <w:br/>
        <w:t>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бесплатное посещение ребенком (детьми) участника специальной военной операции занятий в кружках, секциях, клубах, творческих объединениях по различным направлениям внеурочной деятельности, проводимых на базе государственной или муниципальной образовательной организации, находящейся на территории Ставропольского края, реализующей образовательные программы начального общего, основного общего </w:t>
      </w:r>
      <w:r w:rsidR="00B97D72" w:rsidRPr="00BB42F0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и (или) среднего общего образования.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2. Супруге (супругу) участника специальной военной операции предоставляется льгота по уплате транспортного налога в случае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нереализации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права на указанную льготу участником специальной военной операции.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>(меры социальной поддержки членов семей участников специальной военной операции, предоставляются им в период проведения специальной военной операции)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3. Членам семей мобилизованных граждан и членам семей добровольцев, проживающим на территории Ставропольского края, предоставляются следующие дополнительные меры социальной поддержки: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бесплатное посещение детьми мобилизованных граждан и детьми добровольцев занятий (кружков, секций и иных подобных занятий) </w:t>
      </w:r>
      <w:r w:rsidRPr="00BB42F0">
        <w:rPr>
          <w:rFonts w:ascii="PT Astra Serif" w:hAnsi="PT Astra Serif" w:cs="Times New Roman"/>
          <w:sz w:val="27"/>
          <w:szCs w:val="27"/>
        </w:rPr>
        <w:br/>
        <w:t>по различным направлениям внеурочной деятельности на базе государственных образовательных организаций Ставропольского края, реализующих общеобразовательные программы;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зачисление детей мобилизованных граждан и детей добровольцев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в первоочередном порядке в лагеря с дневным пребыванием, организованные государственными общеобразовательными организациями </w:t>
      </w:r>
      <w:r w:rsidRPr="00BB42F0">
        <w:rPr>
          <w:rFonts w:ascii="PT Astra Serif" w:hAnsi="PT Astra Serif" w:cs="Times New Roman"/>
          <w:sz w:val="27"/>
          <w:szCs w:val="27"/>
        </w:rPr>
        <w:br/>
        <w:t>или государственными образовательными организациями дополнительного образования детей;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оказание в первоочередном порядке государственных услуг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в соответствии с законодательством Российской Федерации о занятости </w:t>
      </w:r>
      <w:r w:rsidRPr="00BB42F0">
        <w:rPr>
          <w:rFonts w:ascii="PT Astra Serif" w:hAnsi="PT Astra Serif" w:cs="Times New Roman"/>
          <w:sz w:val="27"/>
          <w:szCs w:val="27"/>
        </w:rPr>
        <w:lastRenderedPageBreak/>
        <w:t>населения, в том числе по содействию гражданам в поиске подходящей работы,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предоставление в случае необходимости в первоочередном порядке членам семей мобилизованных граждан и членам семей добровольцев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из числа граждан, признанных в установленном порядке нуждающимися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в социальном обслуживании, срочных социальных услуг, оказываемых государственными организациями социального обслуживания Ставропольского края, а также технических средств реабилитации </w:t>
      </w:r>
      <w:r w:rsidRPr="00BB42F0">
        <w:rPr>
          <w:rFonts w:ascii="PT Astra Serif" w:hAnsi="PT Astra Serif" w:cs="Times New Roman"/>
          <w:sz w:val="27"/>
          <w:szCs w:val="27"/>
        </w:rPr>
        <w:br/>
        <w:t>во временное пользование бесплатно в пунктах проката государственных организаций социального обслуживания Ставропольского края;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направление в случае необходимости в первоочередном порядке членов семей мобилизованных граждан и членов семей добровольцев, </w:t>
      </w:r>
      <w:r w:rsidRPr="00BB42F0">
        <w:rPr>
          <w:rFonts w:ascii="PT Astra Serif" w:hAnsi="PT Astra Serif" w:cs="Times New Roman"/>
          <w:sz w:val="27"/>
          <w:szCs w:val="27"/>
        </w:rPr>
        <w:br/>
        <w:t xml:space="preserve">из числа граждан, признанных в установленном порядке нуждающимися </w:t>
      </w:r>
      <w:r w:rsidRPr="00BB42F0">
        <w:rPr>
          <w:rFonts w:ascii="PT Astra Serif" w:hAnsi="PT Astra Serif" w:cs="Times New Roman"/>
          <w:sz w:val="27"/>
          <w:szCs w:val="27"/>
        </w:rPr>
        <w:br/>
        <w:t>в социальном обслуживании, в государственные стационарные организации социального обслуживания Ставропольского края.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C01655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BB42F0">
        <w:rPr>
          <w:rFonts w:ascii="PT Astra Serif" w:hAnsi="PT Astra Serif" w:cs="Times New Roman"/>
          <w:b/>
          <w:sz w:val="27"/>
          <w:szCs w:val="27"/>
        </w:rPr>
        <w:t>Меры социальной поддержки членов семей погибших (умерших) участников специальной военной операции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1. Членам семей погибших (умерших) участников специальной военной операции предоставляется право на получение следующих мер социальной поддержки: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единовременное социальное пособие – в размере 3 млн. рублей </w:t>
      </w:r>
      <w:r w:rsidRPr="00BB42F0">
        <w:rPr>
          <w:rFonts w:ascii="PT Astra Serif" w:hAnsi="PT Astra Serif" w:cs="Times New Roman"/>
          <w:sz w:val="27"/>
          <w:szCs w:val="27"/>
        </w:rPr>
        <w:br/>
        <w:t>в равных долях каждому члену семьи погибшего (умершего) участника специальной военной операции;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единовременная денежная выплата на погребение погибшего (умершего) участника специальной военной операции – в размере 30 тыс. рублей одному из членов семьи погибшего (умершего) участника специальной военной операции, иному родственнику или лицу, взявшему </w:t>
      </w:r>
      <w:r w:rsidRPr="00BB42F0">
        <w:rPr>
          <w:rFonts w:ascii="PT Astra Serif" w:hAnsi="PT Astra Serif" w:cs="Times New Roman"/>
          <w:sz w:val="27"/>
          <w:szCs w:val="27"/>
        </w:rPr>
        <w:br/>
        <w:t>на себя обязанности по организации его погребения;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денежная компенсация стоимости обучения ребенка (детей) участника специальной военной операции,</w:t>
      </w:r>
      <w:r w:rsidR="00BB42F0">
        <w:rPr>
          <w:rFonts w:ascii="PT Astra Serif" w:hAnsi="PT Astra Serif" w:cs="Times New Roman"/>
          <w:sz w:val="27"/>
          <w:szCs w:val="27"/>
        </w:rPr>
        <w:t xml:space="preserve"> а также его пасынков и падчериц</w:t>
      </w:r>
      <w:r w:rsidRPr="00BB42F0">
        <w:rPr>
          <w:rFonts w:ascii="PT Astra Serif" w:hAnsi="PT Astra Serif" w:cs="Times New Roman"/>
          <w:sz w:val="27"/>
          <w:szCs w:val="27"/>
        </w:rPr>
        <w:t xml:space="preserve"> обучающегося (обучающихся) по очной форме обучения в российской образовательной организации независимо от ее организационно-правовой формы и формы собственности, реализующей образовательные программы среднего профессионального и (или) высшего образования, до окончания </w:t>
      </w:r>
      <w:r w:rsidR="00C01655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 xml:space="preserve">его (их) обучения, но не позднее чем до достижения им (ими) возраста </w:t>
      </w:r>
      <w:r w:rsidR="00C01655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23 лет – в размере стоимости обучения, но не более 200 тыс. рублей за год обучения на каждого ребенка.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 xml:space="preserve">(единовременное социальное пособие и единовременная денежная выплата </w:t>
      </w:r>
      <w:r w:rsidRPr="00BB42F0">
        <w:rPr>
          <w:rFonts w:ascii="PT Astra Serif" w:hAnsi="PT Astra Serif" w:cs="Times New Roman"/>
          <w:i/>
          <w:sz w:val="24"/>
          <w:szCs w:val="27"/>
        </w:rPr>
        <w:br/>
        <w:t xml:space="preserve">на погребение выплачиваются членам семьи погибшего (умершего) участника </w:t>
      </w:r>
      <w:r w:rsidRPr="00BB42F0">
        <w:rPr>
          <w:rFonts w:ascii="PT Astra Serif" w:hAnsi="PT Astra Serif" w:cs="Times New Roman"/>
          <w:i/>
          <w:sz w:val="24"/>
          <w:szCs w:val="27"/>
        </w:rPr>
        <w:lastRenderedPageBreak/>
        <w:t xml:space="preserve">специальной военной операции однократно с учетом ранее предоставленных единовременного социального пособия и единовременной денежной выплаты </w:t>
      </w:r>
      <w:r w:rsidRPr="00BB42F0">
        <w:rPr>
          <w:rFonts w:ascii="PT Astra Serif" w:hAnsi="PT Astra Serif" w:cs="Times New Roman"/>
          <w:i/>
          <w:sz w:val="24"/>
          <w:szCs w:val="27"/>
        </w:rPr>
        <w:br/>
        <w:t>на погребение в соответствии с Законом № 20-кз)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C01655">
      <w:pPr>
        <w:spacing w:after="0" w:line="240" w:lineRule="auto"/>
        <w:jc w:val="center"/>
        <w:rPr>
          <w:rFonts w:ascii="PT Astra Serif" w:hAnsi="PT Astra Serif" w:cs="Times New Roman"/>
          <w:b/>
          <w:sz w:val="27"/>
          <w:szCs w:val="27"/>
        </w:rPr>
      </w:pPr>
      <w:r w:rsidRPr="00BB42F0">
        <w:rPr>
          <w:rFonts w:ascii="PT Astra Serif" w:hAnsi="PT Astra Serif" w:cs="Times New Roman"/>
          <w:b/>
          <w:sz w:val="27"/>
          <w:szCs w:val="27"/>
        </w:rPr>
        <w:t>Иные меры социальной поддержки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предоставлении отсрочки уплаты арендной платы по договорам аренды государственного имущества Ставропольского края;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предоставление возможности расторжения договора аренды </w:t>
      </w:r>
      <w:r w:rsidRPr="00BB42F0">
        <w:rPr>
          <w:rFonts w:ascii="PT Astra Serif" w:hAnsi="PT Astra Serif" w:cs="Times New Roman"/>
          <w:sz w:val="27"/>
          <w:szCs w:val="27"/>
        </w:rPr>
        <w:br/>
        <w:t>без применения штрафных санкций.</w:t>
      </w:r>
    </w:p>
    <w:p w:rsidR="00CC0F34" w:rsidRPr="00BB42F0" w:rsidRDefault="00CC0F34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446E73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b/>
          <w:caps/>
          <w:sz w:val="27"/>
          <w:szCs w:val="27"/>
        </w:rPr>
        <w:t>ДОПОЛНИТЕЛЬНЫЕ ЛЬГОТЫ И МЕРЫ СОЦИАЛЬНОЙ ПОДДЕРЖКИ,</w:t>
      </w:r>
      <w:r w:rsidR="00D72B16" w:rsidRPr="00BB42F0">
        <w:rPr>
          <w:rFonts w:ascii="PT Astra Serif" w:hAnsi="PT Astra Serif" w:cs="Times New Roman"/>
          <w:b/>
          <w:caps/>
          <w:sz w:val="27"/>
          <w:szCs w:val="27"/>
        </w:rPr>
        <w:t xml:space="preserve"> действующие в Муниципальных образованиях Ставропольского края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A82F7A" w:rsidRPr="00BB42F0" w:rsidRDefault="00A82F7A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г. Ставрополь</w:t>
      </w:r>
    </w:p>
    <w:p w:rsidR="00A82F7A" w:rsidRPr="00BB42F0" w:rsidRDefault="00A82F7A" w:rsidP="00A82F7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на территории города Ставрополя действует дополнительная мера социальной поддержки в виде ежемесячной денежной выплаты на проезд </w:t>
      </w:r>
      <w:r w:rsidR="00B97D72" w:rsidRPr="00BB42F0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в городском общественном транспорте в размере 1 000 рублей членам семей погибших участников специальной военной операции.</w:t>
      </w:r>
    </w:p>
    <w:p w:rsidR="00A82F7A" w:rsidRPr="00BB42F0" w:rsidRDefault="00A82F7A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г. Невинномысск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на территории города Невинномысска действует дополнительная мера социальной помощи в виде единовременной выплаты в размере 50 тыс. рублей одному из членов семьи, а в случае его отсутствия – близкому родственнику, взявшему на себя обязанность осуществить погребение</w:t>
      </w:r>
      <w:r w:rsidR="00A82F7A"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F47A2" w:rsidRDefault="00DF47A2" w:rsidP="00271099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Андроповский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DF47A2" w:rsidRDefault="00DF47A2" w:rsidP="00DF47A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BB42F0">
        <w:rPr>
          <w:rFonts w:ascii="PT Astra Serif" w:hAnsi="PT Astra Serif" w:cs="Times New Roman"/>
          <w:sz w:val="27"/>
          <w:szCs w:val="27"/>
        </w:rPr>
        <w:t>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DF47A2" w:rsidRDefault="00DF47A2" w:rsidP="00271099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652F80" w:rsidRDefault="00652F80" w:rsidP="00271099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Благодарненский</w:t>
      </w:r>
      <w:proofErr w:type="spellEnd"/>
      <w:r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652F80" w:rsidRDefault="00652F80" w:rsidP="00652F8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BB42F0">
        <w:rPr>
          <w:rFonts w:ascii="PT Astra Serif" w:hAnsi="PT Astra Serif" w:cs="Times New Roman"/>
          <w:sz w:val="27"/>
          <w:szCs w:val="27"/>
        </w:rPr>
        <w:t>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652F80" w:rsidRDefault="00652F80" w:rsidP="00652F80">
      <w:pPr>
        <w:spacing w:after="0" w:line="240" w:lineRule="auto"/>
        <w:jc w:val="both"/>
        <w:rPr>
          <w:rFonts w:ascii="PT Astra Serif" w:hAnsi="PT Astra Serif" w:cs="Times New Roman"/>
          <w:sz w:val="27"/>
          <w:szCs w:val="27"/>
        </w:rPr>
      </w:pPr>
    </w:p>
    <w:p w:rsidR="00271099" w:rsidRPr="00BB42F0" w:rsidRDefault="00271099" w:rsidP="00271099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Буденновский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271099" w:rsidRPr="00BB42F0" w:rsidRDefault="00271099" w:rsidP="002710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дополнительные социальные гарантии предоставляются в виде единовременной денежной выплаты членам семей погибших (умерших) военнослужащих, принимавших участие в специальной военной операции, </w:t>
      </w:r>
      <w:r w:rsidRPr="00BB42F0">
        <w:rPr>
          <w:rFonts w:ascii="PT Astra Serif" w:hAnsi="PT Astra Serif" w:cs="Times New Roman"/>
          <w:sz w:val="27"/>
          <w:szCs w:val="27"/>
        </w:rPr>
        <w:br/>
        <w:t>в размере 50 тыс. рублей.</w:t>
      </w:r>
    </w:p>
    <w:p w:rsidR="00271099" w:rsidRPr="00BB42F0" w:rsidRDefault="00271099" w:rsidP="0027109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A82F7A" w:rsidRPr="00BB42F0" w:rsidRDefault="00A82F7A" w:rsidP="00A82F7A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Нефтекумский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A82F7A" w:rsidRPr="00BB42F0" w:rsidRDefault="00A82F7A" w:rsidP="00A82F7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lastRenderedPageBreak/>
        <w:t xml:space="preserve">– дополнительные социальные гарантии предоставляются в виде единовременной денежной выплаты членам семей погибших (умерших) военнослужащих, принимавших участие в специальной военной операции, </w:t>
      </w:r>
      <w:r w:rsidR="00B97D72" w:rsidRPr="00BB42F0">
        <w:rPr>
          <w:rFonts w:ascii="PT Astra Serif" w:hAnsi="PT Astra Serif" w:cs="Times New Roman"/>
          <w:sz w:val="27"/>
          <w:szCs w:val="27"/>
        </w:rPr>
        <w:br/>
      </w:r>
      <w:r w:rsidRPr="00BB42F0">
        <w:rPr>
          <w:rFonts w:ascii="PT Astra Serif" w:hAnsi="PT Astra Serif" w:cs="Times New Roman"/>
          <w:sz w:val="27"/>
          <w:szCs w:val="27"/>
        </w:rPr>
        <w:t>в размере 50 тыс. рублей.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9B4FEE" w:rsidRPr="00BB42F0" w:rsidRDefault="009B4FEE" w:rsidP="009B4FEE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Благодарненский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9B4FEE" w:rsidRPr="00BB42F0" w:rsidRDefault="009B4FEE" w:rsidP="009B4FE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B97D72" w:rsidRPr="00BB42F0" w:rsidRDefault="00B97D72" w:rsidP="009B4FE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Изобильненский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="00E43224" w:rsidRPr="00BB42F0">
        <w:rPr>
          <w:rFonts w:ascii="PT Astra Serif" w:hAnsi="PT Astra Serif" w:cs="Times New Roman"/>
          <w:sz w:val="27"/>
          <w:szCs w:val="27"/>
        </w:rPr>
        <w:t>м</w:t>
      </w:r>
      <w:r w:rsidRPr="00BB42F0">
        <w:rPr>
          <w:rFonts w:ascii="PT Astra Serif" w:hAnsi="PT Astra Serif" w:cs="Times New Roman"/>
          <w:sz w:val="27"/>
          <w:szCs w:val="27"/>
        </w:rPr>
        <w:t>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дополнительные социальные гарантии предоставляются в виде единовременного социального пособия членам семьи военнослужащего, мобилизованного гражданина, добровольца, погибшего, или умершего вследствие увечья (ранения, травмы, контузии), полученного при выполнении задач в ходе специальной военной операции</w:t>
      </w:r>
      <w:r w:rsidR="00A82F7A"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7"/>
        </w:rPr>
      </w:pPr>
      <w:r w:rsidRPr="00BB42F0">
        <w:rPr>
          <w:rFonts w:ascii="PT Astra Serif" w:hAnsi="PT Astra Serif" w:cs="Times New Roman"/>
          <w:i/>
          <w:sz w:val="24"/>
          <w:szCs w:val="27"/>
        </w:rPr>
        <w:t xml:space="preserve">(общая сумма единовременного социального пособия составляет </w:t>
      </w:r>
      <w:r w:rsidRPr="00BB42F0">
        <w:rPr>
          <w:rFonts w:ascii="PT Astra Serif" w:hAnsi="PT Astra Serif" w:cs="Times New Roman"/>
          <w:i/>
          <w:sz w:val="24"/>
          <w:szCs w:val="27"/>
        </w:rPr>
        <w:br/>
        <w:t>50 тыс. рублей на каждого военнослужащего, мобилизованного гражданина, добровольца)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E43224" w:rsidRPr="00BB42F0" w:rsidRDefault="00E43224" w:rsidP="00E43224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Шпаковский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5946F0" w:rsidRPr="00BB42F0" w:rsidRDefault="005946F0" w:rsidP="005946F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E43224" w:rsidRDefault="00E43224" w:rsidP="00E4322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8735BA" w:rsidRDefault="008735BA" w:rsidP="008735BA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Красногвардейский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8735BA" w:rsidRDefault="008735BA" w:rsidP="008735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– </w:t>
      </w:r>
      <w:r w:rsidRPr="00BB42F0">
        <w:rPr>
          <w:rFonts w:ascii="PT Astra Serif" w:hAnsi="PT Astra Serif" w:cs="Times New Roman"/>
          <w:sz w:val="27"/>
          <w:szCs w:val="27"/>
        </w:rPr>
        <w:t>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8735BA" w:rsidRPr="00BB42F0" w:rsidRDefault="008735BA" w:rsidP="008735BA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166EE5" w:rsidRPr="00BB42F0" w:rsidRDefault="00166EE5" w:rsidP="00166EE5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Кочубеевский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166EE5" w:rsidRPr="00BB42F0" w:rsidRDefault="00166EE5" w:rsidP="00166EE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</w:t>
      </w:r>
      <w:r w:rsidR="000212C2" w:rsidRPr="00BB42F0">
        <w:rPr>
          <w:rFonts w:ascii="PT Astra Serif" w:hAnsi="PT Astra Serif" w:cs="Times New Roman"/>
          <w:sz w:val="27"/>
          <w:szCs w:val="27"/>
        </w:rPr>
        <w:t>ые</w:t>
      </w:r>
      <w:r w:rsidRPr="00BB42F0">
        <w:rPr>
          <w:rFonts w:ascii="PT Astra Serif" w:hAnsi="PT Astra Serif" w:cs="Times New Roman"/>
          <w:sz w:val="27"/>
          <w:szCs w:val="27"/>
        </w:rPr>
        <w:t xml:space="preserve"> мер</w:t>
      </w:r>
      <w:r w:rsidR="000212C2" w:rsidRPr="00BB42F0">
        <w:rPr>
          <w:rFonts w:ascii="PT Astra Serif" w:hAnsi="PT Astra Serif" w:cs="Times New Roman"/>
          <w:sz w:val="27"/>
          <w:szCs w:val="27"/>
        </w:rPr>
        <w:t>ы</w:t>
      </w:r>
      <w:r w:rsidRPr="00BB42F0">
        <w:rPr>
          <w:rFonts w:ascii="PT Astra Serif" w:hAnsi="PT Astra Serif" w:cs="Times New Roman"/>
          <w:sz w:val="27"/>
          <w:szCs w:val="27"/>
        </w:rPr>
        <w:t xml:space="preserve"> соц</w:t>
      </w:r>
      <w:r w:rsidR="000212C2" w:rsidRPr="00BB42F0">
        <w:rPr>
          <w:rFonts w:ascii="PT Astra Serif" w:hAnsi="PT Astra Serif" w:cs="Times New Roman"/>
          <w:sz w:val="27"/>
          <w:szCs w:val="27"/>
        </w:rPr>
        <w:t>иальной поддержки</w:t>
      </w:r>
      <w:r w:rsidRPr="00BB42F0">
        <w:rPr>
          <w:rFonts w:ascii="PT Astra Serif" w:hAnsi="PT Astra Serif" w:cs="Times New Roman"/>
          <w:sz w:val="27"/>
          <w:szCs w:val="27"/>
        </w:rPr>
        <w:t xml:space="preserve"> предоставля</w:t>
      </w:r>
      <w:r w:rsidR="000212C2" w:rsidRPr="00BB42F0">
        <w:rPr>
          <w:rFonts w:ascii="PT Astra Serif" w:hAnsi="PT Astra Serif" w:cs="Times New Roman"/>
          <w:sz w:val="27"/>
          <w:szCs w:val="27"/>
        </w:rPr>
        <w:t>ю</w:t>
      </w:r>
      <w:r w:rsidRPr="00BB42F0">
        <w:rPr>
          <w:rFonts w:ascii="PT Astra Serif" w:hAnsi="PT Astra Serif" w:cs="Times New Roman"/>
          <w:sz w:val="27"/>
          <w:szCs w:val="27"/>
        </w:rPr>
        <w:t xml:space="preserve">тся </w:t>
      </w:r>
      <w:r w:rsidRPr="00BB42F0">
        <w:rPr>
          <w:rFonts w:ascii="PT Astra Serif" w:hAnsi="PT Astra Serif" w:cs="Times New Roman"/>
          <w:sz w:val="27"/>
          <w:szCs w:val="27"/>
        </w:rPr>
        <w:br/>
        <w:t>в виде единовременной денежной выплаты в 50 тыс. рублей – членам семьи военнослужащего, погибшего при выполнении задач в ходе специальной военной операции.</w:t>
      </w:r>
    </w:p>
    <w:p w:rsidR="00166EE5" w:rsidRPr="00BB42F0" w:rsidRDefault="00166EE5" w:rsidP="00166EE5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Минераловодский </w:t>
      </w:r>
      <w:proofErr w:type="spellStart"/>
      <w:r w:rsidR="00C01655">
        <w:rPr>
          <w:rFonts w:ascii="PT Astra Serif" w:hAnsi="PT Astra Serif" w:cs="Times New Roman"/>
          <w:sz w:val="27"/>
          <w:szCs w:val="27"/>
        </w:rPr>
        <w:t>м</w:t>
      </w:r>
      <w:r w:rsidRPr="00BB42F0">
        <w:rPr>
          <w:rFonts w:ascii="PT Astra Serif" w:hAnsi="PT Astra Serif" w:cs="Times New Roman"/>
          <w:sz w:val="27"/>
          <w:szCs w:val="27"/>
        </w:rPr>
        <w:t>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</w:t>
      </w:r>
      <w:r w:rsidR="000212C2" w:rsidRPr="00BB42F0">
        <w:rPr>
          <w:rFonts w:ascii="PT Astra Serif" w:hAnsi="PT Astra Serif" w:cs="Times New Roman"/>
          <w:sz w:val="27"/>
          <w:szCs w:val="27"/>
        </w:rPr>
        <w:t>ые</w:t>
      </w:r>
      <w:r w:rsidRPr="00BB42F0">
        <w:rPr>
          <w:rFonts w:ascii="PT Astra Serif" w:hAnsi="PT Astra Serif" w:cs="Times New Roman"/>
          <w:sz w:val="27"/>
          <w:szCs w:val="27"/>
        </w:rPr>
        <w:t xml:space="preserve"> мер</w:t>
      </w:r>
      <w:r w:rsidR="000212C2" w:rsidRPr="00BB42F0">
        <w:rPr>
          <w:rFonts w:ascii="PT Astra Serif" w:hAnsi="PT Astra Serif" w:cs="Times New Roman"/>
          <w:sz w:val="27"/>
          <w:szCs w:val="27"/>
        </w:rPr>
        <w:t>ы</w:t>
      </w:r>
      <w:r w:rsidRPr="00BB42F0">
        <w:rPr>
          <w:rFonts w:ascii="PT Astra Serif" w:hAnsi="PT Astra Serif" w:cs="Times New Roman"/>
          <w:sz w:val="27"/>
          <w:szCs w:val="27"/>
        </w:rPr>
        <w:t xml:space="preserve"> социальной поддержки предоставля</w:t>
      </w:r>
      <w:r w:rsidR="000212C2" w:rsidRPr="00BB42F0">
        <w:rPr>
          <w:rFonts w:ascii="PT Astra Serif" w:hAnsi="PT Astra Serif" w:cs="Times New Roman"/>
          <w:sz w:val="27"/>
          <w:szCs w:val="27"/>
        </w:rPr>
        <w:t>ю</w:t>
      </w:r>
      <w:r w:rsidRPr="00BB42F0">
        <w:rPr>
          <w:rFonts w:ascii="PT Astra Serif" w:hAnsi="PT Astra Serif" w:cs="Times New Roman"/>
          <w:sz w:val="27"/>
          <w:szCs w:val="27"/>
        </w:rPr>
        <w:t xml:space="preserve">тся </w:t>
      </w:r>
      <w:r w:rsidRPr="00BB42F0">
        <w:rPr>
          <w:rFonts w:ascii="PT Astra Serif" w:hAnsi="PT Astra Serif" w:cs="Times New Roman"/>
          <w:sz w:val="27"/>
          <w:szCs w:val="27"/>
        </w:rPr>
        <w:br/>
        <w:t>в виде единовременной денежной выплаты в 50 тыс. рублей – членам семьи военнослужащего, погибшего при выполнении задач в ходе специальной военной операции</w:t>
      </w:r>
      <w:r w:rsidR="00A82F7A"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Pr="00BB42F0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166EE5" w:rsidRPr="00BB42F0" w:rsidRDefault="00166EE5" w:rsidP="00166EE5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Кировский </w:t>
      </w:r>
      <w:proofErr w:type="spellStart"/>
      <w:r w:rsidRPr="00BB42F0">
        <w:rPr>
          <w:rFonts w:ascii="PT Astra Serif" w:hAnsi="PT Astra Serif" w:cs="Times New Roman"/>
          <w:sz w:val="27"/>
          <w:szCs w:val="27"/>
        </w:rPr>
        <w:t>м.о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166EE5" w:rsidRPr="00BB42F0" w:rsidRDefault="00166EE5" w:rsidP="00166EE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lastRenderedPageBreak/>
        <w:t>– дополнительные социальные гарантии предоставляются в виде единовременной денежной выплаты на погребение в размере 50 тысяч рублей.</w:t>
      </w:r>
    </w:p>
    <w:p w:rsidR="00166EE5" w:rsidRDefault="00166EE5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5946F0" w:rsidRDefault="005946F0" w:rsidP="005946F0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>
        <w:rPr>
          <w:rFonts w:ascii="PT Astra Serif" w:hAnsi="PT Astra Serif" w:cs="Times New Roman"/>
          <w:sz w:val="27"/>
          <w:szCs w:val="27"/>
        </w:rPr>
        <w:t>Левокумский</w:t>
      </w:r>
      <w:proofErr w:type="spellEnd"/>
      <w:r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5946F0" w:rsidRDefault="005946F0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 xml:space="preserve">– дополнительные меры социальной поддержки предоставляются </w:t>
      </w:r>
      <w:r w:rsidRPr="00BB42F0">
        <w:rPr>
          <w:rFonts w:ascii="PT Astra Serif" w:hAnsi="PT Astra Serif" w:cs="Times New Roman"/>
          <w:sz w:val="27"/>
          <w:szCs w:val="27"/>
        </w:rPr>
        <w:br/>
        <w:t>в виде единовременной денежной выплаты в 50 тыс. рублей – членам семьи военнослужащего, погибшего при выполнении задач в ходе специальной военной операции.</w:t>
      </w:r>
    </w:p>
    <w:p w:rsidR="005946F0" w:rsidRPr="00BB42F0" w:rsidRDefault="005946F0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D72B16" w:rsidRPr="00BB42F0" w:rsidRDefault="00D72B16" w:rsidP="00D72B16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proofErr w:type="spellStart"/>
      <w:r w:rsidRPr="00BB42F0">
        <w:rPr>
          <w:rFonts w:ascii="PT Astra Serif" w:hAnsi="PT Astra Serif" w:cs="Times New Roman"/>
          <w:sz w:val="27"/>
          <w:szCs w:val="27"/>
        </w:rPr>
        <w:t>Новоалександровский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 xml:space="preserve"> </w:t>
      </w:r>
      <w:proofErr w:type="spellStart"/>
      <w:r w:rsidR="00166EE5" w:rsidRPr="00BB42F0">
        <w:rPr>
          <w:rFonts w:ascii="PT Astra Serif" w:hAnsi="PT Astra Serif" w:cs="Times New Roman"/>
          <w:sz w:val="27"/>
          <w:szCs w:val="27"/>
        </w:rPr>
        <w:t>м</w:t>
      </w:r>
      <w:r w:rsidRPr="00BB42F0">
        <w:rPr>
          <w:rFonts w:ascii="PT Astra Serif" w:hAnsi="PT Astra Serif" w:cs="Times New Roman"/>
          <w:sz w:val="27"/>
          <w:szCs w:val="27"/>
        </w:rPr>
        <w:t>.о</w:t>
      </w:r>
      <w:proofErr w:type="spellEnd"/>
      <w:r w:rsidRPr="00BB42F0">
        <w:rPr>
          <w:rFonts w:ascii="PT Astra Serif" w:hAnsi="PT Astra Serif" w:cs="Times New Roman"/>
          <w:sz w:val="27"/>
          <w:szCs w:val="27"/>
        </w:rPr>
        <w:t>.</w:t>
      </w:r>
    </w:p>
    <w:p w:rsidR="00D72B16" w:rsidRDefault="00D72B16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</w:t>
      </w:r>
      <w:r w:rsidR="000212C2" w:rsidRPr="00BB42F0">
        <w:rPr>
          <w:rFonts w:ascii="PT Astra Serif" w:hAnsi="PT Astra Serif" w:cs="Times New Roman"/>
          <w:sz w:val="27"/>
          <w:szCs w:val="27"/>
        </w:rPr>
        <w:t>ые</w:t>
      </w:r>
      <w:r w:rsidRPr="00BB42F0">
        <w:rPr>
          <w:rFonts w:ascii="PT Astra Serif" w:hAnsi="PT Astra Serif" w:cs="Times New Roman"/>
          <w:sz w:val="27"/>
          <w:szCs w:val="27"/>
        </w:rPr>
        <w:t xml:space="preserve"> социальн</w:t>
      </w:r>
      <w:r w:rsidR="000212C2" w:rsidRPr="00BB42F0">
        <w:rPr>
          <w:rFonts w:ascii="PT Astra Serif" w:hAnsi="PT Astra Serif" w:cs="Times New Roman"/>
          <w:sz w:val="27"/>
          <w:szCs w:val="27"/>
        </w:rPr>
        <w:t>ые</w:t>
      </w:r>
      <w:r w:rsidRPr="00BB42F0">
        <w:rPr>
          <w:rFonts w:ascii="PT Astra Serif" w:hAnsi="PT Astra Serif" w:cs="Times New Roman"/>
          <w:sz w:val="27"/>
          <w:szCs w:val="27"/>
        </w:rPr>
        <w:t xml:space="preserve"> гаранти</w:t>
      </w:r>
      <w:r w:rsidR="000212C2" w:rsidRPr="00BB42F0">
        <w:rPr>
          <w:rFonts w:ascii="PT Astra Serif" w:hAnsi="PT Astra Serif" w:cs="Times New Roman"/>
          <w:sz w:val="27"/>
          <w:szCs w:val="27"/>
        </w:rPr>
        <w:t>и</w:t>
      </w:r>
      <w:r w:rsidRPr="00BB42F0">
        <w:rPr>
          <w:rFonts w:ascii="PT Astra Serif" w:hAnsi="PT Astra Serif" w:cs="Times New Roman"/>
          <w:sz w:val="27"/>
          <w:szCs w:val="27"/>
        </w:rPr>
        <w:t xml:space="preserve"> предоставля</w:t>
      </w:r>
      <w:r w:rsidR="000212C2" w:rsidRPr="00BB42F0">
        <w:rPr>
          <w:rFonts w:ascii="PT Astra Serif" w:hAnsi="PT Astra Serif" w:cs="Times New Roman"/>
          <w:sz w:val="27"/>
          <w:szCs w:val="27"/>
        </w:rPr>
        <w:t>ю</w:t>
      </w:r>
      <w:r w:rsidRPr="00BB42F0">
        <w:rPr>
          <w:rFonts w:ascii="PT Astra Serif" w:hAnsi="PT Astra Serif" w:cs="Times New Roman"/>
          <w:sz w:val="27"/>
          <w:szCs w:val="27"/>
        </w:rPr>
        <w:t>тся в виде единовременной социальной выплаты на погребение в размере 50 тыс. рублей.</w:t>
      </w:r>
    </w:p>
    <w:p w:rsidR="0020268E" w:rsidRDefault="0020268E" w:rsidP="00D72B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20268E" w:rsidRPr="00BB42F0" w:rsidRDefault="00957A94" w:rsidP="00957A94">
      <w:pPr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 xml:space="preserve">Георгиевский </w:t>
      </w:r>
      <w:proofErr w:type="spellStart"/>
      <w:r>
        <w:rPr>
          <w:rFonts w:ascii="PT Astra Serif" w:hAnsi="PT Astra Serif" w:cs="Times New Roman"/>
          <w:sz w:val="27"/>
          <w:szCs w:val="27"/>
        </w:rPr>
        <w:t>м.о</w:t>
      </w:r>
      <w:proofErr w:type="spellEnd"/>
      <w:r>
        <w:rPr>
          <w:rFonts w:ascii="PT Astra Serif" w:hAnsi="PT Astra Serif" w:cs="Times New Roman"/>
          <w:sz w:val="27"/>
          <w:szCs w:val="27"/>
        </w:rPr>
        <w:t>.</w:t>
      </w:r>
    </w:p>
    <w:p w:rsidR="00F20180" w:rsidRPr="00957A94" w:rsidRDefault="002722D7" w:rsidP="00957A9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957A94">
        <w:rPr>
          <w:rFonts w:ascii="PT Astra Serif" w:hAnsi="PT Astra Serif" w:cs="Times New Roman"/>
          <w:sz w:val="27"/>
          <w:szCs w:val="27"/>
        </w:rPr>
        <w:t xml:space="preserve">– </w:t>
      </w:r>
      <w:r w:rsidR="00957A94" w:rsidRPr="00BB42F0">
        <w:rPr>
          <w:rFonts w:ascii="PT Astra Serif" w:hAnsi="PT Astra Serif" w:cs="Times New Roman"/>
          <w:sz w:val="27"/>
          <w:szCs w:val="27"/>
        </w:rPr>
        <w:t>дополнительные меры социальной поддержки предоставляются в виде единовременной денежной выплаты в 50 тыс. рублей – членам семьи военнослужащего, погибшего при выполнении задач в ходе специальной военной операции.</w:t>
      </w:r>
    </w:p>
    <w:p w:rsidR="00D72B16" w:rsidRDefault="00D72B16" w:rsidP="00E84FBD">
      <w:pPr>
        <w:spacing w:after="0"/>
        <w:rPr>
          <w:rFonts w:ascii="PT Astra Serif" w:hAnsi="PT Astra Serif"/>
          <w:sz w:val="27"/>
          <w:szCs w:val="27"/>
        </w:rPr>
      </w:pPr>
    </w:p>
    <w:p w:rsidR="00E84FBD" w:rsidRDefault="00E84FBD" w:rsidP="00E84FBD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proofErr w:type="spellStart"/>
      <w:r>
        <w:rPr>
          <w:rFonts w:ascii="PT Astra Serif" w:hAnsi="PT Astra Serif"/>
          <w:sz w:val="27"/>
          <w:szCs w:val="27"/>
        </w:rPr>
        <w:t>Труновский</w:t>
      </w:r>
      <w:proofErr w:type="spellEnd"/>
      <w:r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м.о</w:t>
      </w:r>
      <w:proofErr w:type="spellEnd"/>
      <w:r>
        <w:rPr>
          <w:rFonts w:ascii="PT Astra Serif" w:hAnsi="PT Astra Serif"/>
          <w:sz w:val="27"/>
          <w:szCs w:val="27"/>
        </w:rPr>
        <w:t>.</w:t>
      </w:r>
    </w:p>
    <w:p w:rsidR="00E84FBD" w:rsidRDefault="00E84FBD" w:rsidP="00E84F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BB42F0">
        <w:rPr>
          <w:rFonts w:ascii="PT Astra Serif" w:hAnsi="PT Astra Serif" w:cs="Times New Roman"/>
          <w:sz w:val="27"/>
          <w:szCs w:val="27"/>
        </w:rPr>
        <w:t>– дополнительные социальные гарантии предоставляются в виде единовременной социальной выплаты на погребение в размере 50 тыс. рублей.</w:t>
      </w:r>
    </w:p>
    <w:p w:rsidR="00E84FBD" w:rsidRDefault="00E84FBD" w:rsidP="00E84FBD">
      <w:pPr>
        <w:spacing w:after="0"/>
        <w:jc w:val="center"/>
        <w:rPr>
          <w:rFonts w:ascii="PT Astra Serif" w:hAnsi="PT Astra Serif"/>
          <w:sz w:val="27"/>
          <w:szCs w:val="27"/>
        </w:rPr>
      </w:pPr>
    </w:p>
    <w:p w:rsidR="00D661B3" w:rsidRPr="00BB42F0" w:rsidRDefault="00D661B3" w:rsidP="00D72B16">
      <w:pPr>
        <w:rPr>
          <w:rFonts w:ascii="PT Astra Serif" w:hAnsi="PT Astra Serif"/>
        </w:rPr>
      </w:pPr>
      <w:r w:rsidRPr="00BB42F0">
        <w:rPr>
          <w:rFonts w:ascii="PT Astra Serif" w:hAnsi="PT Astra Serif"/>
        </w:rPr>
        <w:br w:type="page"/>
      </w:r>
    </w:p>
    <w:p w:rsidR="00CC0F34" w:rsidRPr="00BB42F0" w:rsidRDefault="00CC0F34" w:rsidP="00CC0F34">
      <w:pPr>
        <w:jc w:val="center"/>
        <w:rPr>
          <w:rFonts w:ascii="PT Astra Serif" w:hAnsi="PT Astra Serif"/>
        </w:rPr>
      </w:pPr>
      <w:r w:rsidRPr="00BB42F0">
        <w:rPr>
          <w:rFonts w:ascii="PT Astra Serif" w:hAnsi="PT Astra Serif"/>
          <w:noProof/>
          <w:lang w:eastAsia="ru-RU"/>
        </w:rPr>
        <w:lastRenderedPageBreak/>
        <w:drawing>
          <wp:inline distT="0" distB="0" distL="0" distR="0" wp14:anchorId="322AA5D1" wp14:editId="292804B7">
            <wp:extent cx="838200" cy="789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F34" w:rsidRPr="00BB42F0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42F0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ГЛАВНОЕ УПРАВЛЕНИЕ МИНЮСТА РОССИИ</w:t>
      </w:r>
    </w:p>
    <w:p w:rsidR="00CC0F34" w:rsidRPr="00BB42F0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B42F0">
        <w:rPr>
          <w:rFonts w:ascii="PT Astra Serif" w:eastAsia="Times New Roman" w:hAnsi="PT Astra Serif" w:cs="Times New Roman"/>
          <w:sz w:val="28"/>
          <w:szCs w:val="28"/>
          <w:lang w:eastAsia="ru-RU"/>
        </w:rPr>
        <w:t>ПО СТАВРОПОЛЬСКОМУ КРАЮ</w:t>
      </w:r>
    </w:p>
    <w:p w:rsidR="00CC0F34" w:rsidRPr="00BB42F0" w:rsidRDefault="00CC0F34" w:rsidP="00CC0F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C0F34" w:rsidRPr="00BB42F0" w:rsidRDefault="00CC0F34" w:rsidP="00CC0F34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B42F0">
        <w:rPr>
          <w:rFonts w:ascii="PT Astra Serif" w:hAnsi="PT Astra Serif" w:cs="Times New Roman"/>
          <w:b/>
          <w:sz w:val="26"/>
          <w:szCs w:val="26"/>
        </w:rPr>
        <w:t xml:space="preserve">Главное управление Министерства юстиции Российской Федерации </w:t>
      </w:r>
      <w:r w:rsidRPr="00BB42F0">
        <w:rPr>
          <w:rFonts w:ascii="PT Astra Serif" w:hAnsi="PT Astra Serif" w:cs="Times New Roman"/>
          <w:b/>
          <w:sz w:val="26"/>
          <w:szCs w:val="26"/>
        </w:rPr>
        <w:br/>
        <w:t xml:space="preserve">по Ставропольскому краю информирует о перечне нормативных правовых актов Ставропольского края, которыми утверждены меры социальной поддержки, предоставляемых в настоящее время военнослужащим </w:t>
      </w:r>
      <w:r w:rsidR="00EC034E" w:rsidRPr="00BB42F0">
        <w:rPr>
          <w:rFonts w:ascii="PT Astra Serif" w:hAnsi="PT Astra Serif" w:cs="Times New Roman"/>
          <w:b/>
          <w:sz w:val="26"/>
          <w:szCs w:val="26"/>
        </w:rPr>
        <w:br/>
      </w:r>
      <w:r w:rsidRPr="00BB42F0">
        <w:rPr>
          <w:rFonts w:ascii="PT Astra Serif" w:hAnsi="PT Astra Serif" w:cs="Times New Roman"/>
          <w:b/>
          <w:sz w:val="26"/>
          <w:szCs w:val="26"/>
        </w:rPr>
        <w:t>и членам их семей</w:t>
      </w:r>
    </w:p>
    <w:tbl>
      <w:tblPr>
        <w:tblStyle w:val="10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907"/>
        <w:gridCol w:w="3992"/>
        <w:gridCol w:w="4161"/>
      </w:tblGrid>
      <w:tr w:rsidR="00D661B3" w:rsidRPr="00BB42F0" w:rsidTr="00682CC5">
        <w:tc>
          <w:tcPr>
            <w:tcW w:w="907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b/>
                <w:sz w:val="20"/>
                <w:szCs w:val="20"/>
              </w:rPr>
              <w:t>Вид, дата и номер нормативного правового акта</w:t>
            </w:r>
          </w:p>
        </w:tc>
        <w:tc>
          <w:tcPr>
            <w:tcW w:w="4161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b/>
                <w:sz w:val="20"/>
                <w:szCs w:val="20"/>
              </w:rPr>
              <w:t>Название нормативного правового акта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04.03.2024 № 12-кз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 w:cs="Times New Roman"/>
                <w:sz w:val="20"/>
                <w:szCs w:val="20"/>
              </w:rPr>
              <w:t>О единовременной денежной выплате гражданам, заключившим контракт о прохождении военной службы в 2024 году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30.10.2023 № 99-кз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 w:cs="Times New Roman"/>
                <w:sz w:val="20"/>
                <w:szCs w:val="20"/>
              </w:rPr>
              <w:t>О единовременной денежной выплате гражданам, заключившим контракт о прохождении военной службы в 2023 году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br/>
              <w:t xml:space="preserve">Ставропольского края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br/>
              <w:t>от 01.03.2023 № 23-кз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наделении органов местного самоуправления муниципальных округов и городских округов Ставропольского края отдельными государственными полномочиями Ставропольского края по обеспечению детей участников специальной военной операции, обучающихся по образовательным программам основного общего или среднего общего образования в муниципальных образовательных организациях, находящихся на территории Ставропольского края, бесплатным горячим питанием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br/>
              <w:t xml:space="preserve">Ставропольского края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br/>
              <w:t>от 28.02.2023 № 18-кз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дополнительных социальных гарантиях участникам специальной военной операции и мерах социальной поддержки членов их семей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07.10.2022 № 91-кз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 предоставлении дополнительной меры социальной поддержки отдельным категориям граждан, проживающих на территории Ставропольского края, в виде компенсации части расходов на проведение работ внутри границ земельных участков по </w:t>
            </w:r>
            <w:proofErr w:type="spellStart"/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их домовладений и (или) приобретение внутридомового газового оборудования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E735A2" w:rsidRPr="00BB42F0" w:rsidRDefault="00D661B3" w:rsidP="00E735A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09.04.2015 № 36-кз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некоторых вопросах регулирования земельных отношений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E735A2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E735A2" w:rsidRPr="00BB42F0" w:rsidRDefault="00E735A2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E735A2" w:rsidRDefault="00E735A2" w:rsidP="00E735A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</w:p>
          <w:p w:rsidR="00E735A2" w:rsidRDefault="00E735A2" w:rsidP="00E735A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 края</w:t>
            </w:r>
          </w:p>
          <w:p w:rsidR="00E735A2" w:rsidRPr="00BB42F0" w:rsidRDefault="00E735A2" w:rsidP="00E735A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 03.03.2011 № 16-кз</w:t>
            </w:r>
          </w:p>
        </w:tc>
        <w:tc>
          <w:tcPr>
            <w:tcW w:w="4161" w:type="dxa"/>
            <w:vAlign w:val="center"/>
          </w:tcPr>
          <w:p w:rsidR="00E735A2" w:rsidRPr="00BB42F0" w:rsidRDefault="00E735A2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E735A2">
              <w:rPr>
                <w:rFonts w:ascii="PT Astra Serif" w:hAnsi="PT Astra Serif"/>
                <w:color w:val="000000"/>
                <w:sz w:val="20"/>
                <w:szCs w:val="20"/>
              </w:rPr>
              <w:t>О порядке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граждан, уволенных с военной службы, членам их семей, членам семей погибших (умерших) военнослужащих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E735A2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E735A2" w:rsidRPr="00BB42F0" w:rsidRDefault="00E735A2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E735A2" w:rsidRDefault="00E735A2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Закон</w:t>
            </w:r>
          </w:p>
          <w:p w:rsidR="00E735A2" w:rsidRDefault="00E735A2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Ставропольского края</w:t>
            </w:r>
          </w:p>
          <w:p w:rsidR="00E735A2" w:rsidRPr="00BB42F0" w:rsidRDefault="00E735A2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 11.12.2009 № 92-кз</w:t>
            </w:r>
          </w:p>
        </w:tc>
        <w:tc>
          <w:tcPr>
            <w:tcW w:w="4161" w:type="dxa"/>
            <w:vAlign w:val="center"/>
          </w:tcPr>
          <w:p w:rsidR="00E735A2" w:rsidRPr="00BB42F0" w:rsidRDefault="00E735A2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E735A2">
              <w:rPr>
                <w:rFonts w:ascii="PT Astra Serif" w:hAnsi="PT Astra Serif"/>
                <w:color w:val="000000"/>
                <w:sz w:val="20"/>
                <w:szCs w:val="20"/>
              </w:rPr>
              <w:t>О наделении органов местного самоуправления муниципальных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субъектов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900674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900674" w:rsidRPr="00BB42F0" w:rsidRDefault="00900674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00674" w:rsidRPr="00BB42F0" w:rsidRDefault="00900674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Закон </w:t>
            </w:r>
          </w:p>
          <w:p w:rsidR="00900674" w:rsidRPr="00BB42F0" w:rsidRDefault="00900674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900674" w:rsidRPr="00BB42F0" w:rsidRDefault="00900674" w:rsidP="0090067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от 10.04.2006 </w:t>
            </w:r>
            <w:r w:rsidR="00271099" w:rsidRPr="00BB42F0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 19-кз</w:t>
            </w:r>
          </w:p>
        </w:tc>
        <w:tc>
          <w:tcPr>
            <w:tcW w:w="4161" w:type="dxa"/>
            <w:vAlign w:val="center"/>
          </w:tcPr>
          <w:p w:rsidR="00900674" w:rsidRPr="00BB42F0" w:rsidRDefault="00271099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900674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мерах социальной поддержки отдельных категорий граждан, находящихся в трудной жизненной ситуации, и ветеранов Великой Отечественной войны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E735A2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E735A2" w:rsidRPr="00BB42F0" w:rsidRDefault="00E735A2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E735A2" w:rsidRPr="00BB42F0" w:rsidRDefault="00E735A2" w:rsidP="00E735A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E735A2" w:rsidRPr="00BB42F0" w:rsidRDefault="00E735A2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от 07.08.2024 № 448-п</w:t>
            </w:r>
          </w:p>
        </w:tc>
        <w:tc>
          <w:tcPr>
            <w:tcW w:w="4161" w:type="dxa"/>
            <w:vAlign w:val="center"/>
          </w:tcPr>
          <w:p w:rsidR="00E735A2" w:rsidRPr="00BB42F0" w:rsidRDefault="00E735A2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E735A2">
              <w:rPr>
                <w:rFonts w:ascii="PT Astra Serif" w:hAnsi="PT Astra Serif"/>
                <w:color w:val="000000"/>
                <w:sz w:val="20"/>
                <w:szCs w:val="20"/>
              </w:rPr>
              <w:t>Об установлении на территории Ставропольского края размера единовременной денежной выплаты гражданам, заключившим контракт о прохождении военной службы в 2024 году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D661B3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D661B3" w:rsidRPr="00BB42F0" w:rsidRDefault="00D661B3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D661B3" w:rsidRPr="00BB42F0" w:rsidRDefault="00D661B3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04.03.2024 № 99-п</w:t>
            </w:r>
          </w:p>
        </w:tc>
        <w:tc>
          <w:tcPr>
            <w:tcW w:w="4161" w:type="dxa"/>
            <w:vAlign w:val="center"/>
          </w:tcPr>
          <w:p w:rsidR="00D661B3" w:rsidRPr="00BB42F0" w:rsidRDefault="00271099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D661B3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назначения и выплаты компенсации стоимости (части стоимости) путевки, приобретенной в течение календарного года для ребенка (детей) участника специальной военной операции в возрасте от 6 до 17 лет включительно, в организацию отдыха детей и их оздоровления, расположенную на территории Российской Федерации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851509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851509" w:rsidRPr="00BB42F0" w:rsidRDefault="00851509" w:rsidP="00D661B3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851509" w:rsidRPr="00BB42F0" w:rsidRDefault="0085150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851509" w:rsidRPr="00BB42F0" w:rsidRDefault="00851509" w:rsidP="00D661B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от 22.02.2024 </w:t>
            </w:r>
            <w:r w:rsidR="00271099" w:rsidRPr="00BB42F0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 86-п</w:t>
            </w:r>
          </w:p>
        </w:tc>
        <w:tc>
          <w:tcPr>
            <w:tcW w:w="4161" w:type="dxa"/>
            <w:vAlign w:val="center"/>
          </w:tcPr>
          <w:p w:rsidR="00851509" w:rsidRPr="00BB42F0" w:rsidRDefault="00271099" w:rsidP="00D661B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851509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 утверждении Порядка предоставления в 2024 году субсидий льготным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="00851509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851509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в Ставропольском крае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br/>
              <w:t>от 20.02.2024 № 77-п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Перечня документов, прилагаемых к заявлению о предоставлении земельного участка, находящегося в государственной собственности Ставропольского края или муниципальной собственности муниципального образования Ставропольского края, в собственность бесплатно, участниками специальной военной операции, членами семьи погибшего (умершего) участника специальной военной операции, и порядок их представления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 15.02.2024 № 67-п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назначения и выплаты компенсации стоимости (части стоимости) санаторно-курортной путевки участнику специальной военной операции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E2390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Правительства Ставропольского края </w:t>
            </w:r>
            <w:r w:rsidR="00E2390B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 w:rsidR="00E2390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23.10.2023 № 623-п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предоставления в 2023 году за счет средств бюджета Ставропольского края субсидий на возмещение части затрат, связанных с уплатой первого взноса (аванса) при заключении договора лизинга, юридическим лицам, единственными учредителями которых являются участники специальной военной операции, уволенные с военной службы, или члены семей участников специальной военной операции, индивидуальным предпринимателям, являющимся участниками специальной военной операции, уволенным с военной службы, и индивидуальным предпринимателям, являющимся членами семей участников специальной военной операции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13.06.2023 № 364-п 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предоставления членам семей погибших (умерших) участников специальной военной операции денежной компенсации стоимости обучения их детей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27.03.2023 № 146-п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предоставления дополнительных социальных гарантий участникам специальной военной операции и мер социальной поддержки членам их семей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27.03.2023 № 145-п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</w:t>
            </w:r>
            <w:r w:rsidR="00EA240A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Правительства Ставропольского края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20.02.2023 № 79-п 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предоставлении отсрочки уплаты арендной платы по договорам аренды государственного имущества Ставропольского края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AD6F1B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hyperlink r:id="rId8" w:anchor="/document/406138675/entry/0" w:history="1">
              <w:r w:rsidR="0058735C" w:rsidRPr="00BB42F0">
                <w:rPr>
                  <w:rFonts w:ascii="PT Astra Serif" w:hAnsi="PT Astra Serif"/>
                  <w:sz w:val="20"/>
                  <w:szCs w:val="20"/>
                </w:rPr>
                <w:t>Постановление</w:t>
              </w:r>
            </w:hyperlink>
            <w:r w:rsidR="0058735C" w:rsidRPr="00BB42F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10.01.2023 № 8-п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особенностях предоставления в Ставропольском крае некоторых мер социальной поддержки, а также оказания государственной социальной помощи семьям граждан, призванных на военную службу по мобилизации в Вооруженные Силы Российской Федерации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Постановление Губернатора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21.12.2022 № 533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Об утверждении Порядка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семей, проживающих на территории Ставропольского края,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до прекращения действия указанного контракта</w:t>
            </w: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851509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851509" w:rsidRPr="00BB42F0" w:rsidRDefault="00851509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851509" w:rsidRPr="00BB42F0" w:rsidRDefault="00851509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Постановление Правительства Ставропольского края 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 xml:space="preserve">от 21.12.2022 </w:t>
            </w:r>
            <w:r w:rsidR="00271099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796-п</w:t>
            </w:r>
          </w:p>
        </w:tc>
        <w:tc>
          <w:tcPr>
            <w:tcW w:w="4161" w:type="dxa"/>
            <w:vAlign w:val="center"/>
          </w:tcPr>
          <w:p w:rsidR="00851509" w:rsidRPr="00BB42F0" w:rsidRDefault="00271099" w:rsidP="0058735C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</w:t>
            </w:r>
            <w:r w:rsidR="00851509"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Об утверждении Порядка назначения и выплаты отдельным категориям граждан единовременной денежной компенсации части расходов на проведение работ внутри границ земельных участков по </w:t>
            </w:r>
            <w:proofErr w:type="spellStart"/>
            <w:r w:rsidR="00851509"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догазификации</w:t>
            </w:r>
            <w:proofErr w:type="spellEnd"/>
            <w:r w:rsidR="00851509"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их домовладений и (или) приобретение ими внутридомового газового оборудования для установления в домовладении</w:t>
            </w: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AD6F1B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hyperlink r:id="rId9" w:anchor="/document/405842289/entry/0" w:history="1">
              <w:r w:rsidR="0058735C" w:rsidRPr="00BB42F0">
                <w:rPr>
                  <w:rFonts w:ascii="PT Astra Serif" w:hAnsi="PT Astra Serif"/>
                  <w:sz w:val="20"/>
                  <w:szCs w:val="20"/>
                </w:rPr>
                <w:t>Постановление</w:t>
              </w:r>
            </w:hyperlink>
            <w:r w:rsidR="0058735C" w:rsidRPr="00BB42F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30.11.2022 № 708-п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 и Луганской Народной Республики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AD6F1B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hyperlink r:id="rId10" w:anchor="/document/405672691/entry/0" w:history="1">
              <w:r w:rsidR="0058735C" w:rsidRPr="00BB42F0">
                <w:rPr>
                  <w:rFonts w:ascii="PT Astra Serif" w:hAnsi="PT Astra Serif"/>
                  <w:sz w:val="20"/>
                  <w:szCs w:val="20"/>
                </w:rPr>
                <w:t>Постановление</w:t>
              </w:r>
            </w:hyperlink>
            <w:r w:rsidR="0058735C" w:rsidRPr="00BB42F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от 08.11.2022 № 662-п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 освобождении получателей социальных услуг из числа членов семей лиц, призванных на военную службу по мобилизации в соответствии с Указом Президента Российской Федерации от 21 сентября 2022 года № 647 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Об объявлении частичной мобилизации в Российской Федерации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  <w:r w:rsidR="0058735C" w:rsidRPr="00BB42F0">
              <w:rPr>
                <w:rFonts w:ascii="PT Astra Serif" w:hAnsi="PT Astra Serif"/>
                <w:color w:val="000000"/>
                <w:sz w:val="20"/>
                <w:szCs w:val="20"/>
              </w:rPr>
              <w:t>, от платы за предоставление социальных услуг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2826EE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2826EE" w:rsidRPr="00BB42F0" w:rsidRDefault="002826EE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826EE" w:rsidRPr="00BB42F0" w:rsidRDefault="002826EE" w:rsidP="002826EE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2826EE" w:rsidRPr="002826EE" w:rsidRDefault="002826EE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iCs/>
                <w:sz w:val="20"/>
                <w:szCs w:val="20"/>
              </w:rPr>
              <w:t>от 05.04.2022 № 164-п</w:t>
            </w:r>
          </w:p>
        </w:tc>
        <w:tc>
          <w:tcPr>
            <w:tcW w:w="4161" w:type="dxa"/>
            <w:vAlign w:val="center"/>
          </w:tcPr>
          <w:p w:rsidR="002826EE" w:rsidRPr="00BB42F0" w:rsidRDefault="002826EE" w:rsidP="0058735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 w:rsidRPr="002826EE">
              <w:rPr>
                <w:rFonts w:ascii="PT Astra Serif" w:hAnsi="PT Astra Serif"/>
                <w:color w:val="000000"/>
                <w:sz w:val="20"/>
                <w:szCs w:val="20"/>
              </w:rPr>
              <w:t>Об утверждении Порядка назначения и выплаты дополнительных социальных гарантий отдельным категориям военнослужащих, добровольцам и членам их семей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2826EE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2826EE" w:rsidRPr="00BB42F0" w:rsidRDefault="002826EE" w:rsidP="002826EE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826EE" w:rsidRPr="00BB42F0" w:rsidRDefault="002826EE" w:rsidP="002826EE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Постановление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Правительства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Ставропольского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края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</w:p>
          <w:p w:rsidR="002826EE" w:rsidRPr="00BB42F0" w:rsidRDefault="002826EE" w:rsidP="002826EE">
            <w:pPr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 w:rsidRPr="00BB42F0"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22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>.</w:t>
            </w:r>
            <w:r w:rsidRPr="00BB42F0">
              <w:rPr>
                <w:rFonts w:ascii="PT Astra Serif" w:hAnsi="PT Astra Serif"/>
                <w:sz w:val="20"/>
                <w:szCs w:val="20"/>
              </w:rPr>
              <w:t>03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>.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2022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130</w:t>
            </w:r>
            <w:r w:rsidRPr="00BB42F0">
              <w:rPr>
                <w:rFonts w:ascii="PT Astra Serif" w:hAnsi="PT Astra Serif"/>
                <w:i/>
                <w:sz w:val="20"/>
                <w:szCs w:val="20"/>
              </w:rPr>
              <w:t>-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п</w:t>
            </w:r>
          </w:p>
        </w:tc>
        <w:tc>
          <w:tcPr>
            <w:tcW w:w="4161" w:type="dxa"/>
            <w:vAlign w:val="center"/>
          </w:tcPr>
          <w:p w:rsidR="002826EE" w:rsidRPr="00BB42F0" w:rsidRDefault="002826EE" w:rsidP="002826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«Об обеспечении временного размещения и питания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 на территории Ставропольского края» </w:t>
            </w:r>
          </w:p>
        </w:tc>
      </w:tr>
      <w:tr w:rsidR="002826EE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2826EE" w:rsidRPr="00BB42F0" w:rsidRDefault="002826EE" w:rsidP="002826EE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826EE" w:rsidRPr="00BB42F0" w:rsidRDefault="002826EE" w:rsidP="002826EE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2826EE">
              <w:rPr>
                <w:rFonts w:ascii="PT Astra Serif" w:hAnsi="PT Astra Serif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br/>
            </w:r>
            <w:r w:rsidRPr="002826EE">
              <w:rPr>
                <w:rFonts w:ascii="PT Astra Serif" w:hAnsi="PT Astra Serif"/>
                <w:iCs/>
                <w:sz w:val="20"/>
                <w:szCs w:val="20"/>
              </w:rPr>
              <w:t xml:space="preserve">от 07.07.2011 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Pr="002826EE">
              <w:rPr>
                <w:rFonts w:ascii="PT Astra Serif" w:hAnsi="PT Astra Serif"/>
                <w:iCs/>
                <w:sz w:val="20"/>
                <w:szCs w:val="20"/>
              </w:rPr>
              <w:t xml:space="preserve"> 259-п</w:t>
            </w:r>
          </w:p>
        </w:tc>
        <w:tc>
          <w:tcPr>
            <w:tcW w:w="4161" w:type="dxa"/>
            <w:vAlign w:val="center"/>
          </w:tcPr>
          <w:p w:rsidR="002826EE" w:rsidRPr="00BB42F0" w:rsidRDefault="002826EE" w:rsidP="002826E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2826EE">
              <w:rPr>
                <w:rFonts w:ascii="PT Astra Serif" w:hAnsi="PT Astra Serif" w:cs="Times New Roman"/>
                <w:sz w:val="20"/>
                <w:szCs w:val="20"/>
              </w:rPr>
              <w:t>Об утверждении Порядка предоставления жилых помещений и предоставления единовременной денежной выплаты на приобретение или строительство жилого помещения некоторым категориям граждан, уволенных с военной службы, членам их семей, членам семей погибших (умерших) военнослужащих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Постановление Правительства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 26.02.2007 № 26-п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color w:val="0000FF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F1FAE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8F1FAE" w:rsidRPr="00BB42F0" w:rsidRDefault="008F1FAE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8F1FAE" w:rsidRPr="00BB42F0" w:rsidRDefault="008F1FAE" w:rsidP="008F1FAE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Приказ министерства труда и социальной защиты населения Ставропольского края</w:t>
            </w:r>
          </w:p>
          <w:p w:rsidR="008F1FAE" w:rsidRPr="00BB42F0" w:rsidRDefault="008F1FAE" w:rsidP="008F1FAE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</w:t>
            </w:r>
            <w:r>
              <w:rPr>
                <w:rFonts w:ascii="PT Astra Serif" w:hAnsi="PT Astra Serif"/>
                <w:iCs/>
                <w:sz w:val="20"/>
                <w:szCs w:val="20"/>
              </w:rPr>
              <w:t xml:space="preserve"> 14.03.2024 № 62</w:t>
            </w:r>
          </w:p>
        </w:tc>
        <w:tc>
          <w:tcPr>
            <w:tcW w:w="4161" w:type="dxa"/>
            <w:vAlign w:val="center"/>
          </w:tcPr>
          <w:p w:rsidR="008F1FAE" w:rsidRPr="00BB42F0" w:rsidRDefault="008F1FAE" w:rsidP="008F1FA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8F1FAE">
              <w:rPr>
                <w:rFonts w:ascii="PT Astra Serif" w:hAnsi="PT Astra Serif" w:cs="Times New Roman"/>
                <w:sz w:val="20"/>
                <w:szCs w:val="20"/>
              </w:rPr>
              <w:t xml:space="preserve">О некоторых мерах по реализации Закона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8F1FAE">
              <w:rPr>
                <w:rFonts w:ascii="PT Astra Serif" w:hAnsi="PT Astra Serif" w:cs="Times New Roman"/>
                <w:sz w:val="20"/>
                <w:szCs w:val="20"/>
              </w:rPr>
              <w:t>О единовременной денежной выплате гражданам, заключившим контракт о прохождении военной службы в 2024 году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Приказ </w:t>
            </w:r>
            <w:r w:rsidR="00EA240A" w:rsidRPr="00BB42F0">
              <w:rPr>
                <w:rFonts w:ascii="PT Astra Serif" w:hAnsi="PT Astra Serif"/>
                <w:iCs/>
                <w:sz w:val="20"/>
                <w:szCs w:val="20"/>
              </w:rPr>
              <w:t>м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инистерства труда и социальной защиты населения Ставропольского края</w:t>
            </w:r>
          </w:p>
          <w:p w:rsidR="0058735C" w:rsidRPr="00BB42F0" w:rsidRDefault="009646A0" w:rsidP="009646A0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 04.04.</w:t>
            </w:r>
            <w:r w:rsidR="0058735C" w:rsidRPr="00BB42F0">
              <w:rPr>
                <w:rFonts w:ascii="PT Astra Serif" w:hAnsi="PT Astra Serif"/>
                <w:iCs/>
                <w:sz w:val="20"/>
                <w:szCs w:val="20"/>
              </w:rPr>
              <w:t>2023 г. № 88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форм заявлений для назначения и выплаты</w:t>
            </w:r>
            <w:r w:rsidR="0058735C" w:rsidRPr="00BB42F0">
              <w:rPr>
                <w:rFonts w:ascii="PT Astra Serif" w:hAnsi="PT Astra Serif"/>
              </w:rPr>
              <w:t xml:space="preserve"> 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дополнительных социальных гарантий участникам специальной военной операции и мер социальной поддержки членам их семей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EA240A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EA240A" w:rsidRPr="00BB42F0" w:rsidRDefault="00EA240A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EA240A" w:rsidRPr="00BB42F0" w:rsidRDefault="00EA240A" w:rsidP="00EA240A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</w:p>
          <w:p w:rsidR="00EA240A" w:rsidRPr="00BB42F0" w:rsidRDefault="00EA240A" w:rsidP="00EA240A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 24.03.2023 № 78</w:t>
            </w:r>
          </w:p>
        </w:tc>
        <w:tc>
          <w:tcPr>
            <w:tcW w:w="4161" w:type="dxa"/>
            <w:vAlign w:val="center"/>
          </w:tcPr>
          <w:p w:rsidR="00EA240A" w:rsidRPr="00BB42F0" w:rsidRDefault="00271099" w:rsidP="00EA240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EA240A"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О некоторых мерах по реализации Закона Ставропольского края от 28 февраля 2023 г. № 18-кз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EA240A" w:rsidRPr="00BB42F0">
              <w:rPr>
                <w:rFonts w:ascii="PT Astra Serif" w:hAnsi="PT Astra Serif" w:cs="Times New Roman"/>
                <w:sz w:val="20"/>
                <w:szCs w:val="20"/>
              </w:rPr>
              <w:t>О дополнительных социальных гарантиях участникам специальной военной операции и мерах социальной поддержки членов их семей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646A0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9646A0" w:rsidRPr="00BB42F0" w:rsidRDefault="009646A0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646A0" w:rsidRPr="00BB42F0" w:rsidRDefault="009646A0" w:rsidP="009646A0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  <w:r w:rsidR="00E8364C">
              <w:rPr>
                <w:rFonts w:ascii="PT Astra Serif" w:hAnsi="PT Astra Serif"/>
                <w:iCs/>
                <w:sz w:val="20"/>
                <w:szCs w:val="20"/>
              </w:rPr>
              <w:br/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 20.03.2024 № 73</w:t>
            </w:r>
          </w:p>
        </w:tc>
        <w:tc>
          <w:tcPr>
            <w:tcW w:w="4161" w:type="dxa"/>
            <w:vAlign w:val="center"/>
          </w:tcPr>
          <w:p w:rsidR="009646A0" w:rsidRPr="00BB42F0" w:rsidRDefault="00271099" w:rsidP="009646A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9646A0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для назначения и выплаты компенсации стоимости (части стоимости) санаторно-курортной путевки участнику специальной военной операции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646A0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9646A0" w:rsidRPr="00BB42F0" w:rsidRDefault="009646A0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646A0" w:rsidRPr="00BB42F0" w:rsidRDefault="009646A0" w:rsidP="009646A0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  <w:r w:rsidR="00E8364C">
              <w:rPr>
                <w:rFonts w:ascii="PT Astra Serif" w:hAnsi="PT Astra Serif"/>
                <w:iCs/>
                <w:sz w:val="20"/>
                <w:szCs w:val="20"/>
              </w:rPr>
              <w:br/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от 14.03.2024 </w:t>
            </w:r>
            <w:r w:rsidR="00271099" w:rsidRPr="00BB42F0">
              <w:rPr>
                <w:rFonts w:ascii="PT Astra Serif" w:hAnsi="PT Astra Serif"/>
                <w:iCs/>
                <w:sz w:val="20"/>
                <w:szCs w:val="20"/>
              </w:rPr>
              <w:t>№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 60</w:t>
            </w:r>
          </w:p>
        </w:tc>
        <w:tc>
          <w:tcPr>
            <w:tcW w:w="4161" w:type="dxa"/>
            <w:vAlign w:val="center"/>
          </w:tcPr>
          <w:p w:rsidR="009646A0" w:rsidRPr="00BB42F0" w:rsidRDefault="00271099" w:rsidP="009646A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9646A0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о назначении и выплате компенсации стоимости (части стоимости) путевки, приобретенной в течение календарного года для ребенка (детей) участника специальной военной операции в возрасте от 6 до 17 лет включительно, в организацию отдыха детей и их оздоровления, расположенную на территории Российской Федерации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 xml:space="preserve">Приказ </w:t>
            </w:r>
            <w:r w:rsidR="00EA240A" w:rsidRPr="00BB42F0">
              <w:rPr>
                <w:rFonts w:ascii="PT Astra Serif" w:hAnsi="PT Astra Serif"/>
                <w:iCs/>
                <w:sz w:val="20"/>
                <w:szCs w:val="20"/>
              </w:rPr>
              <w:t>м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инистерства труда и социальной защиты населения Ставропольского края</w:t>
            </w:r>
          </w:p>
          <w:p w:rsidR="0058735C" w:rsidRPr="00BB42F0" w:rsidRDefault="0058735C" w:rsidP="009646A0">
            <w:pPr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от 25</w:t>
            </w:r>
            <w:r w:rsidR="009646A0" w:rsidRPr="00BB42F0">
              <w:rPr>
                <w:rFonts w:ascii="PT Astra Serif" w:hAnsi="PT Astra Serif"/>
                <w:iCs/>
                <w:sz w:val="20"/>
                <w:szCs w:val="20"/>
              </w:rPr>
              <w:t>.01.</w:t>
            </w:r>
            <w:r w:rsidRPr="00BB42F0">
              <w:rPr>
                <w:rFonts w:ascii="PT Astra Serif" w:hAnsi="PT Astra Serif"/>
                <w:iCs/>
                <w:sz w:val="20"/>
                <w:szCs w:val="20"/>
              </w:rPr>
              <w:t>2023 г. № 14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форм документов, необходимых для предоставления за счет средств бюджета Ставропольского края субсидий на возмещение затрат, связанных с реализацией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и питания на территории Ставропольского края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BF0EAD">
            <w:pPr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="00BF0EAD"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инистерства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труда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социальной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защиты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населения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br/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19.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.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2022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 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> 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Порядка назначения и выплаты единовременной денежной выплаты при рождении ребенка супруге мобилизованного гражданина, участвующего в специальной военной операции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BF0EAD">
            <w:pPr>
              <w:jc w:val="center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="00BF0EAD"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м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инистерства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труда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социальной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защиты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населения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Ставропольского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края</w:t>
            </w:r>
            <w:r w:rsidRPr="00BB42F0">
              <w:rPr>
                <w:rFonts w:ascii="PT Astra Serif" w:hAnsi="PT Astra Serif"/>
                <w:i/>
                <w:color w:val="000000"/>
                <w:sz w:val="20"/>
                <w:szCs w:val="20"/>
              </w:rPr>
              <w:br/>
            </w: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от</w:t>
            </w:r>
            <w:r w:rsidRPr="00BB42F0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BB42F0">
              <w:rPr>
                <w:rFonts w:ascii="PT Astra Serif" w:hAnsi="PT Astra Serif" w:cs="Times New Roman"/>
                <w:iCs/>
                <w:color w:val="000000"/>
                <w:sz w:val="20"/>
                <w:szCs w:val="20"/>
              </w:rPr>
              <w:t>11</w:t>
            </w: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.10</w:t>
            </w:r>
            <w:r w:rsidRPr="00BB42F0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>.</w:t>
            </w:r>
            <w:r w:rsidRPr="00BB42F0">
              <w:rPr>
                <w:rFonts w:ascii="PT Astra Serif" w:hAnsi="PT Astra Serif" w:cs="Times New Roman"/>
                <w:iCs/>
                <w:color w:val="000000"/>
                <w:sz w:val="20"/>
                <w:szCs w:val="20"/>
              </w:rPr>
              <w:t>2022</w:t>
            </w:r>
            <w:r w:rsidRPr="00BB42F0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> </w:t>
            </w:r>
            <w:r w:rsidRPr="00BB42F0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№</w:t>
            </w:r>
            <w:r w:rsidRPr="00BB42F0">
              <w:rPr>
                <w:rFonts w:ascii="PT Astra Serif" w:hAnsi="PT Astra Serif" w:cs="Times New Roman"/>
                <w:i/>
                <w:color w:val="000000"/>
                <w:sz w:val="20"/>
                <w:szCs w:val="20"/>
              </w:rPr>
              <w:t> </w:t>
            </w:r>
            <w:r w:rsidRPr="00BB42F0">
              <w:rPr>
                <w:rFonts w:ascii="PT Astra Serif" w:hAnsi="PT Astra Serif" w:cs="Times New Roman"/>
                <w:i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 xml:space="preserve">О некоторых мерах по реализации Закона Ставропольского края от 05 марта 2022 г. № 20-кз 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 дополнительных социальных гарантиях отдельным категориям военнослужащих и членам их семей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6C73B8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6C73B8" w:rsidRPr="00BB42F0" w:rsidRDefault="006C73B8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C73B8" w:rsidRPr="00BB42F0" w:rsidRDefault="006C73B8" w:rsidP="006C73B8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</w: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от 06.04.2022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186</w:t>
            </w:r>
          </w:p>
        </w:tc>
        <w:tc>
          <w:tcPr>
            <w:tcW w:w="4161" w:type="dxa"/>
            <w:vAlign w:val="center"/>
          </w:tcPr>
          <w:p w:rsidR="006C73B8" w:rsidRPr="00BB42F0" w:rsidRDefault="006C73B8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6C73B8">
              <w:rPr>
                <w:rFonts w:ascii="PT Astra Serif" w:hAnsi="PT Astra Serif" w:cs="Times New Roman"/>
                <w:sz w:val="20"/>
                <w:szCs w:val="20"/>
              </w:rPr>
              <w:t>Об утверждении форм заявлений для назначения и выплаты дополнительных социальных гарантий отдельным категориям военнослужащих и членам их семей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F1FAE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8F1FAE" w:rsidRPr="00BB42F0" w:rsidRDefault="008F1FAE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8F1FAE" w:rsidRPr="00BB42F0" w:rsidRDefault="008F1FAE" w:rsidP="008F1FAE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8F1FAE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здравоохранения Ставропольского края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</w:r>
            <w:r w:rsidRPr="008F1FAE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от 20.07.2023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Pr="008F1FAE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01-05/672</w:t>
            </w:r>
          </w:p>
        </w:tc>
        <w:tc>
          <w:tcPr>
            <w:tcW w:w="4161" w:type="dxa"/>
            <w:vAlign w:val="center"/>
          </w:tcPr>
          <w:p w:rsidR="008F1FAE" w:rsidRPr="00BB42F0" w:rsidRDefault="008F1FAE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8F1FAE">
              <w:rPr>
                <w:rFonts w:ascii="PT Astra Serif" w:hAnsi="PT Astra Serif" w:cs="Times New Roman"/>
                <w:sz w:val="20"/>
                <w:szCs w:val="20"/>
              </w:rPr>
              <w:t>О некоторых вопросах организации оказания медицинской помощи отдельным категориям граждан на территории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минэкономразвития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от 25.09.2019 № 372/од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 реализации мер по оказанию государственной поддержки субъектам малого и среднего предпринимательства в Ставропольском крае в виде субсидирования за счет средств бюджета Ставропольского края части затрат субъектов малого и среднего предпринимательства в Ставропольском крае, связанных с уплатой первого взноса (аванса) при заключении договора лизинга оборудования (устройств, инструментов, аппаратуры), специализированной техники и транспортных средств с российскими лизинговыми организациями в целях создания и (или) развития либо модернизации производства товаров (работ, услуг), а также при заключении договора лизинга юридическим лицам, единственными учредителями которых являются участники специальной военной операции, уволенные с военной службы, или члены семей участников специальной военной операции, индивидуальным предпринимателям, являющимся участниками специальной военной операции, уволенным с военной службы, и индивидуальным предпринимателям, являющимся членами семей участников специальной военной операции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6C73B8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6C73B8" w:rsidRPr="00BB42F0" w:rsidRDefault="006C73B8" w:rsidP="006C73B8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C73B8" w:rsidRPr="00BB42F0" w:rsidRDefault="006C73B8" w:rsidP="006C73B8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</w: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от 01.02.2023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4161" w:type="dxa"/>
            <w:vAlign w:val="center"/>
          </w:tcPr>
          <w:p w:rsidR="006C73B8" w:rsidRPr="00BB42F0" w:rsidRDefault="006C73B8" w:rsidP="006C73B8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6C73B8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для назначения и выплаты ежегодной денежной компенсации части стоимости путевки в санаторно-курортную организацию отдельным категориям военнослужащих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труда и социальной защиты населения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от 27.06.2023 № 175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о предоставлении денежной компенсации за обучение ребенка (детей) погибшего (умершего) участника специальной военной операции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6C73B8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6C73B8" w:rsidRPr="00BB42F0" w:rsidRDefault="006C73B8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C73B8" w:rsidRPr="00BB42F0" w:rsidRDefault="006C73B8" w:rsidP="006C73B8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жилищно-коммунального хозяйства Ставропольского края от 23.12.2022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Pr="006C73B8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448</w:t>
            </w:r>
          </w:p>
        </w:tc>
        <w:tc>
          <w:tcPr>
            <w:tcW w:w="4161" w:type="dxa"/>
            <w:vAlign w:val="center"/>
          </w:tcPr>
          <w:p w:rsidR="006C73B8" w:rsidRPr="00BB42F0" w:rsidRDefault="006C73B8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6C73B8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об освобождении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семей, проживающих на территории Ставропольского края,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до прекращения действия указанного контракта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58735C" w:rsidRPr="00BB42F0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Приказ министерства образования Ставропольского края </w:t>
            </w:r>
          </w:p>
          <w:p w:rsidR="0058735C" w:rsidRPr="00BB42F0" w:rsidRDefault="0058735C" w:rsidP="0058735C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BB42F0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от 03.04.2023 № 582-пр</w:t>
            </w:r>
          </w:p>
        </w:tc>
        <w:tc>
          <w:tcPr>
            <w:tcW w:w="4161" w:type="dxa"/>
            <w:vAlign w:val="center"/>
          </w:tcPr>
          <w:p w:rsidR="0058735C" w:rsidRPr="00BB42F0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BB42F0">
              <w:rPr>
                <w:rFonts w:ascii="PT Astra Serif" w:hAnsi="PT Astra Serif" w:cs="Times New Roman"/>
                <w:sz w:val="20"/>
                <w:szCs w:val="20"/>
              </w:rPr>
              <w:t>Об утверждении размера расходов на обеспечение бесплатным горячим питанием одного обучающегося в день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 w:rsidRPr="00BB42F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E5CA5" w:rsidRPr="00BB42F0" w:rsidTr="00682CC5">
        <w:trPr>
          <w:cantSplit/>
          <w:trHeight w:val="1134"/>
        </w:trPr>
        <w:tc>
          <w:tcPr>
            <w:tcW w:w="907" w:type="dxa"/>
            <w:vAlign w:val="center"/>
          </w:tcPr>
          <w:p w:rsidR="009E5CA5" w:rsidRPr="00BB42F0" w:rsidRDefault="009E5CA5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E5CA5" w:rsidRPr="00BB42F0" w:rsidRDefault="009E5CA5" w:rsidP="009E5CA5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9E5CA5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Приказ мин</w:t>
            </w:r>
            <w:r w:rsidR="00064F2E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истерства </w:t>
            </w:r>
            <w:r w:rsidRPr="009E5CA5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образования Ставропольского края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br/>
            </w:r>
            <w:r w:rsidRPr="009E5CA5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от 27.03.2023 </w:t>
            </w:r>
            <w:r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№</w:t>
            </w:r>
            <w:r w:rsidRPr="009E5CA5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 xml:space="preserve"> 499-пр</w:t>
            </w:r>
          </w:p>
        </w:tc>
        <w:tc>
          <w:tcPr>
            <w:tcW w:w="4161" w:type="dxa"/>
            <w:vAlign w:val="center"/>
          </w:tcPr>
          <w:p w:rsidR="009E5CA5" w:rsidRPr="00BB42F0" w:rsidRDefault="00064F2E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064F2E">
              <w:rPr>
                <w:rFonts w:ascii="PT Astra Serif" w:hAnsi="PT Astra Serif" w:cs="Times New Roman"/>
                <w:sz w:val="20"/>
                <w:szCs w:val="20"/>
              </w:rPr>
              <w:t>Об утверждении формы заявления о предоставлении бесплатного питания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Муниципальные акты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BB42F0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B42F0">
              <w:rPr>
                <w:rFonts w:ascii="PT Astra Serif" w:hAnsi="PT Astra Serif" w:cs="Times New Roman"/>
                <w:sz w:val="20"/>
                <w:szCs w:val="20"/>
              </w:rPr>
              <w:t>г. Ессентуки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39552A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39552A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552A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города-курорта Ессентуки Ставропольского края </w:t>
            </w:r>
          </w:p>
          <w:p w:rsidR="0058735C" w:rsidRPr="0039552A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552A">
              <w:rPr>
                <w:rFonts w:ascii="PT Astra Serif" w:hAnsi="PT Astra Serif" w:cs="Times New Roman"/>
                <w:sz w:val="20"/>
                <w:szCs w:val="20"/>
              </w:rPr>
              <w:t>от 27.04.2023 № 501</w:t>
            </w:r>
          </w:p>
        </w:tc>
        <w:tc>
          <w:tcPr>
            <w:tcW w:w="4161" w:type="dxa"/>
            <w:vAlign w:val="center"/>
          </w:tcPr>
          <w:p w:rsidR="0058735C" w:rsidRPr="0039552A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552A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39552A">
              <w:rPr>
                <w:rFonts w:ascii="PT Astra Serif" w:hAnsi="PT Astra Serif" w:cs="Times New Roman"/>
                <w:sz w:val="20"/>
                <w:szCs w:val="20"/>
              </w:rPr>
              <w:t>О дополнительных мерах социальной поддержки семей отдельных категорий граждан, принимающих участие в специальной военной операции на территории Украины, Донецкой Народной Республики, Луганской Народной Республики, Запорожской области, Херсонской области</w:t>
            </w:r>
            <w:r w:rsidRPr="0039552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39552A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39552A" w:rsidRDefault="0058735C" w:rsidP="0039552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9552A">
              <w:rPr>
                <w:rFonts w:ascii="PT Astra Serif" w:hAnsi="PT Astra Serif" w:cs="Times New Roman"/>
                <w:sz w:val="20"/>
                <w:szCs w:val="20"/>
              </w:rPr>
              <w:t>Решение Совета города-курорта Ессен</w:t>
            </w:r>
            <w:r w:rsidR="0039552A" w:rsidRPr="0039552A">
              <w:rPr>
                <w:rFonts w:ascii="PT Astra Serif" w:hAnsi="PT Astra Serif" w:cs="Times New Roman"/>
                <w:sz w:val="20"/>
                <w:szCs w:val="20"/>
              </w:rPr>
              <w:t>туки Ставропольского края от 10.11.</w:t>
            </w:r>
            <w:r w:rsidRPr="0039552A">
              <w:rPr>
                <w:rFonts w:ascii="PT Astra Serif" w:hAnsi="PT Astra Serif" w:cs="Times New Roman"/>
                <w:sz w:val="20"/>
                <w:szCs w:val="20"/>
              </w:rPr>
              <w:t>2010 № 14</w:t>
            </w:r>
          </w:p>
        </w:tc>
        <w:tc>
          <w:tcPr>
            <w:tcW w:w="4161" w:type="dxa"/>
            <w:vAlign w:val="center"/>
          </w:tcPr>
          <w:p w:rsidR="0058735C" w:rsidRPr="0039552A" w:rsidRDefault="00271099" w:rsidP="0058735C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39552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«</w:t>
            </w:r>
            <w:r w:rsidR="0058735C" w:rsidRPr="0039552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Об установлении и введении земельного налога на территории муниципального образования городского округа город – курорт Ессентуки</w:t>
            </w:r>
            <w:r w:rsidRPr="0039552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9066B5" w:rsidRDefault="0058735C" w:rsidP="0058735C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г. Железноводск 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9066B5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 24.10.2016 № 919</w:t>
            </w:r>
          </w:p>
        </w:tc>
        <w:tc>
          <w:tcPr>
            <w:tcW w:w="4161" w:type="dxa"/>
            <w:vAlign w:val="center"/>
          </w:tcPr>
          <w:p w:rsidR="0058735C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управлением образования администрации города-курорта Железноводска Ставропольского края и муниципальными дошкольными образовательными учреждениями города-курорта Железноводска Ставропольского края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      </w:r>
          </w:p>
        </w:tc>
      </w:tr>
      <w:tr w:rsidR="009D4AD6" w:rsidRPr="00BB42F0" w:rsidTr="00682CC5">
        <w:tc>
          <w:tcPr>
            <w:tcW w:w="907" w:type="dxa"/>
            <w:vAlign w:val="center"/>
          </w:tcPr>
          <w:p w:rsidR="009D4AD6" w:rsidRPr="009066B5" w:rsidRDefault="009D4AD6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 21.02.2018 № 93</w:t>
            </w:r>
          </w:p>
        </w:tc>
        <w:tc>
          <w:tcPr>
            <w:tcW w:w="4161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«Принятие граждан на учет, в качестве нуждающихся в жилых помещениях, предоставляемых по договору социального найма»</w:t>
            </w:r>
          </w:p>
        </w:tc>
      </w:tr>
      <w:tr w:rsidR="009D4AD6" w:rsidRPr="00BB42F0" w:rsidTr="00682CC5">
        <w:tc>
          <w:tcPr>
            <w:tcW w:w="907" w:type="dxa"/>
            <w:vAlign w:val="center"/>
          </w:tcPr>
          <w:p w:rsidR="009D4AD6" w:rsidRPr="009066B5" w:rsidRDefault="009D4AD6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 30.09.2020 № 766</w:t>
            </w:r>
          </w:p>
        </w:tc>
        <w:tc>
          <w:tcPr>
            <w:tcW w:w="4161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организации питания обучающихся в муниципальных общеобразовательных и муниципальных дошкольных образовательных учреждениях города-курорта Железноводска Ставропольского края»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9066B5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9066B5" w:rsidRDefault="0058735C" w:rsidP="00957A9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города-курорта Железноводска </w:t>
            </w:r>
            <w:r w:rsidR="00957A94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от 28.06.2023 № 526</w:t>
            </w:r>
          </w:p>
        </w:tc>
        <w:tc>
          <w:tcPr>
            <w:tcW w:w="4161" w:type="dxa"/>
            <w:vAlign w:val="center"/>
          </w:tcPr>
          <w:p w:rsidR="0058735C" w:rsidRPr="009066B5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Об утверждении Порядка обеспечения бесплатным горячим питанием ребенка 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муниципальных общеобразовательных учреждениях города-курорта Железноводска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9D4AD6" w:rsidRPr="00BB42F0" w:rsidTr="00682CC5">
        <w:tc>
          <w:tcPr>
            <w:tcW w:w="907" w:type="dxa"/>
            <w:vAlign w:val="center"/>
          </w:tcPr>
          <w:p w:rsidR="009D4AD6" w:rsidRPr="009066B5" w:rsidRDefault="009D4AD6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 24.04.2024 № 278</w:t>
            </w:r>
          </w:p>
        </w:tc>
        <w:tc>
          <w:tcPr>
            <w:tcW w:w="4161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«Об организации отдыха, оздоровления детей в каникулярное время 2024 года в пришкольных лагерях дневного пребывания детей города-курорта Железноводска Ставропольского края и государственных или муниципальных организациях отдыха детей и их оздоровления стационарного типа Ставропольского края»</w:t>
            </w:r>
          </w:p>
        </w:tc>
      </w:tr>
      <w:tr w:rsidR="009D4AD6" w:rsidRPr="00BB42F0" w:rsidTr="00682CC5">
        <w:tc>
          <w:tcPr>
            <w:tcW w:w="907" w:type="dxa"/>
            <w:vAlign w:val="center"/>
          </w:tcPr>
          <w:p w:rsidR="009D4AD6" w:rsidRPr="009066B5" w:rsidRDefault="009D4AD6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Железноводска Ставропольского края от 19.04.2024 № 219</w:t>
            </w:r>
          </w:p>
        </w:tc>
        <w:tc>
          <w:tcPr>
            <w:tcW w:w="4161" w:type="dxa"/>
            <w:vAlign w:val="center"/>
          </w:tcPr>
          <w:p w:rsidR="009D4AD6" w:rsidRPr="009066B5" w:rsidRDefault="009D4AD6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муниципальными образовательными организациями города-курорта Железноводска Ставропольского края муниципальной услуги «Зачисление в муниципальную общеобразовательную организацию, а также организацию дополнительного образования»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9066B5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г. Невинномысск 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9066B5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9066B5" w:rsidRDefault="0058735C" w:rsidP="00957A94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Невинномысска </w:t>
            </w:r>
            <w:r w:rsidR="00957A94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от 28.09.2011 № 97-8</w:t>
            </w:r>
          </w:p>
        </w:tc>
        <w:tc>
          <w:tcPr>
            <w:tcW w:w="4161" w:type="dxa"/>
            <w:vAlign w:val="center"/>
          </w:tcPr>
          <w:p w:rsidR="0058735C" w:rsidRPr="009066B5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>О земельном налоге</w:t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9066B5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9066B5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города Невинномысска Ставропольского края </w:t>
            </w:r>
            <w:r w:rsidR="00957A94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от 28.11.2022 № 1801</w:t>
            </w:r>
          </w:p>
        </w:tc>
        <w:tc>
          <w:tcPr>
            <w:tcW w:w="4161" w:type="dxa"/>
            <w:vAlign w:val="center"/>
          </w:tcPr>
          <w:p w:rsidR="0058735C" w:rsidRPr="009066B5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>Об утверждении Порядка предоставления дополнительной меры социальной помощи в виде единовременной выплаты гражданам, взявшим на себя обязанность осуществить погребение отдельных категорий граждан</w:t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9066B5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9066B5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города Невинномысска Ставропольского края </w:t>
            </w:r>
          </w:p>
          <w:p w:rsidR="0058735C" w:rsidRPr="009066B5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от 23.11.2022 № 1793</w:t>
            </w:r>
          </w:p>
        </w:tc>
        <w:tc>
          <w:tcPr>
            <w:tcW w:w="4161" w:type="dxa"/>
            <w:vAlign w:val="center"/>
          </w:tcPr>
          <w:p w:rsidR="0058735C" w:rsidRPr="009066B5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 xml:space="preserve">Об утверждении Порядка определения объема и предоставления субсидии в целях поддержки некоммерческой организации Благотворительного фонда </w:t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>Первое городское благотворительное общество</w:t>
            </w:r>
            <w:r w:rsidRPr="009066B5">
              <w:rPr>
                <w:rFonts w:ascii="PT Astra Serif" w:hAnsi="PT Astra Serif" w:cs="Times New Roman"/>
                <w:sz w:val="20"/>
                <w:szCs w:val="20"/>
              </w:rPr>
              <w:t>»</w:t>
            </w:r>
            <w:r w:rsidR="0058735C" w:rsidRPr="009066B5">
              <w:rPr>
                <w:rFonts w:ascii="PT Astra Serif" w:hAnsi="PT Astra Serif" w:cs="Times New Roman"/>
                <w:sz w:val="20"/>
                <w:szCs w:val="20"/>
              </w:rPr>
              <w:t>, реализующей мероприятия по организации питания отдельных категорий граждан на площадке, специально организованной администрацией города Невинномысска вдоль автомобильных дорог общего пользования, расположенных на территории города Невинномысска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6F6639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6F6639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Невинномысска Ставропольского края </w:t>
            </w:r>
          </w:p>
          <w:p w:rsidR="0058735C" w:rsidRPr="006F6639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от 29.11.2023 № 282-37</w:t>
            </w:r>
          </w:p>
        </w:tc>
        <w:tc>
          <w:tcPr>
            <w:tcW w:w="4161" w:type="dxa"/>
            <w:vAlign w:val="center"/>
          </w:tcPr>
          <w:p w:rsidR="0058735C" w:rsidRPr="006F6639" w:rsidRDefault="00271099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58735C" w:rsidRPr="006F6639">
              <w:rPr>
                <w:rFonts w:ascii="PT Astra Serif" w:hAnsi="PT Astra Serif" w:cs="Times New Roman"/>
                <w:sz w:val="20"/>
                <w:szCs w:val="20"/>
              </w:rPr>
              <w:t>О дополнительных мерах социальной помощи отдельным категориям граждан на территории города Невинномысска</w:t>
            </w:r>
            <w:r w:rsidRPr="006F6639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1D0C47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г. Пятигорск</w:t>
            </w:r>
          </w:p>
        </w:tc>
      </w:tr>
      <w:tr w:rsidR="0039552A" w:rsidRPr="00BB42F0" w:rsidTr="00682CC5">
        <w:tc>
          <w:tcPr>
            <w:tcW w:w="907" w:type="dxa"/>
            <w:vAlign w:val="center"/>
          </w:tcPr>
          <w:p w:rsidR="0039552A" w:rsidRPr="001D0C47" w:rsidRDefault="0039552A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9552A" w:rsidRPr="001D0C47" w:rsidRDefault="0039552A" w:rsidP="00E85A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Пятигорска </w:t>
            </w:r>
            <w:r w:rsidR="001D0C47" w:rsidRPr="001D0C47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от 29.11.2022 № 43-20 РД </w:t>
            </w:r>
          </w:p>
        </w:tc>
        <w:tc>
          <w:tcPr>
            <w:tcW w:w="4161" w:type="dxa"/>
            <w:vAlign w:val="center"/>
          </w:tcPr>
          <w:p w:rsidR="0039552A" w:rsidRPr="001D0C47" w:rsidRDefault="0039552A" w:rsidP="0039552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1D0C47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1D0C47" w:rsidRDefault="001D0C47" w:rsidP="00E85A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Пятигорска </w:t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br/>
              <w:t>от 28.03.2023 № 4-24 РД</w:t>
            </w:r>
          </w:p>
        </w:tc>
        <w:tc>
          <w:tcPr>
            <w:tcW w:w="4161" w:type="dxa"/>
            <w:vAlign w:val="center"/>
          </w:tcPr>
          <w:p w:rsidR="0058735C" w:rsidRPr="001D0C47" w:rsidRDefault="001D0C47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«Об освобождении от уплаты земельного налога на территории муниципального образования города-курорта Пятигорска отдельных категорий налогоплательщиков за налоговый период 2022 года»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1D0C47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1D0C47" w:rsidRDefault="001D0C47" w:rsidP="00E85A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города Пятигорска </w:t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br/>
              <w:t xml:space="preserve">от 26.03.2024 № 7-39 РД </w:t>
            </w:r>
          </w:p>
        </w:tc>
        <w:tc>
          <w:tcPr>
            <w:tcW w:w="4161" w:type="dxa"/>
            <w:vAlign w:val="center"/>
          </w:tcPr>
          <w:p w:rsidR="0058735C" w:rsidRPr="001D0C47" w:rsidRDefault="001D0C47" w:rsidP="001D0C4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«Об освобождении от уплаты земельного налога  на территории муниципального образования города-курорта Пятигорска отдельных категорий налогоплательщиков за налоговый период 2023 года»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1D0C47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1D0C47" w:rsidRDefault="001D0C47" w:rsidP="00E85A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Приказ МУ «Управление образования администрации города Пятигорска» </w:t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br/>
              <w:t>от 03.03.2023 № 145</w:t>
            </w:r>
          </w:p>
        </w:tc>
        <w:tc>
          <w:tcPr>
            <w:tcW w:w="4161" w:type="dxa"/>
            <w:vAlign w:val="center"/>
          </w:tcPr>
          <w:p w:rsidR="0058735C" w:rsidRPr="001D0C47" w:rsidRDefault="001D0C47" w:rsidP="001D0C4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участникам специальной военной операции и мерах социальной поддержки членов их семей»</w:t>
            </w:r>
          </w:p>
        </w:tc>
      </w:tr>
      <w:tr w:rsidR="0058735C" w:rsidRPr="00BB42F0" w:rsidTr="00682CC5">
        <w:tc>
          <w:tcPr>
            <w:tcW w:w="907" w:type="dxa"/>
            <w:vAlign w:val="center"/>
          </w:tcPr>
          <w:p w:rsidR="0058735C" w:rsidRPr="001D0C47" w:rsidRDefault="0058735C" w:rsidP="0058735C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58735C" w:rsidRPr="001D0C47" w:rsidRDefault="001D0C47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Приказ МУ «Управление культуры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t xml:space="preserve">и молодежной политики администрации </w:t>
            </w:r>
            <w:r w:rsidRPr="001D0C47">
              <w:rPr>
                <w:rFonts w:ascii="PT Astra Serif" w:hAnsi="PT Astra Serif" w:cs="Times New Roman"/>
                <w:sz w:val="20"/>
                <w:szCs w:val="20"/>
              </w:rPr>
              <w:br/>
              <w:t>г. Пятигорска» от 01.03.2023 № 6/1 од</w:t>
            </w:r>
          </w:p>
        </w:tc>
        <w:tc>
          <w:tcPr>
            <w:tcW w:w="4161" w:type="dxa"/>
            <w:vAlign w:val="center"/>
          </w:tcPr>
          <w:p w:rsidR="0058735C" w:rsidRPr="001D0C47" w:rsidRDefault="001D0C47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D0C47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участникам специальной военной операции и мерах социальной поддержки членов их семей»</w:t>
            </w:r>
          </w:p>
        </w:tc>
      </w:tr>
      <w:tr w:rsidR="0058735C" w:rsidRPr="00BB42F0" w:rsidTr="00272ABB">
        <w:tc>
          <w:tcPr>
            <w:tcW w:w="9060" w:type="dxa"/>
            <w:gridSpan w:val="3"/>
            <w:vAlign w:val="center"/>
          </w:tcPr>
          <w:p w:rsidR="0058735C" w:rsidRPr="00721992" w:rsidRDefault="0058735C" w:rsidP="0058735C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г. Ставрополь 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 11.11.2005 № 149</w:t>
            </w:r>
          </w:p>
        </w:tc>
        <w:tc>
          <w:tcPr>
            <w:tcW w:w="4161" w:type="dxa"/>
            <w:vAlign w:val="center"/>
          </w:tcPr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«Об установлении земельного налога и введении его в действие на территории города Ставрополя»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 27.05.2011 № 68</w:t>
            </w:r>
          </w:p>
        </w:tc>
        <w:tc>
          <w:tcPr>
            <w:tcW w:w="4161" w:type="dxa"/>
            <w:vAlign w:val="center"/>
          </w:tcPr>
          <w:p w:rsidR="00A54C11" w:rsidRPr="0072199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ветеранов боевых действий, направленных на реабилитацию в Центр восстановительной терапии для воинов-интернационалистов им. М.А. Лиходея»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21992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 22.12.2016 № 48</w:t>
            </w:r>
          </w:p>
        </w:tc>
        <w:tc>
          <w:tcPr>
            <w:tcW w:w="4161" w:type="dxa"/>
            <w:vAlign w:val="center"/>
          </w:tcPr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ветеранов боевых действий из числа лиц, принимавших участие в боевых действиях на территориях других государств, а также в ходе специальной военной операции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21992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 08.02.2017 № 62</w:t>
            </w:r>
          </w:p>
        </w:tc>
        <w:tc>
          <w:tcPr>
            <w:tcW w:w="4161" w:type="dxa"/>
            <w:vAlign w:val="center"/>
          </w:tcPr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отдельных категорий граждан при проезде в городском наземном электрическом транспорте (троллейбусах) и автомобильном транспорте,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21992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10.12.2021 № 34</w:t>
            </w:r>
          </w:p>
        </w:tc>
        <w:tc>
          <w:tcPr>
            <w:tcW w:w="4161" w:type="dxa"/>
            <w:vAlign w:val="center"/>
          </w:tcPr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 дополнительных мерах социальной поддержки отдельных категорий граждан в виде ежемесячного социального пособия на проезд в городском общественном транспорте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21992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>Решение Ставропольской</w:t>
            </w:r>
          </w:p>
          <w:p w:rsidR="00A54C11" w:rsidRPr="00721992" w:rsidRDefault="00721992" w:rsidP="0072199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21992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Думы </w:t>
            </w:r>
            <w:r w:rsidRPr="00721992"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29.03.2023 № 163</w:t>
            </w:r>
          </w:p>
        </w:tc>
        <w:tc>
          <w:tcPr>
            <w:tcW w:w="4161" w:type="dxa"/>
            <w:vAlign w:val="center"/>
          </w:tcPr>
          <w:p w:rsidR="00A54C11" w:rsidRPr="00721992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00216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19.12.2018 № 2604</w:t>
            </w:r>
          </w:p>
        </w:tc>
        <w:tc>
          <w:tcPr>
            <w:tcW w:w="4161" w:type="dxa"/>
            <w:vAlign w:val="center"/>
          </w:tcPr>
          <w:p w:rsidR="00A54C11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оложения о порядке и условиях предоставления новогодних подарков отдельным категориям несовершеннолетних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18.08.2020 № 1360</w:t>
            </w:r>
          </w:p>
        </w:tc>
        <w:tc>
          <w:tcPr>
            <w:tcW w:w="4161" w:type="dxa"/>
            <w:vAlign w:val="center"/>
          </w:tcPr>
          <w:p w:rsidR="00A54C11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оложения о порядке и условиях предоставления наборов школьно-письменных принадлежностей отдельным 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категориям несовершеннолетних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16.02.2021 № 306</w:t>
            </w:r>
          </w:p>
        </w:tc>
        <w:tc>
          <w:tcPr>
            <w:tcW w:w="4161" w:type="dxa"/>
            <w:vAlign w:val="center"/>
          </w:tcPr>
          <w:p w:rsidR="00A54C11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оложения о порядке и условиях предоставления отдельным категориям граждан социальных транспортных услуг и (или) услуг по сопровождению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2199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21992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11.03.2022 № 474</w:t>
            </w:r>
          </w:p>
        </w:tc>
        <w:tc>
          <w:tcPr>
            <w:tcW w:w="4161" w:type="dxa"/>
            <w:vAlign w:val="center"/>
          </w:tcPr>
          <w:p w:rsidR="00A54C11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орядка предоставления дополнительных мер социальной поддержки ветеранам боевых действий, направленным на реабилитацию в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Ц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ентр восстановительной терапии для воинов-интернационалистов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им.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.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иходея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00216" w:rsidRPr="00BB42F0" w:rsidTr="00682CC5">
        <w:tc>
          <w:tcPr>
            <w:tcW w:w="907" w:type="dxa"/>
            <w:vAlign w:val="center"/>
          </w:tcPr>
          <w:p w:rsidR="00000216" w:rsidRPr="00721992" w:rsidRDefault="0000021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00216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30.08.2023 № 1935</w:t>
            </w:r>
          </w:p>
        </w:tc>
        <w:tc>
          <w:tcPr>
            <w:tcW w:w="4161" w:type="dxa"/>
            <w:vAlign w:val="center"/>
          </w:tcPr>
          <w:p w:rsidR="00000216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орядка предоставления дополнительных мер социальной поддержки ветеранам боевых действий из числа лиц, принимавших участие в боевых действиях на территориях других государств, а также в ходе специальной военной операции на территориях Донецкой Народной Республики, Луганской Народной Республики,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З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апорожской области 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Х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ерсонской области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00216" w:rsidRPr="00BB42F0" w:rsidTr="00682CC5">
        <w:tc>
          <w:tcPr>
            <w:tcW w:w="907" w:type="dxa"/>
            <w:vAlign w:val="center"/>
          </w:tcPr>
          <w:p w:rsidR="00000216" w:rsidRPr="00721992" w:rsidRDefault="0000021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00216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29.12.2023 № 2832</w:t>
            </w:r>
          </w:p>
        </w:tc>
        <w:tc>
          <w:tcPr>
            <w:tcW w:w="4161" w:type="dxa"/>
            <w:vAlign w:val="center"/>
          </w:tcPr>
          <w:p w:rsidR="00000216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орядка предоставления дополнительных мер социальной поддержки отдельным категориям граждан при проезде в городском наземном электрическом транспорте (троллейбусах) и автомобильном транспорте, осуществляющем регулярные перевозки пассажиров и багажа по муниципальным маршрутам регулярных перевозок на территории муниципального образования города Ставрополя Ставропольского края, а также льготы по бесплатному проезду в городском общественном транспорте (за исключением такси)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00216" w:rsidRPr="00BB42F0" w:rsidTr="00682CC5">
        <w:tc>
          <w:tcPr>
            <w:tcW w:w="907" w:type="dxa"/>
            <w:vAlign w:val="center"/>
          </w:tcPr>
          <w:p w:rsidR="00000216" w:rsidRPr="00721992" w:rsidRDefault="0000021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00216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29.12.2023 № 2833</w:t>
            </w:r>
          </w:p>
        </w:tc>
        <w:tc>
          <w:tcPr>
            <w:tcW w:w="4161" w:type="dxa"/>
            <w:vAlign w:val="center"/>
          </w:tcPr>
          <w:p w:rsidR="00000216" w:rsidRPr="00721992" w:rsidRDefault="00000216" w:rsidP="0000021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000216">
              <w:rPr>
                <w:rFonts w:ascii="PT Astra Serif" w:hAnsi="PT Astra Serif" w:cs="Times New Roman"/>
                <w:sz w:val="20"/>
                <w:szCs w:val="20"/>
              </w:rPr>
              <w:t>орядка предоставления дополнительных мер социальной поддержки отдельным категориям граждан в виде ежемесячного социального пособия на проезд в городском общественном транспорте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00216" w:rsidRPr="00BB42F0" w:rsidTr="00682CC5">
        <w:tc>
          <w:tcPr>
            <w:tcW w:w="907" w:type="dxa"/>
            <w:vAlign w:val="center"/>
          </w:tcPr>
          <w:p w:rsidR="00000216" w:rsidRPr="00721992" w:rsidRDefault="0000021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00216" w:rsidRDefault="0000021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Ставрополя от 31.07.2024 № 1615</w:t>
            </w:r>
          </w:p>
        </w:tc>
        <w:tc>
          <w:tcPr>
            <w:tcW w:w="4161" w:type="dxa"/>
            <w:vAlign w:val="center"/>
          </w:tcPr>
          <w:p w:rsidR="00000216" w:rsidRPr="00721992" w:rsidRDefault="00000216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="00386622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 w:rsidR="00386622"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</w:t>
            </w:r>
            <w:r w:rsidR="00386622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="00386622" w:rsidRPr="00386622">
              <w:rPr>
                <w:rFonts w:ascii="PT Astra Serif" w:hAnsi="PT Astra Serif" w:cs="Times New Roman"/>
                <w:sz w:val="20"/>
                <w:szCs w:val="20"/>
              </w:rPr>
              <w:t>орядка предоставления дополнительных мер социальной поддержки членам семей погибших (умерших)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682CC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82CC5">
              <w:rPr>
                <w:rFonts w:ascii="PT Astra Serif" w:hAnsi="PT Astra Serif" w:cs="Times New Roman"/>
                <w:sz w:val="20"/>
                <w:szCs w:val="20"/>
              </w:rPr>
              <w:t>г. Лермонтов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82CC5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82CC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82CC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Лермонтова от 16.05.2023 № 328</w:t>
            </w:r>
          </w:p>
        </w:tc>
        <w:tc>
          <w:tcPr>
            <w:tcW w:w="4161" w:type="dxa"/>
            <w:vAlign w:val="center"/>
          </w:tcPr>
          <w:p w:rsidR="00A54C11" w:rsidRPr="00682CC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82CC5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порядка и стоимости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общеобразовательной организации, находящейся на территории города Лермонтова, не менее одного раза в день бесплатным горячим питанием, </w:t>
            </w:r>
            <w:r w:rsidRPr="00682CC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предусматривающим наличие горячего блюда, не считая горячего напитка»</w:t>
            </w:r>
          </w:p>
        </w:tc>
      </w:tr>
      <w:tr w:rsidR="00682CC5" w:rsidRPr="00BB42F0" w:rsidTr="00682CC5">
        <w:tc>
          <w:tcPr>
            <w:tcW w:w="907" w:type="dxa"/>
            <w:vAlign w:val="center"/>
          </w:tcPr>
          <w:p w:rsidR="00682CC5" w:rsidRPr="00682CC5" w:rsidRDefault="00682CC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682CC5" w:rsidRDefault="00682CC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82CC5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 Лермонтова от 28.03.2024 № 224</w:t>
            </w:r>
          </w:p>
        </w:tc>
        <w:tc>
          <w:tcPr>
            <w:tcW w:w="4161" w:type="dxa"/>
            <w:vAlign w:val="center"/>
          </w:tcPr>
          <w:p w:rsidR="00682CC5" w:rsidRPr="00682CC5" w:rsidRDefault="00682CC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82CC5">
              <w:rPr>
                <w:rFonts w:ascii="PT Astra Serif" w:hAnsi="PT Astra Serif" w:cs="Times New Roman"/>
                <w:sz w:val="20"/>
                <w:szCs w:val="20"/>
              </w:rPr>
              <w:t>«О мерах по организации и проведению летнего отдыха, оздоровления и трудоустройства детей и подростков города Лермонтова в 2024 году»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7A0F1B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г. Кисловодск</w:t>
            </w:r>
          </w:p>
        </w:tc>
      </w:tr>
      <w:tr w:rsidR="007A0F1B" w:rsidRPr="00BB42F0" w:rsidTr="00682CC5">
        <w:tc>
          <w:tcPr>
            <w:tcW w:w="907" w:type="dxa"/>
            <w:vAlign w:val="center"/>
          </w:tcPr>
          <w:p w:rsidR="007A0F1B" w:rsidRPr="007A0F1B" w:rsidRDefault="007A0F1B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A0F1B" w:rsidRPr="007A0F1B" w:rsidRDefault="007A0F1B" w:rsidP="007A0F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Думы города-курорта Кисловодска от 31.10.2018 № 101-518</w:t>
            </w:r>
          </w:p>
        </w:tc>
        <w:tc>
          <w:tcPr>
            <w:tcW w:w="4161" w:type="dxa"/>
            <w:vAlign w:val="center"/>
          </w:tcPr>
          <w:p w:rsidR="007A0F1B" w:rsidRPr="007A0F1B" w:rsidRDefault="007A0F1B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города-курорта Кисловодска»</w:t>
            </w:r>
          </w:p>
        </w:tc>
      </w:tr>
      <w:tr w:rsidR="00091CDD" w:rsidRPr="00BB42F0" w:rsidTr="00682CC5">
        <w:tc>
          <w:tcPr>
            <w:tcW w:w="907" w:type="dxa"/>
            <w:vAlign w:val="center"/>
          </w:tcPr>
          <w:p w:rsidR="00091CDD" w:rsidRPr="007A0F1B" w:rsidRDefault="00091CD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91CDD" w:rsidRDefault="00091CDD" w:rsidP="007A0F1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18.01.2023 № 20</w:t>
            </w:r>
          </w:p>
        </w:tc>
        <w:tc>
          <w:tcPr>
            <w:tcW w:w="4161" w:type="dxa"/>
            <w:vAlign w:val="center"/>
          </w:tcPr>
          <w:p w:rsidR="00091CDD" w:rsidRDefault="00091CD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 и Луганской Народной Республики»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A0F1B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A0F1B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 15.11.2023 № 1073</w:t>
            </w:r>
          </w:p>
        </w:tc>
        <w:tc>
          <w:tcPr>
            <w:tcW w:w="4161" w:type="dxa"/>
            <w:vAlign w:val="center"/>
          </w:tcPr>
          <w:p w:rsidR="00A54C11" w:rsidRPr="007A0F1B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«О стоимости питания в муниципальных образовательных учреждениях города-курорта Кисловодска»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7A0F1B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7A0F1B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 21.04.2021 № 364</w:t>
            </w:r>
          </w:p>
        </w:tc>
        <w:tc>
          <w:tcPr>
            <w:tcW w:w="4161" w:type="dxa"/>
            <w:vAlign w:val="center"/>
          </w:tcPr>
          <w:p w:rsidR="00A54C11" w:rsidRPr="007A0F1B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обеспечения бесплатным горячим питанием обучающихся муниципальных образовательных учреждений города-курорта Кисловодска или предоставления их родителям (законным представителям) денежной компенсации его стоимости»</w:t>
            </w:r>
          </w:p>
        </w:tc>
      </w:tr>
      <w:tr w:rsidR="0009630F" w:rsidRPr="00BB42F0" w:rsidTr="00682CC5">
        <w:tc>
          <w:tcPr>
            <w:tcW w:w="907" w:type="dxa"/>
            <w:vAlign w:val="center"/>
          </w:tcPr>
          <w:p w:rsidR="0009630F" w:rsidRPr="007A0F1B" w:rsidRDefault="0009630F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9630F" w:rsidRPr="007A0F1B" w:rsidRDefault="00091CD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A0F1B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27.09.2023 № 925</w:t>
            </w:r>
          </w:p>
        </w:tc>
        <w:tc>
          <w:tcPr>
            <w:tcW w:w="4161" w:type="dxa"/>
            <w:vAlign w:val="center"/>
          </w:tcPr>
          <w:p w:rsidR="0009630F" w:rsidRPr="007A0F1B" w:rsidRDefault="00091CD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выплаты компенсации части родительской платы, взимаемой с родителей (законных представителей) за присмотр и уход за детьми в образовательных организациях города-курорта Кисловодска, реализующих основную общеобразовательную программу дошкольного образования»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Арзгирский</w:t>
            </w:r>
            <w:proofErr w:type="spellEnd"/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4F514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23.10.2020 № 24</w:t>
            </w:r>
          </w:p>
        </w:tc>
        <w:tc>
          <w:tcPr>
            <w:tcW w:w="4161" w:type="dxa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муниципального образования </w:t>
            </w:r>
            <w:proofErr w:type="spellStart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4F5149" w:rsidRPr="00BB42F0" w:rsidTr="00682CC5">
        <w:tc>
          <w:tcPr>
            <w:tcW w:w="907" w:type="dxa"/>
            <w:vAlign w:val="center"/>
          </w:tcPr>
          <w:p w:rsidR="004F5149" w:rsidRPr="004F5149" w:rsidRDefault="004F514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администра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ципального округа Ставр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опольского края от 16.12.2022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 №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793</w:t>
            </w:r>
          </w:p>
        </w:tc>
        <w:tc>
          <w:tcPr>
            <w:tcW w:w="4161" w:type="dxa"/>
            <w:vAlign w:val="center"/>
          </w:tcPr>
          <w:p w:rsidR="004F5149" w:rsidRPr="004F5149" w:rsidRDefault="00831006" w:rsidP="008310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31006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семей отдельных категорий граждан, принимающих участие в специа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льной военной операции на терри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>тори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ях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 xml:space="preserve"> Украины, Донецкой Народной Республики и Луганской Народной Республики»</w:t>
            </w:r>
          </w:p>
        </w:tc>
      </w:tr>
      <w:tr w:rsidR="004F5149" w:rsidRPr="00BB42F0" w:rsidTr="00682CC5">
        <w:tc>
          <w:tcPr>
            <w:tcW w:w="907" w:type="dxa"/>
            <w:vAlign w:val="center"/>
          </w:tcPr>
          <w:p w:rsidR="004F5149" w:rsidRPr="004F5149" w:rsidRDefault="004F514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администра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ципального округа Ставр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опольского края от</w:t>
            </w:r>
            <w:r w:rsidR="00831006">
              <w:rPr>
                <w:rFonts w:ascii="PT Astra Serif" w:hAnsi="PT Astra Serif" w:cs="Times New Roman"/>
                <w:sz w:val="20"/>
                <w:szCs w:val="20"/>
              </w:rPr>
              <w:t xml:space="preserve"> 29.03.2021 № 282</w:t>
            </w:r>
          </w:p>
        </w:tc>
        <w:tc>
          <w:tcPr>
            <w:tcW w:w="4161" w:type="dxa"/>
            <w:vAlign w:val="center"/>
          </w:tcPr>
          <w:p w:rsidR="004F5149" w:rsidRPr="004F5149" w:rsidRDefault="0083100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31006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плате, взимаемой с родителей (законных представителей) за присмотр и уход за дет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ьми в муниципальных казённых до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>школьных обр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азовательных учреждениях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Арзгир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>ского</w:t>
            </w:r>
            <w:proofErr w:type="spellEnd"/>
            <w:r w:rsidRPr="00831006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края, реализующих основную общеобразовательную программу дошкольного образования»</w:t>
            </w:r>
          </w:p>
        </w:tc>
      </w:tr>
      <w:tr w:rsidR="004F5149" w:rsidRPr="00BB42F0" w:rsidTr="00682CC5">
        <w:tc>
          <w:tcPr>
            <w:tcW w:w="907" w:type="dxa"/>
            <w:vAlign w:val="center"/>
          </w:tcPr>
          <w:p w:rsidR="004F5149" w:rsidRPr="004F5149" w:rsidRDefault="004F514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администра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ции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</w:t>
            </w: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ципального округа Ставр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опольского края от</w:t>
            </w:r>
            <w:r w:rsidR="00831006">
              <w:rPr>
                <w:rFonts w:ascii="PT Astra Serif" w:hAnsi="PT Astra Serif" w:cs="Times New Roman"/>
                <w:sz w:val="20"/>
                <w:szCs w:val="20"/>
              </w:rPr>
              <w:t xml:space="preserve"> 11.01.2021 № 2</w:t>
            </w:r>
          </w:p>
        </w:tc>
        <w:tc>
          <w:tcPr>
            <w:tcW w:w="4161" w:type="dxa"/>
            <w:vAlign w:val="center"/>
          </w:tcPr>
          <w:p w:rsidR="004F5149" w:rsidRPr="004F5149" w:rsidRDefault="00831006" w:rsidP="0083100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31006">
              <w:rPr>
                <w:rFonts w:ascii="PT Astra Serif" w:hAnsi="PT Astra Serif" w:cs="Times New Roman"/>
                <w:sz w:val="20"/>
                <w:szCs w:val="20"/>
              </w:rPr>
              <w:t>«Об утвержден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ии Примерного положения о поряд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>ке обеспечения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горячим питанием учащихся муни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t xml:space="preserve">ципальных бюджетных (казённых) общеобразовательных </w:t>
            </w:r>
            <w:r w:rsidRPr="00831006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учреждений </w:t>
            </w:r>
            <w:proofErr w:type="spellStart"/>
            <w:r w:rsidRPr="00831006">
              <w:rPr>
                <w:rFonts w:ascii="PT Astra Serif" w:hAnsi="PT Astra Serif" w:cs="Times New Roman"/>
                <w:sz w:val="20"/>
                <w:szCs w:val="20"/>
              </w:rPr>
              <w:t>Арзгирского</w:t>
            </w:r>
            <w:proofErr w:type="spellEnd"/>
            <w:r w:rsidRPr="00831006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Александровский </w:t>
            </w:r>
            <w:proofErr w:type="spellStart"/>
            <w:r w:rsidRPr="0009630F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09630F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09630F" w:rsidRPr="00BB42F0" w:rsidTr="00682CC5">
        <w:tc>
          <w:tcPr>
            <w:tcW w:w="907" w:type="dxa"/>
            <w:vAlign w:val="center"/>
          </w:tcPr>
          <w:p w:rsidR="0009630F" w:rsidRPr="0009630F" w:rsidRDefault="0009630F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9630F" w:rsidRPr="0009630F" w:rsidRDefault="0009630F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Александровского муниципального округа Ставропольского края 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br/>
              <w:t>от 27.11.2020 № 49/49</w:t>
            </w:r>
          </w:p>
        </w:tc>
        <w:tc>
          <w:tcPr>
            <w:tcW w:w="4161" w:type="dxa"/>
            <w:vAlign w:val="center"/>
          </w:tcPr>
          <w:p w:rsidR="0009630F" w:rsidRPr="0009630F" w:rsidRDefault="0009630F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 Александровского муниципального округа Ставропольского края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09630F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Александровского муниципального округа Ставропольского края от 02.02.2024 № 78</w:t>
            </w:r>
          </w:p>
        </w:tc>
        <w:tc>
          <w:tcPr>
            <w:tcW w:w="4161" w:type="dxa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дошкольных образовательных учреждениях Александровского муниципального округа Ставропольского края»</w:t>
            </w:r>
            <w:r w:rsidR="0009630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Андроповский </w:t>
            </w:r>
            <w:proofErr w:type="spellStart"/>
            <w:r w:rsidRPr="00A54C11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A54C11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Решение совета Андроповского муниципального округа Ставропольского края от 23.03.2023 № 33/342-1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 дополнительной мере социальной помощи отдельным категориям граждан на территории Андроповского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Андроповского муниципального округа Ставропольского края от 24.04.2023 № 258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предоставления дополнительной меры социальной помощи в виде единовременной выплаты гражданам, взявшим на себя обязанность осуществить погребение отдельных категорий граждан на территории Андроповского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Решение совета Андроповского муниципального округа Ставропольского края от 16.10.2020 № 2/21-1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Андроповского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Андроповского муниципального округа Ставропольского края </w:t>
            </w:r>
          </w:p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от 02.05.2023 № 291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обеспечения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находящейся на территории Андроповского муниципального округа Ставропольского края, не менее одного раза в день бесплатным горячим питанием, предусматривающим наличие горячего блюда, не считая горячего напитка»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Андроповского муниципального округа Ставропольского края </w:t>
            </w:r>
          </w:p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от 26.05.2023 № 338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Апанасенковский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441C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</w:t>
            </w: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</w:t>
            </w:r>
          </w:p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Ставропольского края </w:t>
            </w:r>
          </w:p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>от 05.11.2020 № 26</w:t>
            </w:r>
          </w:p>
        </w:tc>
        <w:tc>
          <w:tcPr>
            <w:tcW w:w="4161" w:type="dxa"/>
            <w:vAlign w:val="center"/>
          </w:tcPr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</w:t>
            </w: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441C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</w:t>
            </w:r>
            <w:r w:rsidRPr="006441C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Ставропольского края </w:t>
            </w:r>
          </w:p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t>от 10.05.2023 № 259-п</w:t>
            </w:r>
          </w:p>
        </w:tc>
        <w:tc>
          <w:tcPr>
            <w:tcW w:w="4161" w:type="dxa"/>
            <w:vAlign w:val="center"/>
          </w:tcPr>
          <w:p w:rsidR="00A54C11" w:rsidRPr="006441C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441C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«Об утверждении Порядка обеспечения ребенка (детей) участника специальной </w:t>
            </w:r>
            <w:r w:rsidRPr="006441C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находящейся на территории </w:t>
            </w:r>
            <w:proofErr w:type="spellStart"/>
            <w:r w:rsidRPr="006441C9">
              <w:rPr>
                <w:rFonts w:ascii="PT Astra Serif" w:hAnsi="PT Astra Serif" w:cs="Times New Roman"/>
                <w:sz w:val="20"/>
                <w:szCs w:val="20"/>
              </w:rPr>
              <w:t>Апанасенковского</w:t>
            </w:r>
            <w:proofErr w:type="spellEnd"/>
            <w:r w:rsidRPr="006441C9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края, не менее одного раза в день бесплатным горячим питанием, предусматривающим наличие горячего блюда, не считая горячего напитка»</w:t>
            </w:r>
          </w:p>
        </w:tc>
      </w:tr>
      <w:tr w:rsidR="00A54C11" w:rsidRPr="00BB42F0" w:rsidTr="00AF1B49">
        <w:tc>
          <w:tcPr>
            <w:tcW w:w="9060" w:type="dxa"/>
            <w:gridSpan w:val="3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Буденновский </w:t>
            </w:r>
            <w:proofErr w:type="spellStart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4F514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066B5" w:rsidRPr="004F5149" w:rsidRDefault="009066B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Решение Думы Буденновского муниципального округа Ставропольского края от 26.09.2022 № 21/396-</w:t>
            </w:r>
            <w:r w:rsidRPr="004F5149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161" w:type="dxa"/>
            <w:vAlign w:val="center"/>
          </w:tcPr>
          <w:p w:rsidR="009066B5" w:rsidRPr="004F5149" w:rsidRDefault="009066B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 единовременной денежной выплате»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4F514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от 30.11.2022 № 3004</w:t>
            </w:r>
          </w:p>
        </w:tc>
        <w:tc>
          <w:tcPr>
            <w:tcW w:w="4161" w:type="dxa"/>
            <w:vAlign w:val="center"/>
          </w:tcPr>
          <w:p w:rsidR="00A54C11" w:rsidRPr="004F514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единовременной денежной выплаты членам семей погибших (умерших) военнослужащих, принимавших участие в специальной военной операции, проводимой на территории Украины, Донецкой Народной Республики, Луганской Народной Республики»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066B5" w:rsidRPr="004F5149" w:rsidRDefault="009066B5" w:rsidP="009066B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Решение Думы Буденновского муниципального округа Ставропольского края от 29.03.2021 № 9/152-I</w:t>
            </w:r>
          </w:p>
        </w:tc>
        <w:tc>
          <w:tcPr>
            <w:tcW w:w="4161" w:type="dxa"/>
            <w:vAlign w:val="center"/>
          </w:tcPr>
          <w:p w:rsidR="009066B5" w:rsidRPr="004F5149" w:rsidRDefault="009066B5" w:rsidP="009066B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оказания материальной помощи гражданам, оказавшимся в трудной жизненной ситуации»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9066B5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Решение Думы Буденновского муниципального округа Ставропольского края от 23.11.2020 № 3/24-I</w:t>
            </w:r>
          </w:p>
        </w:tc>
        <w:tc>
          <w:tcPr>
            <w:tcW w:w="4161" w:type="dxa"/>
            <w:vAlign w:val="center"/>
          </w:tcPr>
          <w:p w:rsidR="009066B5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«Об установлении земельного налога на территории Буденновского муниципального округа Ставропольского края»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9066B5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от 04.05.2023 № 1038</w:t>
            </w:r>
          </w:p>
        </w:tc>
        <w:tc>
          <w:tcPr>
            <w:tcW w:w="4161" w:type="dxa"/>
            <w:vAlign w:val="center"/>
          </w:tcPr>
          <w:p w:rsidR="009066B5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 предоставлении отсрочки уплаты арендной платы по договорам аренды  муниципального имущества Буденновского муниципального округа Ставропольского края»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9066B5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от 27.10.2023 № 2782</w:t>
            </w:r>
          </w:p>
        </w:tc>
        <w:tc>
          <w:tcPr>
            <w:tcW w:w="4161" w:type="dxa"/>
            <w:vAlign w:val="center"/>
          </w:tcPr>
          <w:p w:rsidR="009066B5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«Организация отдыха детей в каникулярное время»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9066B5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от 11.09.2024 № 2182</w:t>
            </w:r>
          </w:p>
        </w:tc>
        <w:tc>
          <w:tcPr>
            <w:tcW w:w="4161" w:type="dxa"/>
            <w:vAlign w:val="center"/>
          </w:tcPr>
          <w:p w:rsidR="009066B5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 «Об утверждении 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Буденновского муниципального округа Ставропольского края муниципальной услуги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      </w:r>
          </w:p>
        </w:tc>
      </w:tr>
      <w:tr w:rsidR="009066B5" w:rsidRPr="00BB42F0" w:rsidTr="00682CC5">
        <w:tc>
          <w:tcPr>
            <w:tcW w:w="907" w:type="dxa"/>
            <w:vAlign w:val="center"/>
          </w:tcPr>
          <w:p w:rsidR="009066B5" w:rsidRPr="004F5149" w:rsidRDefault="009066B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4F5149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Буденновского муниципального округа Ставропольского края </w:t>
            </w:r>
          </w:p>
          <w:p w:rsidR="009066B5" w:rsidRPr="004F5149" w:rsidRDefault="004F5149" w:rsidP="004F514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от 29.12.2022 № 3323</w:t>
            </w:r>
          </w:p>
        </w:tc>
        <w:tc>
          <w:tcPr>
            <w:tcW w:w="4161" w:type="dxa"/>
            <w:vAlign w:val="center"/>
          </w:tcPr>
          <w:p w:rsidR="009066B5" w:rsidRPr="004F5149" w:rsidRDefault="004F514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149">
              <w:rPr>
                <w:rFonts w:ascii="PT Astra Serif" w:hAnsi="PT Astra Serif" w:cs="Times New Roman"/>
                <w:sz w:val="20"/>
                <w:szCs w:val="20"/>
              </w:rPr>
              <w:t>«Об изменении существенных условий контрактов, заключенных для обеспечения муниципальных нужд Буденновского муниципального  округа Ставропольского края, в связи с мобилизацией в Российской Федерации»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Красногвардейский </w:t>
            </w:r>
            <w:proofErr w:type="spellStart"/>
            <w:r w:rsidRPr="0020268E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20268E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0268E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Красногвардейского муниципального округа Ставропольского края </w:t>
            </w:r>
            <w:r w:rsidR="0020268E" w:rsidRPr="0020268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от 12.11.2020 № 36</w:t>
            </w:r>
          </w:p>
        </w:tc>
        <w:tc>
          <w:tcPr>
            <w:tcW w:w="4161" w:type="dxa"/>
            <w:vAlign w:val="center"/>
          </w:tcPr>
          <w:p w:rsidR="00A54C11" w:rsidRPr="0020268E" w:rsidRDefault="00A54C11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«Об установлении земельного налога на территории Красногвардейского муниципального округа Ставропольского края</w:t>
            </w:r>
            <w:r w:rsidR="0020268E" w:rsidRPr="0020268E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20268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Красногвардейского муниципального округа Ставропольского края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br/>
              <w:t>от 25.07.2022 № 384</w:t>
            </w:r>
          </w:p>
        </w:tc>
        <w:tc>
          <w:tcPr>
            <w:tcW w:w="4161" w:type="dxa"/>
            <w:vAlign w:val="center"/>
          </w:tcPr>
          <w:p w:rsidR="0020268E" w:rsidRPr="0020268E" w:rsidRDefault="0020268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«О дополнительных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социальных гарантиях членам семей военнослужащих на территории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Красногвардейского муниципального округа Ставропольского края»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20268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Красногвардейского муниципального округа Ставропольского края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br/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28.02.2023 № 492</w:t>
            </w:r>
          </w:p>
        </w:tc>
        <w:tc>
          <w:tcPr>
            <w:tcW w:w="4161" w:type="dxa"/>
            <w:vAlign w:val="center"/>
          </w:tcPr>
          <w:p w:rsidR="0020268E" w:rsidRPr="0020268E" w:rsidRDefault="0020268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дополнительных мерах социальной поддержки семей отдельных категорий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граждан, принимающих участие в специальной военной операции на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территориях Украины, Донецкой Народной Республики, Луганской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Народной Республики, Запорожской области и Херсонской области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9D4AD6" w:rsidP="009D4A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остановление администрации Красногвардейского муниципального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22.08.2022 № 708</w:t>
            </w:r>
          </w:p>
        </w:tc>
        <w:tc>
          <w:tcPr>
            <w:tcW w:w="4161" w:type="dxa"/>
            <w:vAlign w:val="center"/>
          </w:tcPr>
          <w:p w:rsidR="0020268E" w:rsidRPr="0020268E" w:rsidRDefault="009D4AD6" w:rsidP="009D4A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 утверждении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Порядка назначения и выплаты единовременной социальной помощи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членам семьи военнослужащего, принимавшего участие в специальной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военной операции, проводимой на территории Украины, Донецкой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Народной Республики, Луганской Народной Республики с 24 февраля 2022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года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9D4AD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остановление администрации Красногвардейского муниципального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03.03.2023 № 121</w:t>
            </w:r>
          </w:p>
        </w:tc>
        <w:tc>
          <w:tcPr>
            <w:tcW w:w="4161" w:type="dxa"/>
            <w:vAlign w:val="center"/>
          </w:tcPr>
          <w:p w:rsidR="0020268E" w:rsidRPr="0020268E" w:rsidRDefault="009D4AD6" w:rsidP="009D4A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 определении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органа, осуществляющего отдельные государственные полномочия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Ставропольского края по обеспечению детей участников специальной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военной операции, обучающихся по образовательным программам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основного общего или среднего общего образования в муниципальных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образовательных организациях, находящихся на территории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Красногвардейского муниципального округа Ставропольского края,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бесплатным горячим питанием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9D4AD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остановление администрации Красногвардейского муниципального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28.01.2021 № 53</w:t>
            </w:r>
          </w:p>
        </w:tc>
        <w:tc>
          <w:tcPr>
            <w:tcW w:w="4161" w:type="dxa"/>
            <w:vAlign w:val="center"/>
          </w:tcPr>
          <w:p w:rsidR="0020268E" w:rsidRPr="0020268E" w:rsidRDefault="009D4AD6" w:rsidP="009D4AD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 организации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обеспечения бесплатным горячим питанием обучающихся по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образовательным программам начального общего, основного общего 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среднего общего образования в муниципальных образовательных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организациях Красногвардейского муниципального округа или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предоставления их родителям (законным представителям) денежной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компенсации его стоимости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091CD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Нефтекумский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091CDD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091CDD" w:rsidRDefault="00A54C11" w:rsidP="00091CD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Нефтекумского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от </w:t>
            </w:r>
            <w:r w:rsidR="00091CDD" w:rsidRPr="00091CDD">
              <w:rPr>
                <w:rFonts w:ascii="PT Astra Serif" w:hAnsi="PT Astra Serif" w:cs="Times New Roman"/>
                <w:sz w:val="20"/>
                <w:szCs w:val="20"/>
              </w:rPr>
              <w:t>05</w:t>
            </w:r>
            <w:r w:rsidRPr="00091CDD"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091CDD" w:rsidRPr="00091CDD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091CDD"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091CDD" w:rsidRPr="00091CDD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 w:rsidR="00091CDD" w:rsidRPr="00091CDD">
              <w:rPr>
                <w:rFonts w:ascii="PT Astra Serif" w:hAnsi="PT Astra Serif" w:cs="Times New Roman"/>
                <w:sz w:val="20"/>
                <w:szCs w:val="20"/>
              </w:rPr>
              <w:t>993</w:t>
            </w:r>
          </w:p>
        </w:tc>
        <w:tc>
          <w:tcPr>
            <w:tcW w:w="4161" w:type="dxa"/>
            <w:vAlign w:val="center"/>
          </w:tcPr>
          <w:p w:rsidR="00A54C11" w:rsidRPr="00091CD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1CDD">
              <w:rPr>
                <w:rFonts w:ascii="PT Astra Serif" w:hAnsi="PT Astra Serif" w:cs="Times New Roman"/>
                <w:sz w:val="20"/>
                <w:szCs w:val="20"/>
              </w:rPr>
              <w:t>«О назначении и осуществлении единовременной денежной выплаты семьям погибших (умерших) участников специальной военной операции»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091CDD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091CD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Нефтекумского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A54C11" w:rsidRPr="00091CD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1CDD">
              <w:rPr>
                <w:rFonts w:ascii="PT Astra Serif" w:hAnsi="PT Astra Serif" w:cs="Times New Roman"/>
                <w:sz w:val="20"/>
                <w:szCs w:val="20"/>
              </w:rPr>
              <w:t>от 21.03.2023 № 84</w:t>
            </w:r>
          </w:p>
        </w:tc>
        <w:tc>
          <w:tcPr>
            <w:tcW w:w="4161" w:type="dxa"/>
            <w:vAlign w:val="center"/>
          </w:tcPr>
          <w:p w:rsidR="00A54C11" w:rsidRPr="00091CD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1CDD">
              <w:rPr>
                <w:rFonts w:ascii="PT Astra Serif" w:hAnsi="PT Astra Serif" w:cs="Times New Roman"/>
                <w:sz w:val="20"/>
                <w:szCs w:val="20"/>
              </w:rPr>
              <w:t>«О единовременной денежной выплате семьям погибших (умерших) участников специальной военной операции»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C118B7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 xml:space="preserve">Предгорный </w:t>
            </w:r>
            <w:proofErr w:type="spellStart"/>
            <w:r w:rsidRPr="00C118B7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C118B7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18B7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18B7" w:rsidRDefault="00A54C11" w:rsidP="00C118B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Предгорного муниципального округа Ставропольского края от 17.11.2020 № 21 </w:t>
            </w:r>
          </w:p>
        </w:tc>
        <w:tc>
          <w:tcPr>
            <w:tcW w:w="4161" w:type="dxa"/>
            <w:vAlign w:val="center"/>
          </w:tcPr>
          <w:p w:rsidR="00A54C11" w:rsidRPr="00C118B7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Предгорного муниципального округа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2A20C3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proofErr w:type="spellStart"/>
            <w:r w:rsidRPr="00652F80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Благодарненский</w:t>
            </w:r>
            <w:proofErr w:type="spellEnd"/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652F80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652F80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8735BA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8735BA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8735BA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15.04.2024 № 468</w:t>
            </w:r>
          </w:p>
        </w:tc>
        <w:tc>
          <w:tcPr>
            <w:tcW w:w="4161" w:type="dxa"/>
            <w:vAlign w:val="center"/>
          </w:tcPr>
          <w:p w:rsidR="00A54C11" w:rsidRPr="008735BA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Порядка назначения и выплаты дополнительной социальной гарантии членам семей участников специальной военной операции на территории </w:t>
            </w:r>
            <w:proofErr w:type="spellStart"/>
            <w:r w:rsidRPr="008735BA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8735BA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8735BA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8735BA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8735BA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09.04.2024 № 176</w:t>
            </w:r>
          </w:p>
        </w:tc>
        <w:tc>
          <w:tcPr>
            <w:tcW w:w="4161" w:type="dxa"/>
            <w:vAlign w:val="center"/>
          </w:tcPr>
          <w:p w:rsidR="00A54C11" w:rsidRPr="008735BA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735BA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участников специальной военной операции»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52F80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52F80" w:rsidRDefault="00A54C11" w:rsidP="00652F8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652F80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 w:rsidR="00652F80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от </w:t>
            </w:r>
            <w:r w:rsidR="00652F80" w:rsidRPr="00652F80">
              <w:rPr>
                <w:rFonts w:ascii="PT Astra Serif" w:hAnsi="PT Astra Serif" w:cs="Times New Roman"/>
                <w:sz w:val="20"/>
                <w:szCs w:val="20"/>
              </w:rPr>
              <w:t>09.08</w:t>
            </w:r>
            <w:r w:rsidRPr="00652F80"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652F80" w:rsidRPr="00652F80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 w:rsidR="00652F80" w:rsidRPr="00652F80">
              <w:rPr>
                <w:rFonts w:ascii="PT Astra Serif" w:hAnsi="PT Astra Serif" w:cs="Times New Roman"/>
                <w:sz w:val="20"/>
                <w:szCs w:val="20"/>
              </w:rPr>
              <w:t>1040</w:t>
            </w:r>
          </w:p>
        </w:tc>
        <w:tc>
          <w:tcPr>
            <w:tcW w:w="4161" w:type="dxa"/>
            <w:vAlign w:val="center"/>
          </w:tcPr>
          <w:p w:rsidR="00A54C11" w:rsidRPr="00652F80" w:rsidRDefault="00A54C11" w:rsidP="00652F8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«Об </w:t>
            </w:r>
            <w:r w:rsidR="00652F80" w:rsidRPr="00652F80">
              <w:rPr>
                <w:rFonts w:ascii="PT Astra Serif" w:hAnsi="PT Astra Serif" w:cs="Times New Roman"/>
                <w:sz w:val="20"/>
                <w:szCs w:val="20"/>
              </w:rPr>
              <w:t>утверждении Порядка оказания единовременной материальной помощи членам семей участников специальной военной операции, пострадавшим в результате пожара</w:t>
            </w:r>
            <w:r w:rsidRPr="00652F80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52F80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52F80" w:rsidRDefault="00652F80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="00A54C11" w:rsidRPr="00652F80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="00A54C11"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от 27.10.2017 № 28</w:t>
            </w:r>
          </w:p>
        </w:tc>
        <w:tc>
          <w:tcPr>
            <w:tcW w:w="4161" w:type="dxa"/>
            <w:vAlign w:val="center"/>
          </w:tcPr>
          <w:p w:rsidR="00A54C11" w:rsidRPr="00652F80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на территории </w:t>
            </w:r>
            <w:proofErr w:type="spellStart"/>
            <w:r w:rsidRPr="00652F80">
              <w:rPr>
                <w:rFonts w:ascii="PT Astra Serif" w:hAnsi="PT Astra Serif" w:cs="Times New Roman"/>
                <w:sz w:val="20"/>
                <w:szCs w:val="20"/>
              </w:rPr>
              <w:t>Благодарненского</w:t>
            </w:r>
            <w:proofErr w:type="spellEnd"/>
            <w:r w:rsidRPr="00652F80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края» 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386622" w:rsidRDefault="008735B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Изобильненский</w:t>
            </w:r>
            <w:proofErr w:type="spellEnd"/>
            <w:r w:rsidR="00A54C11"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="00A54C11" w:rsidRPr="00386622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="00A54C11" w:rsidRPr="0038662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386622" w:rsidRPr="00BB42F0" w:rsidTr="00682CC5">
        <w:tc>
          <w:tcPr>
            <w:tcW w:w="907" w:type="dxa"/>
            <w:vAlign w:val="center"/>
          </w:tcPr>
          <w:p w:rsidR="00386622" w:rsidRPr="00386622" w:rsidRDefault="00386622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86622" w:rsidRPr="00386622" w:rsidRDefault="00386622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 w:rsidR="008735BA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 17.11.2017 № 58</w:t>
            </w:r>
          </w:p>
        </w:tc>
        <w:tc>
          <w:tcPr>
            <w:tcW w:w="4161" w:type="dxa"/>
            <w:vAlign w:val="center"/>
          </w:tcPr>
          <w:p w:rsidR="00386622" w:rsidRPr="00386622" w:rsidRDefault="00386622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ритории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Изобильненского городского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38662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B86336" w:rsidRDefault="00B86336" w:rsidP="00B86336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Изобильненского муниципального округа Ставропольского края от 17.04.2024 № 573</w:t>
            </w:r>
          </w:p>
        </w:tc>
        <w:tc>
          <w:tcPr>
            <w:tcW w:w="4161" w:type="dxa"/>
            <w:vAlign w:val="center"/>
          </w:tcPr>
          <w:p w:rsidR="00A54C11" w:rsidRPr="00386622" w:rsidRDefault="00B8633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Об определении По</w:t>
            </w:r>
            <w:r w:rsidR="008735BA">
              <w:rPr>
                <w:rFonts w:ascii="PT Astra Serif" w:hAnsi="PT Astra Serif" w:cs="Times New Roman"/>
                <w:sz w:val="20"/>
                <w:szCs w:val="20"/>
              </w:rPr>
              <w:t>рядка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назначения и выплаты еди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новременного соци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ального пособия членам семей погибших (умерших) участни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ков специальной военной операции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38662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386622" w:rsidRDefault="00A54C11" w:rsidP="00B8633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Изобильненского </w:t>
            </w:r>
            <w:r w:rsidR="00B86336">
              <w:rPr>
                <w:rFonts w:ascii="PT Astra Serif" w:hAnsi="PT Astra Serif" w:cs="Times New Roman"/>
                <w:sz w:val="20"/>
                <w:szCs w:val="20"/>
              </w:rPr>
              <w:t>муниципальн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ого округа Ставропольского края от </w:t>
            </w:r>
            <w:r w:rsidR="00B86336">
              <w:rPr>
                <w:rFonts w:ascii="PT Astra Serif" w:hAnsi="PT Astra Serif" w:cs="Times New Roman"/>
                <w:sz w:val="20"/>
                <w:szCs w:val="20"/>
              </w:rPr>
              <w:t>01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 w:rsidR="00B86336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.202</w:t>
            </w:r>
            <w:r w:rsidR="00B86336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 w:rsidR="00B86336">
              <w:rPr>
                <w:rFonts w:ascii="PT Astra Serif" w:hAnsi="PT Astra Serif" w:cs="Times New Roman"/>
                <w:sz w:val="20"/>
                <w:szCs w:val="20"/>
              </w:rPr>
              <w:t>182</w:t>
            </w:r>
          </w:p>
        </w:tc>
        <w:tc>
          <w:tcPr>
            <w:tcW w:w="4161" w:type="dxa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отдельной категории военнослужащих, мобилизованных граждан, добровольцев»</w:t>
            </w:r>
          </w:p>
        </w:tc>
      </w:tr>
      <w:tr w:rsidR="00B86336" w:rsidRPr="00BB42F0" w:rsidTr="00682CC5">
        <w:tc>
          <w:tcPr>
            <w:tcW w:w="907" w:type="dxa"/>
            <w:vAlign w:val="center"/>
          </w:tcPr>
          <w:p w:rsidR="00B86336" w:rsidRPr="00386622" w:rsidRDefault="00B8633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B86336" w:rsidRPr="00386622" w:rsidRDefault="00B86336" w:rsidP="00B8633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Изобильненского город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 xml:space="preserve">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от 23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.07.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2020 №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1024</w:t>
            </w:r>
          </w:p>
        </w:tc>
        <w:tc>
          <w:tcPr>
            <w:tcW w:w="4161" w:type="dxa"/>
            <w:vAlign w:val="center"/>
          </w:tcPr>
          <w:p w:rsidR="00B86336" w:rsidRPr="00386622" w:rsidRDefault="00B8633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стративных реглам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ентов предоставления отделом об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разования администрации Изобильненского городского округа Ставропольского края государственных услуг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B86336" w:rsidRPr="00BB42F0" w:rsidTr="00682CC5">
        <w:tc>
          <w:tcPr>
            <w:tcW w:w="907" w:type="dxa"/>
            <w:vAlign w:val="center"/>
          </w:tcPr>
          <w:p w:rsidR="00B86336" w:rsidRPr="00386622" w:rsidRDefault="00B86336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B86336" w:rsidRPr="00386622" w:rsidRDefault="00B86336" w:rsidP="00B8633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Изобильненского город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 xml:space="preserve">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20.06.2023 № 883</w:t>
            </w:r>
          </w:p>
        </w:tc>
        <w:tc>
          <w:tcPr>
            <w:tcW w:w="4161" w:type="dxa"/>
            <w:vAlign w:val="center"/>
          </w:tcPr>
          <w:p w:rsidR="00B86336" w:rsidRPr="00386622" w:rsidRDefault="00B86336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Об утверждении положения о Порядке расчета платы за содержание ребенка в лагере с дневным пребыва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нием на базе муниципальных общеобразовательных учреждений Изобильненского городского округа Ставрополь</w:t>
            </w:r>
            <w:r w:rsidRPr="00B86336">
              <w:rPr>
                <w:rFonts w:ascii="PT Astra Serif" w:hAnsi="PT Astra Serif" w:cs="Times New Roman"/>
                <w:sz w:val="20"/>
                <w:szCs w:val="20"/>
              </w:rPr>
              <w:t>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2A20C3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Ипатовский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091CDD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</w:p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10.11.2022 № 25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«О дополнительных мерах социальной поддержки граждан Российской Федерации, проживающих на территории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края, принимающих участие в специальной военной операции, проводимой на территории Украины, Донецкой Народной Республики, Луганской Народной Республики, и призванных на военную службу по мобилизации в Вооруженные Силы Российской Федерации»</w:t>
            </w:r>
          </w:p>
        </w:tc>
      </w:tr>
      <w:tr w:rsidR="00C17D59" w:rsidRPr="00BB42F0" w:rsidTr="00682CC5">
        <w:tc>
          <w:tcPr>
            <w:tcW w:w="907" w:type="dxa"/>
            <w:vAlign w:val="center"/>
          </w:tcPr>
          <w:p w:rsidR="00C17D59" w:rsidRPr="00C17D59" w:rsidRDefault="00C17D5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17D59" w:rsidRPr="00C17D59" w:rsidRDefault="00C17D59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24.10.2017 № 44</w:t>
            </w:r>
          </w:p>
        </w:tc>
        <w:tc>
          <w:tcPr>
            <w:tcW w:w="4161" w:type="dxa"/>
            <w:vAlign w:val="center"/>
          </w:tcPr>
          <w:p w:rsidR="00C17D59" w:rsidRPr="00C17D59" w:rsidRDefault="00C17D5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края»</w:t>
            </w:r>
          </w:p>
        </w:tc>
      </w:tr>
      <w:tr w:rsidR="007111AE" w:rsidRPr="00BB42F0" w:rsidTr="00682CC5">
        <w:tc>
          <w:tcPr>
            <w:tcW w:w="907" w:type="dxa"/>
            <w:vAlign w:val="center"/>
          </w:tcPr>
          <w:p w:rsidR="007111AE" w:rsidRPr="00C17D59" w:rsidRDefault="007111A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111AE" w:rsidRPr="00C17D59" w:rsidRDefault="007111AE" w:rsidP="00C17D5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25.06.2024 № 99</w:t>
            </w:r>
          </w:p>
        </w:tc>
        <w:tc>
          <w:tcPr>
            <w:tcW w:w="4161" w:type="dxa"/>
            <w:vAlign w:val="center"/>
          </w:tcPr>
          <w:p w:rsidR="007111AE" w:rsidRDefault="007111A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предоставлении отсрочки уплаты арендной платы по договорам аренды муниципального имущества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в связи с частичной мобилизацией»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21.10.2022 № 1679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порядка распоряжения вещевым имуществом и иными материальными средствами, приобретенными за счет средств бюджета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края, в целях обеспечения граждан Российской Федерации, зарегистрированных на территории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и призванных на военную службу по мобилизации в Вооруженные Силы Российской Федерации»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A20C3" w:rsidRDefault="007111AE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ого округа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27.05.2024 № 739</w:t>
            </w:r>
          </w:p>
        </w:tc>
        <w:tc>
          <w:tcPr>
            <w:tcW w:w="4161" w:type="dxa"/>
            <w:vAlign w:val="center"/>
          </w:tcPr>
          <w:p w:rsidR="00A54C11" w:rsidRPr="002A20C3" w:rsidRDefault="007111A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111AE">
              <w:rPr>
                <w:rFonts w:ascii="PT Astra Serif" w:hAnsi="PT Astra Serif" w:cs="Times New Roman"/>
                <w:sz w:val="20"/>
                <w:szCs w:val="20"/>
              </w:rPr>
              <w:t xml:space="preserve">«Об организации отдыха, оздоровления и занятости детей и подростков </w:t>
            </w:r>
            <w:proofErr w:type="spellStart"/>
            <w:r w:rsidRPr="007111AE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7111AE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в 2024 году»</w:t>
            </w:r>
          </w:p>
        </w:tc>
      </w:tr>
      <w:tr w:rsidR="007111AE" w:rsidRPr="00BB42F0" w:rsidTr="00682CC5">
        <w:tc>
          <w:tcPr>
            <w:tcW w:w="907" w:type="dxa"/>
            <w:vAlign w:val="center"/>
          </w:tcPr>
          <w:p w:rsidR="007111AE" w:rsidRPr="00C17D59" w:rsidRDefault="007111A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111AE" w:rsidRPr="00C17D59" w:rsidRDefault="007111AE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ого округа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14.06.2024 № 844</w:t>
            </w:r>
          </w:p>
        </w:tc>
        <w:tc>
          <w:tcPr>
            <w:tcW w:w="4161" w:type="dxa"/>
            <w:vAlign w:val="center"/>
          </w:tcPr>
          <w:p w:rsidR="007111AE" w:rsidRPr="007111AE" w:rsidRDefault="007111A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регулировании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муниципальн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, реализующих образовательные программы дошкольного образования»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CC36D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</w:t>
            </w:r>
            <w:r w:rsidR="00CC36D5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13.12.2018 № 1588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Положения о порядке организации горячего питания обучающихся общеобразовательных организаций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Ипатовского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района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CC36D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 xml:space="preserve">Советский </w:t>
            </w:r>
            <w:proofErr w:type="spellStart"/>
            <w:r w:rsidRPr="00CC36D5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CC36D5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C36D5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C36D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Советского городского округа Ставропольского края </w:t>
            </w:r>
          </w:p>
          <w:p w:rsidR="00A54C11" w:rsidRPr="00CC36D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>от 11.10.2017 № 20</w:t>
            </w:r>
          </w:p>
        </w:tc>
        <w:tc>
          <w:tcPr>
            <w:tcW w:w="4161" w:type="dxa"/>
            <w:vAlign w:val="center"/>
          </w:tcPr>
          <w:p w:rsidR="00A54C11" w:rsidRPr="00CC36D5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Советского городского округа Ставропольского края»</w:t>
            </w:r>
          </w:p>
        </w:tc>
      </w:tr>
      <w:tr w:rsidR="00CC36D5" w:rsidRPr="00BB42F0" w:rsidTr="00682CC5">
        <w:tc>
          <w:tcPr>
            <w:tcW w:w="907" w:type="dxa"/>
            <w:vAlign w:val="center"/>
          </w:tcPr>
          <w:p w:rsidR="00CC36D5" w:rsidRPr="00CC36D5" w:rsidRDefault="00CC36D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C36D5" w:rsidRPr="00CC36D5" w:rsidRDefault="00CC36D5" w:rsidP="00CC36D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Советского городского округа Ставропольского края </w:t>
            </w:r>
          </w:p>
          <w:p w:rsidR="00CC36D5" w:rsidRPr="00CC36D5" w:rsidRDefault="00CC36D5" w:rsidP="00CC36D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36D5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26.04.2022 № 565</w:t>
            </w:r>
          </w:p>
        </w:tc>
        <w:tc>
          <w:tcPr>
            <w:tcW w:w="4161" w:type="dxa"/>
            <w:vAlign w:val="center"/>
          </w:tcPr>
          <w:p w:rsidR="00CC36D5" w:rsidRPr="00CC36D5" w:rsidRDefault="00CC36D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военнослужащих на территории Советского городского округа Ставропольского края»</w:t>
            </w:r>
          </w:p>
        </w:tc>
      </w:tr>
      <w:tr w:rsidR="00CC36D5" w:rsidRPr="00BB42F0" w:rsidTr="00682CC5">
        <w:tc>
          <w:tcPr>
            <w:tcW w:w="907" w:type="dxa"/>
            <w:vAlign w:val="center"/>
          </w:tcPr>
          <w:p w:rsidR="00CC36D5" w:rsidRPr="00CC36D5" w:rsidRDefault="00CC36D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C36D5" w:rsidRPr="00CC36D5" w:rsidRDefault="00CC36D5" w:rsidP="00CC36D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Совет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ского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26.05.2022 № 713</w:t>
            </w:r>
          </w:p>
        </w:tc>
        <w:tc>
          <w:tcPr>
            <w:tcW w:w="4161" w:type="dxa"/>
            <w:vAlign w:val="center"/>
          </w:tcPr>
          <w:p w:rsidR="00CC36D5" w:rsidRPr="00CC36D5" w:rsidRDefault="00CC36D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единовременной социальной помощи членам семьи военнослужащего, принимавшего участие в специальной военной операции, проводимой на территории Украины, Донецкой Народной Республики, Луганской Народной Республики с 24 февраля 2022 года»</w:t>
            </w:r>
          </w:p>
        </w:tc>
      </w:tr>
      <w:tr w:rsidR="00C17D59" w:rsidRPr="00BB42F0" w:rsidTr="00091CDD">
        <w:tc>
          <w:tcPr>
            <w:tcW w:w="9060" w:type="dxa"/>
            <w:gridSpan w:val="3"/>
            <w:vAlign w:val="center"/>
          </w:tcPr>
          <w:p w:rsidR="00C17D59" w:rsidRPr="0037641D" w:rsidRDefault="00C17D59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Степновский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C17D59" w:rsidRPr="00BB42F0" w:rsidTr="00682CC5">
        <w:tc>
          <w:tcPr>
            <w:tcW w:w="907" w:type="dxa"/>
            <w:vAlign w:val="center"/>
          </w:tcPr>
          <w:p w:rsidR="00C17D59" w:rsidRPr="0037641D" w:rsidRDefault="00C17D5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17D59" w:rsidRPr="0037641D" w:rsidRDefault="00243FCA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13.11.2020 № 4/38-I</w:t>
            </w:r>
          </w:p>
        </w:tc>
        <w:tc>
          <w:tcPr>
            <w:tcW w:w="4161" w:type="dxa"/>
            <w:vAlign w:val="center"/>
          </w:tcPr>
          <w:p w:rsidR="00C17D59" w:rsidRPr="0037641D" w:rsidRDefault="00243FC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C17D59" w:rsidRPr="00BB42F0" w:rsidTr="00682CC5">
        <w:tc>
          <w:tcPr>
            <w:tcW w:w="907" w:type="dxa"/>
            <w:vAlign w:val="center"/>
          </w:tcPr>
          <w:p w:rsidR="00C17D59" w:rsidRPr="0037641D" w:rsidRDefault="00C17D59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17D59" w:rsidRPr="0037641D" w:rsidRDefault="00243FCA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Распоряжение администрации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br/>
              <w:t>от 15.03.</w:t>
            </w:r>
            <w:r w:rsidR="0037641D" w:rsidRPr="0037641D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№ 61-р</w:t>
            </w:r>
          </w:p>
        </w:tc>
        <w:tc>
          <w:tcPr>
            <w:tcW w:w="4161" w:type="dxa"/>
            <w:vAlign w:val="center"/>
          </w:tcPr>
          <w:p w:rsidR="00C17D59" w:rsidRPr="0037641D" w:rsidRDefault="00243FC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«Об организации отдыха, оздоровления и занятости детей и подростков в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Степновском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муниципальном округе Ставропольского края в 2024 году»</w:t>
            </w:r>
          </w:p>
        </w:tc>
      </w:tr>
      <w:tr w:rsidR="00243FCA" w:rsidRPr="00BB42F0" w:rsidTr="00682CC5">
        <w:tc>
          <w:tcPr>
            <w:tcW w:w="907" w:type="dxa"/>
            <w:vAlign w:val="center"/>
          </w:tcPr>
          <w:p w:rsidR="00243FCA" w:rsidRPr="0037641D" w:rsidRDefault="00243FCA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43FCA" w:rsidRPr="0037641D" w:rsidRDefault="0037641D" w:rsidP="003764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Ставропольского края 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br/>
              <w:t>от 23.03.2023 № 184</w:t>
            </w:r>
          </w:p>
        </w:tc>
        <w:tc>
          <w:tcPr>
            <w:tcW w:w="4161" w:type="dxa"/>
            <w:vAlign w:val="center"/>
          </w:tcPr>
          <w:p w:rsidR="00243FCA" w:rsidRPr="0037641D" w:rsidRDefault="0037641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«О стоимости питания обучающихся в муниципальных общеобразовательных 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учреждениях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43FCA" w:rsidRPr="00BB42F0" w:rsidTr="00682CC5">
        <w:tc>
          <w:tcPr>
            <w:tcW w:w="907" w:type="dxa"/>
            <w:vAlign w:val="center"/>
          </w:tcPr>
          <w:p w:rsidR="00243FCA" w:rsidRPr="0037641D" w:rsidRDefault="00243FCA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43FCA" w:rsidRPr="0037641D" w:rsidRDefault="0037641D" w:rsidP="003764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08.05.2024 № 244</w:t>
            </w:r>
          </w:p>
        </w:tc>
        <w:tc>
          <w:tcPr>
            <w:tcW w:w="4161" w:type="dxa"/>
            <w:vAlign w:val="center"/>
          </w:tcPr>
          <w:p w:rsidR="00243FCA" w:rsidRPr="0037641D" w:rsidRDefault="0037641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Административного регламента предоставления администрацией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Ставропольского края»</w:t>
            </w:r>
          </w:p>
        </w:tc>
      </w:tr>
      <w:tr w:rsidR="00243FCA" w:rsidRPr="00BB42F0" w:rsidTr="00682CC5">
        <w:tc>
          <w:tcPr>
            <w:tcW w:w="907" w:type="dxa"/>
            <w:vAlign w:val="center"/>
          </w:tcPr>
          <w:p w:rsidR="00243FCA" w:rsidRPr="0037641D" w:rsidRDefault="00243FCA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43FCA" w:rsidRPr="0037641D" w:rsidRDefault="0037641D" w:rsidP="003764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30.06.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t>2023 № 450</w:t>
            </w:r>
          </w:p>
        </w:tc>
        <w:tc>
          <w:tcPr>
            <w:tcW w:w="4161" w:type="dxa"/>
            <w:vAlign w:val="center"/>
          </w:tcPr>
          <w:p w:rsidR="00243FCA" w:rsidRPr="0037641D" w:rsidRDefault="0037641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Административного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регламента предоставления управ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лением образования администрации </w:t>
            </w:r>
            <w:proofErr w:type="spellStart"/>
            <w:r w:rsidRPr="0037641D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37641D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муниципальной услуги «Постановка на учет и направление детей в образовательные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учреждения, реализующие образо</w:t>
            </w:r>
            <w:r w:rsidRPr="0037641D">
              <w:rPr>
                <w:rFonts w:ascii="PT Astra Serif" w:hAnsi="PT Astra Serif" w:cs="Times New Roman"/>
                <w:sz w:val="20"/>
                <w:szCs w:val="20"/>
              </w:rPr>
              <w:t>вательные программы дошкольного образования»</w:t>
            </w:r>
          </w:p>
        </w:tc>
      </w:tr>
      <w:tr w:rsidR="0037641D" w:rsidRPr="00BB42F0" w:rsidTr="00682CC5">
        <w:tc>
          <w:tcPr>
            <w:tcW w:w="907" w:type="dxa"/>
            <w:vAlign w:val="center"/>
          </w:tcPr>
          <w:p w:rsidR="0037641D" w:rsidRPr="0037641D" w:rsidRDefault="0037641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7641D" w:rsidRPr="0037641D" w:rsidRDefault="00F81E2B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F81E2B">
              <w:rPr>
                <w:rFonts w:ascii="PT Astra Serif" w:hAnsi="PT Astra Serif" w:cs="Times New Roman"/>
                <w:sz w:val="20"/>
                <w:szCs w:val="20"/>
              </w:rPr>
              <w:t xml:space="preserve">остановление администрации </w:t>
            </w:r>
            <w:proofErr w:type="spellStart"/>
            <w:r w:rsidRPr="00F81E2B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F81E2B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круга Ставропольского края от 03.10.2022</w:t>
            </w:r>
            <w:r w:rsidRPr="00F81E2B">
              <w:rPr>
                <w:rFonts w:ascii="PT Astra Serif" w:hAnsi="PT Astra Serif" w:cs="Times New Roman"/>
                <w:sz w:val="20"/>
                <w:szCs w:val="20"/>
              </w:rPr>
              <w:t xml:space="preserve"> № 710</w:t>
            </w:r>
          </w:p>
        </w:tc>
        <w:tc>
          <w:tcPr>
            <w:tcW w:w="4161" w:type="dxa"/>
            <w:vAlign w:val="center"/>
          </w:tcPr>
          <w:p w:rsidR="0037641D" w:rsidRPr="0037641D" w:rsidRDefault="00F81E2B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81E2B">
              <w:rPr>
                <w:rFonts w:ascii="PT Astra Serif" w:hAnsi="PT Astra Serif" w:cs="Times New Roman"/>
                <w:sz w:val="20"/>
                <w:szCs w:val="20"/>
              </w:rPr>
              <w:t xml:space="preserve">«Об обеспечении бесплатным горячим питанием отдельных категорий обучающихся в муниципальных общеобразовательных учреждениях </w:t>
            </w:r>
            <w:proofErr w:type="spellStart"/>
            <w:r w:rsidRPr="00F81E2B">
              <w:rPr>
                <w:rFonts w:ascii="PT Astra Serif" w:hAnsi="PT Astra Serif" w:cs="Times New Roman"/>
                <w:sz w:val="20"/>
                <w:szCs w:val="20"/>
              </w:rPr>
              <w:t>Степновского</w:t>
            </w:r>
            <w:proofErr w:type="spellEnd"/>
            <w:r w:rsidRPr="00F81E2B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09630F">
              <w:rPr>
                <w:rFonts w:ascii="PT Astra Serif" w:hAnsi="PT Astra Serif" w:cs="Times New Roman"/>
                <w:sz w:val="20"/>
                <w:szCs w:val="20"/>
              </w:rPr>
              <w:t>Левокумский</w:t>
            </w:r>
            <w:proofErr w:type="spellEnd"/>
            <w:r w:rsidRPr="0009630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09630F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09630F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09630F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09630F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от 14.</w:t>
            </w:r>
            <w:r w:rsidR="0009630F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t>2.2023 № 137</w:t>
            </w:r>
          </w:p>
        </w:tc>
        <w:tc>
          <w:tcPr>
            <w:tcW w:w="4161" w:type="dxa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обеспечения бесплатным горячим питанием обучающихся в муниципальных общеобразовательных организациях Левокумского муниципального округа Ставропольского края»</w:t>
            </w:r>
          </w:p>
        </w:tc>
      </w:tr>
      <w:tr w:rsidR="00623F5A" w:rsidRPr="00BB42F0" w:rsidTr="00682CC5">
        <w:tc>
          <w:tcPr>
            <w:tcW w:w="907" w:type="dxa"/>
            <w:vAlign w:val="center"/>
          </w:tcPr>
          <w:p w:rsidR="00623F5A" w:rsidRPr="0009630F" w:rsidRDefault="00623F5A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23F5A" w:rsidRPr="0009630F" w:rsidRDefault="00623F5A" w:rsidP="005946F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от 03.07.2023 № 63</w:t>
            </w:r>
            <w:r w:rsidR="005946F0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161" w:type="dxa"/>
            <w:vAlign w:val="center"/>
          </w:tcPr>
          <w:p w:rsidR="00623F5A" w:rsidRPr="0009630F" w:rsidRDefault="00623F5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единовременного социального пособия членам семьи военнослужащего, мобилизованного гражданина, добровольца, погибшего (умершего) при выполнении задач в ходе специальной военной операции»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09630F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09630F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Левокумского муниципального округа Ставропольского края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от 05.02.2021 № 93</w:t>
            </w:r>
          </w:p>
        </w:tc>
        <w:tc>
          <w:tcPr>
            <w:tcW w:w="4161" w:type="dxa"/>
            <w:vAlign w:val="center"/>
          </w:tcPr>
          <w:p w:rsidR="00A54C11" w:rsidRPr="0009630F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 xml:space="preserve">«Об утверждении Положения </w:t>
            </w:r>
            <w:r w:rsidRPr="0009630F">
              <w:rPr>
                <w:rFonts w:ascii="PT Astra Serif" w:hAnsi="PT Astra Serif"/>
              </w:rPr>
              <w:t xml:space="preserve"> </w:t>
            </w:r>
            <w:r w:rsidRPr="0009630F">
              <w:rPr>
                <w:rFonts w:ascii="PT Astra Serif" w:hAnsi="PT Astra Serif" w:cs="Times New Roman"/>
                <w:sz w:val="20"/>
                <w:szCs w:val="20"/>
              </w:rPr>
              <w:t>об оказании бесплатной юридической помощи в администрации Левокумского муниципального округа Ставропольского края и ее отраслевых (функциональных) и территориальных органов»</w:t>
            </w:r>
          </w:p>
        </w:tc>
      </w:tr>
      <w:tr w:rsidR="00623F5A" w:rsidRPr="00BB42F0" w:rsidTr="00682CC5">
        <w:tc>
          <w:tcPr>
            <w:tcW w:w="907" w:type="dxa"/>
            <w:vAlign w:val="center"/>
          </w:tcPr>
          <w:p w:rsidR="00623F5A" w:rsidRPr="0009630F" w:rsidRDefault="00623F5A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23F5A" w:rsidRPr="0009630F" w:rsidRDefault="0009630F" w:rsidP="000963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Левокумского</w:t>
            </w: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от 19.11.2020 № 38</w:t>
            </w:r>
          </w:p>
        </w:tc>
        <w:tc>
          <w:tcPr>
            <w:tcW w:w="4161" w:type="dxa"/>
            <w:vAlign w:val="center"/>
          </w:tcPr>
          <w:p w:rsidR="00623F5A" w:rsidRPr="0009630F" w:rsidRDefault="0009630F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 Левокумского</w:t>
            </w: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09630F" w:rsidRPr="00BB42F0" w:rsidTr="00682CC5">
        <w:tc>
          <w:tcPr>
            <w:tcW w:w="907" w:type="dxa"/>
            <w:vAlign w:val="center"/>
          </w:tcPr>
          <w:p w:rsidR="0009630F" w:rsidRPr="0009630F" w:rsidRDefault="0009630F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09630F" w:rsidRPr="00A54C11" w:rsidRDefault="0009630F" w:rsidP="000963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9630F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Левокумского муниципального округа Ставропольского края от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04.05.2023 № 318</w:t>
            </w:r>
          </w:p>
        </w:tc>
        <w:tc>
          <w:tcPr>
            <w:tcW w:w="4161" w:type="dxa"/>
            <w:vAlign w:val="center"/>
          </w:tcPr>
          <w:p w:rsidR="0009630F" w:rsidRPr="0009630F" w:rsidRDefault="0009630F" w:rsidP="0009630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военнослужащих на территории  Левокумского</w:t>
            </w: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 xml:space="preserve">Туркменский </w:t>
            </w:r>
            <w:proofErr w:type="spellStart"/>
            <w:r w:rsidRPr="00A54C11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A54C11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Решение совета Туркменского муниципального округа Ставропольского края от 11.11.2020 № 37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«Об установлении земельного налога на территории Туркменского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Туркменского муниципального округа Ставропольского края от 23.05.2023 № 373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обеспечения питанием обучающихся муниципальных общеобразовательных учреждений Туркменского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A54C11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A54C11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Туркменского муниципального округа Ставропольского края от 28.02.2023 № 140</w:t>
            </w:r>
          </w:p>
        </w:tc>
        <w:tc>
          <w:tcPr>
            <w:tcW w:w="4161" w:type="dxa"/>
            <w:vAlign w:val="center"/>
          </w:tcPr>
          <w:p w:rsidR="00A54C11" w:rsidRPr="00A54C11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54C11">
              <w:rPr>
                <w:rFonts w:ascii="PT Astra Serif" w:hAnsi="PT Astra Serif" w:cs="Times New Roman"/>
                <w:sz w:val="20"/>
                <w:szCs w:val="20"/>
              </w:rPr>
              <w:t>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Шпаковский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C17D5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Решение Думы Шпаковского муниципального округа Ставропольского края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15.12.2022 № 411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5946F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«Об освобождении от налогообложения по земельному налогу</w:t>
            </w:r>
            <w:r w:rsidR="005946F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отдельных категорий налогоплательщиков Шпаковского</w:t>
            </w:r>
            <w:r w:rsidR="005946F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Решение Думы Шпаковского муниципального округа Ставропольского края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31.08.2022 № 383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участников специальной военной операции на территории Шпаковского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F81E2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Ставропольского края </w:t>
            </w:r>
            <w:r w:rsidR="00F81E2B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02.10.2023 № 1400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по социальной поддержке семей отдельных категорий граждан,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C17D5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Шпаковского муниципального округа Ставропольского края </w:t>
            </w:r>
          </w:p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от 28.12.2023 № 1981</w:t>
            </w:r>
          </w:p>
        </w:tc>
        <w:tc>
          <w:tcPr>
            <w:tcW w:w="4161" w:type="dxa"/>
            <w:vAlign w:val="center"/>
          </w:tcPr>
          <w:p w:rsidR="00A54C11" w:rsidRPr="00C17D5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7D59">
              <w:rPr>
                <w:rFonts w:ascii="PT Astra Serif" w:hAnsi="PT Astra Serif" w:cs="Times New Roman"/>
                <w:sz w:val="20"/>
                <w:szCs w:val="20"/>
              </w:rPr>
              <w:t>«Об утверждении Положения о порядке обеспечения горячим питанием обучающихся муниципальных общеобразовательных организаций Шпаковского муниципального округа Ставропольского края»</w:t>
            </w:r>
          </w:p>
        </w:tc>
      </w:tr>
      <w:tr w:rsidR="00682CC5" w:rsidRPr="00BB42F0" w:rsidTr="00682CC5"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682CC5" w:rsidRPr="006F6639" w:rsidRDefault="00682CC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Кочубеевский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682CC5" w:rsidRPr="00BB42F0" w:rsidTr="00682CC5">
        <w:trPr>
          <w:trHeight w:val="240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Решение Думы Кочубеевского муниципального округа Ставропольского края от 20.11.2020 № 43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Кочубеевского муниципального округа Ставропольского края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Кочубеевского муниципального округа от 04.07.2023 № 779</w:t>
            </w:r>
          </w:p>
        </w:tc>
        <w:tc>
          <w:tcPr>
            <w:tcW w:w="4161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Кочубеевского муниципального округа от 04.07.2023 № 778</w:t>
            </w:r>
          </w:p>
        </w:tc>
        <w:tc>
          <w:tcPr>
            <w:tcW w:w="4161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отделом образования администрации Кочубеевского муниципального округа Ставропольского края государственной услуги «Выплата компенсации части родительской платы за присмотр и уход за детьми в образовательных организациях, находящихся на территории Кочубеевского муниципального округа»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Решение Думы Кочубеевского муниципального округа Ставропольского края от 15.09.2023 № 542</w:t>
            </w:r>
          </w:p>
        </w:tc>
        <w:tc>
          <w:tcPr>
            <w:tcW w:w="4161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погибших (умерших) участников специальной военной операции, проживавших на территории Кочубеевского муниципального округа Ставропольского края»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Кочубеевского муниципального округа Ставропольского края </w:t>
            </w:r>
          </w:p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от 26.09.2023 № 1157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единовременной социальной помощи членам семей погибших (умерших) участников специальной военной операции»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Кочубеевского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01.02.2023 № 103</w:t>
            </w:r>
          </w:p>
        </w:tc>
        <w:tc>
          <w:tcPr>
            <w:tcW w:w="4161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«Об утверждении Положения</w:t>
            </w:r>
            <w:r>
              <w:t xml:space="preserve"> 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об организации 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отдыха,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оздоровления и занятости детей в каникулярное время в Кочубеевском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муниципальном округе Ставропольского края»</w:t>
            </w:r>
          </w:p>
        </w:tc>
      </w:tr>
      <w:tr w:rsidR="00682CC5" w:rsidRPr="00BB42F0" w:rsidTr="00682CC5">
        <w:trPr>
          <w:trHeight w:val="237"/>
        </w:trPr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682CC5" w:rsidRPr="00CC1A83" w:rsidRDefault="00682CC5" w:rsidP="00682CC5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CC1A83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Кочубеевского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29.08.2024 № 975</w:t>
            </w:r>
          </w:p>
        </w:tc>
        <w:tc>
          <w:tcPr>
            <w:tcW w:w="4161" w:type="dxa"/>
            <w:vAlign w:val="center"/>
          </w:tcPr>
          <w:p w:rsidR="00682CC5" w:rsidRDefault="00682CC5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б утверждении административного регламента предоставления администрацией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 xml:space="preserve">очубеевского муниципального округа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тавропольского края муниципальной услуги 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r w:rsidRPr="00CC1A83">
              <w:rPr>
                <w:rFonts w:ascii="PT Astra Serif" w:hAnsi="PT Astra Serif" w:cs="Times New Roman"/>
                <w:sz w:val="20"/>
                <w:szCs w:val="20"/>
              </w:rPr>
              <w:t>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 xml:space="preserve">Минераловодский </w:t>
            </w:r>
            <w:proofErr w:type="spellStart"/>
            <w:r w:rsidRPr="006F6639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6F6639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F663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Минераловодского городского округа Ставропольского края </w:t>
            </w:r>
          </w:p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от 21.11.2022 № 229</w:t>
            </w:r>
          </w:p>
        </w:tc>
        <w:tc>
          <w:tcPr>
            <w:tcW w:w="4161" w:type="dxa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семей военнослужащих»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F663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Минераловодского городского округа Ставропольского края </w:t>
            </w:r>
          </w:p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от 20.11.2020 № 18</w:t>
            </w:r>
          </w:p>
        </w:tc>
        <w:tc>
          <w:tcPr>
            <w:tcW w:w="4161" w:type="dxa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Минераловодского городского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6F6639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Минераловодского городского округа Ставропольского края </w:t>
            </w:r>
          </w:p>
          <w:p w:rsidR="00A54C11" w:rsidRPr="006F6639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от 27.12.2022 № 3153</w:t>
            </w:r>
          </w:p>
        </w:tc>
        <w:tc>
          <w:tcPr>
            <w:tcW w:w="4161" w:type="dxa"/>
            <w:vAlign w:val="center"/>
          </w:tcPr>
          <w:p w:rsidR="00A54C11" w:rsidRPr="006F6639" w:rsidRDefault="00A54C11" w:rsidP="00E84FB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6F6639">
              <w:rPr>
                <w:rFonts w:ascii="PT Astra Serif" w:hAnsi="PT Astra Serif" w:cs="Times New Roman"/>
                <w:sz w:val="20"/>
                <w:szCs w:val="20"/>
              </w:rPr>
              <w:t>«Об</w:t>
            </w:r>
            <w:r w:rsidRPr="006F6639">
              <w:rPr>
                <w:rFonts w:ascii="PT Astra Serif" w:hAnsi="PT Astra Serif"/>
              </w:rPr>
              <w:t xml:space="preserve"> </w:t>
            </w:r>
            <w:r w:rsidRPr="006F6639">
              <w:rPr>
                <w:rFonts w:ascii="PT Astra Serif" w:hAnsi="PT Astra Serif" w:cs="Times New Roman"/>
                <w:sz w:val="20"/>
                <w:szCs w:val="20"/>
              </w:rPr>
              <w:t>утверждении Порядка предоставления дополнительных мер социальной поддержки членам семьи военнослужащего, погибшего при выполнении задач в ходе специальной военной операции или умершего вследствие увечья (ранения, травмы, контузии), полученного при выполнении задач в ходе специальной военной операции»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Георгиевский </w:t>
            </w:r>
            <w:proofErr w:type="spellStart"/>
            <w:r w:rsidRPr="0020268E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20268E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0268E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Георгиевского муниципального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от 10.04.2024 № 1120</w:t>
            </w:r>
          </w:p>
        </w:tc>
        <w:tc>
          <w:tcPr>
            <w:tcW w:w="4161" w:type="dxa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«О мерах по реализации Закона Ставропольского края «О некоторых вопросах регулирования земельных отношений»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0268E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0268E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Георгиевского городского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от 27.10.2017 № 26-2</w:t>
            </w:r>
          </w:p>
        </w:tc>
        <w:tc>
          <w:tcPr>
            <w:tcW w:w="4161" w:type="dxa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«Об установлении земельного налога на территории Георгиевского городского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0268E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0268E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Георгиевского муниципального округа Ставропольского края от 17.01.2024 № 107</w:t>
            </w:r>
          </w:p>
        </w:tc>
        <w:tc>
          <w:tcPr>
            <w:tcW w:w="4161" w:type="dxa"/>
            <w:vAlign w:val="center"/>
          </w:tcPr>
          <w:p w:rsidR="00A54C11" w:rsidRPr="0020268E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«Об организации питания обучающихся муниципальных общеобразовательных организаций Георгиевского муниципального округа Ставропольского края»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20268E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Решение Думы Георгиевского городского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0268E">
              <w:rPr>
                <w:rFonts w:ascii="PT Astra Serif" w:hAnsi="PT Astra Serif" w:cs="Times New Roman"/>
                <w:sz w:val="20"/>
                <w:szCs w:val="20"/>
              </w:rPr>
              <w:t>от 26.12.2022 № 63-6</w:t>
            </w:r>
          </w:p>
        </w:tc>
        <w:tc>
          <w:tcPr>
            <w:tcW w:w="4161" w:type="dxa"/>
            <w:vAlign w:val="center"/>
          </w:tcPr>
          <w:p w:rsidR="0020268E" w:rsidRPr="0020268E" w:rsidRDefault="0020268E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«О предоставлении отсрочки арендной платы либо возможности расторжения договоров аренды имущества, </w:t>
            </w:r>
            <w:proofErr w:type="spellStart"/>
            <w:r w:rsidRPr="0020268E">
              <w:rPr>
                <w:rFonts w:ascii="PT Astra Serif" w:hAnsi="PT Astra Serif" w:cs="Times New Roman"/>
                <w:sz w:val="20"/>
                <w:szCs w:val="20"/>
              </w:rPr>
              <w:t>ннаходящегося</w:t>
            </w:r>
            <w:proofErr w:type="spellEnd"/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 в муниципальной собственности Георгиевского городского округа Ставропольского края, в связи с частичной мобилизацией»</w:t>
            </w:r>
          </w:p>
        </w:tc>
      </w:tr>
      <w:tr w:rsidR="0020268E" w:rsidRPr="00BB42F0" w:rsidTr="00682CC5">
        <w:tc>
          <w:tcPr>
            <w:tcW w:w="907" w:type="dxa"/>
            <w:vAlign w:val="center"/>
          </w:tcPr>
          <w:p w:rsidR="0020268E" w:rsidRPr="0020268E" w:rsidRDefault="0020268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0268E" w:rsidRPr="0020268E" w:rsidRDefault="0020268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>Решение Думы Георгиевского муниципального округа Ставропольского края от 29.11.2023 № 239-24</w:t>
            </w:r>
          </w:p>
        </w:tc>
        <w:tc>
          <w:tcPr>
            <w:tcW w:w="4161" w:type="dxa"/>
            <w:vAlign w:val="center"/>
          </w:tcPr>
          <w:p w:rsidR="0020268E" w:rsidRPr="0020268E" w:rsidRDefault="0020268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0268E">
              <w:rPr>
                <w:rFonts w:ascii="PT Astra Serif" w:hAnsi="PT Astra Serif" w:cs="Times New Roman"/>
                <w:sz w:val="20"/>
                <w:szCs w:val="20"/>
              </w:rPr>
              <w:t xml:space="preserve">«О дополнительной социальной гарантии членам семей военнослужащих» </w:t>
            </w:r>
          </w:p>
        </w:tc>
      </w:tr>
      <w:tr w:rsidR="00F1735E" w:rsidRPr="00BB42F0" w:rsidTr="009D3378">
        <w:tc>
          <w:tcPr>
            <w:tcW w:w="9060" w:type="dxa"/>
            <w:gridSpan w:val="3"/>
            <w:vAlign w:val="center"/>
          </w:tcPr>
          <w:p w:rsidR="00F1735E" w:rsidRPr="0020268E" w:rsidRDefault="00F1735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Грачевский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F1735E" w:rsidRPr="00BB42F0" w:rsidTr="00682CC5">
        <w:tc>
          <w:tcPr>
            <w:tcW w:w="907" w:type="dxa"/>
            <w:vAlign w:val="center"/>
          </w:tcPr>
          <w:p w:rsidR="00F1735E" w:rsidRPr="0020268E" w:rsidRDefault="00F1735E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F1735E" w:rsidRPr="0020268E" w:rsidRDefault="00F1735E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от 09.11.2020 № 27</w:t>
            </w:r>
          </w:p>
        </w:tc>
        <w:tc>
          <w:tcPr>
            <w:tcW w:w="4161" w:type="dxa"/>
            <w:vAlign w:val="center"/>
          </w:tcPr>
          <w:p w:rsidR="00F1735E" w:rsidRPr="0020268E" w:rsidRDefault="00F1735E" w:rsidP="0020268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«О земельном налоге на территории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Грачевского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Кировский </w:t>
            </w:r>
            <w:proofErr w:type="spellStart"/>
            <w:r w:rsidRPr="00215BCD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215BCD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215BCD" w:rsidRPr="00BB42F0" w:rsidTr="00682CC5">
        <w:tc>
          <w:tcPr>
            <w:tcW w:w="907" w:type="dxa"/>
            <w:vAlign w:val="center"/>
          </w:tcPr>
          <w:p w:rsidR="00215BCD" w:rsidRPr="00215BCD" w:rsidRDefault="00215BC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15BCD" w:rsidRPr="00215BCD" w:rsidRDefault="00215BCD" w:rsidP="00215BC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от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16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.0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.20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23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304</w:t>
            </w:r>
          </w:p>
        </w:tc>
        <w:tc>
          <w:tcPr>
            <w:tcW w:w="4161" w:type="dxa"/>
            <w:vAlign w:val="center"/>
          </w:tcPr>
          <w:p w:rsidR="00215BCD" w:rsidRPr="00215BCD" w:rsidRDefault="00215BCD" w:rsidP="00215BC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«О дополнительных мерах по социальн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ой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 поддержк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 семей отдельных категорий 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граждан, принимающих участие в специальной военной операции на территории Украины, Донецкой Народной Республики и Луганской народной Республики»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15BCD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</w:t>
            </w:r>
            <w:r w:rsidR="00215BCD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от 25.05.2018 № 966 </w:t>
            </w:r>
          </w:p>
        </w:tc>
        <w:tc>
          <w:tcPr>
            <w:tcW w:w="4161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взимания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Кировского городского округа Ставропольского края»</w:t>
            </w:r>
          </w:p>
        </w:tc>
      </w:tr>
      <w:tr w:rsidR="00215BCD" w:rsidRPr="00BB42F0" w:rsidTr="00682CC5">
        <w:tc>
          <w:tcPr>
            <w:tcW w:w="907" w:type="dxa"/>
            <w:vAlign w:val="center"/>
          </w:tcPr>
          <w:p w:rsidR="00215BCD" w:rsidRPr="00215BCD" w:rsidRDefault="00215BC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15BCD" w:rsidRPr="00215BCD" w:rsidRDefault="00215BCD" w:rsidP="00215BC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от 23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.10.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2019 № 2064</w:t>
            </w:r>
          </w:p>
        </w:tc>
        <w:tc>
          <w:tcPr>
            <w:tcW w:w="4161" w:type="dxa"/>
            <w:vAlign w:val="center"/>
          </w:tcPr>
          <w:p w:rsidR="00215BCD" w:rsidRPr="00215BCD" w:rsidRDefault="00215BC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отделом образования и молодежной политики администрации Кировского городского округа Ставропольского края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215BCD" w:rsidRPr="00BB42F0" w:rsidTr="00682CC5">
        <w:tc>
          <w:tcPr>
            <w:tcW w:w="907" w:type="dxa"/>
            <w:vAlign w:val="center"/>
          </w:tcPr>
          <w:p w:rsidR="00215BCD" w:rsidRPr="00215BCD" w:rsidRDefault="00215BC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15BCD" w:rsidRPr="00215BCD" w:rsidRDefault="00215BC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от 23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.10.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2019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№ 2065</w:t>
            </w:r>
          </w:p>
        </w:tc>
        <w:tc>
          <w:tcPr>
            <w:tcW w:w="4161" w:type="dxa"/>
            <w:vAlign w:val="center"/>
          </w:tcPr>
          <w:p w:rsidR="00215BCD" w:rsidRPr="00215BCD" w:rsidRDefault="00215BC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отделом образования и молодежной политики администрации Кировского городского округа Ставропольского края муниципальной услуги «Организация отдыха детей в каникулярное время»</w:t>
            </w:r>
          </w:p>
        </w:tc>
      </w:tr>
      <w:tr w:rsidR="00215BCD" w:rsidRPr="00BB42F0" w:rsidTr="00682CC5">
        <w:tc>
          <w:tcPr>
            <w:tcW w:w="907" w:type="dxa"/>
            <w:vAlign w:val="center"/>
          </w:tcPr>
          <w:p w:rsidR="00215BCD" w:rsidRPr="00215BCD" w:rsidRDefault="00215BCD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215BCD" w:rsidRPr="00215BCD" w:rsidRDefault="00215BCD" w:rsidP="00215BC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Кировского городского округа Ставропольского края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от 08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.06.</w:t>
            </w:r>
            <w:r w:rsidRPr="00215BCD">
              <w:rPr>
                <w:rFonts w:ascii="PT Astra Serif" w:hAnsi="PT Astra Serif" w:cs="Times New Roman"/>
                <w:sz w:val="20"/>
                <w:szCs w:val="20"/>
              </w:rPr>
              <w:t>2022 № 979</w:t>
            </w:r>
          </w:p>
        </w:tc>
        <w:tc>
          <w:tcPr>
            <w:tcW w:w="4161" w:type="dxa"/>
            <w:vAlign w:val="center"/>
          </w:tcPr>
          <w:p w:rsidR="00215BCD" w:rsidRPr="00215BCD" w:rsidRDefault="00215BCD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«Об утверждении административного регламента предоставления образовательными организациями Кировского городского округа Ставропольского края муниципальной услуги «Запись на обучение по дополнительной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общеобразовательной программе»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15BCD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Кировского муниципального округа Ставропольского края от 16.01.2024 № 34</w:t>
            </w:r>
          </w:p>
        </w:tc>
        <w:tc>
          <w:tcPr>
            <w:tcW w:w="4161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предоставления единовременной социальной помощи на погребение погибших (умерших) участников специальной военной операции»</w:t>
            </w:r>
          </w:p>
        </w:tc>
      </w:tr>
      <w:tr w:rsidR="00C118B7" w:rsidRPr="00BB42F0" w:rsidTr="00682CC5">
        <w:tc>
          <w:tcPr>
            <w:tcW w:w="907" w:type="dxa"/>
            <w:vAlign w:val="center"/>
          </w:tcPr>
          <w:p w:rsidR="00C118B7" w:rsidRPr="00215BCD" w:rsidRDefault="00C118B7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118B7" w:rsidRPr="00215BCD" w:rsidRDefault="00C118B7" w:rsidP="00C118B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Кировского муниципального округа Ставропольского края от 07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.03.</w:t>
            </w:r>
            <w:r w:rsidRPr="00C118B7">
              <w:rPr>
                <w:rFonts w:ascii="PT Astra Serif" w:hAnsi="PT Astra Serif" w:cs="Times New Roman"/>
                <w:sz w:val="20"/>
                <w:szCs w:val="20"/>
              </w:rPr>
              <w:t xml:space="preserve">2024 № 450 </w:t>
            </w:r>
          </w:p>
        </w:tc>
        <w:tc>
          <w:tcPr>
            <w:tcW w:w="4161" w:type="dxa"/>
            <w:vAlign w:val="center"/>
          </w:tcPr>
          <w:p w:rsidR="00C118B7" w:rsidRPr="00215BCD" w:rsidRDefault="00C118B7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>«Об организации питания обучающихся в муниципальных образовательных организациях Кировского муниципального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215BCD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Решение Думы Кировского муниципального округа Ставропольского края от 21.12.2023 № 175</w:t>
            </w:r>
          </w:p>
        </w:tc>
        <w:tc>
          <w:tcPr>
            <w:tcW w:w="4161" w:type="dxa"/>
            <w:vAlign w:val="center"/>
          </w:tcPr>
          <w:p w:rsidR="00A54C11" w:rsidRPr="00215BCD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15BCD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социальной поддержки членов семей погибших (умерших) участников специальной военной операции»</w:t>
            </w:r>
          </w:p>
        </w:tc>
      </w:tr>
      <w:tr w:rsidR="00C118B7" w:rsidRPr="00BB42F0" w:rsidTr="00682CC5">
        <w:tc>
          <w:tcPr>
            <w:tcW w:w="907" w:type="dxa"/>
            <w:vAlign w:val="center"/>
          </w:tcPr>
          <w:p w:rsidR="00C118B7" w:rsidRPr="00215BCD" w:rsidRDefault="00C118B7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C118B7" w:rsidRPr="00215BCD" w:rsidRDefault="00C118B7" w:rsidP="00C118B7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>Решение Думы Кировского муниципального округа Ста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вропольского края от 15.02.</w:t>
            </w:r>
            <w:r w:rsidRPr="00C118B7">
              <w:rPr>
                <w:rFonts w:ascii="PT Astra Serif" w:hAnsi="PT Astra Serif" w:cs="Times New Roman"/>
                <w:sz w:val="20"/>
                <w:szCs w:val="20"/>
              </w:rPr>
              <w:t>2024 № 218</w:t>
            </w:r>
          </w:p>
        </w:tc>
        <w:tc>
          <w:tcPr>
            <w:tcW w:w="4161" w:type="dxa"/>
            <w:vAlign w:val="center"/>
          </w:tcPr>
          <w:p w:rsidR="00C118B7" w:rsidRPr="00215BCD" w:rsidRDefault="00C118B7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C118B7">
              <w:rPr>
                <w:rFonts w:ascii="PT Astra Serif" w:hAnsi="PT Astra Serif" w:cs="Times New Roman"/>
                <w:sz w:val="20"/>
                <w:szCs w:val="20"/>
              </w:rPr>
              <w:t>«Об освобождении от уплаты земельного налога на территории Кировского муниципального округа Ставропольского края отдельных категорий налогоплательщиков»</w:t>
            </w:r>
          </w:p>
        </w:tc>
      </w:tr>
      <w:tr w:rsidR="007608A3" w:rsidRPr="00BB42F0" w:rsidTr="0056668E">
        <w:tc>
          <w:tcPr>
            <w:tcW w:w="9060" w:type="dxa"/>
            <w:gridSpan w:val="3"/>
            <w:vAlign w:val="center"/>
          </w:tcPr>
          <w:p w:rsidR="007608A3" w:rsidRPr="007608A3" w:rsidRDefault="007608A3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Курский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7608A3" w:rsidRDefault="007608A3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7608A3" w:rsidRDefault="007608A3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Курского муниципального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>
              <w:rPr>
                <w:rFonts w:ascii="PT Astra Serif" w:hAnsi="PT Astra Serif" w:cs="Times New Roman"/>
                <w:sz w:val="20"/>
                <w:szCs w:val="20"/>
              </w:rPr>
              <w:t>от 28.10.2021 № 287</w:t>
            </w:r>
          </w:p>
        </w:tc>
        <w:tc>
          <w:tcPr>
            <w:tcW w:w="4161" w:type="dxa"/>
            <w:vAlign w:val="center"/>
          </w:tcPr>
          <w:p w:rsidR="007608A3" w:rsidRPr="007608A3" w:rsidRDefault="007608A3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установлении на территории  Курского муниципального округа Ставропольского края земельного налога и введение его в действие»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7608A3" w:rsidRDefault="007608A3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7608A3" w:rsidRDefault="007608A3" w:rsidP="007608A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608A3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Курского муниципального округа Ставропольского </w:t>
            </w:r>
            <w:r w:rsidRPr="007608A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04.03.2024 № 228</w:t>
            </w:r>
          </w:p>
        </w:tc>
        <w:tc>
          <w:tcPr>
            <w:tcW w:w="4161" w:type="dxa"/>
            <w:vAlign w:val="center"/>
          </w:tcPr>
          <w:p w:rsidR="007608A3" w:rsidRPr="007608A3" w:rsidRDefault="007608A3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«Об организации в 2024 году отдыха детей в каникулярное время, включая мероприятия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по обеспечению безопасности их жизни и здоровья»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9D4AD6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Новоалександровский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9D4AD6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9D4AD6" w:rsidRDefault="00A54C11" w:rsidP="00682CC5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 w:rsidR="00652F80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от 02.02.2024 № 163</w:t>
            </w:r>
          </w:p>
        </w:tc>
        <w:tc>
          <w:tcPr>
            <w:tcW w:w="4161" w:type="dxa"/>
            <w:vAlign w:val="center"/>
          </w:tcPr>
          <w:p w:rsidR="00A54C11" w:rsidRPr="009D4AD6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назначения и выплаты дополнительных социальных гарантий членам семей участников специальной военной операции»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9D4AD6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9D4AD6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 от 26.10.2017 № 5/34</w:t>
            </w:r>
          </w:p>
        </w:tc>
        <w:tc>
          <w:tcPr>
            <w:tcW w:w="4161" w:type="dxa"/>
            <w:vAlign w:val="center"/>
          </w:tcPr>
          <w:p w:rsidR="00A54C11" w:rsidRPr="009D4AD6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«Об установлении земельного налога на территории </w:t>
            </w: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 городского округа Ставропольского края»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9D4AD6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9D4AD6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9D4AD6">
              <w:rPr>
                <w:rFonts w:ascii="PT Astra Serif" w:hAnsi="PT Astra Serif" w:cs="Times New Roman"/>
                <w:sz w:val="20"/>
                <w:szCs w:val="20"/>
              </w:rPr>
              <w:t>Новоалександровского</w:t>
            </w:r>
            <w:proofErr w:type="spellEnd"/>
            <w:r w:rsidRPr="009D4AD6">
              <w:rPr>
                <w:rFonts w:ascii="PT Astra Serif" w:hAnsi="PT Astra Serif" w:cs="Times New Roman"/>
                <w:sz w:val="20"/>
                <w:szCs w:val="20"/>
              </w:rPr>
              <w:t xml:space="preserve"> муниципального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9D4AD6">
              <w:rPr>
                <w:rFonts w:ascii="PT Astra Serif" w:hAnsi="PT Astra Serif" w:cs="Times New Roman"/>
                <w:sz w:val="20"/>
                <w:szCs w:val="20"/>
              </w:rPr>
              <w:t>от 15.12.2023 № 18/736</w:t>
            </w:r>
          </w:p>
        </w:tc>
        <w:tc>
          <w:tcPr>
            <w:tcW w:w="4161" w:type="dxa"/>
            <w:vAlign w:val="center"/>
          </w:tcPr>
          <w:p w:rsidR="00A54C11" w:rsidRPr="009D4AD6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D4AD6">
              <w:rPr>
                <w:rFonts w:ascii="PT Astra Serif" w:hAnsi="PT Astra Serif" w:cs="Times New Roman"/>
                <w:sz w:val="20"/>
                <w:szCs w:val="20"/>
              </w:rPr>
              <w:t>«О дополнительных социальных гарантиях членам семей участников специальной военной операции»</w:t>
            </w:r>
          </w:p>
        </w:tc>
      </w:tr>
      <w:tr w:rsidR="00682CC5" w:rsidRPr="00BB42F0" w:rsidTr="00682CC5">
        <w:tc>
          <w:tcPr>
            <w:tcW w:w="9060" w:type="dxa"/>
            <w:gridSpan w:val="3"/>
            <w:vAlign w:val="center"/>
          </w:tcPr>
          <w:p w:rsidR="00682CC5" w:rsidRPr="009D4AD6" w:rsidRDefault="00682CC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Новоселицкий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682CC5" w:rsidRPr="00BB42F0" w:rsidTr="00682CC5">
        <w:tc>
          <w:tcPr>
            <w:tcW w:w="907" w:type="dxa"/>
            <w:vAlign w:val="center"/>
          </w:tcPr>
          <w:p w:rsidR="00682CC5" w:rsidRPr="009D4AD6" w:rsidRDefault="00682CC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9D4AD6" w:rsidRDefault="00682CC5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Решение Совета </w:t>
            </w:r>
            <w:r w:rsidR="00623F5A">
              <w:rPr>
                <w:rFonts w:ascii="PT Astra Serif" w:hAnsi="PT Astra Serif" w:cs="Times New Roman"/>
                <w:sz w:val="20"/>
                <w:szCs w:val="20"/>
              </w:rPr>
              <w:t>Новоселицкого муниципального округа Ставропольского края от 02.10.2020 № 19</w:t>
            </w:r>
          </w:p>
        </w:tc>
        <w:tc>
          <w:tcPr>
            <w:tcW w:w="4161" w:type="dxa"/>
            <w:vAlign w:val="center"/>
          </w:tcPr>
          <w:p w:rsidR="00682CC5" w:rsidRPr="009D4AD6" w:rsidRDefault="00623F5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Новоселицкого муниципального округа Ставропольского края»</w:t>
            </w:r>
          </w:p>
        </w:tc>
      </w:tr>
      <w:tr w:rsidR="00682CC5" w:rsidRPr="00BB42F0" w:rsidTr="00682CC5">
        <w:tc>
          <w:tcPr>
            <w:tcW w:w="907" w:type="dxa"/>
            <w:vAlign w:val="center"/>
          </w:tcPr>
          <w:p w:rsidR="00682CC5" w:rsidRPr="009D4AD6" w:rsidRDefault="00682CC5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682CC5" w:rsidRPr="009D4AD6" w:rsidRDefault="00623F5A" w:rsidP="00623F5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Новоселицк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ого муниципального округа Ставропольского края от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02.11.2022 № 781</w:t>
            </w:r>
          </w:p>
        </w:tc>
        <w:tc>
          <w:tcPr>
            <w:tcW w:w="4161" w:type="dxa"/>
            <w:vAlign w:val="center"/>
          </w:tcPr>
          <w:p w:rsidR="00682CC5" w:rsidRPr="009D4AD6" w:rsidRDefault="00623F5A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«Об утверждении порядка предоставления бесплатного горячего питания отдельным категориям граждан, обучающихся в общеобразовательных организациях Новоселицкого муниципального округа Ставропольского края»</w:t>
            </w:r>
          </w:p>
        </w:tc>
      </w:tr>
      <w:tr w:rsidR="00A54C11" w:rsidRPr="00BB42F0" w:rsidTr="00272ABB">
        <w:tc>
          <w:tcPr>
            <w:tcW w:w="9060" w:type="dxa"/>
            <w:gridSpan w:val="3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Петровский </w:t>
            </w:r>
            <w:proofErr w:type="spellStart"/>
            <w:r w:rsidRPr="00386622"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 w:rsidRPr="00386622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38662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Петровского муниципального округа Ставропольского края от 07.05.2024 № 777</w:t>
            </w:r>
          </w:p>
        </w:tc>
        <w:tc>
          <w:tcPr>
            <w:tcW w:w="4161" w:type="dxa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«Об организации отдыха детей, их оздоровления и занятости в Петровском муниципальном округе Ставропольского края в каникулярное время»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38662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386622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Петровского городского округа Ставропольского края </w:t>
            </w:r>
            <w:r w:rsidR="00F1735E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от 19.12.2022 № 2098</w:t>
            </w:r>
          </w:p>
        </w:tc>
        <w:tc>
          <w:tcPr>
            <w:tcW w:w="4161" w:type="dxa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«Об изменении существенных условий контрактов, заключенных для обеспечения муниципальных нужд Петровского городского округа Ставропольского края, в связи с мобилизацией в Российской Федерации»</w:t>
            </w:r>
          </w:p>
        </w:tc>
      </w:tr>
      <w:tr w:rsidR="00A54C11" w:rsidRPr="00BB42F0" w:rsidTr="00682CC5">
        <w:tc>
          <w:tcPr>
            <w:tcW w:w="907" w:type="dxa"/>
            <w:vAlign w:val="center"/>
          </w:tcPr>
          <w:p w:rsidR="00A54C11" w:rsidRPr="00386622" w:rsidRDefault="00A54C11" w:rsidP="00A54C11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A54C11" w:rsidRPr="00386622" w:rsidRDefault="00A54C11" w:rsidP="00F1735E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Постановление администрации Петровского городского округа Ставропольского края от 01.06.2023 № 807</w:t>
            </w:r>
          </w:p>
        </w:tc>
        <w:tc>
          <w:tcPr>
            <w:tcW w:w="4161" w:type="dxa"/>
            <w:vAlign w:val="center"/>
          </w:tcPr>
          <w:p w:rsidR="00A54C11" w:rsidRPr="00386622" w:rsidRDefault="00A54C11" w:rsidP="00A54C1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 дополнительных мерах по социальной поддержке семей отдельных категорий граждан, принимающих участие в специальной военной операции  на территории Украины, Донецкой Народной Республике, Запорожской области и Херсонской области»</w:t>
            </w:r>
          </w:p>
        </w:tc>
      </w:tr>
      <w:tr w:rsidR="00386622" w:rsidRPr="00BB42F0" w:rsidTr="00682CC5">
        <w:tc>
          <w:tcPr>
            <w:tcW w:w="907" w:type="dxa"/>
            <w:vAlign w:val="center"/>
          </w:tcPr>
          <w:p w:rsidR="00386622" w:rsidRPr="00386622" w:rsidRDefault="00386622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86622" w:rsidRPr="00386622" w:rsidRDefault="00386622" w:rsidP="00652F80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Решение Совета депутатов Петровского городского округа Ставропольского края</w:t>
            </w:r>
            <w:r w:rsidR="00652F80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652F80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от 20</w:t>
            </w:r>
            <w:r w:rsidR="00091CDD">
              <w:rPr>
                <w:rFonts w:ascii="PT Astra Serif" w:hAnsi="PT Astra Serif" w:cs="Times New Roman"/>
                <w:sz w:val="20"/>
                <w:szCs w:val="20"/>
              </w:rPr>
              <w:t>.04.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2023 г. № 26</w:t>
            </w:r>
          </w:p>
        </w:tc>
        <w:tc>
          <w:tcPr>
            <w:tcW w:w="4161" w:type="dxa"/>
            <w:vAlign w:val="center"/>
          </w:tcPr>
          <w:p w:rsidR="00386622" w:rsidRPr="00386622" w:rsidRDefault="00386622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 предоставлении отсрочки уплаты арендной платы по договорам аренды муниципального имущества Петровского городского округа Ставропольского края»</w:t>
            </w:r>
          </w:p>
          <w:p w:rsidR="00386622" w:rsidRPr="00386622" w:rsidRDefault="00386622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386622" w:rsidRPr="00BB42F0" w:rsidTr="00682CC5">
        <w:tc>
          <w:tcPr>
            <w:tcW w:w="907" w:type="dxa"/>
            <w:vAlign w:val="center"/>
          </w:tcPr>
          <w:p w:rsidR="00386622" w:rsidRPr="00386622" w:rsidRDefault="00386622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86622" w:rsidRPr="00386622" w:rsidRDefault="00386622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Решение Совета депутатов Петровского городского округа Ставропольского края</w:t>
            </w:r>
            <w:r w:rsidR="00243FC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243FCA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от 23</w:t>
            </w:r>
            <w:r w:rsidR="00091CDD">
              <w:rPr>
                <w:rFonts w:ascii="PT Astra Serif" w:hAnsi="PT Astra Serif" w:cs="Times New Roman"/>
                <w:sz w:val="20"/>
                <w:szCs w:val="20"/>
              </w:rPr>
              <w:t>.11.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2017 г. № 29</w:t>
            </w:r>
          </w:p>
        </w:tc>
        <w:tc>
          <w:tcPr>
            <w:tcW w:w="4161" w:type="dxa"/>
            <w:vAlign w:val="center"/>
          </w:tcPr>
          <w:p w:rsidR="00386622" w:rsidRPr="00386622" w:rsidRDefault="00386622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Петровского муниципального округа Ставропольского края»</w:t>
            </w:r>
          </w:p>
        </w:tc>
      </w:tr>
      <w:tr w:rsidR="00386622" w:rsidRPr="00BB42F0" w:rsidTr="00682CC5">
        <w:tc>
          <w:tcPr>
            <w:tcW w:w="907" w:type="dxa"/>
            <w:vAlign w:val="center"/>
          </w:tcPr>
          <w:p w:rsidR="00386622" w:rsidRPr="00386622" w:rsidRDefault="00386622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386622" w:rsidRPr="00386622" w:rsidRDefault="00386622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/>
                <w:sz w:val="20"/>
                <w:szCs w:val="20"/>
              </w:rPr>
              <w:t>Решение Совета депутатов Петровского муниципального округа Ставропольского края</w:t>
            </w:r>
            <w:r w:rsidR="00243FC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от 24</w:t>
            </w:r>
            <w:r w:rsidR="00091CDD">
              <w:rPr>
                <w:rFonts w:ascii="PT Astra Serif" w:hAnsi="PT Astra Serif" w:cs="Times New Roman"/>
                <w:sz w:val="20"/>
                <w:szCs w:val="20"/>
              </w:rPr>
              <w:t>.04.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2024 г. № 35</w:t>
            </w:r>
          </w:p>
        </w:tc>
        <w:tc>
          <w:tcPr>
            <w:tcW w:w="4161" w:type="dxa"/>
            <w:vAlign w:val="center"/>
          </w:tcPr>
          <w:p w:rsidR="00386622" w:rsidRPr="00386622" w:rsidRDefault="00386622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6622">
              <w:rPr>
                <w:rFonts w:ascii="PT Astra Serif" w:hAnsi="PT Astra Serif" w:cs="Times New Roman" w:hint="eastAsia"/>
                <w:sz w:val="20"/>
                <w:szCs w:val="20"/>
              </w:rPr>
              <w:t>«</w:t>
            </w:r>
            <w:r w:rsidRPr="00386622">
              <w:rPr>
                <w:rFonts w:ascii="PT Astra Serif" w:hAnsi="PT Astra Serif" w:cs="Times New Roman"/>
                <w:sz w:val="20"/>
                <w:szCs w:val="20"/>
              </w:rPr>
              <w:t>Об утверждении положения о конкурсе на замещение вакантной должности муниципальной службы в органах местного самоуправления Петровского муниципального округа Ставропольского края</w:t>
            </w:r>
            <w:r w:rsidRPr="00386622">
              <w:rPr>
                <w:rFonts w:ascii="PT Astra Serif" w:hAnsi="PT Astra Serif" w:cs="Times New Roman" w:hint="eastAsia"/>
                <w:sz w:val="20"/>
                <w:szCs w:val="20"/>
              </w:rPr>
              <w:t>»</w:t>
            </w:r>
          </w:p>
        </w:tc>
      </w:tr>
      <w:tr w:rsidR="00F1735E" w:rsidRPr="00BB42F0" w:rsidTr="005063D4">
        <w:tc>
          <w:tcPr>
            <w:tcW w:w="9060" w:type="dxa"/>
            <w:gridSpan w:val="3"/>
            <w:vAlign w:val="center"/>
          </w:tcPr>
          <w:p w:rsidR="00F1735E" w:rsidRPr="00F1735E" w:rsidRDefault="00F1735E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Предгорный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F1735E" w:rsidRPr="00BB42F0" w:rsidTr="00682CC5">
        <w:tc>
          <w:tcPr>
            <w:tcW w:w="907" w:type="dxa"/>
            <w:vAlign w:val="center"/>
          </w:tcPr>
          <w:p w:rsidR="00F1735E" w:rsidRPr="00386622" w:rsidRDefault="00F1735E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F1735E" w:rsidRPr="00386622" w:rsidRDefault="00F1735E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Решение Думы Предгорного муниципального округа Ставропольского края от 17.11.2020 № 21</w:t>
            </w:r>
          </w:p>
        </w:tc>
        <w:tc>
          <w:tcPr>
            <w:tcW w:w="4161" w:type="dxa"/>
            <w:vAlign w:val="center"/>
          </w:tcPr>
          <w:p w:rsidR="00F1735E" w:rsidRPr="00386622" w:rsidRDefault="00F1735E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муниципального образования Предгорного муниципального округа Ставропольского края»</w:t>
            </w:r>
          </w:p>
        </w:tc>
      </w:tr>
      <w:tr w:rsidR="007608A3" w:rsidRPr="00BB42F0" w:rsidTr="00BF3EFC">
        <w:tc>
          <w:tcPr>
            <w:tcW w:w="9060" w:type="dxa"/>
            <w:gridSpan w:val="3"/>
            <w:vAlign w:val="center"/>
          </w:tcPr>
          <w:p w:rsidR="007608A3" w:rsidRPr="007608A3" w:rsidRDefault="007608A3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Труновский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386622" w:rsidRDefault="007608A3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386622" w:rsidRDefault="00243FCA" w:rsidP="00243FC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Решени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243FCA">
              <w:rPr>
                <w:rFonts w:ascii="PT Astra Serif" w:hAnsi="PT Astra Serif" w:cs="Times New Roman"/>
                <w:sz w:val="20"/>
                <w:szCs w:val="20"/>
              </w:rPr>
              <w:t xml:space="preserve"> Думы Труновского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от 27.11.2020 № 36</w:t>
            </w:r>
          </w:p>
        </w:tc>
        <w:tc>
          <w:tcPr>
            <w:tcW w:w="4161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«О земельном налоге на территории Труновского муниципального округа Ставропольского края»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386622" w:rsidRDefault="007608A3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Решени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243FCA">
              <w:rPr>
                <w:rFonts w:ascii="PT Astra Serif" w:hAnsi="PT Astra Serif" w:cs="Times New Roman"/>
                <w:sz w:val="20"/>
                <w:szCs w:val="20"/>
              </w:rPr>
              <w:t xml:space="preserve"> Думы Труновского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от 13.02.2024 № 6</w:t>
            </w:r>
          </w:p>
        </w:tc>
        <w:tc>
          <w:tcPr>
            <w:tcW w:w="4161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«О дополнительной мере социальной поддержки членам семей отдельной категории военнослужащих, мобилизованных граждан, добровольцев на территории Труновского муниципального округа Ставропольского края»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386622" w:rsidRDefault="007608A3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 w:rsidRPr="00243FCA">
              <w:rPr>
                <w:rFonts w:ascii="PT Astra Serif" w:hAnsi="PT Astra Serif" w:cs="Times New Roman"/>
                <w:sz w:val="20"/>
                <w:szCs w:val="20"/>
              </w:rPr>
              <w:t>Труновского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27.02.2023 № 141-п</w:t>
            </w:r>
          </w:p>
        </w:tc>
        <w:tc>
          <w:tcPr>
            <w:tcW w:w="4161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О предоставлении права на бесплатный проезд семьям отдельных категорий граждан, принимающих участие в специальной военной операции на территории Украины, Донецкой народной Республики и Луганской народной Республики»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386622" w:rsidRDefault="007608A3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 w:rsidRPr="00243FCA">
              <w:rPr>
                <w:rFonts w:ascii="PT Astra Serif" w:hAnsi="PT Astra Serif" w:cs="Times New Roman"/>
                <w:sz w:val="20"/>
                <w:szCs w:val="20"/>
              </w:rPr>
              <w:t>Труновского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07.06.2023 № 527-п</w:t>
            </w:r>
          </w:p>
        </w:tc>
        <w:tc>
          <w:tcPr>
            <w:tcW w:w="4161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«О Порядке предоставления дополнительной меры социальной поддержки членам семей отдельной категории военнослужащих, мобилизованных граждан, добровольцев на территории Труновского муниципального округа Ставропольского края»</w:t>
            </w:r>
          </w:p>
        </w:tc>
      </w:tr>
      <w:tr w:rsidR="007608A3" w:rsidRPr="00BB42F0" w:rsidTr="00682CC5">
        <w:tc>
          <w:tcPr>
            <w:tcW w:w="907" w:type="dxa"/>
            <w:vAlign w:val="center"/>
          </w:tcPr>
          <w:p w:rsidR="007608A3" w:rsidRPr="00386622" w:rsidRDefault="007608A3" w:rsidP="00386622">
            <w:pPr>
              <w:numPr>
                <w:ilvl w:val="0"/>
                <w:numId w:val="1"/>
              </w:numPr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Постановление администрации </w:t>
            </w:r>
            <w:r w:rsidRPr="00243FCA">
              <w:rPr>
                <w:rFonts w:ascii="PT Astra Serif" w:hAnsi="PT Astra Serif" w:cs="Times New Roman"/>
                <w:sz w:val="20"/>
                <w:szCs w:val="20"/>
              </w:rPr>
              <w:t>Труновского муниципального округа Ставропольского края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br/>
              <w:t>от 30.05.2024 № 475-п</w:t>
            </w:r>
          </w:p>
        </w:tc>
        <w:tc>
          <w:tcPr>
            <w:tcW w:w="4161" w:type="dxa"/>
            <w:vAlign w:val="center"/>
          </w:tcPr>
          <w:p w:rsidR="007608A3" w:rsidRPr="00386622" w:rsidRDefault="00243FCA" w:rsidP="0038662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243FCA">
              <w:rPr>
                <w:rFonts w:ascii="PT Astra Serif" w:hAnsi="PT Astra Serif" w:cs="Times New Roman"/>
                <w:sz w:val="20"/>
                <w:szCs w:val="20"/>
              </w:rPr>
              <w:t>«О предоставлении отсрочки уплаты арендной платы либо возможности расторжения договоров аренды имущества, находящегося в муниципальной собственности Труновского муниципального округа Ставропольского края, в связи с частичной мобилизацией»</w:t>
            </w:r>
          </w:p>
        </w:tc>
      </w:tr>
    </w:tbl>
    <w:p w:rsidR="00CC0F34" w:rsidRPr="00BB42F0" w:rsidRDefault="00CC0F34" w:rsidP="00CC0F34">
      <w:pPr>
        <w:rPr>
          <w:rFonts w:ascii="PT Astra Serif" w:hAnsi="PT Astra Serif"/>
        </w:rPr>
      </w:pPr>
    </w:p>
    <w:sectPr w:rsidR="00CC0F34" w:rsidRPr="00BB42F0" w:rsidSect="00A82F7A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371C"/>
    <w:multiLevelType w:val="hybridMultilevel"/>
    <w:tmpl w:val="E4D8B9DE"/>
    <w:lvl w:ilvl="0" w:tplc="18968E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96"/>
    <w:rsid w:val="00000216"/>
    <w:rsid w:val="000212C2"/>
    <w:rsid w:val="00021617"/>
    <w:rsid w:val="0002648F"/>
    <w:rsid w:val="00064F2E"/>
    <w:rsid w:val="00091CDD"/>
    <w:rsid w:val="0009630F"/>
    <w:rsid w:val="000A68AE"/>
    <w:rsid w:val="00116F63"/>
    <w:rsid w:val="001638B8"/>
    <w:rsid w:val="00166EE5"/>
    <w:rsid w:val="001D0C47"/>
    <w:rsid w:val="0020268E"/>
    <w:rsid w:val="00204EBE"/>
    <w:rsid w:val="00213341"/>
    <w:rsid w:val="00215BCD"/>
    <w:rsid w:val="00243FCA"/>
    <w:rsid w:val="00271099"/>
    <w:rsid w:val="002722D7"/>
    <w:rsid w:val="00272ABB"/>
    <w:rsid w:val="00274080"/>
    <w:rsid w:val="002826EE"/>
    <w:rsid w:val="002A20C3"/>
    <w:rsid w:val="00302DF6"/>
    <w:rsid w:val="0037641D"/>
    <w:rsid w:val="00386622"/>
    <w:rsid w:val="003917AD"/>
    <w:rsid w:val="0039552A"/>
    <w:rsid w:val="003C5B5E"/>
    <w:rsid w:val="004113DC"/>
    <w:rsid w:val="0044135A"/>
    <w:rsid w:val="00446E73"/>
    <w:rsid w:val="004F5149"/>
    <w:rsid w:val="00541034"/>
    <w:rsid w:val="005646FB"/>
    <w:rsid w:val="0058735C"/>
    <w:rsid w:val="005946F0"/>
    <w:rsid w:val="00623F5A"/>
    <w:rsid w:val="006441C9"/>
    <w:rsid w:val="00652F80"/>
    <w:rsid w:val="00682CC5"/>
    <w:rsid w:val="006C73B8"/>
    <w:rsid w:val="006F6639"/>
    <w:rsid w:val="007111AE"/>
    <w:rsid w:val="00721992"/>
    <w:rsid w:val="007608A3"/>
    <w:rsid w:val="007A0F1B"/>
    <w:rsid w:val="00824D03"/>
    <w:rsid w:val="00831006"/>
    <w:rsid w:val="00851509"/>
    <w:rsid w:val="008735BA"/>
    <w:rsid w:val="008B08D3"/>
    <w:rsid w:val="008F1FAE"/>
    <w:rsid w:val="00900674"/>
    <w:rsid w:val="009066B5"/>
    <w:rsid w:val="00957A94"/>
    <w:rsid w:val="009646A0"/>
    <w:rsid w:val="009B4FEE"/>
    <w:rsid w:val="009C1921"/>
    <w:rsid w:val="009D4AD6"/>
    <w:rsid w:val="009E5CA5"/>
    <w:rsid w:val="00A54C11"/>
    <w:rsid w:val="00A82F7A"/>
    <w:rsid w:val="00AD6F1B"/>
    <w:rsid w:val="00AE35B7"/>
    <w:rsid w:val="00AF1B49"/>
    <w:rsid w:val="00B86336"/>
    <w:rsid w:val="00B97D72"/>
    <w:rsid w:val="00BB42F0"/>
    <w:rsid w:val="00BD5E1E"/>
    <w:rsid w:val="00BF0EAD"/>
    <w:rsid w:val="00C01655"/>
    <w:rsid w:val="00C118B7"/>
    <w:rsid w:val="00C17D59"/>
    <w:rsid w:val="00C86E86"/>
    <w:rsid w:val="00CC0F34"/>
    <w:rsid w:val="00CC1A83"/>
    <w:rsid w:val="00CC36D5"/>
    <w:rsid w:val="00D661B3"/>
    <w:rsid w:val="00D72B16"/>
    <w:rsid w:val="00D942B9"/>
    <w:rsid w:val="00DF47A2"/>
    <w:rsid w:val="00E2390B"/>
    <w:rsid w:val="00E33459"/>
    <w:rsid w:val="00E43224"/>
    <w:rsid w:val="00E735A2"/>
    <w:rsid w:val="00E8364C"/>
    <w:rsid w:val="00E84FBD"/>
    <w:rsid w:val="00E85A1D"/>
    <w:rsid w:val="00EA240A"/>
    <w:rsid w:val="00EA59CC"/>
    <w:rsid w:val="00EA7BCF"/>
    <w:rsid w:val="00EC034E"/>
    <w:rsid w:val="00EE0AB9"/>
    <w:rsid w:val="00F12C7B"/>
    <w:rsid w:val="00F1735E"/>
    <w:rsid w:val="00F20180"/>
    <w:rsid w:val="00F51877"/>
    <w:rsid w:val="00F60D96"/>
    <w:rsid w:val="00F76425"/>
    <w:rsid w:val="00F8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arch4">
    <w:name w:val="highlightsearch4"/>
    <w:basedOn w:val="a0"/>
    <w:rsid w:val="00D72B16"/>
  </w:style>
  <w:style w:type="character" w:styleId="a4">
    <w:name w:val="Emphasis"/>
    <w:basedOn w:val="a0"/>
    <w:uiPriority w:val="20"/>
    <w:qFormat/>
    <w:rsid w:val="00D72B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F3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0F3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661B3"/>
  </w:style>
  <w:style w:type="table" w:customStyle="1" w:styleId="10">
    <w:name w:val="Сетка таблицы1"/>
    <w:basedOn w:val="a1"/>
    <w:next w:val="a3"/>
    <w:uiPriority w:val="59"/>
    <w:rsid w:val="00D6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6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arch4">
    <w:name w:val="highlightsearch4"/>
    <w:basedOn w:val="a0"/>
    <w:rsid w:val="00D72B16"/>
  </w:style>
  <w:style w:type="character" w:styleId="a4">
    <w:name w:val="Emphasis"/>
    <w:basedOn w:val="a0"/>
    <w:uiPriority w:val="20"/>
    <w:qFormat/>
    <w:rsid w:val="00D72B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C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F3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0F3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661B3"/>
  </w:style>
  <w:style w:type="table" w:customStyle="1" w:styleId="10">
    <w:name w:val="Сетка таблицы1"/>
    <w:basedOn w:val="a1"/>
    <w:next w:val="a3"/>
    <w:uiPriority w:val="59"/>
    <w:rsid w:val="00D6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6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garant03.ru99-loc.minju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arant03.ru99-loc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7E63-5A4A-4CFD-9A0E-30AD3D66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11028</Words>
  <Characters>62862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Васильевич Потапов</dc:creator>
  <cp:lastModifiedBy>Пенкина Екатерина Викторовна</cp:lastModifiedBy>
  <cp:revision>2</cp:revision>
  <cp:lastPrinted>2022-12-09T07:30:00Z</cp:lastPrinted>
  <dcterms:created xsi:type="dcterms:W3CDTF">2024-10-03T12:24:00Z</dcterms:created>
  <dcterms:modified xsi:type="dcterms:W3CDTF">2024-10-03T12:24:00Z</dcterms:modified>
</cp:coreProperties>
</file>