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0F2" w:rsidRPr="00ED16A2" w:rsidRDefault="00D600F2" w:rsidP="00D600F2">
      <w:pPr>
        <w:jc w:val="center"/>
        <w:rPr>
          <w:b/>
          <w:sz w:val="36"/>
          <w:szCs w:val="36"/>
        </w:rPr>
      </w:pPr>
      <w:proofErr w:type="gramStart"/>
      <w:r w:rsidRPr="00ED16A2">
        <w:rPr>
          <w:b/>
          <w:sz w:val="36"/>
          <w:szCs w:val="36"/>
        </w:rPr>
        <w:t>П</w:t>
      </w:r>
      <w:proofErr w:type="gramEnd"/>
      <w:r w:rsidRPr="00ED16A2">
        <w:rPr>
          <w:b/>
          <w:sz w:val="36"/>
          <w:szCs w:val="36"/>
        </w:rPr>
        <w:t xml:space="preserve"> О С Т А Н О В Л Е Н И Е</w:t>
      </w:r>
    </w:p>
    <w:p w:rsidR="00D600F2" w:rsidRPr="00ED16A2" w:rsidRDefault="00D600F2" w:rsidP="00D600F2">
      <w:pPr>
        <w:jc w:val="center"/>
        <w:rPr>
          <w:b/>
          <w:szCs w:val="28"/>
        </w:rPr>
      </w:pPr>
    </w:p>
    <w:p w:rsidR="00D600F2" w:rsidRPr="00ED16A2" w:rsidRDefault="00D600F2" w:rsidP="00D600F2">
      <w:pPr>
        <w:jc w:val="center"/>
        <w:rPr>
          <w:b/>
          <w:sz w:val="24"/>
        </w:rPr>
      </w:pPr>
      <w:r w:rsidRPr="00ED16A2">
        <w:rPr>
          <w:b/>
          <w:sz w:val="24"/>
        </w:rPr>
        <w:t xml:space="preserve">АДМИНИСТРАЦИИ ШПАКОВСКОГО МУНИЦИПАЛЬНОГО </w:t>
      </w:r>
      <w:r>
        <w:rPr>
          <w:b/>
          <w:sz w:val="24"/>
        </w:rPr>
        <w:t>ОКРУГА</w:t>
      </w:r>
      <w:r w:rsidRPr="00ED16A2">
        <w:rPr>
          <w:b/>
          <w:sz w:val="24"/>
        </w:rPr>
        <w:t xml:space="preserve">  СТАВРОПОЛЬСКОГО  КРАЯ</w:t>
      </w:r>
    </w:p>
    <w:p w:rsidR="00D600F2" w:rsidRPr="00ED16A2" w:rsidRDefault="00D600F2" w:rsidP="00D600F2">
      <w:pPr>
        <w:jc w:val="center"/>
        <w:rPr>
          <w:b/>
          <w:sz w:val="24"/>
        </w:rPr>
      </w:pPr>
    </w:p>
    <w:p w:rsidR="006F2104" w:rsidRPr="00DE00A5" w:rsidRDefault="006F2104" w:rsidP="006F2104">
      <w:r>
        <w:t>2</w:t>
      </w:r>
      <w:r>
        <w:t>2</w:t>
      </w:r>
      <w:r>
        <w:t xml:space="preserve"> июня</w:t>
      </w:r>
      <w:r w:rsidRPr="00DE00A5">
        <w:t xml:space="preserve"> 2021 г. </w:t>
      </w:r>
      <w:r>
        <w:rPr>
          <w:b/>
          <w:sz w:val="24"/>
        </w:rPr>
        <w:t xml:space="preserve">                                     </w:t>
      </w:r>
      <w:proofErr w:type="spellStart"/>
      <w:r w:rsidRPr="00066DCC">
        <w:rPr>
          <w:b/>
          <w:sz w:val="24"/>
        </w:rPr>
        <w:t>г</w:t>
      </w:r>
      <w:proofErr w:type="gramStart"/>
      <w:r w:rsidRPr="00066DCC">
        <w:rPr>
          <w:b/>
          <w:sz w:val="24"/>
        </w:rPr>
        <w:t>.М</w:t>
      </w:r>
      <w:proofErr w:type="gramEnd"/>
      <w:r w:rsidRPr="00066DCC">
        <w:rPr>
          <w:b/>
          <w:sz w:val="24"/>
        </w:rPr>
        <w:t>ихайловск</w:t>
      </w:r>
      <w:proofErr w:type="spellEnd"/>
      <w:r>
        <w:rPr>
          <w:b/>
          <w:sz w:val="24"/>
        </w:rPr>
        <w:t xml:space="preserve">                                                   </w:t>
      </w:r>
      <w:r w:rsidRPr="00DE00A5">
        <w:t xml:space="preserve">№ </w:t>
      </w:r>
      <w:r>
        <w:t>760</w:t>
      </w:r>
      <w:bookmarkStart w:id="0" w:name="_GoBack"/>
      <w:bookmarkEnd w:id="0"/>
    </w:p>
    <w:p w:rsidR="00D600F2" w:rsidRPr="00ED16A2" w:rsidRDefault="00D600F2" w:rsidP="00C76210">
      <w:pPr>
        <w:spacing w:line="240" w:lineRule="exact"/>
        <w:jc w:val="center"/>
      </w:pPr>
    </w:p>
    <w:p w:rsidR="00822E43" w:rsidRPr="00656FCF" w:rsidRDefault="00822E43" w:rsidP="00C76210">
      <w:pPr>
        <w:spacing w:line="240" w:lineRule="exact"/>
        <w:jc w:val="center"/>
        <w:rPr>
          <w:szCs w:val="28"/>
        </w:rPr>
      </w:pPr>
    </w:p>
    <w:p w:rsidR="00241F6A" w:rsidRPr="00F86797" w:rsidRDefault="00241F6A" w:rsidP="00C76210">
      <w:pPr>
        <w:spacing w:line="240" w:lineRule="exact"/>
        <w:jc w:val="both"/>
        <w:rPr>
          <w:szCs w:val="28"/>
        </w:rPr>
      </w:pPr>
    </w:p>
    <w:p w:rsidR="00C76210" w:rsidRDefault="000F35F9" w:rsidP="00C76210">
      <w:pPr>
        <w:spacing w:line="240" w:lineRule="exact"/>
        <w:jc w:val="both"/>
        <w:rPr>
          <w:szCs w:val="28"/>
        </w:rPr>
      </w:pPr>
      <w:r>
        <w:rPr>
          <w:szCs w:val="28"/>
        </w:rPr>
        <w:t>Об утверждении Перечня муниципальных услуг, предоставляемых администрацией Шпаковского муниципального округа Ставропольского края</w:t>
      </w:r>
    </w:p>
    <w:p w:rsidR="000F35F9" w:rsidRDefault="000F35F9" w:rsidP="00C76210">
      <w:pPr>
        <w:autoSpaceDE w:val="0"/>
        <w:autoSpaceDN w:val="0"/>
        <w:adjustRightInd w:val="0"/>
        <w:spacing w:line="240" w:lineRule="exact"/>
        <w:ind w:firstLine="540"/>
        <w:jc w:val="both"/>
        <w:rPr>
          <w:szCs w:val="28"/>
        </w:rPr>
      </w:pPr>
    </w:p>
    <w:p w:rsidR="00C76210" w:rsidRDefault="00C76210" w:rsidP="000F35F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35F9" w:rsidRDefault="000F35F9" w:rsidP="003400B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целях реализации положений Федер</w:t>
      </w:r>
      <w:r w:rsidR="00C76210">
        <w:rPr>
          <w:rFonts w:ascii="Times New Roman" w:hAnsi="Times New Roman" w:cs="Times New Roman"/>
          <w:color w:val="000000" w:themeColor="text1"/>
          <w:sz w:val="28"/>
          <w:szCs w:val="28"/>
        </w:rPr>
        <w:t>ального закона от 27 июля</w:t>
      </w:r>
      <w:r w:rsidR="003400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C762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2010 года № 210-ФЗ «Об организации предоставления государственных и муниципальных услуг» администрация Шпаковского муниципального округа Ставропольского края </w:t>
      </w:r>
    </w:p>
    <w:p w:rsidR="000F35F9" w:rsidRDefault="000F35F9" w:rsidP="000F35F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35F9" w:rsidRDefault="000F35F9" w:rsidP="000F35F9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0F35F9" w:rsidRDefault="000F35F9" w:rsidP="000F35F9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35F9" w:rsidRDefault="000F35F9" w:rsidP="003400B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прилагаемый Перечень муниципальных услуг,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</w:t>
      </w:r>
      <w:r w:rsidR="00C7621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ляемых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администрацией Шпаковского муниципального округа Ставрополь</w:t>
      </w:r>
      <w:r w:rsidR="00C7621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края.</w:t>
      </w:r>
    </w:p>
    <w:p w:rsidR="000F35F9" w:rsidRDefault="000F35F9" w:rsidP="003400B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35F9" w:rsidRDefault="000F35F9" w:rsidP="003400B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Признать утратившим силу постановление администрации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Шпаков</w:t>
      </w:r>
      <w:r w:rsidR="003B1704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ского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Ставропольского края от 04 декабря 2020 г. </w:t>
      </w:r>
      <w:r w:rsidR="003B17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 990 «Об утверждении Перечня муниципальных услуг, предоставляемых администрацией Шпаковского муниципального округа Ставропольского края».</w:t>
      </w:r>
    </w:p>
    <w:p w:rsidR="000F35F9" w:rsidRDefault="000F35F9" w:rsidP="003400B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35F9" w:rsidRDefault="000F35F9" w:rsidP="003400B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0F35F9" w:rsidRDefault="000F35F9" w:rsidP="003400B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</w:p>
    <w:p w:rsidR="000F35F9" w:rsidRDefault="000F35F9" w:rsidP="003400B5">
      <w:pPr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настоящего постановления оставляю за собой.</w:t>
      </w:r>
    </w:p>
    <w:p w:rsidR="000F35F9" w:rsidRDefault="000F35F9" w:rsidP="003400B5">
      <w:pPr>
        <w:shd w:val="clear" w:color="auto" w:fill="FFFFFF"/>
        <w:tabs>
          <w:tab w:val="left" w:pos="-2268"/>
        </w:tabs>
        <w:ind w:right="-1" w:firstLine="709"/>
        <w:jc w:val="both"/>
        <w:rPr>
          <w:bCs/>
          <w:szCs w:val="28"/>
        </w:rPr>
      </w:pPr>
    </w:p>
    <w:p w:rsidR="000F35F9" w:rsidRDefault="000F35F9" w:rsidP="003400B5">
      <w:pPr>
        <w:shd w:val="clear" w:color="auto" w:fill="FFFFFF"/>
        <w:tabs>
          <w:tab w:val="left" w:pos="-2268"/>
        </w:tabs>
        <w:ind w:right="-1" w:firstLine="709"/>
        <w:jc w:val="both"/>
        <w:rPr>
          <w:szCs w:val="28"/>
        </w:rPr>
      </w:pPr>
      <w:r>
        <w:rPr>
          <w:bCs/>
          <w:szCs w:val="28"/>
        </w:rPr>
        <w:t>5. Настоящее постановление вступает в силу после дня его официального опубликования.</w:t>
      </w:r>
    </w:p>
    <w:p w:rsidR="00241F6A" w:rsidRPr="00F86797" w:rsidRDefault="00241F6A" w:rsidP="00FA26B0">
      <w:pPr>
        <w:tabs>
          <w:tab w:val="left" w:pos="1418"/>
        </w:tabs>
        <w:ind w:firstLine="708"/>
        <w:rPr>
          <w:szCs w:val="28"/>
        </w:rPr>
      </w:pPr>
    </w:p>
    <w:p w:rsidR="00822E43" w:rsidRPr="00F86797" w:rsidRDefault="00822E43" w:rsidP="00FA26B0">
      <w:pPr>
        <w:tabs>
          <w:tab w:val="left" w:pos="1418"/>
        </w:tabs>
        <w:ind w:firstLine="708"/>
        <w:rPr>
          <w:szCs w:val="28"/>
        </w:rPr>
      </w:pPr>
    </w:p>
    <w:p w:rsidR="00822E43" w:rsidRPr="00F86797" w:rsidRDefault="00822E43" w:rsidP="0015792C">
      <w:pPr>
        <w:tabs>
          <w:tab w:val="left" w:pos="1418"/>
        </w:tabs>
        <w:rPr>
          <w:szCs w:val="28"/>
        </w:rPr>
      </w:pPr>
    </w:p>
    <w:p w:rsidR="00555D4B" w:rsidRPr="00F86797" w:rsidRDefault="00241F6A" w:rsidP="00555D4B">
      <w:pPr>
        <w:tabs>
          <w:tab w:val="left" w:pos="1418"/>
        </w:tabs>
        <w:spacing w:line="240" w:lineRule="exact"/>
        <w:ind w:left="1418" w:hanging="1418"/>
        <w:rPr>
          <w:szCs w:val="28"/>
        </w:rPr>
      </w:pPr>
      <w:r w:rsidRPr="00F86797">
        <w:rPr>
          <w:szCs w:val="28"/>
        </w:rPr>
        <w:t xml:space="preserve">Первый заместитель главы администрации </w:t>
      </w:r>
    </w:p>
    <w:p w:rsidR="00241F6A" w:rsidRPr="00F86797" w:rsidRDefault="00241F6A" w:rsidP="00555D4B">
      <w:pPr>
        <w:tabs>
          <w:tab w:val="left" w:pos="1418"/>
        </w:tabs>
        <w:spacing w:line="240" w:lineRule="exact"/>
        <w:ind w:left="1418" w:hanging="1418"/>
        <w:rPr>
          <w:szCs w:val="28"/>
        </w:rPr>
      </w:pPr>
      <w:r w:rsidRPr="00F86797">
        <w:rPr>
          <w:szCs w:val="28"/>
        </w:rPr>
        <w:t>Шпаковского</w:t>
      </w:r>
      <w:r w:rsidR="00555D4B" w:rsidRPr="00F86797">
        <w:rPr>
          <w:szCs w:val="28"/>
        </w:rPr>
        <w:t xml:space="preserve"> </w:t>
      </w:r>
      <w:r w:rsidRPr="00F86797">
        <w:rPr>
          <w:szCs w:val="28"/>
        </w:rPr>
        <w:t xml:space="preserve">муниципального </w:t>
      </w:r>
      <w:r w:rsidR="0015792C" w:rsidRPr="00F86797">
        <w:rPr>
          <w:szCs w:val="28"/>
        </w:rPr>
        <w:t>округа</w:t>
      </w:r>
    </w:p>
    <w:p w:rsidR="00FE0D72" w:rsidRDefault="00241F6A" w:rsidP="002818FA">
      <w:pPr>
        <w:tabs>
          <w:tab w:val="left" w:pos="1418"/>
        </w:tabs>
        <w:spacing w:line="240" w:lineRule="exact"/>
        <w:ind w:right="-1"/>
      </w:pPr>
      <w:r w:rsidRPr="00F86797">
        <w:rPr>
          <w:szCs w:val="28"/>
        </w:rPr>
        <w:t xml:space="preserve">Ставропольского края                                                                     </w:t>
      </w:r>
      <w:r w:rsidR="00CB7D8F" w:rsidRPr="00F86797">
        <w:rPr>
          <w:szCs w:val="28"/>
        </w:rPr>
        <w:t xml:space="preserve">    </w:t>
      </w:r>
      <w:proofErr w:type="spellStart"/>
      <w:r w:rsidRPr="00F86797">
        <w:rPr>
          <w:szCs w:val="28"/>
        </w:rPr>
        <w:t>В.Д.Приходько</w:t>
      </w:r>
      <w:proofErr w:type="spellEnd"/>
    </w:p>
    <w:sectPr w:rsidR="00FE0D72" w:rsidSect="008943C8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5A3" w:rsidRDefault="005465A3" w:rsidP="00102A40">
      <w:r>
        <w:separator/>
      </w:r>
    </w:p>
  </w:endnote>
  <w:endnote w:type="continuationSeparator" w:id="0">
    <w:p w:rsidR="005465A3" w:rsidRDefault="005465A3" w:rsidP="00102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5A3" w:rsidRDefault="005465A3" w:rsidP="00102A40">
      <w:r>
        <w:separator/>
      </w:r>
    </w:p>
  </w:footnote>
  <w:footnote w:type="continuationSeparator" w:id="0">
    <w:p w:rsidR="005465A3" w:rsidRDefault="005465A3" w:rsidP="00102A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A40" w:rsidRDefault="00102A40">
    <w:pPr>
      <w:pStyle w:val="a4"/>
      <w:jc w:val="center"/>
    </w:pPr>
  </w:p>
  <w:p w:rsidR="00102A40" w:rsidRDefault="00102A4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604"/>
    <w:rsid w:val="00016894"/>
    <w:rsid w:val="00046B99"/>
    <w:rsid w:val="00056182"/>
    <w:rsid w:val="000651F8"/>
    <w:rsid w:val="000C1CCF"/>
    <w:rsid w:val="000E4849"/>
    <w:rsid w:val="000F35F9"/>
    <w:rsid w:val="00102A40"/>
    <w:rsid w:val="00124604"/>
    <w:rsid w:val="0015792C"/>
    <w:rsid w:val="00162178"/>
    <w:rsid w:val="001B2E9C"/>
    <w:rsid w:val="001D35F9"/>
    <w:rsid w:val="0021499A"/>
    <w:rsid w:val="0022576C"/>
    <w:rsid w:val="00241F6A"/>
    <w:rsid w:val="00245A08"/>
    <w:rsid w:val="002818FA"/>
    <w:rsid w:val="002A32C2"/>
    <w:rsid w:val="002B60FC"/>
    <w:rsid w:val="00333BE8"/>
    <w:rsid w:val="003400B5"/>
    <w:rsid w:val="0035158E"/>
    <w:rsid w:val="003B1704"/>
    <w:rsid w:val="00410F43"/>
    <w:rsid w:val="004246AC"/>
    <w:rsid w:val="004B43E8"/>
    <w:rsid w:val="005039FB"/>
    <w:rsid w:val="0053009B"/>
    <w:rsid w:val="005465A3"/>
    <w:rsid w:val="00555D4B"/>
    <w:rsid w:val="00587734"/>
    <w:rsid w:val="00642B73"/>
    <w:rsid w:val="0066358C"/>
    <w:rsid w:val="006F2104"/>
    <w:rsid w:val="00706F42"/>
    <w:rsid w:val="00752D14"/>
    <w:rsid w:val="00781004"/>
    <w:rsid w:val="007B3AFF"/>
    <w:rsid w:val="00822E43"/>
    <w:rsid w:val="00846515"/>
    <w:rsid w:val="00885FEC"/>
    <w:rsid w:val="008943C8"/>
    <w:rsid w:val="008C0898"/>
    <w:rsid w:val="008D6F2A"/>
    <w:rsid w:val="00935285"/>
    <w:rsid w:val="00952680"/>
    <w:rsid w:val="00953822"/>
    <w:rsid w:val="009737BA"/>
    <w:rsid w:val="0098261F"/>
    <w:rsid w:val="009F0E94"/>
    <w:rsid w:val="00A04042"/>
    <w:rsid w:val="00A61E41"/>
    <w:rsid w:val="00B17C3D"/>
    <w:rsid w:val="00C66AC6"/>
    <w:rsid w:val="00C76210"/>
    <w:rsid w:val="00C8284F"/>
    <w:rsid w:val="00CB7D8F"/>
    <w:rsid w:val="00D0551E"/>
    <w:rsid w:val="00D5346A"/>
    <w:rsid w:val="00D600F2"/>
    <w:rsid w:val="00D76203"/>
    <w:rsid w:val="00DD1F01"/>
    <w:rsid w:val="00EC5792"/>
    <w:rsid w:val="00F107D9"/>
    <w:rsid w:val="00F242EE"/>
    <w:rsid w:val="00F55832"/>
    <w:rsid w:val="00F61796"/>
    <w:rsid w:val="00F61E25"/>
    <w:rsid w:val="00F86797"/>
    <w:rsid w:val="00FA26B0"/>
    <w:rsid w:val="00FD1240"/>
    <w:rsid w:val="00FE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F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241F6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241F6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ConsPlusNormal1">
    <w:name w:val="ConsPlusNormal1"/>
    <w:link w:val="ConsPlusNormal"/>
    <w:locked/>
    <w:rsid w:val="00241F6A"/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102A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02A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02A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02A4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F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241F6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241F6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ConsPlusNormal1">
    <w:name w:val="ConsPlusNormal1"/>
    <w:link w:val="ConsPlusNormal"/>
    <w:locked/>
    <w:rsid w:val="00241F6A"/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102A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02A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02A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02A4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1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Подин Николай Алексеевич</dc:creator>
  <cp:lastModifiedBy>Бекк Ирина Александровна</cp:lastModifiedBy>
  <cp:revision>21</cp:revision>
  <cp:lastPrinted>2021-06-09T07:15:00Z</cp:lastPrinted>
  <dcterms:created xsi:type="dcterms:W3CDTF">2021-06-18T07:49:00Z</dcterms:created>
  <dcterms:modified xsi:type="dcterms:W3CDTF">2021-06-25T07:00:00Z</dcterms:modified>
</cp:coreProperties>
</file>