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C1" w:rsidRDefault="0077333F" w:rsidP="0077333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33F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28613A">
        <w:rPr>
          <w:rFonts w:ascii="Times New Roman" w:hAnsi="Times New Roman" w:cs="Times New Roman"/>
          <w:b/>
          <w:sz w:val="28"/>
          <w:szCs w:val="28"/>
        </w:rPr>
        <w:t>города Михайловска! Напоминаем В</w:t>
      </w:r>
      <w:r w:rsidRPr="0077333F">
        <w:rPr>
          <w:rFonts w:ascii="Times New Roman" w:hAnsi="Times New Roman" w:cs="Times New Roman"/>
          <w:b/>
          <w:sz w:val="28"/>
          <w:szCs w:val="28"/>
        </w:rPr>
        <w:t>ам, что Михайловский территориальный отдел администрации Шпаковского Муниципального округа</w:t>
      </w:r>
      <w:r w:rsidR="0028613A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r w:rsidRPr="0077333F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 w:rsidR="00E9685F">
        <w:rPr>
          <w:rFonts w:ascii="Times New Roman" w:hAnsi="Times New Roman" w:cs="Times New Roman"/>
          <w:b/>
          <w:sz w:val="28"/>
          <w:szCs w:val="28"/>
        </w:rPr>
        <w:t>вует в конкурсном отборе на 2023</w:t>
      </w:r>
      <w:r w:rsidRPr="0077333F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Pr="00773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развития территорий муниципальных образований Ставропольского края, основанных на местных инициативах.</w:t>
      </w:r>
    </w:p>
    <w:p w:rsidR="0077333F" w:rsidRDefault="0028613A" w:rsidP="007733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73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поддержки местных инициатив развивается в крае благодаря Губернатору Владимиру Владимирову, который ежегодно увеличивает объем финансирования. Цель проект</w:t>
      </w:r>
      <w:proofErr w:type="gramStart"/>
      <w:r w:rsidR="0077333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77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отремонтировать отдельные объекты и территории, но и стимулировать самих жителей </w:t>
      </w:r>
      <w:r w:rsidR="005E35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благоустройству своего населенного пункта, воспитать бережное отношение к своему городу, селу, поселению.</w:t>
      </w:r>
    </w:p>
    <w:p w:rsidR="005E35F0" w:rsidRDefault="005E35F0" w:rsidP="007733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Завершился прием предложений от жителей города по программе поддержки местных инициатив. </w:t>
      </w:r>
    </w:p>
    <w:p w:rsidR="005E35F0" w:rsidRDefault="00E9685F" w:rsidP="007733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2023</w:t>
      </w:r>
      <w:r w:rsidR="005E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итогам собранных предложений к реализации предлагаются следующие проекты развития территории города:</w:t>
      </w:r>
    </w:p>
    <w:p w:rsidR="005E35F0" w:rsidRPr="00E9685F" w:rsidRDefault="005E35F0" w:rsidP="0077333F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685F"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по улице </w:t>
      </w:r>
      <w:proofErr w:type="spellStart"/>
      <w:r w:rsidR="00E9685F"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Демьяновская</w:t>
      </w:r>
      <w:proofErr w:type="spellEnd"/>
      <w:r w:rsidR="00E9685F"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улицы </w:t>
      </w:r>
      <w:proofErr w:type="spellStart"/>
      <w:r w:rsidR="00E9685F"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Демьяновской</w:t>
      </w:r>
      <w:proofErr w:type="spellEnd"/>
      <w:r w:rsidR="00E9685F" w:rsidRP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 до улицы Калинина)</w:t>
      </w:r>
      <w:bookmarkStart w:id="0" w:name="_GoBack"/>
      <w:bookmarkEnd w:id="0"/>
    </w:p>
    <w:p w:rsidR="0028613A" w:rsidRDefault="005E35F0" w:rsidP="007733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Приглашаем Вас принять участие в голосовании по предложенным проектам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pmisk</w:t>
      </w:r>
      <w:proofErr w:type="spellEnd"/>
      <w:r w:rsidRPr="005E3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E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E9685F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20.07.2022 по 31.07.2022</w:t>
      </w:r>
      <w:r w:rsidR="0028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Для этого нужно зарегистрироваться на указанном сайте либо зайти на официальный сайт </w:t>
      </w:r>
      <w:proofErr w:type="spellStart"/>
      <w:r w:rsidR="00286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pmisk</w:t>
      </w:r>
      <w:proofErr w:type="spellEnd"/>
      <w:r w:rsidR="0028613A" w:rsidRPr="005E3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861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8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портал </w:t>
      </w:r>
      <w:proofErr w:type="spellStart"/>
      <w:r w:rsidR="00286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28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13A" w:rsidRDefault="0028613A" w:rsidP="0028613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айловский территориальный отдел </w:t>
      </w:r>
      <w:r w:rsidRPr="00286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Шпаковского </w:t>
      </w:r>
    </w:p>
    <w:p w:rsidR="0028613A" w:rsidRPr="0028613A" w:rsidRDefault="0028613A" w:rsidP="0028613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Ставропольского края</w:t>
      </w:r>
    </w:p>
    <w:sectPr w:rsidR="0028613A" w:rsidRPr="0028613A" w:rsidSect="005C65A6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3F"/>
    <w:rsid w:val="0028613A"/>
    <w:rsid w:val="005C65A6"/>
    <w:rsid w:val="005E35F0"/>
    <w:rsid w:val="00625DED"/>
    <w:rsid w:val="0077333F"/>
    <w:rsid w:val="008558C1"/>
    <w:rsid w:val="008D2910"/>
    <w:rsid w:val="00E9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2</cp:revision>
  <dcterms:created xsi:type="dcterms:W3CDTF">2021-08-09T11:26:00Z</dcterms:created>
  <dcterms:modified xsi:type="dcterms:W3CDTF">2022-07-21T08:24:00Z</dcterms:modified>
</cp:coreProperties>
</file>