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6F700" w14:textId="77777777" w:rsidR="00490E1F" w:rsidRPr="0011093E" w:rsidRDefault="00490E1F" w:rsidP="00490E1F">
      <w:pPr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УТВЕРЖДЕНА</w:t>
      </w:r>
    </w:p>
    <w:p w14:paraId="6FAEBA60" w14:textId="77777777" w:rsidR="00490E1F" w:rsidRPr="0011093E" w:rsidRDefault="00490E1F" w:rsidP="00490E1F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/>
        </w:rPr>
        <w:t>постановлением</w:t>
      </w: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администрации</w:t>
      </w:r>
    </w:p>
    <w:p w14:paraId="1D30ECFD" w14:textId="77777777" w:rsidR="00490E1F" w:rsidRPr="0011093E" w:rsidRDefault="00490E1F" w:rsidP="00490E1F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Шпаковского муниципального округа</w:t>
      </w:r>
    </w:p>
    <w:p w14:paraId="79005FFA" w14:textId="77777777" w:rsidR="00490E1F" w:rsidRDefault="00490E1F" w:rsidP="00490E1F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Ставропольского края</w:t>
      </w:r>
    </w:p>
    <w:bookmarkEnd w:id="0"/>
    <w:p w14:paraId="1E6EF142" w14:textId="0897D301" w:rsidR="00490E1F" w:rsidRDefault="00F10214" w:rsidP="00490E1F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/>
        </w:rPr>
        <w:t>от 27 ноября 2025 г. № 1488</w:t>
      </w:r>
    </w:p>
    <w:p w14:paraId="489FE196" w14:textId="77777777" w:rsidR="00BB7F8C" w:rsidRDefault="00BB7F8C" w:rsidP="00075DA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9E026C" w14:textId="77777777" w:rsidR="00BB7F8C" w:rsidRDefault="00BB7F8C" w:rsidP="00075DA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CFB54A" w14:textId="77777777"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ПРОГРАММА</w:t>
      </w:r>
    </w:p>
    <w:p w14:paraId="5B6A995E" w14:textId="77777777" w:rsidR="00AB0296" w:rsidRPr="00920F8E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23DAA" w14:textId="311D2FA6" w:rsidR="009D2B84" w:rsidRPr="009D2B84" w:rsidRDefault="00AB0296" w:rsidP="009D2B8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9D2B84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D2B84" w:rsidRPr="009D2B84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 </w:t>
      </w:r>
      <w:r w:rsidR="00490E1F">
        <w:rPr>
          <w:rFonts w:ascii="Times New Roman" w:hAnsi="Times New Roman" w:cs="Times New Roman"/>
          <w:sz w:val="28"/>
          <w:szCs w:val="28"/>
        </w:rPr>
        <w:br/>
      </w:r>
      <w:r w:rsidR="009D2B84" w:rsidRPr="009D2B84">
        <w:rPr>
          <w:rFonts w:ascii="Times New Roman" w:hAnsi="Times New Roman" w:cs="Times New Roman"/>
          <w:sz w:val="28"/>
          <w:szCs w:val="28"/>
        </w:rPr>
        <w:t>на 202</w:t>
      </w:r>
      <w:r w:rsidR="0079020D">
        <w:rPr>
          <w:rFonts w:ascii="Times New Roman" w:hAnsi="Times New Roman" w:cs="Times New Roman"/>
          <w:sz w:val="28"/>
          <w:szCs w:val="28"/>
        </w:rPr>
        <w:t>6</w:t>
      </w:r>
      <w:r w:rsidR="009D2B84" w:rsidRPr="009D2B8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1B46A50" w14:textId="77777777" w:rsidR="00AB0296" w:rsidRPr="00490E1F" w:rsidRDefault="00AB0296" w:rsidP="00490E1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315F6AD0" w14:textId="77777777" w:rsidR="00AB0296" w:rsidRPr="00490E1F" w:rsidRDefault="00AB0296" w:rsidP="00490E1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55AF245A" w14:textId="38F35696" w:rsidR="00AB0296" w:rsidRDefault="00AB0296" w:rsidP="00AB0296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BB7F8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C6211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B1285E2" w14:textId="77777777"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A70C3D" w14:textId="6CD9FD3F" w:rsidR="009D2B84" w:rsidRPr="009D2B84" w:rsidRDefault="00AB0296" w:rsidP="001C3F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B7F8C">
        <w:rPr>
          <w:rFonts w:ascii="Times New Roman" w:hAnsi="Times New Roman" w:cs="Times New Roman"/>
          <w:bCs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="00490E1F">
        <w:rPr>
          <w:rFonts w:ascii="Times New Roman" w:hAnsi="Times New Roman" w:cs="Times New Roman"/>
          <w:bCs/>
          <w:sz w:val="28"/>
          <w:szCs w:val="28"/>
        </w:rPr>
        <w:br/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9D2B84" w:rsidRPr="009D2B84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</w:t>
      </w:r>
      <w:r w:rsidR="009D2B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8D5189" w14:textId="77777777"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7DB249" w14:textId="44EC3A58" w:rsidR="00AB0296" w:rsidRPr="000C6211" w:rsidRDefault="00BB7F8C" w:rsidP="00AB029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175"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490E1F">
        <w:rPr>
          <w:rFonts w:ascii="Times New Roman" w:hAnsi="Times New Roman" w:cs="Times New Roman"/>
          <w:bCs/>
          <w:sz w:val="28"/>
          <w:szCs w:val="28"/>
        </w:rPr>
        <w:t>. Цели и задачи реализации П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14:paraId="242D793B" w14:textId="77777777"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9096AF" w14:textId="0FD2B841"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C6211">
        <w:rPr>
          <w:rFonts w:ascii="Times New Roman" w:hAnsi="Times New Roman" w:cs="Times New Roman"/>
          <w:bCs/>
          <w:sz w:val="28"/>
          <w:szCs w:val="28"/>
        </w:rPr>
        <w:t>Основными целями Программы являются:</w:t>
      </w:r>
    </w:p>
    <w:p w14:paraId="68F1B800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с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1C2CBEBB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у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B9DC088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с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DF00EE0" w14:textId="77777777" w:rsidR="00AB0296" w:rsidRPr="00490E1F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2D778FC0" w14:textId="448959A7"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C6211">
        <w:rPr>
          <w:rFonts w:ascii="Times New Roman" w:hAnsi="Times New Roman" w:cs="Times New Roman"/>
          <w:bCs/>
          <w:sz w:val="28"/>
          <w:szCs w:val="28"/>
        </w:rPr>
        <w:t>Проведени</w:t>
      </w:r>
      <w:r w:rsidR="00B90DF9">
        <w:rPr>
          <w:rFonts w:ascii="Times New Roman" w:hAnsi="Times New Roman" w:cs="Times New Roman"/>
          <w:bCs/>
          <w:sz w:val="28"/>
          <w:szCs w:val="28"/>
        </w:rPr>
        <w:t>е профилактических мероприятий П</w:t>
      </w:r>
      <w:r w:rsidRPr="000C6211">
        <w:rPr>
          <w:rFonts w:ascii="Times New Roman" w:hAnsi="Times New Roman" w:cs="Times New Roman"/>
          <w:bCs/>
          <w:sz w:val="28"/>
          <w:szCs w:val="28"/>
        </w:rPr>
        <w:t>рограммы направлено на решение следующих задач:</w:t>
      </w:r>
    </w:p>
    <w:p w14:paraId="5ED293A3" w14:textId="77777777" w:rsidR="00AB0296" w:rsidRPr="000C6211" w:rsidRDefault="00BB7F8C" w:rsidP="0096775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у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4F76BAB7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п</w:t>
      </w:r>
      <w:r w:rsidR="00AB0296" w:rsidRPr="000C6211">
        <w:rPr>
          <w:rFonts w:ascii="Times New Roman" w:hAnsi="Times New Roman" w:cs="Times New Roman"/>
          <w:bCs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18E5EAE8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7717363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6648424" w14:textId="77777777"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 w:rsidR="00AB0296">
        <w:rPr>
          <w:rFonts w:ascii="Times New Roman" w:hAnsi="Times New Roman" w:cs="Times New Roman"/>
          <w:bCs/>
          <w:sz w:val="28"/>
          <w:szCs w:val="28"/>
        </w:rPr>
        <w:t>ролируемым лицам уровней риска.</w:t>
      </w:r>
    </w:p>
    <w:p w14:paraId="392E377D" w14:textId="77777777"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138B28" w14:textId="77777777"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BB7F8C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C6211">
        <w:rPr>
          <w:rFonts w:ascii="Times New Roman" w:hAnsi="Times New Roman" w:cs="Times New Roman"/>
          <w:bCs/>
          <w:sz w:val="28"/>
          <w:szCs w:val="28"/>
        </w:rPr>
        <w:t>. Перечень профилактических мероприятий,</w:t>
      </w:r>
    </w:p>
    <w:p w14:paraId="31CE41B8" w14:textId="77777777" w:rsidR="00AB0296" w:rsidRPr="000C6211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14:paraId="50BBEE8F" w14:textId="77777777" w:rsidR="00AB0296" w:rsidRPr="00B90DF9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0"/>
        </w:rPr>
      </w:pPr>
    </w:p>
    <w:p w14:paraId="54BBBF10" w14:textId="77777777"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0C6211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19D9DDB" w14:textId="77777777" w:rsidR="00AB0296" w:rsidRPr="00B90DF9" w:rsidRDefault="00AB0296" w:rsidP="00B90DF9">
      <w:pPr>
        <w:spacing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0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088"/>
        <w:gridCol w:w="1559"/>
        <w:gridCol w:w="3425"/>
      </w:tblGrid>
      <w:tr w:rsidR="00AB0296" w:rsidRPr="00AD103C" w14:paraId="77F290AA" w14:textId="77777777" w:rsidTr="006017A4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BA9E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14:paraId="47AD13FE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п/п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3E2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726C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7399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</w:tbl>
    <w:p w14:paraId="622ED1EE" w14:textId="77777777" w:rsidR="00075DA6" w:rsidRDefault="00075DA6" w:rsidP="00075DA6">
      <w:pPr>
        <w:spacing w:after="0" w:line="20" w:lineRule="exact"/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088"/>
        <w:gridCol w:w="1559"/>
        <w:gridCol w:w="3425"/>
      </w:tblGrid>
      <w:tr w:rsidR="00B90DF9" w:rsidRPr="00AD103C" w14:paraId="54C4422A" w14:textId="77777777" w:rsidTr="00075DA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D30" w14:textId="68B02F64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5A2" w14:textId="5E4B1E3B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E5C" w14:textId="50F97398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1D7" w14:textId="742A689B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</w:tr>
      <w:tr w:rsidR="00B90DF9" w:rsidRPr="00AD103C" w14:paraId="3924C222" w14:textId="77777777" w:rsidTr="00075DA6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95C325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  <w:vAlign w:val="center"/>
          </w:tcPr>
          <w:p w14:paraId="566C3FA7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1D2C203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14:paraId="5D69A67C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AB0296" w:rsidRPr="00AD103C" w14:paraId="70C54C6D" w14:textId="77777777" w:rsidTr="00075DA6">
        <w:tc>
          <w:tcPr>
            <w:tcW w:w="567" w:type="dxa"/>
            <w:hideMark/>
          </w:tcPr>
          <w:p w14:paraId="2FA4D307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4088" w:type="dxa"/>
            <w:vAlign w:val="center"/>
            <w:hideMark/>
          </w:tcPr>
          <w:p w14:paraId="61408464" w14:textId="77777777" w:rsidR="00AB0296" w:rsidRPr="00AD103C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14:paraId="3818D7AA" w14:textId="77777777" w:rsidR="00AB0296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Размещенные сведения поддерживаются в актуальном состоянии и обновляются в срок не позднее 5 рабо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чих дней с момента их изменения</w:t>
            </w:r>
          </w:p>
          <w:p w14:paraId="0323C9CC" w14:textId="06244287" w:rsidR="00B90DF9" w:rsidRPr="00AD103C" w:rsidRDefault="00B90DF9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14:paraId="0F0145F1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25" w:type="dxa"/>
            <w:hideMark/>
          </w:tcPr>
          <w:p w14:paraId="3EE4F62F" w14:textId="5241411F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</w:t>
            </w:r>
          </w:p>
        </w:tc>
      </w:tr>
      <w:tr w:rsidR="00AB0296" w:rsidRPr="00AD103C" w14:paraId="743240F5" w14:textId="77777777" w:rsidTr="00075DA6">
        <w:tc>
          <w:tcPr>
            <w:tcW w:w="567" w:type="dxa"/>
            <w:hideMark/>
          </w:tcPr>
          <w:p w14:paraId="5C11EC41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</w:t>
            </w:r>
          </w:p>
        </w:tc>
        <w:tc>
          <w:tcPr>
            <w:tcW w:w="4088" w:type="dxa"/>
            <w:vAlign w:val="center"/>
            <w:hideMark/>
          </w:tcPr>
          <w:p w14:paraId="26BE36CE" w14:textId="77777777" w:rsidR="00AB0296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уполномоченным должностным 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</w:t>
            </w: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или в письменной форме Объявленное предостережение направляется в течение 3 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бочих дней с момента объявления</w:t>
            </w:r>
          </w:p>
          <w:p w14:paraId="36A160CA" w14:textId="72078D22" w:rsidR="00B90DF9" w:rsidRPr="00AD103C" w:rsidRDefault="00B90DF9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14:paraId="680B03CA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425" w:type="dxa"/>
            <w:hideMark/>
          </w:tcPr>
          <w:p w14:paraId="099D577E" w14:textId="2C6C1595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</w:t>
            </w:r>
          </w:p>
        </w:tc>
      </w:tr>
      <w:tr w:rsidR="00AB0296" w:rsidRPr="00AD103C" w14:paraId="17E419B1" w14:textId="77777777" w:rsidTr="00075DA6">
        <w:tc>
          <w:tcPr>
            <w:tcW w:w="567" w:type="dxa"/>
            <w:hideMark/>
          </w:tcPr>
          <w:p w14:paraId="46F2DC15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</w:t>
            </w:r>
          </w:p>
        </w:tc>
        <w:tc>
          <w:tcPr>
            <w:tcW w:w="4088" w:type="dxa"/>
            <w:vAlign w:val="center"/>
            <w:hideMark/>
          </w:tcPr>
          <w:p w14:paraId="6DF1ECD0" w14:textId="77777777" w:rsidR="00AB0296" w:rsidRPr="00AD103C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7516E9EF" w14:textId="77777777" w:rsidR="00AB0296" w:rsidRPr="00AD103C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осуществляется без взимания платы.</w:t>
            </w:r>
          </w:p>
          <w:p w14:paraId="0B197821" w14:textId="77777777" w:rsidR="00AB0296" w:rsidRPr="00AD103C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17BB0825" w14:textId="77777777" w:rsidR="00AB0296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Время консультирован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ия не должно превышать 15 минут</w:t>
            </w:r>
          </w:p>
          <w:p w14:paraId="6B2238AB" w14:textId="6A27E64D" w:rsidR="00B90DF9" w:rsidRPr="00AD103C" w:rsidRDefault="00B90DF9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14:paraId="1AE4D82F" w14:textId="77777777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25" w:type="dxa"/>
            <w:hideMark/>
          </w:tcPr>
          <w:p w14:paraId="58463174" w14:textId="4984CE5E" w:rsidR="00AB0296" w:rsidRPr="00AD103C" w:rsidRDefault="00AB0296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</w:t>
            </w:r>
          </w:p>
        </w:tc>
      </w:tr>
    </w:tbl>
    <w:p w14:paraId="24BA5A05" w14:textId="77777777" w:rsidR="00AB0296" w:rsidRPr="00EA18F6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05DB7" w14:textId="1D3ACF1D" w:rsidR="00AB0296" w:rsidRPr="00EA18F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8F6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834F7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A18F6">
        <w:rPr>
          <w:rFonts w:ascii="Times New Roman" w:hAnsi="Times New Roman" w:cs="Times New Roman"/>
          <w:bCs/>
          <w:sz w:val="28"/>
          <w:szCs w:val="28"/>
        </w:rPr>
        <w:t>. Показатели р</w:t>
      </w:r>
      <w:r>
        <w:rPr>
          <w:rFonts w:ascii="Times New Roman" w:hAnsi="Times New Roman" w:cs="Times New Roman"/>
          <w:bCs/>
          <w:sz w:val="28"/>
          <w:szCs w:val="28"/>
        </w:rPr>
        <w:t>езультативности и эффективности</w:t>
      </w:r>
      <w:r w:rsidR="00B90DF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EA18F6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</w:p>
    <w:p w14:paraId="4C183BE7" w14:textId="77777777" w:rsidR="00AB0296" w:rsidRPr="00EA18F6" w:rsidRDefault="00AB0296" w:rsidP="00AB029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214"/>
        <w:gridCol w:w="2858"/>
      </w:tblGrid>
      <w:tr w:rsidR="00AB0296" w:rsidRPr="00AD103C" w14:paraId="098D8BFE" w14:textId="77777777" w:rsidTr="002320DC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E1A9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14:paraId="2DE3FAF2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D4A2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F9A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Величина</w:t>
            </w:r>
          </w:p>
        </w:tc>
      </w:tr>
    </w:tbl>
    <w:p w14:paraId="6BA7EC99" w14:textId="77777777" w:rsidR="00075DA6" w:rsidRDefault="00075DA6" w:rsidP="00075DA6">
      <w:pPr>
        <w:spacing w:after="0" w:line="20" w:lineRule="exact"/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214"/>
        <w:gridCol w:w="2858"/>
      </w:tblGrid>
      <w:tr w:rsidR="00B90DF9" w:rsidRPr="00AD103C" w14:paraId="52BE6FC6" w14:textId="77777777" w:rsidTr="00075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A82" w14:textId="7DD20B13" w:rsidR="00B90DF9" w:rsidRPr="00AD103C" w:rsidRDefault="00967755" w:rsidP="00C6079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514" w14:textId="04BDB1C4" w:rsidR="00B90DF9" w:rsidRPr="00AD103C" w:rsidRDefault="00967755" w:rsidP="00C6079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0AA" w14:textId="02FF23B0" w:rsidR="00B90DF9" w:rsidRPr="00AD103C" w:rsidRDefault="00967755" w:rsidP="00C6079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B90DF9" w:rsidRPr="00AD103C" w14:paraId="276EE2E8" w14:textId="77777777" w:rsidTr="00075DA6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1FCFDB" w14:textId="77777777" w:rsidR="00B90DF9" w:rsidRPr="00AD103C" w:rsidRDefault="00B90DF9" w:rsidP="00B90DF9">
            <w:pPr>
              <w:spacing w:after="0" w:line="240" w:lineRule="exact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14:paraId="0A75CDFE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  <w:vAlign w:val="center"/>
          </w:tcPr>
          <w:p w14:paraId="646C3D0C" w14:textId="77777777" w:rsidR="00B90DF9" w:rsidRPr="00AD103C" w:rsidRDefault="00B90DF9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B0296" w:rsidRPr="00AD103C" w14:paraId="0F928A2F" w14:textId="77777777" w:rsidTr="00075DA6">
        <w:tc>
          <w:tcPr>
            <w:tcW w:w="567" w:type="dxa"/>
            <w:hideMark/>
          </w:tcPr>
          <w:p w14:paraId="164048F9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214" w:type="dxa"/>
            <w:hideMark/>
          </w:tcPr>
          <w:p w14:paraId="17024CB8" w14:textId="52DDDCE2" w:rsidR="00AB0296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</w:t>
            </w:r>
            <w:r w:rsidR="00EB68F7">
              <w:rPr>
                <w:rFonts w:ascii="Times New Roman" w:hAnsi="Times New Roman" w:cs="Times New Roman"/>
                <w:bCs/>
                <w:sz w:val="26"/>
                <w:szCs w:val="26"/>
              </w:rPr>
              <w:t>льного закона от 31 июля 2021 года</w:t>
            </w: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14:paraId="3B3C26B0" w14:textId="6032C6D2" w:rsidR="002320DC" w:rsidRPr="00AD103C" w:rsidRDefault="002320DC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58" w:type="dxa"/>
            <w:hideMark/>
          </w:tcPr>
          <w:p w14:paraId="0DA50A8D" w14:textId="0EBC3D88" w:rsidR="00AB0296" w:rsidRPr="00AD103C" w:rsidRDefault="00967755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  <w:r w:rsidR="00AB0296"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AB0296" w:rsidRPr="00AD103C" w14:paraId="77E3F7C5" w14:textId="77777777" w:rsidTr="00075DA6">
        <w:tc>
          <w:tcPr>
            <w:tcW w:w="567" w:type="dxa"/>
            <w:hideMark/>
          </w:tcPr>
          <w:p w14:paraId="03CBE114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214" w:type="dxa"/>
            <w:hideMark/>
          </w:tcPr>
          <w:p w14:paraId="53B95467" w14:textId="77777777" w:rsidR="00AB0296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14:paraId="3F8671FD" w14:textId="7BB46CA8" w:rsidR="002320DC" w:rsidRPr="00AD103C" w:rsidRDefault="002320DC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58" w:type="dxa"/>
            <w:hideMark/>
          </w:tcPr>
          <w:p w14:paraId="23CFD9D1" w14:textId="211D4BB5" w:rsidR="00AB0296" w:rsidRPr="00AD103C" w:rsidRDefault="00967755" w:rsidP="0096775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  <w:r w:rsidR="00AB0296"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% от числа обратившихся</w:t>
            </w:r>
          </w:p>
        </w:tc>
      </w:tr>
      <w:tr w:rsidR="00AB0296" w:rsidRPr="00AD103C" w14:paraId="59728A16" w14:textId="77777777" w:rsidTr="00075DA6">
        <w:tc>
          <w:tcPr>
            <w:tcW w:w="567" w:type="dxa"/>
            <w:hideMark/>
          </w:tcPr>
          <w:p w14:paraId="7FA54064" w14:textId="77777777" w:rsidR="00AB0296" w:rsidRPr="00AD103C" w:rsidRDefault="00AB0296" w:rsidP="00B90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214" w:type="dxa"/>
            <w:hideMark/>
          </w:tcPr>
          <w:p w14:paraId="01A4380A" w14:textId="77777777" w:rsidR="00AB0296" w:rsidRPr="00AD103C" w:rsidRDefault="00AB0296" w:rsidP="00B90DF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858" w:type="dxa"/>
            <w:hideMark/>
          </w:tcPr>
          <w:p w14:paraId="1E6621D1" w14:textId="77777777" w:rsidR="002320DC" w:rsidRDefault="00AB0296" w:rsidP="00075DA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2 мероприятий, проведенных контрольным органом</w:t>
            </w:r>
          </w:p>
          <w:p w14:paraId="140686EA" w14:textId="19C10EEC" w:rsidR="00075DA6" w:rsidRPr="00AD103C" w:rsidRDefault="00075DA6" w:rsidP="00075DA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A28537C" w14:textId="77777777" w:rsidR="00AB0296" w:rsidRPr="002C411A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1783FB" w14:textId="77777777" w:rsidR="00834F79" w:rsidRPr="002C411A" w:rsidRDefault="00834F79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EF60B" w14:textId="77777777" w:rsidR="00834F79" w:rsidRPr="002C411A" w:rsidRDefault="00834F79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96A092" w14:textId="7BE3DB5D" w:rsidR="00834F79" w:rsidRPr="00834F79" w:rsidRDefault="009D5559" w:rsidP="009D5559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sectPr w:rsidR="00834F79" w:rsidRPr="00834F79" w:rsidSect="00490E1F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9202A" w14:textId="77777777" w:rsidR="001A4E54" w:rsidRDefault="001A4E54" w:rsidP="002C411A">
      <w:pPr>
        <w:spacing w:after="0" w:line="240" w:lineRule="auto"/>
      </w:pPr>
      <w:r>
        <w:separator/>
      </w:r>
    </w:p>
  </w:endnote>
  <w:endnote w:type="continuationSeparator" w:id="0">
    <w:p w14:paraId="60706F59" w14:textId="77777777" w:rsidR="001A4E54" w:rsidRDefault="001A4E54" w:rsidP="002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58E78" w14:textId="77777777" w:rsidR="001A4E54" w:rsidRDefault="001A4E54" w:rsidP="002C411A">
      <w:pPr>
        <w:spacing w:after="0" w:line="240" w:lineRule="auto"/>
      </w:pPr>
      <w:r>
        <w:separator/>
      </w:r>
    </w:p>
  </w:footnote>
  <w:footnote w:type="continuationSeparator" w:id="0">
    <w:p w14:paraId="65F8EF72" w14:textId="77777777" w:rsidR="001A4E54" w:rsidRDefault="001A4E54" w:rsidP="002C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699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A552620" w14:textId="5B96FE76" w:rsidR="002C411A" w:rsidRPr="00490E1F" w:rsidRDefault="002C411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490E1F">
          <w:rPr>
            <w:rFonts w:ascii="Times New Roman" w:hAnsi="Times New Roman" w:cs="Times New Roman"/>
            <w:sz w:val="28"/>
          </w:rPr>
          <w:fldChar w:fldCharType="begin"/>
        </w:r>
        <w:r w:rsidRPr="00490E1F">
          <w:rPr>
            <w:rFonts w:ascii="Times New Roman" w:hAnsi="Times New Roman" w:cs="Times New Roman"/>
            <w:sz w:val="28"/>
          </w:rPr>
          <w:instrText>PAGE   \* MERGEFORMAT</w:instrText>
        </w:r>
        <w:r w:rsidRPr="00490E1F">
          <w:rPr>
            <w:rFonts w:ascii="Times New Roman" w:hAnsi="Times New Roman" w:cs="Times New Roman"/>
            <w:sz w:val="28"/>
          </w:rPr>
          <w:fldChar w:fldCharType="separate"/>
        </w:r>
        <w:r w:rsidR="00F10214">
          <w:rPr>
            <w:rFonts w:ascii="Times New Roman" w:hAnsi="Times New Roman" w:cs="Times New Roman"/>
            <w:noProof/>
            <w:sz w:val="28"/>
          </w:rPr>
          <w:t>2</w:t>
        </w:r>
        <w:r w:rsidRPr="00490E1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04C44"/>
    <w:rsid w:val="00012B13"/>
    <w:rsid w:val="00075DA6"/>
    <w:rsid w:val="000C1C36"/>
    <w:rsid w:val="000C6211"/>
    <w:rsid w:val="000D1DD6"/>
    <w:rsid w:val="001A03FF"/>
    <w:rsid w:val="001A4E54"/>
    <w:rsid w:val="001C3F7A"/>
    <w:rsid w:val="002320DC"/>
    <w:rsid w:val="0023750D"/>
    <w:rsid w:val="002842BD"/>
    <w:rsid w:val="0028721B"/>
    <w:rsid w:val="002A0E08"/>
    <w:rsid w:val="002C411A"/>
    <w:rsid w:val="00305315"/>
    <w:rsid w:val="00317651"/>
    <w:rsid w:val="00333654"/>
    <w:rsid w:val="00343F07"/>
    <w:rsid w:val="003913E3"/>
    <w:rsid w:val="004567CE"/>
    <w:rsid w:val="00490E1F"/>
    <w:rsid w:val="00493589"/>
    <w:rsid w:val="004936FA"/>
    <w:rsid w:val="004A27F2"/>
    <w:rsid w:val="004F6E99"/>
    <w:rsid w:val="00571BEB"/>
    <w:rsid w:val="006017A4"/>
    <w:rsid w:val="0065166F"/>
    <w:rsid w:val="00671303"/>
    <w:rsid w:val="00713633"/>
    <w:rsid w:val="0079020D"/>
    <w:rsid w:val="007A0D8D"/>
    <w:rsid w:val="00834F79"/>
    <w:rsid w:val="008359E7"/>
    <w:rsid w:val="00881441"/>
    <w:rsid w:val="008B4291"/>
    <w:rsid w:val="00920F8E"/>
    <w:rsid w:val="009227C8"/>
    <w:rsid w:val="00934E6A"/>
    <w:rsid w:val="00967755"/>
    <w:rsid w:val="009D2B84"/>
    <w:rsid w:val="009D5559"/>
    <w:rsid w:val="009E642B"/>
    <w:rsid w:val="00A57AF6"/>
    <w:rsid w:val="00A57B0A"/>
    <w:rsid w:val="00AB0296"/>
    <w:rsid w:val="00AB5575"/>
    <w:rsid w:val="00B00485"/>
    <w:rsid w:val="00B07FAC"/>
    <w:rsid w:val="00B52280"/>
    <w:rsid w:val="00B62B87"/>
    <w:rsid w:val="00B73DBE"/>
    <w:rsid w:val="00B90DF9"/>
    <w:rsid w:val="00BB7F8C"/>
    <w:rsid w:val="00C479FA"/>
    <w:rsid w:val="00C56FD0"/>
    <w:rsid w:val="00C60795"/>
    <w:rsid w:val="00C756D7"/>
    <w:rsid w:val="00D1671C"/>
    <w:rsid w:val="00D92F2D"/>
    <w:rsid w:val="00E302F8"/>
    <w:rsid w:val="00E51A62"/>
    <w:rsid w:val="00E85997"/>
    <w:rsid w:val="00EA4C32"/>
    <w:rsid w:val="00EB4016"/>
    <w:rsid w:val="00EB68F7"/>
    <w:rsid w:val="00F10214"/>
    <w:rsid w:val="00F1580A"/>
    <w:rsid w:val="00F22DD0"/>
    <w:rsid w:val="00F515D9"/>
    <w:rsid w:val="00F91D83"/>
    <w:rsid w:val="00FA2F5F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8754"/>
  <w15:docId w15:val="{E6923244-3437-44CA-B2B9-CA65A33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11A"/>
  </w:style>
  <w:style w:type="paragraph" w:styleId="a6">
    <w:name w:val="footer"/>
    <w:basedOn w:val="a"/>
    <w:link w:val="a7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11A"/>
  </w:style>
  <w:style w:type="paragraph" w:styleId="a8">
    <w:name w:val="Balloon Text"/>
    <w:basedOn w:val="a"/>
    <w:link w:val="a9"/>
    <w:uiPriority w:val="99"/>
    <w:semiHidden/>
    <w:unhideWhenUsed/>
    <w:rsid w:val="009D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Ковтуновская Анна Николаевна</cp:lastModifiedBy>
  <cp:revision>21</cp:revision>
  <cp:lastPrinted>2025-12-03T12:56:00Z</cp:lastPrinted>
  <dcterms:created xsi:type="dcterms:W3CDTF">2025-01-28T08:46:00Z</dcterms:created>
  <dcterms:modified xsi:type="dcterms:W3CDTF">2025-12-03T12:56:00Z</dcterms:modified>
</cp:coreProperties>
</file>