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2728B" w14:textId="77777777" w:rsidR="00C42FE3" w:rsidRPr="0052430F" w:rsidRDefault="00C42FE3" w:rsidP="00C42FE3">
      <w:pPr>
        <w:spacing w:line="240" w:lineRule="exact"/>
        <w:ind w:left="4962"/>
        <w:jc w:val="center"/>
        <w:rPr>
          <w:sz w:val="28"/>
          <w:szCs w:val="28"/>
          <w:lang w:val="ru-RU"/>
        </w:rPr>
      </w:pPr>
      <w:bookmarkStart w:id="0" w:name="P45"/>
      <w:bookmarkEnd w:id="0"/>
      <w:r w:rsidRPr="0052430F">
        <w:rPr>
          <w:sz w:val="28"/>
          <w:szCs w:val="28"/>
          <w:lang w:val="ru-RU"/>
        </w:rPr>
        <w:t>УТВЕРЖДЕН</w:t>
      </w:r>
    </w:p>
    <w:p w14:paraId="346102D5" w14:textId="77777777" w:rsidR="00C42FE3" w:rsidRPr="0052430F" w:rsidRDefault="00C42FE3" w:rsidP="00C42FE3">
      <w:pPr>
        <w:spacing w:line="240" w:lineRule="exact"/>
        <w:ind w:left="4962"/>
        <w:jc w:val="center"/>
        <w:rPr>
          <w:sz w:val="28"/>
          <w:szCs w:val="28"/>
          <w:lang w:val="ru-RU"/>
        </w:rPr>
      </w:pPr>
      <w:r w:rsidRPr="0052430F">
        <w:rPr>
          <w:sz w:val="28"/>
          <w:szCs w:val="28"/>
          <w:lang w:val="ru-RU"/>
        </w:rPr>
        <w:t xml:space="preserve">постановлением администрации </w:t>
      </w:r>
      <w:r>
        <w:rPr>
          <w:sz w:val="28"/>
          <w:szCs w:val="28"/>
          <w:lang w:val="ru-RU"/>
        </w:rPr>
        <w:t>Шпаковского</w:t>
      </w:r>
      <w:r w:rsidRPr="0052430F">
        <w:rPr>
          <w:sz w:val="28"/>
          <w:szCs w:val="28"/>
          <w:lang w:val="ru-RU"/>
        </w:rPr>
        <w:t xml:space="preserve"> муниципального </w:t>
      </w:r>
      <w:r>
        <w:rPr>
          <w:sz w:val="28"/>
          <w:szCs w:val="28"/>
          <w:lang w:val="ru-RU"/>
        </w:rPr>
        <w:t>округа</w:t>
      </w:r>
      <w:r w:rsidRPr="0052430F">
        <w:rPr>
          <w:sz w:val="28"/>
          <w:szCs w:val="28"/>
          <w:lang w:val="ru-RU"/>
        </w:rPr>
        <w:t xml:space="preserve"> Ставропольского края</w:t>
      </w:r>
    </w:p>
    <w:p w14:paraId="7874E517" w14:textId="1ED0458E" w:rsidR="00BB5161" w:rsidRPr="00C42FE3" w:rsidRDefault="007C4EA9" w:rsidP="00C42FE3">
      <w:pPr>
        <w:pStyle w:val="ConsPlusTitle"/>
        <w:spacing w:line="240" w:lineRule="exact"/>
        <w:ind w:left="4962"/>
        <w:jc w:val="center"/>
        <w:rPr>
          <w:rFonts w:ascii="Times New Roman" w:hAnsi="Times New Roman" w:cs="Times New Roman"/>
          <w:b w:val="0"/>
          <w:sz w:val="28"/>
          <w:szCs w:val="28"/>
        </w:rPr>
      </w:pPr>
      <w:r>
        <w:rPr>
          <w:rFonts w:ascii="Times New Roman" w:hAnsi="Times New Roman" w:cs="Times New Roman"/>
          <w:b w:val="0"/>
          <w:sz w:val="28"/>
          <w:szCs w:val="28"/>
        </w:rPr>
        <w:t>от 26 мая 2026 г. № 629</w:t>
      </w:r>
      <w:bookmarkStart w:id="1" w:name="_GoBack"/>
      <w:bookmarkEnd w:id="1"/>
    </w:p>
    <w:p w14:paraId="5C963146" w14:textId="77777777" w:rsidR="00BB5161" w:rsidRPr="00C42FE3" w:rsidRDefault="00BB5161">
      <w:pPr>
        <w:pStyle w:val="ConsPlusTitle"/>
        <w:jc w:val="center"/>
        <w:rPr>
          <w:rFonts w:ascii="Times New Roman" w:hAnsi="Times New Roman" w:cs="Times New Roman"/>
          <w:b w:val="0"/>
          <w:sz w:val="28"/>
          <w:szCs w:val="28"/>
        </w:rPr>
      </w:pPr>
    </w:p>
    <w:p w14:paraId="08ED2D0A" w14:textId="77777777" w:rsidR="00BB5161" w:rsidRPr="00C42FE3" w:rsidRDefault="00BB5161">
      <w:pPr>
        <w:pStyle w:val="ConsPlusTitle"/>
        <w:jc w:val="center"/>
        <w:rPr>
          <w:rFonts w:ascii="Times New Roman" w:hAnsi="Times New Roman" w:cs="Times New Roman"/>
          <w:b w:val="0"/>
          <w:sz w:val="28"/>
          <w:szCs w:val="28"/>
        </w:rPr>
      </w:pPr>
    </w:p>
    <w:p w14:paraId="0DE58D9C" w14:textId="77777777" w:rsidR="00BB5161" w:rsidRPr="00C42FE3" w:rsidRDefault="00BB5161">
      <w:pPr>
        <w:pStyle w:val="ConsPlusTitle"/>
        <w:jc w:val="center"/>
        <w:rPr>
          <w:rFonts w:ascii="Times New Roman" w:hAnsi="Times New Roman" w:cs="Times New Roman"/>
          <w:b w:val="0"/>
          <w:sz w:val="28"/>
          <w:szCs w:val="28"/>
        </w:rPr>
      </w:pPr>
    </w:p>
    <w:p w14:paraId="3A765D42" w14:textId="77777777" w:rsidR="004B7825" w:rsidRDefault="004B7825">
      <w:pPr>
        <w:pStyle w:val="ConsPlusTitle"/>
        <w:jc w:val="center"/>
        <w:rPr>
          <w:rFonts w:ascii="Times New Roman" w:hAnsi="Times New Roman" w:cs="Times New Roman"/>
          <w:b w:val="0"/>
          <w:sz w:val="28"/>
          <w:szCs w:val="28"/>
        </w:rPr>
      </w:pPr>
      <w:r w:rsidRPr="00BB5161">
        <w:rPr>
          <w:rFonts w:ascii="Times New Roman" w:hAnsi="Times New Roman" w:cs="Times New Roman"/>
          <w:b w:val="0"/>
          <w:sz w:val="28"/>
          <w:szCs w:val="28"/>
        </w:rPr>
        <w:t>ПОРЯДОК</w:t>
      </w:r>
    </w:p>
    <w:p w14:paraId="69E480AB" w14:textId="77777777" w:rsidR="00BB5161" w:rsidRDefault="00BB5161">
      <w:pPr>
        <w:pStyle w:val="ConsPlusTitle"/>
        <w:jc w:val="center"/>
        <w:rPr>
          <w:rFonts w:ascii="Times New Roman" w:hAnsi="Times New Roman" w:cs="Times New Roman"/>
          <w:b w:val="0"/>
          <w:sz w:val="28"/>
          <w:szCs w:val="28"/>
        </w:rPr>
      </w:pPr>
    </w:p>
    <w:p w14:paraId="7E291C33" w14:textId="619B6F4E" w:rsidR="00BB5161" w:rsidRPr="00BB5161" w:rsidRDefault="00BB5161" w:rsidP="00BB5161">
      <w:pPr>
        <w:pStyle w:val="ConsPlusTitle"/>
        <w:spacing w:line="240" w:lineRule="exact"/>
        <w:jc w:val="center"/>
        <w:rPr>
          <w:rFonts w:ascii="Times New Roman" w:hAnsi="Times New Roman" w:cs="Times New Roman"/>
          <w:b w:val="0"/>
          <w:sz w:val="28"/>
          <w:szCs w:val="28"/>
        </w:rPr>
      </w:pPr>
      <w:r>
        <w:rPr>
          <w:rFonts w:ascii="Times New Roman" w:hAnsi="Times New Roman" w:cs="Times New Roman"/>
          <w:b w:val="0"/>
          <w:sz w:val="28"/>
          <w:szCs w:val="28"/>
        </w:rPr>
        <w:t xml:space="preserve">разработки и утверждения административных регламентов предоставления муниципальных услуг в Шпаковском муниципальном округе </w:t>
      </w:r>
      <w:r w:rsidR="00C42FE3">
        <w:rPr>
          <w:rFonts w:ascii="Times New Roman" w:hAnsi="Times New Roman" w:cs="Times New Roman"/>
          <w:b w:val="0"/>
          <w:sz w:val="28"/>
          <w:szCs w:val="28"/>
        </w:rPr>
        <w:br/>
      </w:r>
      <w:r>
        <w:rPr>
          <w:rFonts w:ascii="Times New Roman" w:hAnsi="Times New Roman" w:cs="Times New Roman"/>
          <w:b w:val="0"/>
          <w:sz w:val="28"/>
          <w:szCs w:val="28"/>
        </w:rPr>
        <w:t>Ставропольского края</w:t>
      </w:r>
    </w:p>
    <w:p w14:paraId="0A2BC8F1" w14:textId="2AA05E24" w:rsidR="004B7825" w:rsidRDefault="004B7825" w:rsidP="00C42FE3">
      <w:pPr>
        <w:pStyle w:val="ConsPlusNormal"/>
        <w:spacing w:line="240" w:lineRule="exact"/>
        <w:jc w:val="both"/>
        <w:rPr>
          <w:rFonts w:ascii="Times New Roman" w:hAnsi="Times New Roman" w:cs="Times New Roman"/>
          <w:sz w:val="28"/>
        </w:rPr>
      </w:pPr>
    </w:p>
    <w:p w14:paraId="65484C0A" w14:textId="77777777" w:rsidR="00C42FE3" w:rsidRPr="00C42FE3" w:rsidRDefault="00C42FE3" w:rsidP="00C42FE3">
      <w:pPr>
        <w:pStyle w:val="ConsPlusNormal"/>
        <w:spacing w:line="240" w:lineRule="exact"/>
        <w:jc w:val="both"/>
        <w:rPr>
          <w:rFonts w:ascii="Times New Roman" w:hAnsi="Times New Roman" w:cs="Times New Roman"/>
          <w:sz w:val="28"/>
        </w:rPr>
      </w:pPr>
    </w:p>
    <w:p w14:paraId="4CC87521" w14:textId="77777777" w:rsidR="004B7825" w:rsidRPr="00BB5161" w:rsidRDefault="004B7825" w:rsidP="00BB5161">
      <w:pPr>
        <w:pStyle w:val="ConsPlusTitle"/>
        <w:jc w:val="center"/>
        <w:outlineLvl w:val="1"/>
        <w:rPr>
          <w:rFonts w:ascii="Times New Roman" w:hAnsi="Times New Roman" w:cs="Times New Roman"/>
          <w:b w:val="0"/>
          <w:sz w:val="28"/>
          <w:szCs w:val="28"/>
        </w:rPr>
      </w:pPr>
      <w:r w:rsidRPr="00BB5161">
        <w:rPr>
          <w:rFonts w:ascii="Times New Roman" w:hAnsi="Times New Roman" w:cs="Times New Roman"/>
          <w:b w:val="0"/>
          <w:sz w:val="28"/>
          <w:szCs w:val="28"/>
        </w:rPr>
        <w:t>I. Общие положения</w:t>
      </w:r>
    </w:p>
    <w:p w14:paraId="414259F1" w14:textId="77777777" w:rsidR="004B7825" w:rsidRPr="00BB5161" w:rsidRDefault="004B7825" w:rsidP="00BB5161">
      <w:pPr>
        <w:pStyle w:val="ConsPlusNormal"/>
        <w:jc w:val="both"/>
        <w:rPr>
          <w:rFonts w:ascii="Times New Roman" w:hAnsi="Times New Roman" w:cs="Times New Roman"/>
          <w:sz w:val="28"/>
          <w:szCs w:val="28"/>
        </w:rPr>
      </w:pPr>
    </w:p>
    <w:p w14:paraId="29813C0F" w14:textId="60A34E4D"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Настоящий Порядок разработки и утверждения административных регламентов предоставления муниципальных услуг в </w:t>
      </w:r>
      <w:r w:rsidR="00E150E2" w:rsidRPr="00867ABA">
        <w:rPr>
          <w:rFonts w:ascii="Times New Roman" w:hAnsi="Times New Roman" w:cs="Times New Roman"/>
          <w:sz w:val="28"/>
          <w:szCs w:val="28"/>
        </w:rPr>
        <w:t xml:space="preserve">Шпаковском </w:t>
      </w:r>
      <w:r w:rsidRPr="00867ABA">
        <w:rPr>
          <w:rFonts w:ascii="Times New Roman" w:hAnsi="Times New Roman" w:cs="Times New Roman"/>
          <w:sz w:val="28"/>
          <w:szCs w:val="28"/>
        </w:rPr>
        <w:t xml:space="preserve">муниципальном </w:t>
      </w:r>
      <w:r w:rsidR="00E150E2" w:rsidRPr="00867ABA">
        <w:rPr>
          <w:rFonts w:ascii="Times New Roman" w:hAnsi="Times New Roman" w:cs="Times New Roman"/>
          <w:sz w:val="28"/>
          <w:szCs w:val="28"/>
        </w:rPr>
        <w:t xml:space="preserve">округе </w:t>
      </w:r>
      <w:r w:rsidRPr="00867ABA">
        <w:rPr>
          <w:rFonts w:ascii="Times New Roman" w:hAnsi="Times New Roman" w:cs="Times New Roman"/>
          <w:sz w:val="28"/>
          <w:szCs w:val="28"/>
        </w:rPr>
        <w:t>Ставропольск</w:t>
      </w:r>
      <w:r w:rsidR="00867ABA">
        <w:rPr>
          <w:rFonts w:ascii="Times New Roman" w:hAnsi="Times New Roman" w:cs="Times New Roman"/>
          <w:sz w:val="28"/>
          <w:szCs w:val="28"/>
        </w:rPr>
        <w:t>ого края (далее соответственно –</w:t>
      </w:r>
      <w:r w:rsidRPr="00867ABA">
        <w:rPr>
          <w:rFonts w:ascii="Times New Roman" w:hAnsi="Times New Roman" w:cs="Times New Roman"/>
          <w:sz w:val="28"/>
          <w:szCs w:val="28"/>
        </w:rPr>
        <w:t xml:space="preserve"> Порядок, </w:t>
      </w:r>
      <w:r w:rsidR="00E150E2" w:rsidRPr="00867ABA">
        <w:rPr>
          <w:rFonts w:ascii="Times New Roman" w:hAnsi="Times New Roman" w:cs="Times New Roman"/>
          <w:sz w:val="28"/>
          <w:szCs w:val="28"/>
        </w:rPr>
        <w:t>Шпаковский муниципальный округ</w:t>
      </w:r>
      <w:r w:rsidRPr="00867ABA">
        <w:rPr>
          <w:rFonts w:ascii="Times New Roman" w:hAnsi="Times New Roman" w:cs="Times New Roman"/>
          <w:sz w:val="28"/>
          <w:szCs w:val="28"/>
        </w:rPr>
        <w:t xml:space="preserve">) разработан в соответствии с Федеральным </w:t>
      </w:r>
      <w:hyperlink r:id="rId6">
        <w:r w:rsidRPr="00867ABA">
          <w:rPr>
            <w:rFonts w:ascii="Times New Roman" w:hAnsi="Times New Roman" w:cs="Times New Roman"/>
            <w:sz w:val="28"/>
            <w:szCs w:val="28"/>
          </w:rPr>
          <w:t>законом</w:t>
        </w:r>
      </w:hyperlink>
      <w:r w:rsidR="00E150E2" w:rsidRPr="00867ABA">
        <w:rPr>
          <w:rFonts w:ascii="Times New Roman" w:hAnsi="Times New Roman" w:cs="Times New Roman"/>
          <w:sz w:val="28"/>
          <w:szCs w:val="28"/>
        </w:rPr>
        <w:t xml:space="preserve"> от 27 июля 2010 г</w:t>
      </w:r>
      <w:r w:rsidR="00867ABA">
        <w:rPr>
          <w:rFonts w:ascii="Times New Roman" w:hAnsi="Times New Roman" w:cs="Times New Roman"/>
          <w:sz w:val="28"/>
          <w:szCs w:val="28"/>
        </w:rPr>
        <w:t>ода</w:t>
      </w:r>
      <w:r w:rsidR="00E150E2" w:rsidRPr="00867ABA">
        <w:rPr>
          <w:rFonts w:ascii="Times New Roman" w:hAnsi="Times New Roman" w:cs="Times New Roman"/>
          <w:sz w:val="28"/>
          <w:szCs w:val="28"/>
        </w:rPr>
        <w:t xml:space="preserve"> №</w:t>
      </w:r>
      <w:r w:rsidRPr="00867ABA">
        <w:rPr>
          <w:rFonts w:ascii="Times New Roman" w:hAnsi="Times New Roman" w:cs="Times New Roman"/>
          <w:sz w:val="28"/>
          <w:szCs w:val="28"/>
        </w:rPr>
        <w:t xml:space="preserve"> 210-ФЗ </w:t>
      </w:r>
      <w:r w:rsidR="00E150E2" w:rsidRPr="00867ABA">
        <w:rPr>
          <w:rFonts w:ascii="Times New Roman" w:hAnsi="Times New Roman" w:cs="Times New Roman"/>
          <w:sz w:val="28"/>
          <w:szCs w:val="28"/>
        </w:rPr>
        <w:t>«</w:t>
      </w:r>
      <w:r w:rsidRPr="00867ABA">
        <w:rPr>
          <w:rFonts w:ascii="Times New Roman" w:hAnsi="Times New Roman" w:cs="Times New Roman"/>
          <w:sz w:val="28"/>
          <w:szCs w:val="28"/>
        </w:rPr>
        <w:t>Об организации предоставления государственных и муниципальных услуг</w:t>
      </w:r>
      <w:r w:rsidR="00E150E2" w:rsidRPr="00867ABA">
        <w:rPr>
          <w:rFonts w:ascii="Times New Roman" w:hAnsi="Times New Roman" w:cs="Times New Roman"/>
          <w:sz w:val="28"/>
          <w:szCs w:val="28"/>
        </w:rPr>
        <w:t>»</w:t>
      </w:r>
      <w:r w:rsidR="00867ABA">
        <w:rPr>
          <w:rFonts w:ascii="Times New Roman" w:hAnsi="Times New Roman" w:cs="Times New Roman"/>
          <w:sz w:val="28"/>
          <w:szCs w:val="28"/>
        </w:rPr>
        <w:t xml:space="preserve"> (далее –</w:t>
      </w:r>
      <w:r w:rsidRPr="00867ABA">
        <w:rPr>
          <w:rFonts w:ascii="Times New Roman" w:hAnsi="Times New Roman" w:cs="Times New Roman"/>
          <w:sz w:val="28"/>
          <w:szCs w:val="28"/>
        </w:rPr>
        <w:t xml:space="preserve"> Федеральный закон </w:t>
      </w:r>
      <w:r w:rsidR="00867ABA">
        <w:rPr>
          <w:rFonts w:ascii="Times New Roman" w:hAnsi="Times New Roman" w:cs="Times New Roman"/>
          <w:sz w:val="28"/>
          <w:szCs w:val="28"/>
        </w:rPr>
        <w:br/>
      </w:r>
      <w:r w:rsidR="00E150E2" w:rsidRPr="00867ABA">
        <w:rPr>
          <w:rFonts w:ascii="Times New Roman" w:hAnsi="Times New Roman" w:cs="Times New Roman"/>
          <w:sz w:val="28"/>
          <w:szCs w:val="28"/>
        </w:rPr>
        <w:t>№</w:t>
      </w:r>
      <w:r w:rsidRPr="00867ABA">
        <w:rPr>
          <w:rFonts w:ascii="Times New Roman" w:hAnsi="Times New Roman" w:cs="Times New Roman"/>
          <w:sz w:val="28"/>
          <w:szCs w:val="28"/>
        </w:rPr>
        <w:t xml:space="preserve"> 210-ФЗ), </w:t>
      </w:r>
      <w:hyperlink r:id="rId7">
        <w:r w:rsidRPr="00867ABA">
          <w:rPr>
            <w:rFonts w:ascii="Times New Roman" w:hAnsi="Times New Roman" w:cs="Times New Roman"/>
            <w:sz w:val="28"/>
            <w:szCs w:val="28"/>
          </w:rPr>
          <w:t>постановлением</w:t>
        </w:r>
      </w:hyperlink>
      <w:r w:rsidRPr="00867ABA">
        <w:rPr>
          <w:rFonts w:ascii="Times New Roman" w:hAnsi="Times New Roman" w:cs="Times New Roman"/>
          <w:sz w:val="28"/>
          <w:szCs w:val="28"/>
        </w:rPr>
        <w:t xml:space="preserve"> Правительства Российской Федерации от </w:t>
      </w:r>
      <w:r w:rsidR="00867ABA">
        <w:rPr>
          <w:rFonts w:ascii="Times New Roman" w:hAnsi="Times New Roman" w:cs="Times New Roman"/>
          <w:sz w:val="28"/>
          <w:szCs w:val="28"/>
        </w:rPr>
        <w:br/>
      </w:r>
      <w:r w:rsidRPr="00867ABA">
        <w:rPr>
          <w:rFonts w:ascii="Times New Roman" w:hAnsi="Times New Roman" w:cs="Times New Roman"/>
          <w:sz w:val="28"/>
          <w:szCs w:val="28"/>
        </w:rPr>
        <w:t xml:space="preserve">20 июля 2021 г. </w:t>
      </w:r>
      <w:r w:rsidR="00E150E2" w:rsidRPr="00867ABA">
        <w:rPr>
          <w:rFonts w:ascii="Times New Roman" w:hAnsi="Times New Roman" w:cs="Times New Roman"/>
          <w:sz w:val="28"/>
          <w:szCs w:val="28"/>
        </w:rPr>
        <w:t>№ 1228 «</w:t>
      </w:r>
      <w:r w:rsidRPr="00867ABA">
        <w:rPr>
          <w:rFonts w:ascii="Times New Roman" w:hAnsi="Times New Roman" w:cs="Times New Roman"/>
          <w:sz w:val="28"/>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E150E2" w:rsidRPr="00867ABA">
        <w:rPr>
          <w:rFonts w:ascii="Times New Roman" w:hAnsi="Times New Roman" w:cs="Times New Roman"/>
          <w:sz w:val="28"/>
          <w:szCs w:val="28"/>
        </w:rPr>
        <w:t>»</w:t>
      </w:r>
      <w:r w:rsidRPr="00867ABA">
        <w:rPr>
          <w:rFonts w:ascii="Times New Roman" w:hAnsi="Times New Roman" w:cs="Times New Roman"/>
          <w:sz w:val="28"/>
          <w:szCs w:val="28"/>
        </w:rPr>
        <w:t xml:space="preserve">, </w:t>
      </w:r>
      <w:hyperlink r:id="rId8">
        <w:r w:rsidRPr="00867ABA">
          <w:rPr>
            <w:rFonts w:ascii="Times New Roman" w:hAnsi="Times New Roman" w:cs="Times New Roman"/>
            <w:sz w:val="28"/>
            <w:szCs w:val="28"/>
          </w:rPr>
          <w:t>постановлением</w:t>
        </w:r>
      </w:hyperlink>
      <w:r w:rsidRPr="00867ABA">
        <w:rPr>
          <w:rFonts w:ascii="Times New Roman" w:hAnsi="Times New Roman" w:cs="Times New Roman"/>
          <w:sz w:val="28"/>
          <w:szCs w:val="28"/>
        </w:rPr>
        <w:t xml:space="preserve"> Правительства Ставропольского края от 12 апреля 2023 г. </w:t>
      </w:r>
      <w:r w:rsidR="00E150E2" w:rsidRPr="00867ABA">
        <w:rPr>
          <w:rFonts w:ascii="Times New Roman" w:hAnsi="Times New Roman" w:cs="Times New Roman"/>
          <w:sz w:val="28"/>
          <w:szCs w:val="28"/>
        </w:rPr>
        <w:t>№</w:t>
      </w:r>
      <w:r w:rsidRPr="00867ABA">
        <w:rPr>
          <w:rFonts w:ascii="Times New Roman" w:hAnsi="Times New Roman" w:cs="Times New Roman"/>
          <w:sz w:val="28"/>
          <w:szCs w:val="28"/>
        </w:rPr>
        <w:t xml:space="preserve"> 201-п </w:t>
      </w:r>
      <w:r w:rsidR="00E150E2" w:rsidRPr="00867ABA">
        <w:rPr>
          <w:rFonts w:ascii="Times New Roman" w:hAnsi="Times New Roman" w:cs="Times New Roman"/>
          <w:sz w:val="28"/>
          <w:szCs w:val="28"/>
        </w:rPr>
        <w:t>«</w:t>
      </w:r>
      <w:r w:rsidRPr="00867ABA">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государственных услуг органами исполнительной власти Ставропольского края</w:t>
      </w:r>
      <w:r w:rsidR="00E150E2" w:rsidRPr="00867ABA">
        <w:rPr>
          <w:rFonts w:ascii="Times New Roman" w:hAnsi="Times New Roman" w:cs="Times New Roman"/>
          <w:sz w:val="28"/>
          <w:szCs w:val="28"/>
        </w:rPr>
        <w:t>»</w:t>
      </w:r>
      <w:r w:rsidRPr="00867ABA">
        <w:rPr>
          <w:rFonts w:ascii="Times New Roman" w:hAnsi="Times New Roman" w:cs="Times New Roman"/>
          <w:sz w:val="28"/>
          <w:szCs w:val="28"/>
        </w:rPr>
        <w:t xml:space="preserve">. Порядок устанавливает требования к разработке и утверждению административных регламентов предоставления муниципальных услуг в </w:t>
      </w:r>
      <w:r w:rsidR="00E150E2" w:rsidRPr="00867ABA">
        <w:rPr>
          <w:rFonts w:ascii="Times New Roman" w:hAnsi="Times New Roman" w:cs="Times New Roman"/>
          <w:sz w:val="28"/>
          <w:szCs w:val="28"/>
        </w:rPr>
        <w:t>Шпаковском муниципальном округе</w:t>
      </w:r>
      <w:r w:rsidR="00867ABA">
        <w:rPr>
          <w:rFonts w:ascii="Times New Roman" w:hAnsi="Times New Roman" w:cs="Times New Roman"/>
          <w:sz w:val="28"/>
          <w:szCs w:val="28"/>
        </w:rPr>
        <w:t xml:space="preserve"> (далее –</w:t>
      </w:r>
      <w:r w:rsidRPr="00867ABA">
        <w:rPr>
          <w:rFonts w:ascii="Times New Roman" w:hAnsi="Times New Roman" w:cs="Times New Roman"/>
          <w:sz w:val="28"/>
          <w:szCs w:val="28"/>
        </w:rPr>
        <w:t xml:space="preserve"> административные регламенты), разрабатываемых администрацией </w:t>
      </w:r>
      <w:r w:rsidR="00E150E2" w:rsidRPr="00867ABA">
        <w:rPr>
          <w:rFonts w:ascii="Times New Roman" w:hAnsi="Times New Roman" w:cs="Times New Roman"/>
          <w:sz w:val="28"/>
          <w:szCs w:val="28"/>
        </w:rPr>
        <w:t>Шпаковского муниципального округа Ставропольского края (далее – администрация)</w:t>
      </w:r>
      <w:r w:rsidRPr="00867ABA">
        <w:rPr>
          <w:rFonts w:ascii="Times New Roman" w:hAnsi="Times New Roman" w:cs="Times New Roman"/>
          <w:sz w:val="28"/>
          <w:szCs w:val="28"/>
        </w:rPr>
        <w:t xml:space="preserve">, </w:t>
      </w:r>
      <w:r w:rsidR="00E150E2" w:rsidRPr="00867ABA">
        <w:rPr>
          <w:rFonts w:ascii="Times New Roman" w:hAnsi="Times New Roman" w:cs="Times New Roman"/>
          <w:sz w:val="28"/>
          <w:szCs w:val="28"/>
        </w:rPr>
        <w:t>структурными подразделениями, отраслевыми (функциональными) органами администрации,</w:t>
      </w:r>
      <w:r w:rsidRPr="00867ABA">
        <w:rPr>
          <w:rFonts w:ascii="Times New Roman" w:hAnsi="Times New Roman" w:cs="Times New Roman"/>
          <w:sz w:val="28"/>
          <w:szCs w:val="28"/>
        </w:rPr>
        <w:t xml:space="preserve"> к сфере деятельности которых относится организация предоставления муниципальных услуг в </w:t>
      </w:r>
      <w:r w:rsidR="00E150E2" w:rsidRPr="00867ABA">
        <w:rPr>
          <w:rFonts w:ascii="Times New Roman" w:hAnsi="Times New Roman" w:cs="Times New Roman"/>
          <w:sz w:val="28"/>
          <w:szCs w:val="28"/>
        </w:rPr>
        <w:t>Шпаковском муниципальном округе</w:t>
      </w:r>
      <w:r w:rsidR="00CF2938" w:rsidRPr="00867ABA">
        <w:rPr>
          <w:rFonts w:ascii="Times New Roman" w:hAnsi="Times New Roman" w:cs="Times New Roman"/>
          <w:sz w:val="28"/>
          <w:szCs w:val="28"/>
        </w:rPr>
        <w:t xml:space="preserve"> </w:t>
      </w:r>
      <w:r w:rsidR="00867ABA">
        <w:rPr>
          <w:rFonts w:ascii="Times New Roman" w:hAnsi="Times New Roman" w:cs="Times New Roman"/>
          <w:sz w:val="28"/>
          <w:szCs w:val="28"/>
        </w:rPr>
        <w:t>(далее –</w:t>
      </w:r>
      <w:r w:rsidRPr="00867ABA">
        <w:rPr>
          <w:rFonts w:ascii="Times New Roman" w:hAnsi="Times New Roman" w:cs="Times New Roman"/>
          <w:sz w:val="28"/>
          <w:szCs w:val="28"/>
        </w:rPr>
        <w:t xml:space="preserve"> органы администрации, предоставляющие муниципальные услуги)</w:t>
      </w:r>
      <w:r w:rsidR="00EA153C" w:rsidRPr="00867ABA">
        <w:rPr>
          <w:rFonts w:ascii="Times New Roman" w:hAnsi="Times New Roman" w:cs="Times New Roman"/>
          <w:sz w:val="28"/>
          <w:szCs w:val="28"/>
        </w:rPr>
        <w:t>, а также порядок проведения экспертизы проектов административных регламентов.</w:t>
      </w:r>
    </w:p>
    <w:p w14:paraId="5DE9C631" w14:textId="77777777" w:rsidR="00E150E2" w:rsidRPr="00867ABA" w:rsidRDefault="00E150E2" w:rsidP="00867ABA">
      <w:pPr>
        <w:pStyle w:val="ConsPlusNormal"/>
        <w:ind w:firstLine="540"/>
        <w:jc w:val="both"/>
        <w:rPr>
          <w:rFonts w:ascii="Times New Roman" w:hAnsi="Times New Roman" w:cs="Times New Roman"/>
          <w:sz w:val="28"/>
          <w:szCs w:val="28"/>
        </w:rPr>
      </w:pPr>
      <w:bookmarkStart w:id="2" w:name="P57"/>
      <w:bookmarkEnd w:id="2"/>
    </w:p>
    <w:p w14:paraId="6C652F39" w14:textId="002FC981"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 Административные регламенты разрабатываются органами администрации, предоставляющими муниципальные услуги, в соответствии с федеральными законами, нормативными правовыми актами Президента Российской Федерации и Правительства Российской Федерации, а также в </w:t>
      </w:r>
      <w:r w:rsidRPr="00867ABA">
        <w:rPr>
          <w:rFonts w:ascii="Times New Roman" w:hAnsi="Times New Roman" w:cs="Times New Roman"/>
          <w:sz w:val="28"/>
          <w:szCs w:val="28"/>
        </w:rPr>
        <w:lastRenderedPageBreak/>
        <w:t xml:space="preserve">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w:t>
      </w:r>
      <w:r w:rsidR="00E150E2" w:rsidRPr="00867ABA">
        <w:rPr>
          <w:rFonts w:ascii="Times New Roman" w:hAnsi="Times New Roman" w:cs="Times New Roman"/>
          <w:sz w:val="28"/>
          <w:szCs w:val="28"/>
        </w:rPr>
        <w:t>«</w:t>
      </w:r>
      <w:r w:rsidRPr="00867ABA">
        <w:rPr>
          <w:rFonts w:ascii="Times New Roman" w:hAnsi="Times New Roman" w:cs="Times New Roman"/>
          <w:sz w:val="28"/>
          <w:szCs w:val="28"/>
        </w:rPr>
        <w:t xml:space="preserve">Федеральный реестр государственных </w:t>
      </w:r>
      <w:r w:rsidR="00E150E2" w:rsidRPr="00867ABA">
        <w:rPr>
          <w:rFonts w:ascii="Times New Roman" w:hAnsi="Times New Roman" w:cs="Times New Roman"/>
          <w:sz w:val="28"/>
          <w:szCs w:val="28"/>
        </w:rPr>
        <w:t>и муниципальных услуг (функций)»</w:t>
      </w:r>
      <w:r w:rsidR="00867ABA">
        <w:rPr>
          <w:rFonts w:ascii="Times New Roman" w:hAnsi="Times New Roman" w:cs="Times New Roman"/>
          <w:sz w:val="28"/>
          <w:szCs w:val="28"/>
        </w:rPr>
        <w:t xml:space="preserve"> (далее –</w:t>
      </w:r>
      <w:r w:rsidRPr="00867ABA">
        <w:rPr>
          <w:rFonts w:ascii="Times New Roman" w:hAnsi="Times New Roman" w:cs="Times New Roman"/>
          <w:sz w:val="28"/>
          <w:szCs w:val="28"/>
        </w:rPr>
        <w:t xml:space="preserve"> реестр услуг) и утверждаются постановлением администрации </w:t>
      </w:r>
      <w:r w:rsidR="00E150E2" w:rsidRPr="00867ABA">
        <w:rPr>
          <w:rFonts w:ascii="Times New Roman" w:hAnsi="Times New Roman" w:cs="Times New Roman"/>
          <w:sz w:val="28"/>
          <w:szCs w:val="28"/>
        </w:rPr>
        <w:t>Шпаковского муниципального округа</w:t>
      </w:r>
      <w:r w:rsidRPr="00867ABA">
        <w:rPr>
          <w:rFonts w:ascii="Times New Roman" w:hAnsi="Times New Roman" w:cs="Times New Roman"/>
          <w:sz w:val="28"/>
          <w:szCs w:val="28"/>
        </w:rPr>
        <w:t>. Положения настоящего Порядка в части использования реестра услуг применяются при наличии технической возможности.</w:t>
      </w:r>
    </w:p>
    <w:p w14:paraId="00D18D5B"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В случае если нормативным правовым актом, устанавливающим конкретное полномочие органа администрации,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утверждаемым нормативным правовым актом, не регулируются вопросы, относящиеся к предмету регулирования административного регламента в соответствии с настоящим Порядком.</w:t>
      </w:r>
    </w:p>
    <w:p w14:paraId="0228820D"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Исполнение органами администрации, предоставляющими муниципальные услуги, отдельных государственных полномочий Ставропольского края, переданных для осуществления органам местного самоуправления муниципальных образований Ставропольского края на основании законов Ставропольского края с предоставлением субвенций из бюджета Ставропольского края,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исполнительной власти Ставропольского края, если иное не установлено законом Ставропольского края.</w:t>
      </w:r>
    </w:p>
    <w:p w14:paraId="6711E3B8" w14:textId="77777777" w:rsidR="004C5294" w:rsidRPr="00867ABA" w:rsidRDefault="004C5294" w:rsidP="00867ABA">
      <w:pPr>
        <w:pStyle w:val="ConsPlusNormal"/>
        <w:ind w:firstLine="540"/>
        <w:jc w:val="both"/>
        <w:rPr>
          <w:rFonts w:ascii="Times New Roman" w:hAnsi="Times New Roman" w:cs="Times New Roman"/>
          <w:sz w:val="28"/>
          <w:szCs w:val="28"/>
        </w:rPr>
      </w:pPr>
      <w:bookmarkStart w:id="3" w:name="P62"/>
      <w:bookmarkEnd w:id="3"/>
    </w:p>
    <w:p w14:paraId="3459FB9F" w14:textId="107ACDEF"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3. Разработка, согласование, проведение экспертизы и утверждение проектов административных регламентов осуществляются органами администрации, предоставляющими муниципальные услуги, и </w:t>
      </w:r>
      <w:r w:rsidR="004C5294" w:rsidRPr="00867ABA">
        <w:rPr>
          <w:rFonts w:ascii="Times New Roman" w:hAnsi="Times New Roman" w:cs="Times New Roman"/>
          <w:sz w:val="28"/>
          <w:szCs w:val="28"/>
        </w:rPr>
        <w:t>структурным подразделением администрации</w:t>
      </w:r>
      <w:r w:rsidRPr="00867ABA">
        <w:rPr>
          <w:rFonts w:ascii="Times New Roman" w:hAnsi="Times New Roman" w:cs="Times New Roman"/>
          <w:sz w:val="28"/>
          <w:szCs w:val="28"/>
        </w:rPr>
        <w:t>, уполномоченным на проведение экспертизы проектов административных регламентов (</w:t>
      </w:r>
      <w:r w:rsidR="00A96B88">
        <w:rPr>
          <w:rFonts w:ascii="Times New Roman" w:hAnsi="Times New Roman" w:cs="Times New Roman"/>
          <w:sz w:val="28"/>
          <w:szCs w:val="28"/>
        </w:rPr>
        <w:t>далее –</w:t>
      </w:r>
      <w:r w:rsidRPr="00867ABA">
        <w:rPr>
          <w:rFonts w:ascii="Times New Roman" w:hAnsi="Times New Roman" w:cs="Times New Roman"/>
          <w:sz w:val="28"/>
          <w:szCs w:val="28"/>
        </w:rPr>
        <w:t xml:space="preserve"> орган, уполномоченный на проведение экспертизы), с использованием программно-технических средств реестра услуг.</w:t>
      </w:r>
    </w:p>
    <w:p w14:paraId="7B16D1F5" w14:textId="77777777" w:rsidR="004C5294" w:rsidRPr="00867ABA" w:rsidRDefault="004C5294" w:rsidP="00867ABA">
      <w:pPr>
        <w:pStyle w:val="ConsPlusNormal"/>
        <w:ind w:firstLine="540"/>
        <w:jc w:val="both"/>
        <w:rPr>
          <w:rFonts w:ascii="Times New Roman" w:hAnsi="Times New Roman" w:cs="Times New Roman"/>
          <w:sz w:val="28"/>
          <w:szCs w:val="28"/>
        </w:rPr>
      </w:pPr>
    </w:p>
    <w:p w14:paraId="3581A3FB"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4. Разработка административных регламентов включает следующие этапы:</w:t>
      </w:r>
    </w:p>
    <w:p w14:paraId="497CB750" w14:textId="1608193C" w:rsidR="004B7825" w:rsidRPr="00867ABA" w:rsidRDefault="00E46890" w:rsidP="00867ABA">
      <w:pPr>
        <w:pStyle w:val="ConsPlusNormal"/>
        <w:ind w:firstLine="709"/>
        <w:jc w:val="both"/>
        <w:rPr>
          <w:rFonts w:ascii="Times New Roman" w:hAnsi="Times New Roman" w:cs="Times New Roman"/>
          <w:sz w:val="28"/>
          <w:szCs w:val="28"/>
        </w:rPr>
      </w:pPr>
      <w:bookmarkStart w:id="4" w:name="P64"/>
      <w:bookmarkEnd w:id="4"/>
      <w:r w:rsidRPr="00867ABA">
        <w:rPr>
          <w:rFonts w:ascii="Times New Roman" w:hAnsi="Times New Roman" w:cs="Times New Roman"/>
          <w:sz w:val="28"/>
          <w:szCs w:val="28"/>
        </w:rPr>
        <w:t>1)</w:t>
      </w:r>
      <w:r w:rsidR="004B7825" w:rsidRPr="00867ABA">
        <w:rPr>
          <w:rFonts w:ascii="Times New Roman" w:hAnsi="Times New Roman" w:cs="Times New Roman"/>
          <w:sz w:val="28"/>
          <w:szCs w:val="28"/>
        </w:rPr>
        <w:t xml:space="preserve"> внесение в реестр услуг органами администрации, предоставляющими муниципальные услуги, сведений о муниципальной услуге, в том числе о логически обособленных последовательностях административных действий при ее предоставлении (далее </w:t>
      </w:r>
      <w:r w:rsidR="00A96B88">
        <w:rPr>
          <w:rFonts w:ascii="Times New Roman" w:hAnsi="Times New Roman" w:cs="Times New Roman"/>
          <w:sz w:val="28"/>
          <w:szCs w:val="28"/>
        </w:rPr>
        <w:t>–</w:t>
      </w:r>
      <w:r w:rsidR="004B7825" w:rsidRPr="00867ABA">
        <w:rPr>
          <w:rFonts w:ascii="Times New Roman" w:hAnsi="Times New Roman" w:cs="Times New Roman"/>
          <w:sz w:val="28"/>
          <w:szCs w:val="28"/>
        </w:rPr>
        <w:t xml:space="preserve"> административные процедуры);</w:t>
      </w:r>
    </w:p>
    <w:p w14:paraId="50915DD0" w14:textId="77777777" w:rsidR="00EA153C" w:rsidRPr="00867ABA" w:rsidRDefault="00E46890" w:rsidP="00867ABA">
      <w:pPr>
        <w:pStyle w:val="ConsPlusNormal"/>
        <w:ind w:firstLine="709"/>
        <w:jc w:val="both"/>
        <w:rPr>
          <w:rFonts w:ascii="Times New Roman" w:hAnsi="Times New Roman" w:cs="Times New Roman"/>
          <w:sz w:val="28"/>
          <w:szCs w:val="28"/>
        </w:rPr>
      </w:pPr>
      <w:bookmarkStart w:id="5" w:name="P65"/>
      <w:bookmarkEnd w:id="5"/>
      <w:r w:rsidRPr="00867ABA">
        <w:rPr>
          <w:rFonts w:ascii="Times New Roman" w:hAnsi="Times New Roman" w:cs="Times New Roman"/>
          <w:sz w:val="28"/>
          <w:szCs w:val="28"/>
        </w:rPr>
        <w:t>2</w:t>
      </w:r>
      <w:r w:rsidR="004B7825" w:rsidRPr="00867ABA">
        <w:rPr>
          <w:rFonts w:ascii="Times New Roman" w:hAnsi="Times New Roman" w:cs="Times New Roman"/>
          <w:sz w:val="28"/>
          <w:szCs w:val="28"/>
        </w:rPr>
        <w:t xml:space="preserve">) </w:t>
      </w:r>
      <w:r w:rsidR="00EA153C" w:rsidRPr="00867ABA">
        <w:rPr>
          <w:rFonts w:ascii="Times New Roman" w:hAnsi="Times New Roman" w:cs="Times New Roman"/>
          <w:sz w:val="28"/>
          <w:szCs w:val="28"/>
        </w:rPr>
        <w:t xml:space="preserve">автоматическое формирование из сведений, указанных в подпункте </w:t>
      </w:r>
      <w:r w:rsidRPr="00867ABA">
        <w:rPr>
          <w:rFonts w:ascii="Times New Roman" w:hAnsi="Times New Roman" w:cs="Times New Roman"/>
          <w:sz w:val="28"/>
          <w:szCs w:val="28"/>
        </w:rPr>
        <w:t>1</w:t>
      </w:r>
      <w:r w:rsidR="00EA153C" w:rsidRPr="00867ABA">
        <w:rPr>
          <w:rFonts w:ascii="Times New Roman" w:hAnsi="Times New Roman" w:cs="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w:t>
      </w:r>
      <w:r w:rsidR="00EA153C" w:rsidRPr="00867ABA">
        <w:rPr>
          <w:rFonts w:ascii="Times New Roman" w:hAnsi="Times New Roman" w:cs="Times New Roman"/>
          <w:sz w:val="28"/>
          <w:szCs w:val="28"/>
        </w:rPr>
        <w:lastRenderedPageBreak/>
        <w:t xml:space="preserve">установленными разделом II настоящего Порядка; </w:t>
      </w:r>
    </w:p>
    <w:p w14:paraId="73C8E806" w14:textId="77777777" w:rsidR="00EA153C" w:rsidRPr="00867ABA" w:rsidRDefault="00E46890"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3</w:t>
      </w:r>
      <w:r w:rsidR="00EA153C" w:rsidRPr="00867ABA">
        <w:rPr>
          <w:rFonts w:ascii="Times New Roman" w:hAnsi="Times New Roman" w:cs="Times New Roman"/>
          <w:sz w:val="28"/>
          <w:szCs w:val="28"/>
        </w:rPr>
        <w:t xml:space="preserve">) анализ, доработка (при необходимости) органом администрации, предоставляющим муниципальную услугу, проекта административного регламента, сформированного в соответствии с подпунктом </w:t>
      </w:r>
      <w:r w:rsidRPr="00867ABA">
        <w:rPr>
          <w:rFonts w:ascii="Times New Roman" w:hAnsi="Times New Roman" w:cs="Times New Roman"/>
          <w:sz w:val="28"/>
          <w:szCs w:val="28"/>
        </w:rPr>
        <w:t>2</w:t>
      </w:r>
      <w:r w:rsidR="00EA153C" w:rsidRPr="00867ABA">
        <w:rPr>
          <w:rFonts w:ascii="Times New Roman" w:hAnsi="Times New Roman" w:cs="Times New Roman"/>
          <w:sz w:val="28"/>
          <w:szCs w:val="28"/>
        </w:rPr>
        <w:t xml:space="preserve"> настоящего пункта, и его загрузка в реестр услуг; </w:t>
      </w:r>
    </w:p>
    <w:p w14:paraId="7D7A2ADB" w14:textId="77777777" w:rsidR="004C5294" w:rsidRPr="00867ABA" w:rsidRDefault="00E46890"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4</w:t>
      </w:r>
      <w:r w:rsidR="00EA153C" w:rsidRPr="00867ABA">
        <w:rPr>
          <w:rFonts w:ascii="Times New Roman" w:hAnsi="Times New Roman" w:cs="Times New Roman"/>
          <w:sz w:val="28"/>
          <w:szCs w:val="28"/>
        </w:rPr>
        <w:t xml:space="preserve">) проведение в отношении проекта административного регламента, предусмотренного подпунктом </w:t>
      </w:r>
      <w:r w:rsidRPr="00867ABA">
        <w:rPr>
          <w:rFonts w:ascii="Times New Roman" w:hAnsi="Times New Roman" w:cs="Times New Roman"/>
          <w:sz w:val="28"/>
          <w:szCs w:val="28"/>
        </w:rPr>
        <w:t>3</w:t>
      </w:r>
      <w:r w:rsidR="00EA153C" w:rsidRPr="00867ABA">
        <w:rPr>
          <w:rFonts w:ascii="Times New Roman" w:hAnsi="Times New Roman" w:cs="Times New Roman"/>
          <w:sz w:val="28"/>
          <w:szCs w:val="28"/>
        </w:rPr>
        <w:t xml:space="preserve"> настоящего пункта, процедур, предусмотренных разделами III и IV настоящего Порядка.</w:t>
      </w:r>
    </w:p>
    <w:p w14:paraId="52CB1D5A" w14:textId="77777777" w:rsidR="00EA153C" w:rsidRPr="00867ABA" w:rsidRDefault="00EA153C" w:rsidP="00867ABA">
      <w:pPr>
        <w:pStyle w:val="ConsPlusNormal"/>
        <w:ind w:firstLine="709"/>
        <w:jc w:val="both"/>
        <w:rPr>
          <w:rFonts w:ascii="Times New Roman" w:hAnsi="Times New Roman" w:cs="Times New Roman"/>
          <w:sz w:val="28"/>
          <w:szCs w:val="28"/>
        </w:rPr>
      </w:pPr>
    </w:p>
    <w:p w14:paraId="5531E108" w14:textId="77777777" w:rsidR="00EA153C" w:rsidRPr="00867ABA" w:rsidRDefault="00EA153C"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5. При разработке административных регламентов органы администрации,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 210-ФЗ. </w:t>
      </w:r>
    </w:p>
    <w:p w14:paraId="7592D9DA" w14:textId="77777777" w:rsidR="00EA153C" w:rsidRPr="00867ABA" w:rsidRDefault="00EA153C" w:rsidP="00867ABA">
      <w:pPr>
        <w:pStyle w:val="ConsPlusNormal"/>
        <w:ind w:firstLine="709"/>
        <w:jc w:val="both"/>
        <w:rPr>
          <w:rFonts w:ascii="Times New Roman" w:hAnsi="Times New Roman" w:cs="Times New Roman"/>
          <w:sz w:val="28"/>
          <w:szCs w:val="28"/>
        </w:rPr>
      </w:pPr>
    </w:p>
    <w:p w14:paraId="1DBC7A42" w14:textId="77777777" w:rsidR="004C5294" w:rsidRPr="00867ABA" w:rsidRDefault="00EA153C"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6. Наименование административных регламентов определяется органами администрации, предоставляющими муниципальные услуги, с учетом формулировки нормативного правового акта, которым предусмотрена соответствующая муниципальная услуга.</w:t>
      </w:r>
    </w:p>
    <w:p w14:paraId="62AAE568" w14:textId="77777777" w:rsidR="004B7825" w:rsidRPr="00867ABA" w:rsidRDefault="004B7825" w:rsidP="00867ABA">
      <w:pPr>
        <w:pStyle w:val="ConsPlusNormal"/>
        <w:jc w:val="both"/>
        <w:rPr>
          <w:rFonts w:ascii="Times New Roman" w:hAnsi="Times New Roman" w:cs="Times New Roman"/>
          <w:sz w:val="28"/>
          <w:szCs w:val="28"/>
        </w:rPr>
      </w:pPr>
    </w:p>
    <w:p w14:paraId="512F9FCC" w14:textId="77777777" w:rsidR="004B7825" w:rsidRPr="00867ABA" w:rsidRDefault="004B7825" w:rsidP="00867ABA">
      <w:pPr>
        <w:pStyle w:val="ConsPlusTitle"/>
        <w:spacing w:line="240" w:lineRule="exact"/>
        <w:jc w:val="center"/>
        <w:outlineLvl w:val="1"/>
        <w:rPr>
          <w:rFonts w:ascii="Times New Roman" w:hAnsi="Times New Roman" w:cs="Times New Roman"/>
          <w:b w:val="0"/>
          <w:sz w:val="28"/>
          <w:szCs w:val="28"/>
        </w:rPr>
      </w:pPr>
      <w:bookmarkStart w:id="6" w:name="P74"/>
      <w:bookmarkEnd w:id="6"/>
      <w:r w:rsidRPr="00867ABA">
        <w:rPr>
          <w:rFonts w:ascii="Times New Roman" w:hAnsi="Times New Roman" w:cs="Times New Roman"/>
          <w:b w:val="0"/>
          <w:sz w:val="28"/>
          <w:szCs w:val="28"/>
        </w:rPr>
        <w:t>II. Требования к структуре и содержанию административных</w:t>
      </w:r>
    </w:p>
    <w:p w14:paraId="2B1226DC" w14:textId="77777777" w:rsidR="004B7825" w:rsidRPr="00867ABA" w:rsidRDefault="004B7825" w:rsidP="00867ABA">
      <w:pPr>
        <w:pStyle w:val="ConsPlusTitle"/>
        <w:spacing w:line="240" w:lineRule="exact"/>
        <w:jc w:val="center"/>
        <w:rPr>
          <w:rFonts w:ascii="Times New Roman" w:hAnsi="Times New Roman" w:cs="Times New Roman"/>
          <w:b w:val="0"/>
          <w:sz w:val="28"/>
          <w:szCs w:val="28"/>
        </w:rPr>
      </w:pPr>
      <w:r w:rsidRPr="00867ABA">
        <w:rPr>
          <w:rFonts w:ascii="Times New Roman" w:hAnsi="Times New Roman" w:cs="Times New Roman"/>
          <w:b w:val="0"/>
          <w:sz w:val="28"/>
          <w:szCs w:val="28"/>
        </w:rPr>
        <w:t>регламентов</w:t>
      </w:r>
    </w:p>
    <w:p w14:paraId="72697FEA" w14:textId="77777777" w:rsidR="004B7825" w:rsidRPr="00867ABA" w:rsidRDefault="004B7825" w:rsidP="00867ABA">
      <w:pPr>
        <w:pStyle w:val="ConsPlusNormal"/>
        <w:jc w:val="both"/>
        <w:rPr>
          <w:rFonts w:ascii="Times New Roman" w:hAnsi="Times New Roman" w:cs="Times New Roman"/>
          <w:sz w:val="28"/>
          <w:szCs w:val="28"/>
        </w:rPr>
      </w:pPr>
    </w:p>
    <w:p w14:paraId="545D2479" w14:textId="77777777" w:rsidR="00841129" w:rsidRPr="00867ABA" w:rsidRDefault="00EA153C"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7. В административный регламент включаются следующие разделы: </w:t>
      </w:r>
    </w:p>
    <w:p w14:paraId="144D2886" w14:textId="77777777" w:rsidR="00841129" w:rsidRPr="00867ABA" w:rsidRDefault="00EA153C"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общие положения; </w:t>
      </w:r>
    </w:p>
    <w:p w14:paraId="6F186C1A" w14:textId="77777777" w:rsidR="00841129" w:rsidRPr="00867ABA" w:rsidRDefault="00EA153C"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 стандарт предоставления муниципальной услуги; </w:t>
      </w:r>
    </w:p>
    <w:p w14:paraId="16F80FF8" w14:textId="77777777" w:rsidR="00841129" w:rsidRPr="00867ABA" w:rsidRDefault="00EA153C"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3)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 </w:t>
      </w:r>
    </w:p>
    <w:p w14:paraId="45894D93" w14:textId="77777777" w:rsidR="00C45718" w:rsidRPr="00867ABA" w:rsidRDefault="00EA153C"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14:paraId="3F71C7E2" w14:textId="77777777" w:rsidR="00841129" w:rsidRPr="00867ABA" w:rsidRDefault="00841129" w:rsidP="00867ABA">
      <w:pPr>
        <w:pStyle w:val="ConsPlusNormal"/>
        <w:ind w:firstLine="709"/>
        <w:jc w:val="both"/>
        <w:rPr>
          <w:rFonts w:ascii="Times New Roman" w:hAnsi="Times New Roman" w:cs="Times New Roman"/>
          <w:sz w:val="28"/>
          <w:szCs w:val="28"/>
        </w:rPr>
      </w:pPr>
    </w:p>
    <w:p w14:paraId="0B0E0DE2" w14:textId="77777777" w:rsidR="00034C5B" w:rsidRPr="00867ABA" w:rsidRDefault="00034C5B"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8. В раздел «Общие положения» включаются следующие положения: </w:t>
      </w:r>
    </w:p>
    <w:p w14:paraId="35375658" w14:textId="77777777" w:rsidR="00034C5B" w:rsidRPr="00867ABA" w:rsidRDefault="00034C5B"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предмет регулирования административного регламента; </w:t>
      </w:r>
    </w:p>
    <w:p w14:paraId="26F82D23" w14:textId="77777777" w:rsidR="00034C5B" w:rsidRPr="00867ABA" w:rsidRDefault="00034C5B"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 круг заявителей; </w:t>
      </w:r>
    </w:p>
    <w:p w14:paraId="19E84FEA" w14:textId="77777777" w:rsidR="00C45718" w:rsidRPr="00867ABA" w:rsidRDefault="00034C5B"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категория (признаки) заявителя, Единый портал).</w:t>
      </w:r>
    </w:p>
    <w:p w14:paraId="004E8054" w14:textId="77777777" w:rsidR="00034C5B" w:rsidRPr="00867ABA" w:rsidRDefault="00034C5B" w:rsidP="00867ABA">
      <w:pPr>
        <w:pStyle w:val="ConsPlusNormal"/>
        <w:ind w:firstLine="709"/>
        <w:jc w:val="both"/>
        <w:rPr>
          <w:rFonts w:ascii="Times New Roman" w:hAnsi="Times New Roman" w:cs="Times New Roman"/>
          <w:sz w:val="28"/>
          <w:szCs w:val="28"/>
        </w:rPr>
      </w:pPr>
    </w:p>
    <w:p w14:paraId="5E9DD275" w14:textId="77777777" w:rsidR="00CD2CA2" w:rsidRPr="00867ABA" w:rsidRDefault="00CD2CA2"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9. Раздел «Стандарт предоставления муниципальной услуги» состоит из следующих подразделов: </w:t>
      </w:r>
    </w:p>
    <w:p w14:paraId="679FB855" w14:textId="77777777" w:rsidR="00CD2CA2" w:rsidRPr="00867ABA" w:rsidRDefault="00CD2CA2"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наименование муниципальной услуги; </w:t>
      </w:r>
    </w:p>
    <w:p w14:paraId="756F7755" w14:textId="77777777" w:rsidR="00CD2CA2" w:rsidRPr="00867ABA" w:rsidRDefault="00CD2CA2"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 наименование органа администрации, предоставляющего муниципальную услугу; </w:t>
      </w:r>
    </w:p>
    <w:p w14:paraId="5041EBA4" w14:textId="77777777" w:rsidR="00CD2CA2" w:rsidRPr="00867ABA" w:rsidRDefault="00CD2CA2"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3) результат предоставления муниципальной услуги; </w:t>
      </w:r>
    </w:p>
    <w:p w14:paraId="0BF9E4D9" w14:textId="77777777" w:rsidR="00CD2CA2" w:rsidRPr="00867ABA" w:rsidRDefault="00CD2CA2"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4) срок предоставления муниципальной услуги; </w:t>
      </w:r>
    </w:p>
    <w:p w14:paraId="0CCD0C63" w14:textId="77777777" w:rsidR="00CD2CA2" w:rsidRPr="00867ABA" w:rsidRDefault="00CD2CA2"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5) размер платы, взимаемой с заявителя при предоставлении муниципальной услуги, и способы ее взимания; </w:t>
      </w:r>
    </w:p>
    <w:p w14:paraId="3160E43E" w14:textId="77777777" w:rsidR="00CD2CA2" w:rsidRPr="00867ABA" w:rsidRDefault="00CD2CA2"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(данный подраздел включается в административный регламент в случае обращения заявителя непосредственно в орган администрации, предоставляющий муниципальную услугу, или многофункциональный центр предоставления государственных и муниципальных услуг (далее – многофункциональный центр); </w:t>
      </w:r>
    </w:p>
    <w:p w14:paraId="6D20F3CA" w14:textId="77777777" w:rsidR="00CD2CA2" w:rsidRPr="00867ABA" w:rsidRDefault="00CD2CA2"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7) срок регистрации запроса о предоставлении муниципальной услуги (далее – запрос); </w:t>
      </w:r>
    </w:p>
    <w:p w14:paraId="24358159" w14:textId="77777777" w:rsidR="00CD2CA2" w:rsidRPr="00867ABA" w:rsidRDefault="00CD2CA2"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8) требования к помещениям, в которых предоставляются муниципальные услуги (данный подраздел включается в административный регламент в случае обращения заявителя непосредственно в орган администрации, предоставляющий муниципальную услугу, или многофункциональный центр); </w:t>
      </w:r>
    </w:p>
    <w:p w14:paraId="33AFFBA4" w14:textId="77777777" w:rsidR="00CD2CA2" w:rsidRPr="00867ABA" w:rsidRDefault="00CD2CA2"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9) показатели качества и доступности муниципальной услуги; </w:t>
      </w:r>
    </w:p>
    <w:p w14:paraId="015580EC" w14:textId="77777777" w:rsidR="00CD2CA2" w:rsidRPr="00867ABA" w:rsidRDefault="00CD2CA2"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10)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14:paraId="483F9601" w14:textId="77777777" w:rsidR="00CD2CA2" w:rsidRPr="00867ABA" w:rsidRDefault="00CD2CA2"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11) исчерпывающий перечень документов, необходимых для предоставления муниципальной услуги; </w:t>
      </w:r>
    </w:p>
    <w:p w14:paraId="4A6A8E03" w14:textId="77777777" w:rsidR="00C45718" w:rsidRPr="00867ABA" w:rsidRDefault="00CD2CA2"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12) исчерпывающий перечень оснований для отказа в приеме запроса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4D6F2BC" w14:textId="77777777" w:rsidR="00CD2CA2" w:rsidRPr="00867ABA" w:rsidRDefault="00CD2CA2" w:rsidP="00867ABA">
      <w:pPr>
        <w:pStyle w:val="ConsPlusNormal"/>
        <w:ind w:firstLine="709"/>
        <w:jc w:val="both"/>
        <w:rPr>
          <w:rFonts w:ascii="Times New Roman" w:hAnsi="Times New Roman" w:cs="Times New Roman"/>
          <w:sz w:val="28"/>
          <w:szCs w:val="28"/>
        </w:rPr>
      </w:pPr>
    </w:p>
    <w:p w14:paraId="752B1AD8" w14:textId="77777777" w:rsidR="00C45718" w:rsidRPr="00867ABA" w:rsidRDefault="00266285" w:rsidP="00867ABA">
      <w:pPr>
        <w:pStyle w:val="ConsPlusNormal"/>
        <w:ind w:firstLine="709"/>
        <w:jc w:val="both"/>
        <w:rPr>
          <w:rFonts w:ascii="Times New Roman" w:hAnsi="Times New Roman" w:cs="Times New Roman"/>
          <w:sz w:val="28"/>
          <w:szCs w:val="28"/>
        </w:rPr>
      </w:pPr>
      <w:bookmarkStart w:id="7" w:name="P106"/>
      <w:bookmarkEnd w:id="7"/>
      <w:r w:rsidRPr="00867ABA">
        <w:rPr>
          <w:rFonts w:ascii="Times New Roman" w:hAnsi="Times New Roman" w:cs="Times New Roman"/>
          <w:sz w:val="28"/>
          <w:szCs w:val="28"/>
        </w:rPr>
        <w:t>10. Подраздел «Наименование органа администрации, предоставляющего муниципальную услугу» должен включать полное наименование органа администрации, предоставляющего муниципальную услугу.</w:t>
      </w:r>
    </w:p>
    <w:p w14:paraId="11B1B6C0" w14:textId="77777777" w:rsidR="00266285" w:rsidRPr="00867ABA" w:rsidRDefault="00266285" w:rsidP="00867ABA">
      <w:pPr>
        <w:pStyle w:val="ConsPlusNormal"/>
        <w:ind w:firstLine="709"/>
        <w:jc w:val="both"/>
        <w:rPr>
          <w:rFonts w:ascii="Times New Roman" w:hAnsi="Times New Roman" w:cs="Times New Roman"/>
          <w:sz w:val="28"/>
          <w:szCs w:val="28"/>
        </w:rPr>
      </w:pPr>
    </w:p>
    <w:p w14:paraId="69BC94FA" w14:textId="77777777" w:rsidR="00266285" w:rsidRPr="00867ABA" w:rsidRDefault="0026628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11. Подраздел «Результат предоставления муниципальной услуги» должен включать следующие положения: </w:t>
      </w:r>
    </w:p>
    <w:p w14:paraId="02AC21A0" w14:textId="77777777" w:rsidR="00266285" w:rsidRPr="00867ABA" w:rsidRDefault="0026628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 </w:t>
      </w:r>
    </w:p>
    <w:p w14:paraId="2092B2B2" w14:textId="77777777" w:rsidR="00266285" w:rsidRPr="00867ABA" w:rsidRDefault="0026628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 </w:t>
      </w:r>
    </w:p>
    <w:p w14:paraId="36DE19A7" w14:textId="77777777" w:rsidR="00C45718" w:rsidRPr="00867ABA" w:rsidRDefault="0026628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3) перечень способов получения результата (результатов) предоставления муниципальной услуги.</w:t>
      </w:r>
    </w:p>
    <w:p w14:paraId="018AF4FD" w14:textId="77777777" w:rsidR="00266285" w:rsidRPr="00867ABA" w:rsidRDefault="00266285" w:rsidP="00867ABA">
      <w:pPr>
        <w:pStyle w:val="ConsPlusNormal"/>
        <w:ind w:firstLine="709"/>
        <w:jc w:val="both"/>
        <w:rPr>
          <w:rFonts w:ascii="Times New Roman" w:hAnsi="Times New Roman" w:cs="Times New Roman"/>
          <w:sz w:val="28"/>
          <w:szCs w:val="28"/>
        </w:rPr>
      </w:pPr>
    </w:p>
    <w:p w14:paraId="4AE52ECE" w14:textId="77777777" w:rsidR="00266285" w:rsidRPr="00867ABA" w:rsidRDefault="0026628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12.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14:paraId="554164B6" w14:textId="77777777" w:rsidR="00266285" w:rsidRPr="00867ABA" w:rsidRDefault="00266285" w:rsidP="00867ABA">
      <w:pPr>
        <w:pStyle w:val="ConsPlusNormal"/>
        <w:ind w:firstLine="709"/>
        <w:jc w:val="both"/>
        <w:rPr>
          <w:rFonts w:ascii="Times New Roman" w:hAnsi="Times New Roman" w:cs="Times New Roman"/>
          <w:sz w:val="28"/>
          <w:szCs w:val="28"/>
        </w:rPr>
      </w:pPr>
    </w:p>
    <w:p w14:paraId="48C1712F" w14:textId="77777777" w:rsidR="00CD5E6E" w:rsidRPr="00867ABA" w:rsidRDefault="00CD5E6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13. Подраздел «Исчерпывающий перечень оснований для отказа в приеме запроса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 </w:t>
      </w:r>
    </w:p>
    <w:p w14:paraId="401FF476" w14:textId="77777777" w:rsidR="00CD5E6E" w:rsidRPr="00867ABA" w:rsidRDefault="00CD5E6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перечень оснований для отказа в приеме запроса и документов, необходимых для предоставления муниципальной услуги, а в случае отсутствия таких оснований – указание на их отсутствие; </w:t>
      </w:r>
    </w:p>
    <w:p w14:paraId="24F22B49" w14:textId="77777777" w:rsidR="00CD5E6E" w:rsidRPr="00867ABA" w:rsidRDefault="00CD5E6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 перечень оснований для приостановления предоставления муниципальной услуги, а в случае отсутствия таких оснований – указание на их отсутствие; </w:t>
      </w:r>
    </w:p>
    <w:p w14:paraId="79734FE1" w14:textId="77777777" w:rsidR="00CD5E6E" w:rsidRPr="00867ABA" w:rsidRDefault="00CD5E6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3) перечень оснований для отказа в предоставлении муниципальной услуги, а в случае отсутствия таких оснований – указание на их отсутствие; </w:t>
      </w:r>
    </w:p>
    <w:p w14:paraId="57CC6C10" w14:textId="3CC22226" w:rsidR="00C45718" w:rsidRPr="00867ABA" w:rsidRDefault="00CD5E6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4) сведения о приведении в приложении к административному регламенту, указанном в пункте 31 настоящего Порядка, оснований</w:t>
      </w:r>
      <w:r w:rsidR="00E7290B">
        <w:rPr>
          <w:rFonts w:ascii="Times New Roman" w:hAnsi="Times New Roman" w:cs="Times New Roman"/>
          <w:sz w:val="28"/>
          <w:szCs w:val="28"/>
        </w:rPr>
        <w:t>, предусмотренных подпунктами 1–</w:t>
      </w:r>
      <w:r w:rsidRPr="00867ABA">
        <w:rPr>
          <w:rFonts w:ascii="Times New Roman" w:hAnsi="Times New Roman" w:cs="Times New Roman"/>
          <w:sz w:val="28"/>
          <w:szCs w:val="28"/>
        </w:rPr>
        <w:t>3 настоящего пункта, с учетом категории (признаков) заявителя (при наличии таких оснований).</w:t>
      </w:r>
    </w:p>
    <w:p w14:paraId="585A8F6E" w14:textId="77777777" w:rsidR="00CD5E6E" w:rsidRPr="00867ABA" w:rsidRDefault="00CD5E6E" w:rsidP="00867ABA">
      <w:pPr>
        <w:pStyle w:val="ConsPlusNormal"/>
        <w:ind w:firstLine="709"/>
        <w:jc w:val="both"/>
        <w:rPr>
          <w:rFonts w:ascii="Times New Roman" w:hAnsi="Times New Roman" w:cs="Times New Roman"/>
          <w:sz w:val="28"/>
          <w:szCs w:val="28"/>
        </w:rPr>
      </w:pPr>
    </w:p>
    <w:p w14:paraId="253D6533" w14:textId="77777777" w:rsidR="00585F61" w:rsidRPr="00867ABA" w:rsidRDefault="00585F61"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14. В подраздел «Размер платы, взимаемой с заявителя при предоставлении муниципальной услуги, и способы ее взимания» включаются следующие положения: </w:t>
      </w:r>
    </w:p>
    <w:p w14:paraId="3F602121" w14:textId="77777777" w:rsidR="00585F61" w:rsidRPr="00867ABA" w:rsidRDefault="00585F61"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сведения о размещении на Едином портале и в государственной информационной системе Ставропольского края «Портал государственных и муниципальных услуг, предоставляемых исполнительными органами Ставропольского края и органами местного самоуправления муниципальных образований Ставропольского края» информации о размере государственной пошлины или иной платы, взимаемой за предоставление муниципальной услуги; </w:t>
      </w:r>
    </w:p>
    <w:p w14:paraId="65E3D364" w14:textId="77777777" w:rsidR="00641A88" w:rsidRPr="00867ABA" w:rsidRDefault="00585F61"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2)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Ставропольского края, муниципальными правовыми актами.</w:t>
      </w:r>
    </w:p>
    <w:p w14:paraId="70318C73" w14:textId="77777777" w:rsidR="00585F61" w:rsidRPr="00867ABA" w:rsidRDefault="00585F61" w:rsidP="00867ABA">
      <w:pPr>
        <w:pStyle w:val="ConsPlusNormal"/>
        <w:ind w:firstLine="709"/>
        <w:jc w:val="both"/>
        <w:rPr>
          <w:rFonts w:ascii="Times New Roman" w:hAnsi="Times New Roman" w:cs="Times New Roman"/>
          <w:sz w:val="28"/>
          <w:szCs w:val="28"/>
        </w:rPr>
      </w:pPr>
    </w:p>
    <w:p w14:paraId="37E611E9" w14:textId="77777777" w:rsidR="00641A88" w:rsidRPr="00867ABA" w:rsidRDefault="00585F61"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15. Подраздел «Срок регистрации запроса» должен включать срок регистрации запроса с учетом способа подачи указанного запроса.</w:t>
      </w:r>
    </w:p>
    <w:p w14:paraId="1049F47C" w14:textId="77777777" w:rsidR="00585F61" w:rsidRPr="00867ABA" w:rsidRDefault="00585F61" w:rsidP="00867ABA">
      <w:pPr>
        <w:pStyle w:val="ConsPlusNormal"/>
        <w:ind w:firstLine="709"/>
        <w:jc w:val="both"/>
        <w:rPr>
          <w:rFonts w:ascii="Times New Roman" w:hAnsi="Times New Roman" w:cs="Times New Roman"/>
          <w:sz w:val="28"/>
          <w:szCs w:val="28"/>
        </w:rPr>
      </w:pPr>
    </w:p>
    <w:p w14:paraId="0034EE8D" w14:textId="77777777" w:rsidR="00464E32" w:rsidRPr="00867ABA" w:rsidRDefault="0006204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16. Подраздел «Требования к помещениям, в которых предоставляются муниципальные услуги» должен включать сведения о размещении на официальном сайте администрации </w:t>
      </w:r>
      <w:r w:rsidR="00505795" w:rsidRPr="00867ABA">
        <w:rPr>
          <w:rFonts w:ascii="Times New Roman" w:hAnsi="Times New Roman" w:cs="Times New Roman"/>
          <w:sz w:val="28"/>
          <w:szCs w:val="28"/>
        </w:rPr>
        <w:t>Шпаковского муниципального округа</w:t>
      </w:r>
      <w:r w:rsidRPr="00867ABA">
        <w:rPr>
          <w:rFonts w:ascii="Times New Roman" w:hAnsi="Times New Roman" w:cs="Times New Roman"/>
          <w:sz w:val="28"/>
          <w:szCs w:val="28"/>
        </w:rPr>
        <w:t xml:space="preserve"> в информационно-телекоммуникационной сети «Интернет» (далее – официальный сайт администрации), а также на Едином портале требований, которым должны соответствовать такие помещения.</w:t>
      </w:r>
    </w:p>
    <w:p w14:paraId="09B03EDD" w14:textId="77777777" w:rsidR="0006204E" w:rsidRPr="00867ABA" w:rsidRDefault="0006204E" w:rsidP="00867ABA">
      <w:pPr>
        <w:pStyle w:val="ConsPlusNormal"/>
        <w:ind w:firstLine="709"/>
        <w:jc w:val="both"/>
        <w:rPr>
          <w:rFonts w:ascii="Times New Roman" w:hAnsi="Times New Roman" w:cs="Times New Roman"/>
          <w:sz w:val="28"/>
          <w:szCs w:val="28"/>
        </w:rPr>
      </w:pPr>
    </w:p>
    <w:p w14:paraId="49685B22" w14:textId="77777777" w:rsidR="00464E32" w:rsidRPr="00867ABA" w:rsidRDefault="0006204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17. Подраздел «Показатели качества и доступности муниципальной услуги» должен включать сведения о размещении на официальном сайте администрации, а также на Едином портале перечня показателей качества и доступности муниципальной услуги.</w:t>
      </w:r>
    </w:p>
    <w:p w14:paraId="437D0E12" w14:textId="77777777" w:rsidR="0006204E" w:rsidRPr="00867ABA" w:rsidRDefault="0006204E" w:rsidP="00867ABA">
      <w:pPr>
        <w:pStyle w:val="ConsPlusNormal"/>
        <w:ind w:firstLine="709"/>
        <w:jc w:val="both"/>
        <w:rPr>
          <w:rFonts w:ascii="Times New Roman" w:hAnsi="Times New Roman" w:cs="Times New Roman"/>
          <w:sz w:val="28"/>
          <w:szCs w:val="28"/>
        </w:rPr>
      </w:pPr>
    </w:p>
    <w:p w14:paraId="2F919438" w14:textId="77777777" w:rsidR="0006204E" w:rsidRPr="00867ABA" w:rsidRDefault="0006204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18. В подраздел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включаются следующие положения: </w:t>
      </w:r>
    </w:p>
    <w:p w14:paraId="7EEFED59" w14:textId="77777777" w:rsidR="0006204E" w:rsidRPr="00867ABA" w:rsidRDefault="0006204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перечень услуг, которые являются необходимыми и обязательными для предоставления муниципальной услуги, или указание на их отсутствие; </w:t>
      </w:r>
    </w:p>
    <w:p w14:paraId="55717AB3" w14:textId="77777777" w:rsidR="0006204E" w:rsidRPr="00867ABA" w:rsidRDefault="0006204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 наличие или отсутствие платы за предоставление указанных в подпункте 1 настоящего пункта услуг (при наличии таких услуг); </w:t>
      </w:r>
    </w:p>
    <w:p w14:paraId="7D7CF92B" w14:textId="77777777" w:rsidR="0006204E" w:rsidRPr="00867ABA" w:rsidRDefault="0006204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3) перечень информационных систем, используемых для предоставления муниципальной услуги; </w:t>
      </w:r>
    </w:p>
    <w:p w14:paraId="3E6FE626" w14:textId="77777777" w:rsidR="0006204E" w:rsidRPr="00867ABA" w:rsidRDefault="0006204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4)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 </w:t>
      </w:r>
    </w:p>
    <w:p w14:paraId="65DD1FA3" w14:textId="77777777" w:rsidR="0006204E" w:rsidRPr="00867ABA" w:rsidRDefault="0006204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w:t>
      </w:r>
    </w:p>
    <w:p w14:paraId="6F139644" w14:textId="77777777" w:rsidR="0006204E" w:rsidRPr="00867ABA" w:rsidRDefault="0006204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6)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может быть подан в многофункциональный центр); </w:t>
      </w:r>
    </w:p>
    <w:p w14:paraId="5D7897AD" w14:textId="77777777" w:rsidR="00464E32" w:rsidRPr="00867ABA" w:rsidRDefault="0006204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7)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765FB41E" w14:textId="77777777" w:rsidR="0006204E" w:rsidRPr="00867ABA" w:rsidRDefault="0006204E" w:rsidP="00867ABA">
      <w:pPr>
        <w:pStyle w:val="ConsPlusNormal"/>
        <w:ind w:firstLine="709"/>
        <w:jc w:val="both"/>
        <w:rPr>
          <w:rFonts w:ascii="Times New Roman" w:hAnsi="Times New Roman" w:cs="Times New Roman"/>
          <w:sz w:val="28"/>
          <w:szCs w:val="28"/>
        </w:rPr>
      </w:pPr>
    </w:p>
    <w:p w14:paraId="508DCECB" w14:textId="77777777" w:rsidR="0006204E" w:rsidRPr="00867ABA" w:rsidRDefault="0006204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19. Подраздел «Исчерпывающий перечень документов, необходимых для предоставления муниципальной услуги» должен включать следующие положения: </w:t>
      </w:r>
    </w:p>
    <w:p w14:paraId="6B43312A" w14:textId="77777777" w:rsidR="0006204E" w:rsidRPr="00867ABA" w:rsidRDefault="0006204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33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 </w:t>
      </w:r>
    </w:p>
    <w:p w14:paraId="0BC1F5EC" w14:textId="77777777" w:rsidR="0006204E" w:rsidRPr="00867ABA" w:rsidRDefault="0006204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 сведения о приведении форм запроса и документов, необходимых для предоставления муниципальной услуги в соответствии с подпунктом 1 настоящего пункта, в приложении к административному регламенту. </w:t>
      </w:r>
    </w:p>
    <w:p w14:paraId="2B04144F" w14:textId="77777777" w:rsidR="0006204E" w:rsidRPr="00867ABA" w:rsidRDefault="0006204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Перечень способов подачи запроса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33 настоящего Порядка. </w:t>
      </w:r>
    </w:p>
    <w:p w14:paraId="568BEFAB" w14:textId="77777777" w:rsidR="00464E32" w:rsidRPr="00867ABA" w:rsidRDefault="0006204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Формы запроса и документов, необходимых для предоставления муниципальной услуги, приводятся в приложении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14:paraId="51764C36" w14:textId="77777777" w:rsidR="0006204E" w:rsidRPr="00867ABA" w:rsidRDefault="0006204E" w:rsidP="00867ABA">
      <w:pPr>
        <w:pStyle w:val="ConsPlusNormal"/>
        <w:ind w:firstLine="709"/>
        <w:jc w:val="both"/>
        <w:rPr>
          <w:rFonts w:ascii="Times New Roman" w:hAnsi="Times New Roman" w:cs="Times New Roman"/>
          <w:sz w:val="28"/>
          <w:szCs w:val="28"/>
        </w:rPr>
      </w:pPr>
    </w:p>
    <w:p w14:paraId="42568C55" w14:textId="77777777" w:rsidR="0006204E" w:rsidRPr="00867ABA" w:rsidRDefault="0006204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20.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 </w:t>
      </w:r>
    </w:p>
    <w:p w14:paraId="0D52751E" w14:textId="77777777" w:rsidR="0006204E" w:rsidRPr="00867ABA" w:rsidRDefault="0006204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перечень осуществляемых при предоставлении муниципальной услуги административных процедур; </w:t>
      </w:r>
    </w:p>
    <w:p w14:paraId="2F63CA61" w14:textId="77777777" w:rsidR="0006204E" w:rsidRPr="00867ABA" w:rsidRDefault="0006204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3 пункта 7 настоящего Порядка; </w:t>
      </w:r>
    </w:p>
    <w:p w14:paraId="2257B3D9" w14:textId="77777777" w:rsidR="00464E32" w:rsidRPr="00867ABA" w:rsidRDefault="0006204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3) описание предоставления муниципальной услуги в упреждающем (проактивном) режиме (данный подраздел включается в случае, если муниципальная услуга предоставляется в упреждающем (проактивном) режиме, и включает указание на возможность предварительной подачи заявителем запроса в упреждающем (проактивном) режиме или подачи заявителем запроса после осуществления органом администрации, предоставляющим муниципальную услугу, мероприятий в соответствии с пунктом 1 части 1 статьи 7.3 Федерального закона № 210-ФЗ; сведения о юридическом факте, поступление которых в орган администрации, предоставляющий муниципальную услугу, является основанием для предоставления заявителю муниципальной услуги в упреждающем (проактивном) режиме (далее – сведения о юридическом факте); состав, последовательность и сроки выполнения административных процедур, осуществляемых органом администрации, предоставляющим муниципальную услугу, после поступления сведений о юридическом факте).</w:t>
      </w:r>
    </w:p>
    <w:p w14:paraId="199B3FAF" w14:textId="77777777" w:rsidR="0006204E" w:rsidRPr="00867ABA" w:rsidRDefault="0006204E" w:rsidP="00867ABA">
      <w:pPr>
        <w:pStyle w:val="ConsPlusNormal"/>
        <w:ind w:firstLine="709"/>
        <w:jc w:val="both"/>
        <w:rPr>
          <w:rFonts w:ascii="Times New Roman" w:hAnsi="Times New Roman" w:cs="Times New Roman"/>
          <w:sz w:val="28"/>
          <w:szCs w:val="28"/>
        </w:rPr>
      </w:pPr>
    </w:p>
    <w:p w14:paraId="73E6EAB9" w14:textId="77777777" w:rsidR="00464E32" w:rsidRPr="00867ABA" w:rsidRDefault="00816F5A"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21.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администрации, предоставляющим муниципальную услугу, включаются способы и порядок определения категории (признаков) заявителя. В приложении к административному регламенту приводятся идентификаторы категорий (признаков) заявителей, предусмотренные пунктом 32 настоящего Порядка.</w:t>
      </w:r>
    </w:p>
    <w:p w14:paraId="1245C14F" w14:textId="77777777" w:rsidR="004D2471" w:rsidRPr="00867ABA" w:rsidRDefault="004D2471"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22.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 </w:t>
      </w:r>
    </w:p>
    <w:p w14:paraId="1915BBDC" w14:textId="77777777" w:rsidR="004D2471" w:rsidRPr="00867ABA" w:rsidRDefault="004D2471"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 </w:t>
      </w:r>
    </w:p>
    <w:p w14:paraId="71D49753" w14:textId="77777777" w:rsidR="004D2471" w:rsidRPr="00867ABA" w:rsidRDefault="004D2471"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 способы установления личности заявителя (представителя заявителя); </w:t>
      </w:r>
    </w:p>
    <w:p w14:paraId="03BE3208" w14:textId="77777777" w:rsidR="004D2471" w:rsidRPr="00867ABA" w:rsidRDefault="004D2471"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3)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 </w:t>
      </w:r>
    </w:p>
    <w:p w14:paraId="32921F85" w14:textId="77777777" w:rsidR="004D2471" w:rsidRPr="00867ABA" w:rsidRDefault="004D2471"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4) возможность (невозможность) приема органом администрации,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14:paraId="2ACFF727" w14:textId="77777777" w:rsidR="004B7825" w:rsidRPr="00867ABA" w:rsidRDefault="004D2471"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5) срок регистрации запроса и документов (или) информации, необходимых для предоставления муниципальной услуги, в органе администрации, предоставляющем муниципальную услугу, или в многофункциональном центре.</w:t>
      </w:r>
    </w:p>
    <w:p w14:paraId="074951BD" w14:textId="77777777" w:rsidR="00464E32" w:rsidRPr="00867ABA" w:rsidRDefault="00464E32" w:rsidP="00867ABA">
      <w:pPr>
        <w:pStyle w:val="ConsPlusNormal"/>
        <w:ind w:firstLine="709"/>
        <w:jc w:val="both"/>
        <w:rPr>
          <w:rFonts w:ascii="Times New Roman" w:hAnsi="Times New Roman" w:cs="Times New Roman"/>
          <w:sz w:val="28"/>
          <w:szCs w:val="28"/>
        </w:rPr>
      </w:pPr>
    </w:p>
    <w:p w14:paraId="22D1667A" w14:textId="77777777" w:rsidR="007E6625" w:rsidRPr="00867ABA" w:rsidRDefault="007E66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23. В описание административной процедуры межведомственного информационного взаимодействия включаются: </w:t>
      </w:r>
    </w:p>
    <w:p w14:paraId="56550D3E" w14:textId="77777777" w:rsidR="007E6625" w:rsidRPr="00867ABA" w:rsidRDefault="007E66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наименование органа (организации), в который (которую) направляется информационный запрос, необходимый для предоставления муниципальной услуги (далее – информационный запрос) (при его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p>
    <w:p w14:paraId="17E9E2D6" w14:textId="77777777" w:rsidR="00464E32" w:rsidRPr="00867ABA" w:rsidRDefault="007E66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2) наименование органа (организации), в который (которую) направляется информационный запрос (при его наличии),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14:paraId="02AFE105" w14:textId="77777777" w:rsidR="007E6625" w:rsidRPr="00867ABA" w:rsidRDefault="007E6625" w:rsidP="00867ABA">
      <w:pPr>
        <w:pStyle w:val="ConsPlusNormal"/>
        <w:ind w:firstLine="709"/>
        <w:jc w:val="both"/>
        <w:rPr>
          <w:rFonts w:ascii="Times New Roman" w:hAnsi="Times New Roman" w:cs="Times New Roman"/>
          <w:sz w:val="28"/>
          <w:szCs w:val="28"/>
        </w:rPr>
      </w:pPr>
    </w:p>
    <w:p w14:paraId="305835EA" w14:textId="77777777" w:rsidR="000E474D" w:rsidRPr="00867ABA" w:rsidRDefault="000E474D"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24. В описание административной процедуры приостановления предоставления муниципальной услуги включаются следующие положения: </w:t>
      </w:r>
    </w:p>
    <w:p w14:paraId="43191539" w14:textId="77777777" w:rsidR="000E474D" w:rsidRPr="00867ABA" w:rsidRDefault="000E474D"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сведения о приведении в приложении к административному регламенту оснований для приостановления предоставления муниципальной услуги; </w:t>
      </w:r>
    </w:p>
    <w:p w14:paraId="344FF390" w14:textId="77777777" w:rsidR="000E474D" w:rsidRPr="00867ABA" w:rsidRDefault="000E474D"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 состав и содержание осуществляемых при приостановлении предоставления муниципальной услуги административных действий; </w:t>
      </w:r>
    </w:p>
    <w:p w14:paraId="18E32C9E" w14:textId="77777777" w:rsidR="00BC203B" w:rsidRDefault="000E474D"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3) перечень оснований для возобновления предоставления муниципальной услуги; </w:t>
      </w:r>
    </w:p>
    <w:p w14:paraId="7A3FBC91" w14:textId="60FB045C" w:rsidR="00464E32" w:rsidRPr="00867ABA" w:rsidRDefault="000E474D"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4) срок приостановления предоставления муниципальной услуги.</w:t>
      </w:r>
    </w:p>
    <w:p w14:paraId="7A31FE09" w14:textId="77777777" w:rsidR="000E474D" w:rsidRPr="00867ABA" w:rsidRDefault="000E474D" w:rsidP="00867ABA">
      <w:pPr>
        <w:pStyle w:val="ConsPlusNormal"/>
        <w:ind w:firstLine="709"/>
        <w:jc w:val="both"/>
        <w:rPr>
          <w:rFonts w:ascii="Times New Roman" w:hAnsi="Times New Roman" w:cs="Times New Roman"/>
          <w:sz w:val="28"/>
          <w:szCs w:val="28"/>
        </w:rPr>
      </w:pPr>
    </w:p>
    <w:p w14:paraId="6AEB86BE" w14:textId="77777777" w:rsidR="00A65276" w:rsidRPr="00867ABA" w:rsidRDefault="00A65276"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25.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 </w:t>
      </w:r>
    </w:p>
    <w:p w14:paraId="689D2161" w14:textId="77777777" w:rsidR="00A65276" w:rsidRPr="00867ABA" w:rsidRDefault="00A65276"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 </w:t>
      </w:r>
    </w:p>
    <w:p w14:paraId="6F1677E7" w14:textId="77777777" w:rsidR="00464E32" w:rsidRPr="00867ABA" w:rsidRDefault="00A65276"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2) срок принятия решения о предоставлении (об отказе в предоставлении) муниципальной услуги, исчисляемый со дня получения органом администрации, предоставляющим муниципальную услугу, всех сведений, необходимых для принятия решения.</w:t>
      </w:r>
    </w:p>
    <w:p w14:paraId="4C02C7D0" w14:textId="77777777" w:rsidR="00A65276" w:rsidRPr="00867ABA" w:rsidRDefault="00A65276" w:rsidP="00867ABA">
      <w:pPr>
        <w:pStyle w:val="ConsPlusNormal"/>
        <w:ind w:firstLine="709"/>
        <w:jc w:val="both"/>
        <w:rPr>
          <w:rFonts w:ascii="Times New Roman" w:hAnsi="Times New Roman" w:cs="Times New Roman"/>
          <w:sz w:val="28"/>
          <w:szCs w:val="28"/>
        </w:rPr>
      </w:pPr>
    </w:p>
    <w:p w14:paraId="21B849CF" w14:textId="77777777" w:rsidR="002E2D07" w:rsidRPr="00867ABA" w:rsidRDefault="002E2D07"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26. В описание административной процедуры предоставления результата муниципальной услуги включаются следующие положения: </w:t>
      </w:r>
    </w:p>
    <w:p w14:paraId="35F45C79" w14:textId="77777777" w:rsidR="002E2D07" w:rsidRPr="00867ABA" w:rsidRDefault="002E2D07"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 </w:t>
      </w:r>
    </w:p>
    <w:p w14:paraId="7A8C525D" w14:textId="278CF625" w:rsidR="00464E32" w:rsidRDefault="002E2D07"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2) возможность (невозможность) предоставления органом администрации,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5CBB57E" w14:textId="77777777" w:rsidR="003C5CFD" w:rsidRPr="00867ABA" w:rsidRDefault="003C5CFD" w:rsidP="00867ABA">
      <w:pPr>
        <w:pStyle w:val="ConsPlusNormal"/>
        <w:ind w:firstLine="709"/>
        <w:jc w:val="both"/>
        <w:rPr>
          <w:rFonts w:ascii="Times New Roman" w:hAnsi="Times New Roman" w:cs="Times New Roman"/>
          <w:sz w:val="28"/>
          <w:szCs w:val="28"/>
        </w:rPr>
      </w:pPr>
    </w:p>
    <w:p w14:paraId="7440B3C4" w14:textId="77777777" w:rsidR="003B5E2C" w:rsidRPr="00867ABA" w:rsidRDefault="003B5E2C"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27. В описание административной процедуры получения дополнительных сведений от заявителя включаются следующие положения: </w:t>
      </w:r>
    </w:p>
    <w:p w14:paraId="713D5B50" w14:textId="77777777" w:rsidR="003B5E2C" w:rsidRPr="00867ABA" w:rsidRDefault="003B5E2C"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основания для получения от заявителя дополнительных документов и (или) информации в процессе предоставления муниципальной услуги; </w:t>
      </w:r>
    </w:p>
    <w:p w14:paraId="59E508AB" w14:textId="77777777" w:rsidR="003B5E2C" w:rsidRPr="00867ABA" w:rsidRDefault="003B5E2C"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 срок, необходимый для получения таких документов и (или) информации; </w:t>
      </w:r>
    </w:p>
    <w:p w14:paraId="428A64A8" w14:textId="77777777" w:rsidR="003B5E2C" w:rsidRPr="00867ABA" w:rsidRDefault="003B5E2C"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3)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 </w:t>
      </w:r>
    </w:p>
    <w:p w14:paraId="52446762" w14:textId="77777777" w:rsidR="00464E32" w:rsidRPr="00867ABA" w:rsidRDefault="003B5E2C"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4) перечень федеральных органов исполнительной власти, исполнительных органов Ставропольского края, органов государственных внебюджетных фондов, органов местного самоуправления муниципальных образований Ставропольского края, участвующих в административной процедуре, в случае, если они известны (при необходимости).</w:t>
      </w:r>
    </w:p>
    <w:p w14:paraId="253EF917" w14:textId="77777777" w:rsidR="003B5E2C" w:rsidRPr="00867ABA" w:rsidRDefault="003B5E2C" w:rsidP="00867ABA">
      <w:pPr>
        <w:pStyle w:val="ConsPlusNormal"/>
        <w:ind w:firstLine="709"/>
        <w:jc w:val="both"/>
        <w:rPr>
          <w:rFonts w:ascii="Times New Roman" w:hAnsi="Times New Roman" w:cs="Times New Roman"/>
          <w:sz w:val="28"/>
          <w:szCs w:val="28"/>
        </w:rPr>
      </w:pPr>
    </w:p>
    <w:p w14:paraId="7BE69CB3" w14:textId="77777777" w:rsidR="005B4A79" w:rsidRPr="00867ABA" w:rsidRDefault="005B4A79"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28. В описание административной процедуры проведения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административная процедура проведения оценки), включаются следующие положения: </w:t>
      </w:r>
    </w:p>
    <w:p w14:paraId="59168BD1" w14:textId="77777777" w:rsidR="005B4A79" w:rsidRPr="00867ABA" w:rsidRDefault="005B4A79"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наименование и продолжительность административной процедуры проведения оценки; </w:t>
      </w:r>
    </w:p>
    <w:p w14:paraId="50FEB674" w14:textId="77777777" w:rsidR="005B4A79" w:rsidRPr="00867ABA" w:rsidRDefault="005B4A79"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 субъекты, проводящие административную процедуру проведения оценки; </w:t>
      </w:r>
    </w:p>
    <w:p w14:paraId="56AA5EB3" w14:textId="77777777" w:rsidR="005B4A79" w:rsidRPr="00867ABA" w:rsidRDefault="005B4A79"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3) объект (объекты) административной процедуры проведения оценки; </w:t>
      </w:r>
    </w:p>
    <w:p w14:paraId="60FFDBB5" w14:textId="77777777" w:rsidR="005B4A79" w:rsidRPr="00867ABA" w:rsidRDefault="005B4A79"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4) место проведения административной процедуры проведения оценки (при его наличии); </w:t>
      </w:r>
    </w:p>
    <w:p w14:paraId="529C910F" w14:textId="77777777" w:rsidR="00464E32" w:rsidRPr="00867ABA" w:rsidRDefault="005B4A79"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5) наименование документа, являющегося результатом административной процедуры проведения оценки (при наличии такого документа).</w:t>
      </w:r>
    </w:p>
    <w:p w14:paraId="5B75D247" w14:textId="77777777" w:rsidR="005B4A79" w:rsidRPr="00867ABA" w:rsidRDefault="005B4A79" w:rsidP="00867ABA">
      <w:pPr>
        <w:pStyle w:val="ConsPlusNormal"/>
        <w:ind w:firstLine="709"/>
        <w:jc w:val="both"/>
        <w:rPr>
          <w:rFonts w:ascii="Times New Roman" w:hAnsi="Times New Roman" w:cs="Times New Roman"/>
          <w:sz w:val="28"/>
          <w:szCs w:val="28"/>
        </w:rPr>
      </w:pPr>
    </w:p>
    <w:p w14:paraId="5210C1DD" w14:textId="77777777" w:rsidR="00BF51EF" w:rsidRPr="00867ABA" w:rsidRDefault="00BF51EF"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29.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административная процедура распределения ограниченного ресурса, ограниченный ресурс), включаются следующие положения: </w:t>
      </w:r>
    </w:p>
    <w:p w14:paraId="67EA0D7B" w14:textId="77777777" w:rsidR="00BF51EF" w:rsidRPr="00867ABA" w:rsidRDefault="00BF51EF"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способ распределения ограниченного ресурса; </w:t>
      </w:r>
    </w:p>
    <w:p w14:paraId="19140B7E" w14:textId="77777777" w:rsidR="00BF51EF" w:rsidRPr="00867ABA" w:rsidRDefault="00BF51EF"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 наименование документа, являющегося результатом административной процедуры распределения ограниченного ресурса (при наличии такого документа), который не может являться результатом предоставления муниципальной услуги; </w:t>
      </w:r>
    </w:p>
    <w:p w14:paraId="31099227" w14:textId="77777777" w:rsidR="00BF51EF" w:rsidRPr="00867ABA" w:rsidRDefault="00BF51EF"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3) наименование ограниченного ресурса; </w:t>
      </w:r>
    </w:p>
    <w:p w14:paraId="5738B08B" w14:textId="77777777" w:rsidR="00464E32" w:rsidRPr="00867ABA" w:rsidRDefault="00BF51EF"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4) продолжительность процедуры распределения ограниченного ресурса.</w:t>
      </w:r>
    </w:p>
    <w:p w14:paraId="34D99E30" w14:textId="77777777" w:rsidR="00BF51EF" w:rsidRPr="00867ABA" w:rsidRDefault="00BF51EF" w:rsidP="00867ABA">
      <w:pPr>
        <w:pStyle w:val="ConsPlusNormal"/>
        <w:ind w:firstLine="709"/>
        <w:jc w:val="both"/>
        <w:rPr>
          <w:rFonts w:ascii="Times New Roman" w:hAnsi="Times New Roman" w:cs="Times New Roman"/>
          <w:sz w:val="28"/>
          <w:szCs w:val="28"/>
        </w:rPr>
      </w:pPr>
    </w:p>
    <w:p w14:paraId="1B965B2D" w14:textId="77777777" w:rsidR="00464E32" w:rsidRPr="00867ABA" w:rsidRDefault="00BF51EF"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30.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w:t>
      </w:r>
    </w:p>
    <w:p w14:paraId="7234889D" w14:textId="77777777" w:rsidR="00BF51EF" w:rsidRPr="00867ABA" w:rsidRDefault="00BF51EF" w:rsidP="00867ABA">
      <w:pPr>
        <w:pStyle w:val="ConsPlusNormal"/>
        <w:ind w:firstLine="709"/>
        <w:jc w:val="both"/>
        <w:rPr>
          <w:rFonts w:ascii="Times New Roman" w:hAnsi="Times New Roman" w:cs="Times New Roman"/>
          <w:sz w:val="28"/>
          <w:szCs w:val="28"/>
        </w:rPr>
      </w:pPr>
    </w:p>
    <w:p w14:paraId="6469E2DF" w14:textId="77777777" w:rsidR="00046F09" w:rsidRPr="00867ABA" w:rsidRDefault="00046F09"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31. В приложение к административному регламенту включаются: </w:t>
      </w:r>
    </w:p>
    <w:p w14:paraId="4D317E52" w14:textId="77777777" w:rsidR="00046F09" w:rsidRPr="00867ABA" w:rsidRDefault="00046F09"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перечень условных обозначений и сокращений; </w:t>
      </w:r>
    </w:p>
    <w:p w14:paraId="7EC7EC8C" w14:textId="77777777" w:rsidR="00046F09" w:rsidRPr="00867ABA" w:rsidRDefault="00046F09"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 идентификаторы категорий (признаков) заявителей в табличной форме); </w:t>
      </w:r>
    </w:p>
    <w:p w14:paraId="56CAB21E" w14:textId="77777777" w:rsidR="00046F09" w:rsidRPr="00867ABA" w:rsidRDefault="00046F09"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3) исчерпывающий перечень документов, необходимых для предоставления муниципальной услуги, в табличной форме; </w:t>
      </w:r>
    </w:p>
    <w:p w14:paraId="391FFB18" w14:textId="77777777" w:rsidR="00046F09" w:rsidRPr="00867ABA" w:rsidRDefault="00046F09"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4) исчерпывающий перечень оснований для отказа в приеме запроса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w:t>
      </w:r>
    </w:p>
    <w:p w14:paraId="1AF0AB87" w14:textId="77777777" w:rsidR="004B7825" w:rsidRPr="00867ABA" w:rsidRDefault="00046F09"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5) формы запроса и документов, необходимых для предоставления муниципальной услуги в соответствии с абзацем пятым пункта 19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14:paraId="1DF10B6C" w14:textId="77777777" w:rsidR="00046F09" w:rsidRPr="00867ABA" w:rsidRDefault="00046F09" w:rsidP="00867ABA">
      <w:pPr>
        <w:pStyle w:val="ConsPlusNormal"/>
        <w:ind w:firstLine="709"/>
        <w:jc w:val="both"/>
        <w:rPr>
          <w:rFonts w:ascii="Times New Roman" w:hAnsi="Times New Roman" w:cs="Times New Roman"/>
          <w:sz w:val="28"/>
          <w:szCs w:val="28"/>
        </w:rPr>
      </w:pPr>
    </w:p>
    <w:p w14:paraId="434FFC9C" w14:textId="77777777" w:rsidR="00046F09" w:rsidRPr="00867ABA" w:rsidRDefault="00046F09"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32. Идентификаторы категорий (признаков) заявителей, предусмотренные подпунктом 2 пункта 31 настоящего Порядка, включают: </w:t>
      </w:r>
    </w:p>
    <w:p w14:paraId="6E9AC65C" w14:textId="77777777" w:rsidR="00046F09" w:rsidRPr="00867ABA" w:rsidRDefault="00046F09"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перечень результатов предоставления муниципальной услуги; </w:t>
      </w:r>
    </w:p>
    <w:p w14:paraId="42B8A185" w14:textId="77777777" w:rsidR="00046F09" w:rsidRPr="00867ABA" w:rsidRDefault="00046F09"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2) перечень отдельных признаков заявителей.</w:t>
      </w:r>
    </w:p>
    <w:p w14:paraId="40194CF3" w14:textId="77777777" w:rsidR="00046F09" w:rsidRPr="00867ABA" w:rsidRDefault="00046F09" w:rsidP="00867ABA">
      <w:pPr>
        <w:pStyle w:val="ConsPlusNormal"/>
        <w:ind w:firstLine="709"/>
        <w:jc w:val="both"/>
        <w:rPr>
          <w:rFonts w:ascii="Times New Roman" w:hAnsi="Times New Roman" w:cs="Times New Roman"/>
          <w:sz w:val="28"/>
          <w:szCs w:val="28"/>
        </w:rPr>
      </w:pPr>
    </w:p>
    <w:p w14:paraId="25A9D3C1" w14:textId="77777777" w:rsidR="00652ACA" w:rsidRPr="00867ABA" w:rsidRDefault="00652ACA"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33. Исчерпывающий перечень документов, необходимых для предоставления муниципальной услуги, предусмотренный подпунктом 3 пункта 31 настоящего Порядка, включает: </w:t>
      </w:r>
    </w:p>
    <w:p w14:paraId="7F2D65E8" w14:textId="77777777" w:rsidR="00652ACA" w:rsidRPr="00867ABA" w:rsidRDefault="00652ACA"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32 настоящего Порядка, а также способы подачи таких документов и (или) информации; </w:t>
      </w:r>
    </w:p>
    <w:p w14:paraId="0BAB6A79" w14:textId="77777777" w:rsidR="00652ACA" w:rsidRPr="00867ABA" w:rsidRDefault="00652ACA"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2) требования к документам, представляемым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4A205ABB" w14:textId="77777777" w:rsidR="00652ACA" w:rsidRPr="00867ABA" w:rsidRDefault="00652ACA" w:rsidP="00867ABA">
      <w:pPr>
        <w:pStyle w:val="ConsPlusNormal"/>
        <w:ind w:firstLine="709"/>
        <w:jc w:val="both"/>
        <w:rPr>
          <w:rFonts w:ascii="Times New Roman" w:hAnsi="Times New Roman" w:cs="Times New Roman"/>
          <w:sz w:val="28"/>
          <w:szCs w:val="28"/>
        </w:rPr>
      </w:pPr>
    </w:p>
    <w:p w14:paraId="5645894E" w14:textId="77777777" w:rsidR="00652ACA" w:rsidRPr="00867ABA" w:rsidRDefault="00652ACA"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34. Исчерпывающий перечень оснований для отказа в приеме запроса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предусмотренный подпунктом 5 пункта 31 настоящего Порядка, включает следующие исчерпывающие перечни оснований с учетом идентификаторов категорий (признаков) заявителей, предусмотренных пунктом 32 настоящего Порядка: </w:t>
      </w:r>
    </w:p>
    <w:p w14:paraId="44B15937" w14:textId="77777777" w:rsidR="00652ACA" w:rsidRPr="00867ABA" w:rsidRDefault="00652ACA"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1) перечень оснований для отказа в приеме запроса и документов, необходимых для предоставления муниципальной услуги, а в случае отсутствия таких оснований – указание на их отсутствие; </w:t>
      </w:r>
    </w:p>
    <w:p w14:paraId="62B871B0" w14:textId="77777777" w:rsidR="00652ACA" w:rsidRPr="00867ABA" w:rsidRDefault="00652ACA"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2) перечень оснований для приостановления предоставления муниципальной услуги, а в случае отсутствия таких оснований – указание на их отсутствие; </w:t>
      </w:r>
    </w:p>
    <w:p w14:paraId="58EE5D8E" w14:textId="77777777" w:rsidR="00652ACA" w:rsidRPr="00867ABA" w:rsidRDefault="00652ACA"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3) перечень оснований для отказа в предоставлении муниципальной услуги, а в случае отсутствия таких оснований – указание на их отсутствие.</w:t>
      </w:r>
    </w:p>
    <w:p w14:paraId="4B87EAA6" w14:textId="77777777" w:rsidR="00652ACA" w:rsidRPr="00867ABA" w:rsidRDefault="00652ACA" w:rsidP="00867ABA">
      <w:pPr>
        <w:pStyle w:val="ConsPlusNormal"/>
        <w:jc w:val="both"/>
        <w:rPr>
          <w:rFonts w:ascii="Times New Roman" w:hAnsi="Times New Roman" w:cs="Times New Roman"/>
          <w:sz w:val="28"/>
          <w:szCs w:val="28"/>
        </w:rPr>
      </w:pPr>
    </w:p>
    <w:p w14:paraId="3841C8E2" w14:textId="77777777" w:rsidR="004B7825" w:rsidRPr="00867ABA" w:rsidRDefault="004B7825" w:rsidP="00867ABA">
      <w:pPr>
        <w:pStyle w:val="ConsPlusTitle"/>
        <w:spacing w:line="240" w:lineRule="exact"/>
        <w:jc w:val="center"/>
        <w:outlineLvl w:val="1"/>
        <w:rPr>
          <w:rFonts w:ascii="Times New Roman" w:hAnsi="Times New Roman" w:cs="Times New Roman"/>
          <w:b w:val="0"/>
          <w:sz w:val="28"/>
          <w:szCs w:val="28"/>
        </w:rPr>
      </w:pPr>
      <w:bookmarkStart w:id="8" w:name="P204"/>
      <w:bookmarkEnd w:id="8"/>
      <w:r w:rsidRPr="00867ABA">
        <w:rPr>
          <w:rFonts w:ascii="Times New Roman" w:hAnsi="Times New Roman" w:cs="Times New Roman"/>
          <w:b w:val="0"/>
          <w:sz w:val="28"/>
          <w:szCs w:val="28"/>
        </w:rPr>
        <w:t>III. Порядок согласования и утверждения административных</w:t>
      </w:r>
    </w:p>
    <w:p w14:paraId="4EC45321" w14:textId="77777777" w:rsidR="004B7825" w:rsidRPr="00867ABA" w:rsidRDefault="004B7825" w:rsidP="00867ABA">
      <w:pPr>
        <w:pStyle w:val="ConsPlusTitle"/>
        <w:spacing w:line="240" w:lineRule="exact"/>
        <w:jc w:val="center"/>
        <w:rPr>
          <w:rFonts w:ascii="Times New Roman" w:hAnsi="Times New Roman" w:cs="Times New Roman"/>
          <w:b w:val="0"/>
          <w:sz w:val="28"/>
          <w:szCs w:val="28"/>
        </w:rPr>
      </w:pPr>
      <w:r w:rsidRPr="00867ABA">
        <w:rPr>
          <w:rFonts w:ascii="Times New Roman" w:hAnsi="Times New Roman" w:cs="Times New Roman"/>
          <w:b w:val="0"/>
          <w:sz w:val="28"/>
          <w:szCs w:val="28"/>
        </w:rPr>
        <w:t>регламентов</w:t>
      </w:r>
    </w:p>
    <w:p w14:paraId="5CB5E856" w14:textId="77777777" w:rsidR="004B7825" w:rsidRPr="00867ABA" w:rsidRDefault="004B7825" w:rsidP="00867ABA">
      <w:pPr>
        <w:pStyle w:val="ConsPlusNormal"/>
        <w:jc w:val="center"/>
        <w:rPr>
          <w:rFonts w:ascii="Times New Roman" w:hAnsi="Times New Roman" w:cs="Times New Roman"/>
          <w:sz w:val="28"/>
          <w:szCs w:val="28"/>
        </w:rPr>
      </w:pPr>
    </w:p>
    <w:p w14:paraId="499F12CB" w14:textId="77777777" w:rsidR="00464E32" w:rsidRPr="00867ABA" w:rsidRDefault="00EC75D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35. Проект административного регламента формируется органом администрации, предоставляющим муниципальную услугу, в порядке, предусмотренном пунктом 4 настоящего Порядка.</w:t>
      </w:r>
    </w:p>
    <w:p w14:paraId="76A0D0A2" w14:textId="77777777" w:rsidR="00EC75DE" w:rsidRPr="00867ABA" w:rsidRDefault="00EC75DE" w:rsidP="00867ABA">
      <w:pPr>
        <w:pStyle w:val="ConsPlusNormal"/>
        <w:ind w:firstLine="709"/>
        <w:jc w:val="both"/>
        <w:rPr>
          <w:rFonts w:ascii="Times New Roman" w:hAnsi="Times New Roman" w:cs="Times New Roman"/>
          <w:sz w:val="28"/>
          <w:szCs w:val="28"/>
        </w:rPr>
      </w:pPr>
    </w:p>
    <w:p w14:paraId="1270BD5B" w14:textId="77777777" w:rsidR="00464E32" w:rsidRPr="00867ABA" w:rsidRDefault="00EC75D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36. Органы и организации, участвующие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 а также уполномоченный орган на проведение экспертизы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14:paraId="0A1D121F" w14:textId="77777777" w:rsidR="00EC75DE" w:rsidRPr="00867ABA" w:rsidRDefault="00EC75DE" w:rsidP="00867ABA">
      <w:pPr>
        <w:pStyle w:val="ConsPlusNormal"/>
        <w:ind w:firstLine="709"/>
        <w:jc w:val="both"/>
        <w:rPr>
          <w:rFonts w:ascii="Times New Roman" w:hAnsi="Times New Roman" w:cs="Times New Roman"/>
          <w:sz w:val="28"/>
          <w:szCs w:val="28"/>
        </w:rPr>
      </w:pPr>
    </w:p>
    <w:p w14:paraId="184CDC5F" w14:textId="77777777" w:rsidR="00464E32" w:rsidRPr="00867ABA" w:rsidRDefault="00EC75D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37.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со дня поступления его на согласование в реестре услуг.</w:t>
      </w:r>
    </w:p>
    <w:p w14:paraId="57AEE953" w14:textId="77777777" w:rsidR="00EC75DE" w:rsidRPr="00867ABA" w:rsidRDefault="00EC75DE" w:rsidP="00867ABA">
      <w:pPr>
        <w:pStyle w:val="ConsPlusNormal"/>
        <w:ind w:firstLine="709"/>
        <w:jc w:val="both"/>
        <w:rPr>
          <w:rFonts w:ascii="Times New Roman" w:hAnsi="Times New Roman" w:cs="Times New Roman"/>
          <w:sz w:val="28"/>
          <w:szCs w:val="28"/>
        </w:rPr>
      </w:pPr>
    </w:p>
    <w:p w14:paraId="6C39F38F"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3</w:t>
      </w:r>
      <w:r w:rsidR="00EC75DE" w:rsidRPr="00867ABA">
        <w:rPr>
          <w:rFonts w:ascii="Times New Roman" w:hAnsi="Times New Roman" w:cs="Times New Roman"/>
          <w:sz w:val="28"/>
          <w:szCs w:val="28"/>
        </w:rPr>
        <w:t>8</w:t>
      </w:r>
      <w:r w:rsidRPr="00867ABA">
        <w:rPr>
          <w:rFonts w:ascii="Times New Roman" w:hAnsi="Times New Roman" w:cs="Times New Roman"/>
          <w:sz w:val="28"/>
          <w:szCs w:val="28"/>
        </w:rPr>
        <w:t xml:space="preserve">. В целях проведения независимой антикоррупционной экспертизы орган администрации, предоставляющий муниципальную услугу, размещает проект административного регламента и соответствующую пояснительную записку на официальном сайте администрации в соответствии с порядком проведения антикоррупционной экспертизы нормативных правовых актов и их проектов, утвержденным нормативным правовым актом администрации </w:t>
      </w:r>
      <w:r w:rsidR="00464E32" w:rsidRPr="00867ABA">
        <w:rPr>
          <w:rFonts w:ascii="Times New Roman" w:hAnsi="Times New Roman" w:cs="Times New Roman"/>
          <w:sz w:val="28"/>
          <w:szCs w:val="28"/>
        </w:rPr>
        <w:t>Шпаковского муниципального округа</w:t>
      </w:r>
      <w:r w:rsidRPr="00867ABA">
        <w:rPr>
          <w:rFonts w:ascii="Times New Roman" w:hAnsi="Times New Roman" w:cs="Times New Roman"/>
          <w:sz w:val="28"/>
          <w:szCs w:val="28"/>
        </w:rPr>
        <w:t>.</w:t>
      </w:r>
    </w:p>
    <w:p w14:paraId="0641B00F"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Срок, отведенный для проведения независимой антикоррупционной экспертизы, не может быть менее 7 дней со дня размещения проекта административного регламента на официальном сайте администрации.</w:t>
      </w:r>
    </w:p>
    <w:p w14:paraId="210BF3B6" w14:textId="77777777" w:rsidR="00464E32" w:rsidRPr="00867ABA" w:rsidRDefault="00464E32" w:rsidP="00867ABA">
      <w:pPr>
        <w:pStyle w:val="ConsPlusNormal"/>
        <w:ind w:firstLine="709"/>
        <w:jc w:val="both"/>
        <w:rPr>
          <w:rFonts w:ascii="Times New Roman" w:hAnsi="Times New Roman" w:cs="Times New Roman"/>
          <w:sz w:val="28"/>
          <w:szCs w:val="28"/>
        </w:rPr>
      </w:pPr>
    </w:p>
    <w:p w14:paraId="629152CC"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3</w:t>
      </w:r>
      <w:r w:rsidR="00EC75DE" w:rsidRPr="00867ABA">
        <w:rPr>
          <w:rFonts w:ascii="Times New Roman" w:hAnsi="Times New Roman" w:cs="Times New Roman"/>
          <w:sz w:val="28"/>
          <w:szCs w:val="28"/>
        </w:rPr>
        <w:t>9</w:t>
      </w:r>
      <w:r w:rsidRPr="00867ABA">
        <w:rPr>
          <w:rFonts w:ascii="Times New Roman" w:hAnsi="Times New Roman" w:cs="Times New Roman"/>
          <w:sz w:val="28"/>
          <w:szCs w:val="28"/>
        </w:rPr>
        <w:t>.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14:paraId="7C225976"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14:paraId="4CCEFFA6"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14:paraId="3C325FD7" w14:textId="77777777" w:rsidR="00464E32" w:rsidRPr="00867ABA" w:rsidRDefault="00464E32" w:rsidP="00867ABA">
      <w:pPr>
        <w:pStyle w:val="ConsPlusNormal"/>
        <w:ind w:firstLine="709"/>
        <w:jc w:val="both"/>
        <w:rPr>
          <w:rFonts w:ascii="Times New Roman" w:hAnsi="Times New Roman" w:cs="Times New Roman"/>
          <w:sz w:val="28"/>
          <w:szCs w:val="28"/>
        </w:rPr>
      </w:pPr>
    </w:p>
    <w:p w14:paraId="7393A174" w14:textId="77777777" w:rsidR="004B7825" w:rsidRPr="00867ABA" w:rsidRDefault="00EC75DE"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40</w:t>
      </w:r>
      <w:r w:rsidR="004B7825" w:rsidRPr="00867ABA">
        <w:rPr>
          <w:rFonts w:ascii="Times New Roman" w:hAnsi="Times New Roman" w:cs="Times New Roman"/>
          <w:sz w:val="28"/>
          <w:szCs w:val="28"/>
        </w:rPr>
        <w:t>.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p>
    <w:p w14:paraId="01A5E3FE" w14:textId="77777777" w:rsidR="00464E32" w:rsidRPr="00867ABA" w:rsidRDefault="00464E32" w:rsidP="00867ABA">
      <w:pPr>
        <w:pStyle w:val="ConsPlusNormal"/>
        <w:ind w:firstLine="709"/>
        <w:jc w:val="both"/>
        <w:rPr>
          <w:rFonts w:ascii="Times New Roman" w:hAnsi="Times New Roman" w:cs="Times New Roman"/>
          <w:sz w:val="28"/>
          <w:szCs w:val="28"/>
        </w:rPr>
      </w:pPr>
    </w:p>
    <w:p w14:paraId="54283CB2" w14:textId="77777777" w:rsidR="004B7825" w:rsidRPr="00867ABA" w:rsidRDefault="00791C30"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41</w:t>
      </w:r>
      <w:r w:rsidR="004B7825" w:rsidRPr="00867ABA">
        <w:rPr>
          <w:rFonts w:ascii="Times New Roman" w:hAnsi="Times New Roman" w:cs="Times New Roman"/>
          <w:sz w:val="28"/>
          <w:szCs w:val="28"/>
        </w:rPr>
        <w:t xml:space="preserve">. 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порядком проведения антикоррупционной экспертизы нормативных правовых актов и их проектов, утвержденным нормативным правовым актом администрации </w:t>
      </w:r>
      <w:r w:rsidR="00617F09" w:rsidRPr="00867ABA">
        <w:rPr>
          <w:rFonts w:ascii="Times New Roman" w:hAnsi="Times New Roman" w:cs="Times New Roman"/>
          <w:sz w:val="28"/>
          <w:szCs w:val="28"/>
        </w:rPr>
        <w:t>Шпаковского муниципального округа</w:t>
      </w:r>
      <w:r w:rsidR="004B7825" w:rsidRPr="00867ABA">
        <w:rPr>
          <w:rFonts w:ascii="Times New Roman" w:hAnsi="Times New Roman" w:cs="Times New Roman"/>
          <w:sz w:val="28"/>
          <w:szCs w:val="28"/>
        </w:rPr>
        <w:t>.</w:t>
      </w:r>
    </w:p>
    <w:p w14:paraId="26AD6610"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В случае согласия с замечаниями, представленными органами, участвующими в согласовании, орган администрации,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P64">
        <w:r w:rsidR="00617F09" w:rsidRPr="00867ABA">
          <w:rPr>
            <w:rFonts w:ascii="Times New Roman" w:hAnsi="Times New Roman" w:cs="Times New Roman"/>
            <w:sz w:val="28"/>
            <w:szCs w:val="28"/>
          </w:rPr>
          <w:t>подпункте «</w:t>
        </w:r>
        <w:r w:rsidRPr="00867ABA">
          <w:rPr>
            <w:rFonts w:ascii="Times New Roman" w:hAnsi="Times New Roman" w:cs="Times New Roman"/>
            <w:sz w:val="28"/>
            <w:szCs w:val="28"/>
          </w:rPr>
          <w:t>а</w:t>
        </w:r>
        <w:r w:rsidR="00617F09" w:rsidRPr="00867ABA">
          <w:rPr>
            <w:rFonts w:ascii="Times New Roman" w:hAnsi="Times New Roman" w:cs="Times New Roman"/>
            <w:sz w:val="28"/>
            <w:szCs w:val="28"/>
          </w:rPr>
          <w:t>»</w:t>
        </w:r>
        <w:r w:rsidRPr="00867ABA">
          <w:rPr>
            <w:rFonts w:ascii="Times New Roman" w:hAnsi="Times New Roman" w:cs="Times New Roman"/>
            <w:sz w:val="28"/>
            <w:szCs w:val="28"/>
          </w:rPr>
          <w:t xml:space="preserve"> пункта 4</w:t>
        </w:r>
      </w:hyperlink>
      <w:r w:rsidRPr="00867ABA">
        <w:rPr>
          <w:rFonts w:ascii="Times New Roman" w:hAnsi="Times New Roman" w:cs="Times New Roman"/>
          <w:sz w:val="28"/>
          <w:szCs w:val="28"/>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14:paraId="65313A3E"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14:paraId="2C9452D6" w14:textId="77777777" w:rsidR="00617F09" w:rsidRPr="00867ABA" w:rsidRDefault="00617F09" w:rsidP="00867ABA">
      <w:pPr>
        <w:pStyle w:val="ConsPlusNormal"/>
        <w:ind w:firstLine="709"/>
        <w:jc w:val="both"/>
        <w:rPr>
          <w:rFonts w:ascii="Times New Roman" w:hAnsi="Times New Roman" w:cs="Times New Roman"/>
          <w:sz w:val="28"/>
          <w:szCs w:val="28"/>
        </w:rPr>
      </w:pPr>
    </w:p>
    <w:p w14:paraId="513AAE50" w14:textId="77777777" w:rsidR="004B7825" w:rsidRPr="00867ABA" w:rsidRDefault="00791C30"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42</w:t>
      </w:r>
      <w:r w:rsidR="004B7825" w:rsidRPr="00867ABA">
        <w:rPr>
          <w:rFonts w:ascii="Times New Roman" w:hAnsi="Times New Roman" w:cs="Times New Roman"/>
          <w:sz w:val="28"/>
          <w:szCs w:val="28"/>
        </w:rPr>
        <w:t>.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(подписывают) протокол разногласий и согласовывает (согласовывают) проект административного регламента, проставляя соответствующую отметку в листе согласования.</w:t>
      </w:r>
    </w:p>
    <w:p w14:paraId="533E1358"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(подписывают) протокол разногласий.</w:t>
      </w:r>
    </w:p>
    <w:p w14:paraId="0F790079" w14:textId="77777777" w:rsidR="00617F09" w:rsidRPr="00867ABA" w:rsidRDefault="00617F09" w:rsidP="00867ABA">
      <w:pPr>
        <w:pStyle w:val="ConsPlusNormal"/>
        <w:ind w:firstLine="709"/>
        <w:jc w:val="both"/>
        <w:rPr>
          <w:rFonts w:ascii="Times New Roman" w:hAnsi="Times New Roman" w:cs="Times New Roman"/>
          <w:sz w:val="28"/>
          <w:szCs w:val="28"/>
        </w:rPr>
      </w:pPr>
    </w:p>
    <w:p w14:paraId="3013CBD8" w14:textId="77777777" w:rsidR="004B7825" w:rsidRPr="00867ABA" w:rsidRDefault="00791C30"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43</w:t>
      </w:r>
      <w:r w:rsidR="004B7825" w:rsidRPr="00867ABA">
        <w:rPr>
          <w:rFonts w:ascii="Times New Roman" w:hAnsi="Times New Roman" w:cs="Times New Roman"/>
          <w:sz w:val="28"/>
          <w:szCs w:val="28"/>
        </w:rPr>
        <w:t>. Орган</w:t>
      </w:r>
      <w:r w:rsidRPr="00867ABA">
        <w:rPr>
          <w:rFonts w:ascii="Times New Roman" w:hAnsi="Times New Roman" w:cs="Times New Roman"/>
          <w:sz w:val="28"/>
          <w:szCs w:val="28"/>
        </w:rPr>
        <w:t xml:space="preserve"> администрации</w:t>
      </w:r>
      <w:r w:rsidR="004B7825" w:rsidRPr="00867ABA">
        <w:rPr>
          <w:rFonts w:ascii="Times New Roman" w:hAnsi="Times New Roman" w:cs="Times New Roman"/>
          <w:sz w:val="28"/>
          <w:szCs w:val="28"/>
        </w:rPr>
        <w:t>,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направляет его на повторное согласование всем органам, участвующим в согласовании.</w:t>
      </w:r>
    </w:p>
    <w:p w14:paraId="027FE58E" w14:textId="77777777" w:rsidR="00617F09" w:rsidRPr="00867ABA" w:rsidRDefault="00617F09" w:rsidP="00867ABA">
      <w:pPr>
        <w:pStyle w:val="ConsPlusNormal"/>
        <w:ind w:firstLine="709"/>
        <w:jc w:val="both"/>
        <w:rPr>
          <w:rFonts w:ascii="Times New Roman" w:hAnsi="Times New Roman" w:cs="Times New Roman"/>
          <w:sz w:val="28"/>
          <w:szCs w:val="28"/>
        </w:rPr>
      </w:pPr>
    </w:p>
    <w:p w14:paraId="7F962205"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4</w:t>
      </w:r>
      <w:r w:rsidR="00791C30" w:rsidRPr="00867ABA">
        <w:rPr>
          <w:rFonts w:ascii="Times New Roman" w:hAnsi="Times New Roman" w:cs="Times New Roman"/>
          <w:sz w:val="28"/>
          <w:szCs w:val="28"/>
        </w:rPr>
        <w:t>4</w:t>
      </w:r>
      <w:r w:rsidRPr="00867ABA">
        <w:rPr>
          <w:rFonts w:ascii="Times New Roman" w:hAnsi="Times New Roman" w:cs="Times New Roman"/>
          <w:sz w:val="28"/>
          <w:szCs w:val="28"/>
        </w:rPr>
        <w:t>. Разногласия по проекту административного регламента разрешаются путем проведения согласительных процедур с целью поиска взаимоприемлемого решения.</w:t>
      </w:r>
    </w:p>
    <w:p w14:paraId="3DA404D1" w14:textId="43EAF32B"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При наличии неурегулированных разногласий между органом, предоставляющим муниципальную услугу, органами, участвующими в согласовании, вопрос, вызвавший разногласия, выносится на рассмотрение рабочей группы, создаваемой уполномоченным органом н</w:t>
      </w:r>
      <w:r w:rsidR="00B07655">
        <w:rPr>
          <w:rFonts w:ascii="Times New Roman" w:hAnsi="Times New Roman" w:cs="Times New Roman"/>
          <w:sz w:val="28"/>
          <w:szCs w:val="28"/>
        </w:rPr>
        <w:t>а проведение экспертизы (далее –</w:t>
      </w:r>
      <w:r w:rsidRPr="00867ABA">
        <w:rPr>
          <w:rFonts w:ascii="Times New Roman" w:hAnsi="Times New Roman" w:cs="Times New Roman"/>
          <w:sz w:val="28"/>
          <w:szCs w:val="28"/>
        </w:rPr>
        <w:t xml:space="preserve"> рабочая группа).</w:t>
      </w:r>
    </w:p>
    <w:p w14:paraId="58599F2A"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Решение рабочей группы является обязательным к исполнению органом, предоставляющим муниципальную услугу, и всеми органами, участвующими в согласовании проекта административного регламента.</w:t>
      </w:r>
    </w:p>
    <w:p w14:paraId="013BF4EA"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После принятия решения рабочей группы проект административного регламента приводится в соответствие с решением рабочей группы и направляется на повторное согласование всем органам, участвующим в согласовании, в срок, не превышающий 3 рабочих дней со дня его принятия.</w:t>
      </w:r>
    </w:p>
    <w:p w14:paraId="742F62A3" w14:textId="77777777" w:rsidR="00617F09" w:rsidRPr="00867ABA" w:rsidRDefault="00617F09" w:rsidP="00867ABA">
      <w:pPr>
        <w:pStyle w:val="ConsPlusNormal"/>
        <w:ind w:firstLine="709"/>
        <w:jc w:val="both"/>
        <w:rPr>
          <w:rFonts w:ascii="Times New Roman" w:hAnsi="Times New Roman" w:cs="Times New Roman"/>
          <w:sz w:val="28"/>
          <w:szCs w:val="28"/>
        </w:rPr>
      </w:pPr>
    </w:p>
    <w:p w14:paraId="58E7F8CE"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4</w:t>
      </w:r>
      <w:r w:rsidR="00791C30" w:rsidRPr="00867ABA">
        <w:rPr>
          <w:rFonts w:ascii="Times New Roman" w:hAnsi="Times New Roman" w:cs="Times New Roman"/>
          <w:sz w:val="28"/>
          <w:szCs w:val="28"/>
        </w:rPr>
        <w:t>5</w:t>
      </w:r>
      <w:r w:rsidRPr="00867ABA">
        <w:rPr>
          <w:rFonts w:ascii="Times New Roman" w:hAnsi="Times New Roman" w:cs="Times New Roman"/>
          <w:sz w:val="28"/>
          <w:szCs w:val="28"/>
        </w:rPr>
        <w:t xml:space="preserve">.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и рассмотрении заключений по результатам независимой экспертизы орган, предоставляющий муниципальную услугу, направляет проект административного регламента на экспертизу в соответствии с </w:t>
      </w:r>
      <w:hyperlink w:anchor="P233">
        <w:r w:rsidRPr="00867ABA">
          <w:rPr>
            <w:rFonts w:ascii="Times New Roman" w:hAnsi="Times New Roman" w:cs="Times New Roman"/>
            <w:sz w:val="28"/>
            <w:szCs w:val="28"/>
          </w:rPr>
          <w:t>разделом IV</w:t>
        </w:r>
      </w:hyperlink>
      <w:r w:rsidRPr="00867ABA">
        <w:rPr>
          <w:rFonts w:ascii="Times New Roman" w:hAnsi="Times New Roman" w:cs="Times New Roman"/>
          <w:sz w:val="28"/>
          <w:szCs w:val="28"/>
        </w:rPr>
        <w:t xml:space="preserve"> настоящего Порядка.</w:t>
      </w:r>
    </w:p>
    <w:p w14:paraId="5640EA4D" w14:textId="77777777" w:rsidR="00617F09" w:rsidRPr="00867ABA" w:rsidRDefault="00617F09" w:rsidP="00867ABA">
      <w:pPr>
        <w:pStyle w:val="ConsPlusNormal"/>
        <w:ind w:firstLine="709"/>
        <w:jc w:val="both"/>
        <w:rPr>
          <w:rFonts w:ascii="Times New Roman" w:hAnsi="Times New Roman" w:cs="Times New Roman"/>
          <w:sz w:val="28"/>
          <w:szCs w:val="28"/>
        </w:rPr>
      </w:pPr>
    </w:p>
    <w:p w14:paraId="1369624B" w14:textId="75AC4D6B" w:rsidR="004B7825"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4</w:t>
      </w:r>
      <w:r w:rsidR="00791C30" w:rsidRPr="00867ABA">
        <w:rPr>
          <w:rFonts w:ascii="Times New Roman" w:hAnsi="Times New Roman" w:cs="Times New Roman"/>
          <w:sz w:val="28"/>
          <w:szCs w:val="28"/>
        </w:rPr>
        <w:t>6</w:t>
      </w:r>
      <w:r w:rsidRPr="00867ABA">
        <w:rPr>
          <w:rFonts w:ascii="Times New Roman" w:hAnsi="Times New Roman" w:cs="Times New Roman"/>
          <w:sz w:val="28"/>
          <w:szCs w:val="28"/>
        </w:rPr>
        <w:t xml:space="preserve">. </w:t>
      </w:r>
      <w:r w:rsidR="00791C30" w:rsidRPr="00867ABA">
        <w:rPr>
          <w:rFonts w:ascii="Times New Roman" w:hAnsi="Times New Roman" w:cs="Times New Roman"/>
          <w:sz w:val="28"/>
          <w:szCs w:val="28"/>
        </w:rPr>
        <w:t>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администрации, предоставляющего муниципальную услугу, после получения положительного заключения экспертизы уполномоченного органа на проведение экспертизы либо урегулирования разногласий по результатам экспертизы уполномоченного органа на проведение экспертизы.</w:t>
      </w:r>
    </w:p>
    <w:p w14:paraId="6E22ECDE" w14:textId="77777777" w:rsidR="00BA74C9" w:rsidRPr="00867ABA" w:rsidRDefault="00BA74C9" w:rsidP="00867ABA">
      <w:pPr>
        <w:pStyle w:val="ConsPlusNormal"/>
        <w:ind w:firstLine="709"/>
        <w:jc w:val="both"/>
        <w:rPr>
          <w:rFonts w:ascii="Times New Roman" w:hAnsi="Times New Roman" w:cs="Times New Roman"/>
          <w:sz w:val="28"/>
          <w:szCs w:val="28"/>
        </w:rPr>
      </w:pPr>
    </w:p>
    <w:p w14:paraId="4CEC9450"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4</w:t>
      </w:r>
      <w:r w:rsidR="00791C30" w:rsidRPr="00867ABA">
        <w:rPr>
          <w:rFonts w:ascii="Times New Roman" w:hAnsi="Times New Roman" w:cs="Times New Roman"/>
          <w:sz w:val="28"/>
          <w:szCs w:val="28"/>
        </w:rPr>
        <w:t>7</w:t>
      </w:r>
      <w:r w:rsidRPr="00867ABA">
        <w:rPr>
          <w:rFonts w:ascii="Times New Roman" w:hAnsi="Times New Roman" w:cs="Times New Roman"/>
          <w:sz w:val="28"/>
          <w:szCs w:val="28"/>
        </w:rPr>
        <w:t>. При наличии оснований для внесения изменений в административный регламент орган, предоставляющий муниципальную услугу, разрабатывает и утверждает в Реестре услуг соответствующий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w:t>
      </w:r>
    </w:p>
    <w:p w14:paraId="2B029C54" w14:textId="77777777" w:rsidR="00791C30" w:rsidRPr="00867ABA" w:rsidRDefault="00791C30" w:rsidP="00867ABA">
      <w:pPr>
        <w:pStyle w:val="ConsPlusNormal"/>
        <w:ind w:firstLine="540"/>
        <w:jc w:val="both"/>
        <w:rPr>
          <w:rFonts w:ascii="Times New Roman" w:hAnsi="Times New Roman" w:cs="Times New Roman"/>
          <w:sz w:val="28"/>
          <w:szCs w:val="28"/>
        </w:rPr>
      </w:pPr>
    </w:p>
    <w:p w14:paraId="1E33FF23" w14:textId="77777777" w:rsidR="004B7825" w:rsidRPr="00867ABA" w:rsidRDefault="004B7825" w:rsidP="00867ABA">
      <w:pPr>
        <w:pStyle w:val="ConsPlusTitle"/>
        <w:spacing w:line="240" w:lineRule="exact"/>
        <w:jc w:val="center"/>
        <w:outlineLvl w:val="1"/>
        <w:rPr>
          <w:rFonts w:ascii="Times New Roman" w:hAnsi="Times New Roman" w:cs="Times New Roman"/>
          <w:b w:val="0"/>
          <w:sz w:val="28"/>
          <w:szCs w:val="28"/>
        </w:rPr>
      </w:pPr>
      <w:bookmarkStart w:id="9" w:name="P233"/>
      <w:bookmarkEnd w:id="9"/>
      <w:r w:rsidRPr="00867ABA">
        <w:rPr>
          <w:rFonts w:ascii="Times New Roman" w:hAnsi="Times New Roman" w:cs="Times New Roman"/>
          <w:b w:val="0"/>
          <w:sz w:val="28"/>
          <w:szCs w:val="28"/>
        </w:rPr>
        <w:t>IV. Проведение экспертизы проектов административных</w:t>
      </w:r>
    </w:p>
    <w:p w14:paraId="4BCF932B" w14:textId="77777777" w:rsidR="004B7825" w:rsidRPr="00867ABA" w:rsidRDefault="004B7825" w:rsidP="00867ABA">
      <w:pPr>
        <w:pStyle w:val="ConsPlusTitle"/>
        <w:spacing w:line="240" w:lineRule="exact"/>
        <w:jc w:val="center"/>
        <w:rPr>
          <w:rFonts w:ascii="Times New Roman" w:hAnsi="Times New Roman" w:cs="Times New Roman"/>
          <w:b w:val="0"/>
          <w:sz w:val="28"/>
          <w:szCs w:val="28"/>
        </w:rPr>
      </w:pPr>
      <w:r w:rsidRPr="00867ABA">
        <w:rPr>
          <w:rFonts w:ascii="Times New Roman" w:hAnsi="Times New Roman" w:cs="Times New Roman"/>
          <w:b w:val="0"/>
          <w:sz w:val="28"/>
          <w:szCs w:val="28"/>
        </w:rPr>
        <w:t>регламентов</w:t>
      </w:r>
    </w:p>
    <w:p w14:paraId="754DADF6" w14:textId="77777777" w:rsidR="004B7825" w:rsidRPr="00867ABA" w:rsidRDefault="004B7825" w:rsidP="00867ABA">
      <w:pPr>
        <w:pStyle w:val="ConsPlusNormal"/>
        <w:jc w:val="center"/>
        <w:rPr>
          <w:rFonts w:ascii="Times New Roman" w:hAnsi="Times New Roman" w:cs="Times New Roman"/>
          <w:sz w:val="28"/>
          <w:szCs w:val="28"/>
        </w:rPr>
      </w:pPr>
    </w:p>
    <w:p w14:paraId="4017B24D"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4</w:t>
      </w:r>
      <w:r w:rsidR="00791C30" w:rsidRPr="00867ABA">
        <w:rPr>
          <w:rFonts w:ascii="Times New Roman" w:hAnsi="Times New Roman" w:cs="Times New Roman"/>
          <w:sz w:val="28"/>
          <w:szCs w:val="28"/>
        </w:rPr>
        <w:t>8</w:t>
      </w:r>
      <w:r w:rsidRPr="00867ABA">
        <w:rPr>
          <w:rFonts w:ascii="Times New Roman" w:hAnsi="Times New Roman" w:cs="Times New Roman"/>
          <w:sz w:val="28"/>
          <w:szCs w:val="28"/>
        </w:rPr>
        <w:t>. Экспертиза проектов административных регламентов проводится органом администрации, уполномоченным на проведение экспертизы, в Реестре услуг.</w:t>
      </w:r>
    </w:p>
    <w:p w14:paraId="681FF83B" w14:textId="77777777" w:rsidR="00617F09" w:rsidRPr="00867ABA" w:rsidRDefault="00617F09" w:rsidP="00867ABA">
      <w:pPr>
        <w:pStyle w:val="ConsPlusNormal"/>
        <w:ind w:firstLine="709"/>
        <w:jc w:val="both"/>
        <w:rPr>
          <w:rFonts w:ascii="Times New Roman" w:hAnsi="Times New Roman" w:cs="Times New Roman"/>
          <w:sz w:val="28"/>
          <w:szCs w:val="28"/>
        </w:rPr>
      </w:pPr>
    </w:p>
    <w:p w14:paraId="2D82DB7B"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4</w:t>
      </w:r>
      <w:r w:rsidR="00791C30" w:rsidRPr="00867ABA">
        <w:rPr>
          <w:rFonts w:ascii="Times New Roman" w:hAnsi="Times New Roman" w:cs="Times New Roman"/>
          <w:sz w:val="28"/>
          <w:szCs w:val="28"/>
        </w:rPr>
        <w:t>9</w:t>
      </w:r>
      <w:r w:rsidRPr="00867ABA">
        <w:rPr>
          <w:rFonts w:ascii="Times New Roman" w:hAnsi="Times New Roman" w:cs="Times New Roman"/>
          <w:sz w:val="28"/>
          <w:szCs w:val="28"/>
        </w:rPr>
        <w:t xml:space="preserve">. Уполномоченным органом администрации по проведению экспертизы является комитет </w:t>
      </w:r>
      <w:r w:rsidR="00791C30" w:rsidRPr="00867ABA">
        <w:rPr>
          <w:rFonts w:ascii="Times New Roman" w:hAnsi="Times New Roman" w:cs="Times New Roman"/>
          <w:sz w:val="28"/>
          <w:szCs w:val="28"/>
        </w:rPr>
        <w:t>по экономике, торго</w:t>
      </w:r>
      <w:r w:rsidR="00617F09" w:rsidRPr="00867ABA">
        <w:rPr>
          <w:rFonts w:ascii="Times New Roman" w:hAnsi="Times New Roman" w:cs="Times New Roman"/>
          <w:sz w:val="28"/>
          <w:szCs w:val="28"/>
        </w:rPr>
        <w:t>вле, туризму и профилактике административных правонарушений администрации Шпаковского муниципального округа</w:t>
      </w:r>
      <w:r w:rsidRPr="00867ABA">
        <w:rPr>
          <w:rFonts w:ascii="Times New Roman" w:hAnsi="Times New Roman" w:cs="Times New Roman"/>
          <w:sz w:val="28"/>
          <w:szCs w:val="28"/>
        </w:rPr>
        <w:t xml:space="preserve"> (далее </w:t>
      </w:r>
      <w:r w:rsidR="00617F09" w:rsidRPr="00867ABA">
        <w:rPr>
          <w:rFonts w:ascii="Times New Roman" w:hAnsi="Times New Roman" w:cs="Times New Roman"/>
          <w:sz w:val="28"/>
          <w:szCs w:val="28"/>
        </w:rPr>
        <w:t>–</w:t>
      </w:r>
      <w:r w:rsidRPr="00867ABA">
        <w:rPr>
          <w:rFonts w:ascii="Times New Roman" w:hAnsi="Times New Roman" w:cs="Times New Roman"/>
          <w:sz w:val="28"/>
          <w:szCs w:val="28"/>
        </w:rPr>
        <w:t xml:space="preserve"> </w:t>
      </w:r>
      <w:r w:rsidR="00617F09" w:rsidRPr="00867ABA">
        <w:rPr>
          <w:rFonts w:ascii="Times New Roman" w:hAnsi="Times New Roman" w:cs="Times New Roman"/>
          <w:sz w:val="28"/>
          <w:szCs w:val="28"/>
        </w:rPr>
        <w:t>комитет по экономике</w:t>
      </w:r>
      <w:r w:rsidRPr="00867ABA">
        <w:rPr>
          <w:rFonts w:ascii="Times New Roman" w:hAnsi="Times New Roman" w:cs="Times New Roman"/>
          <w:sz w:val="28"/>
          <w:szCs w:val="28"/>
        </w:rPr>
        <w:t>).</w:t>
      </w:r>
    </w:p>
    <w:p w14:paraId="102AD4AE" w14:textId="77777777" w:rsidR="00617F09" w:rsidRPr="00867ABA" w:rsidRDefault="00617F09" w:rsidP="00867ABA">
      <w:pPr>
        <w:pStyle w:val="ConsPlusNormal"/>
        <w:ind w:firstLine="709"/>
        <w:jc w:val="both"/>
        <w:rPr>
          <w:rFonts w:ascii="Times New Roman" w:hAnsi="Times New Roman" w:cs="Times New Roman"/>
          <w:sz w:val="28"/>
          <w:szCs w:val="28"/>
        </w:rPr>
      </w:pPr>
    </w:p>
    <w:p w14:paraId="562DC644" w14:textId="77777777" w:rsidR="004B7825" w:rsidRPr="00867ABA" w:rsidRDefault="0038407D"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50</w:t>
      </w:r>
      <w:r w:rsidR="004B7825" w:rsidRPr="00867ABA">
        <w:rPr>
          <w:rFonts w:ascii="Times New Roman" w:hAnsi="Times New Roman" w:cs="Times New Roman"/>
          <w:sz w:val="28"/>
          <w:szCs w:val="28"/>
        </w:rPr>
        <w:t>. Предметом экспертизы проекта административного регламента являются:</w:t>
      </w:r>
    </w:p>
    <w:p w14:paraId="351BFB3E" w14:textId="5C757378"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а) соответствие проектов административных регламентов требованиям </w:t>
      </w:r>
      <w:hyperlink w:anchor="P57">
        <w:r w:rsidRPr="00867ABA">
          <w:rPr>
            <w:rFonts w:ascii="Times New Roman" w:hAnsi="Times New Roman" w:cs="Times New Roman"/>
            <w:sz w:val="28"/>
            <w:szCs w:val="28"/>
          </w:rPr>
          <w:t>пунктов 2</w:t>
        </w:r>
      </w:hyperlink>
      <w:r w:rsidR="00F217B5">
        <w:rPr>
          <w:rFonts w:ascii="Times New Roman" w:hAnsi="Times New Roman" w:cs="Times New Roman"/>
          <w:sz w:val="28"/>
          <w:szCs w:val="28"/>
        </w:rPr>
        <w:t xml:space="preserve">, </w:t>
      </w:r>
      <w:r w:rsidR="004D2BF7" w:rsidRPr="00867ABA">
        <w:rPr>
          <w:rFonts w:ascii="Times New Roman" w:hAnsi="Times New Roman" w:cs="Times New Roman"/>
          <w:sz w:val="28"/>
          <w:szCs w:val="28"/>
        </w:rPr>
        <w:t xml:space="preserve">5 </w:t>
      </w:r>
      <w:r w:rsidRPr="00867ABA">
        <w:rPr>
          <w:rFonts w:ascii="Times New Roman" w:hAnsi="Times New Roman" w:cs="Times New Roman"/>
          <w:sz w:val="28"/>
          <w:szCs w:val="28"/>
        </w:rPr>
        <w:t>настоящего Порядка;</w:t>
      </w:r>
    </w:p>
    <w:p w14:paraId="0D823984" w14:textId="77777777" w:rsidR="004B7825" w:rsidRPr="00867ABA" w:rsidRDefault="00260876"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б</w:t>
      </w:r>
      <w:r w:rsidR="004B7825" w:rsidRPr="00867ABA">
        <w:rPr>
          <w:rFonts w:ascii="Times New Roman" w:hAnsi="Times New Roman" w:cs="Times New Roman"/>
          <w:sz w:val="28"/>
          <w:szCs w:val="28"/>
        </w:rPr>
        <w:t>)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информационного взаимодействия.</w:t>
      </w:r>
    </w:p>
    <w:p w14:paraId="57E53513" w14:textId="77777777" w:rsidR="00617F09" w:rsidRPr="00867ABA" w:rsidRDefault="00617F09" w:rsidP="00867ABA">
      <w:pPr>
        <w:pStyle w:val="ConsPlusNormal"/>
        <w:ind w:firstLine="709"/>
        <w:jc w:val="both"/>
        <w:rPr>
          <w:rFonts w:ascii="Times New Roman" w:hAnsi="Times New Roman" w:cs="Times New Roman"/>
          <w:sz w:val="28"/>
          <w:szCs w:val="28"/>
        </w:rPr>
      </w:pPr>
    </w:p>
    <w:p w14:paraId="0F31F59E" w14:textId="77777777" w:rsidR="004B7825" w:rsidRPr="00867ABA" w:rsidRDefault="0038407D"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51</w:t>
      </w:r>
      <w:r w:rsidR="004B7825" w:rsidRPr="00867ABA">
        <w:rPr>
          <w:rFonts w:ascii="Times New Roman" w:hAnsi="Times New Roman" w:cs="Times New Roman"/>
          <w:sz w:val="28"/>
          <w:szCs w:val="28"/>
        </w:rPr>
        <w:t>. К</w:t>
      </w:r>
      <w:r w:rsidR="00617F09" w:rsidRPr="00867ABA">
        <w:rPr>
          <w:rFonts w:ascii="Times New Roman" w:hAnsi="Times New Roman" w:cs="Times New Roman"/>
          <w:sz w:val="28"/>
          <w:szCs w:val="28"/>
        </w:rPr>
        <w:t>омитет по экономике</w:t>
      </w:r>
      <w:r w:rsidR="004B7825" w:rsidRPr="00867ABA">
        <w:rPr>
          <w:rFonts w:ascii="Times New Roman" w:hAnsi="Times New Roman" w:cs="Times New Roman"/>
          <w:sz w:val="28"/>
          <w:szCs w:val="28"/>
        </w:rPr>
        <w:t xml:space="preserve"> в течение 10 рабочих дней со дня поступления для проведения экспертизы проекта административного регламента рассматривает его и принимает решение о представлении положительного заключения на проект административного регламента или отрицательного заключения на проект административного регламента.</w:t>
      </w:r>
    </w:p>
    <w:p w14:paraId="0AA86E77" w14:textId="77777777" w:rsidR="0038407D" w:rsidRPr="00867ABA" w:rsidRDefault="0038407D" w:rsidP="00867ABA">
      <w:pPr>
        <w:pStyle w:val="ConsPlusNormal"/>
        <w:ind w:firstLine="709"/>
        <w:jc w:val="both"/>
        <w:rPr>
          <w:rFonts w:ascii="Times New Roman" w:hAnsi="Times New Roman" w:cs="Times New Roman"/>
          <w:sz w:val="28"/>
          <w:szCs w:val="28"/>
        </w:rPr>
      </w:pPr>
    </w:p>
    <w:p w14:paraId="7AA28A51"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5</w:t>
      </w:r>
      <w:r w:rsidR="0038407D" w:rsidRPr="00867ABA">
        <w:rPr>
          <w:rFonts w:ascii="Times New Roman" w:hAnsi="Times New Roman" w:cs="Times New Roman"/>
          <w:sz w:val="28"/>
          <w:szCs w:val="28"/>
        </w:rPr>
        <w:t>2</w:t>
      </w:r>
      <w:r w:rsidRPr="00867ABA">
        <w:rPr>
          <w:rFonts w:ascii="Times New Roman" w:hAnsi="Times New Roman" w:cs="Times New Roman"/>
          <w:sz w:val="28"/>
          <w:szCs w:val="28"/>
        </w:rPr>
        <w:t xml:space="preserve">. При принятии решения о представлении положительного заключения на проект административного регламента </w:t>
      </w:r>
      <w:r w:rsidR="00617F09" w:rsidRPr="00867ABA">
        <w:rPr>
          <w:rFonts w:ascii="Times New Roman" w:hAnsi="Times New Roman" w:cs="Times New Roman"/>
          <w:sz w:val="28"/>
          <w:szCs w:val="28"/>
        </w:rPr>
        <w:t>комитет по экономике</w:t>
      </w:r>
      <w:r w:rsidRPr="00867ABA">
        <w:rPr>
          <w:rFonts w:ascii="Times New Roman" w:hAnsi="Times New Roman" w:cs="Times New Roman"/>
          <w:sz w:val="28"/>
          <w:szCs w:val="28"/>
        </w:rPr>
        <w:t xml:space="preserve"> проставляет соответствующую отметку в листе согласования.</w:t>
      </w:r>
    </w:p>
    <w:p w14:paraId="48A14361" w14:textId="77777777" w:rsidR="00617F09" w:rsidRPr="00867ABA" w:rsidRDefault="00617F09" w:rsidP="00867ABA">
      <w:pPr>
        <w:pStyle w:val="ConsPlusNormal"/>
        <w:ind w:firstLine="709"/>
        <w:jc w:val="both"/>
        <w:rPr>
          <w:rFonts w:ascii="Times New Roman" w:hAnsi="Times New Roman" w:cs="Times New Roman"/>
          <w:sz w:val="28"/>
          <w:szCs w:val="28"/>
        </w:rPr>
      </w:pPr>
    </w:p>
    <w:p w14:paraId="6DA2C71D"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5</w:t>
      </w:r>
      <w:r w:rsidR="0038407D" w:rsidRPr="00867ABA">
        <w:rPr>
          <w:rFonts w:ascii="Times New Roman" w:hAnsi="Times New Roman" w:cs="Times New Roman"/>
          <w:sz w:val="28"/>
          <w:szCs w:val="28"/>
        </w:rPr>
        <w:t>3</w:t>
      </w:r>
      <w:r w:rsidRPr="00867ABA">
        <w:rPr>
          <w:rFonts w:ascii="Times New Roman" w:hAnsi="Times New Roman" w:cs="Times New Roman"/>
          <w:sz w:val="28"/>
          <w:szCs w:val="28"/>
        </w:rPr>
        <w:t xml:space="preserve">. При принятии решения о представлении отрицательного заключения на проект административного регламента </w:t>
      </w:r>
      <w:r w:rsidR="00617F09" w:rsidRPr="00867ABA">
        <w:rPr>
          <w:rFonts w:ascii="Times New Roman" w:hAnsi="Times New Roman" w:cs="Times New Roman"/>
          <w:sz w:val="28"/>
          <w:szCs w:val="28"/>
        </w:rPr>
        <w:t xml:space="preserve">комитет по экономике </w:t>
      </w:r>
      <w:r w:rsidRPr="00867ABA">
        <w:rPr>
          <w:rFonts w:ascii="Times New Roman" w:hAnsi="Times New Roman" w:cs="Times New Roman"/>
          <w:sz w:val="28"/>
          <w:szCs w:val="28"/>
        </w:rPr>
        <w:t>проставляет соответствующую отметку в листе согласования и вносит замечания в протокол разногласий.</w:t>
      </w:r>
    </w:p>
    <w:p w14:paraId="18BD8C70" w14:textId="77777777" w:rsidR="00617F09" w:rsidRPr="00867ABA" w:rsidRDefault="00617F09" w:rsidP="00867ABA">
      <w:pPr>
        <w:pStyle w:val="ConsPlusNormal"/>
        <w:ind w:firstLine="709"/>
        <w:jc w:val="both"/>
        <w:rPr>
          <w:rFonts w:ascii="Times New Roman" w:hAnsi="Times New Roman" w:cs="Times New Roman"/>
          <w:sz w:val="28"/>
          <w:szCs w:val="28"/>
        </w:rPr>
      </w:pPr>
    </w:p>
    <w:p w14:paraId="3AC1638E"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5</w:t>
      </w:r>
      <w:r w:rsidR="0038407D" w:rsidRPr="00867ABA">
        <w:rPr>
          <w:rFonts w:ascii="Times New Roman" w:hAnsi="Times New Roman" w:cs="Times New Roman"/>
          <w:sz w:val="28"/>
          <w:szCs w:val="28"/>
        </w:rPr>
        <w:t>4</w:t>
      </w:r>
      <w:r w:rsidRPr="00867ABA">
        <w:rPr>
          <w:rFonts w:ascii="Times New Roman" w:hAnsi="Times New Roman" w:cs="Times New Roman"/>
          <w:sz w:val="28"/>
          <w:szCs w:val="28"/>
        </w:rPr>
        <w:t xml:space="preserve">. При наличии в заключении </w:t>
      </w:r>
      <w:r w:rsidR="00617F09" w:rsidRPr="00867ABA">
        <w:rPr>
          <w:rFonts w:ascii="Times New Roman" w:hAnsi="Times New Roman" w:cs="Times New Roman"/>
          <w:sz w:val="28"/>
          <w:szCs w:val="28"/>
        </w:rPr>
        <w:t xml:space="preserve">комитета по экономике </w:t>
      </w:r>
      <w:r w:rsidRPr="00867ABA">
        <w:rPr>
          <w:rFonts w:ascii="Times New Roman" w:hAnsi="Times New Roman" w:cs="Times New Roman"/>
          <w:sz w:val="28"/>
          <w:szCs w:val="28"/>
        </w:rPr>
        <w:t>замечаний и предложений к проекту административного регламента орган администрации, предоставляющий муниципальную услугу, обеспечивает учет таких замечаний и предложений.</w:t>
      </w:r>
    </w:p>
    <w:p w14:paraId="28150146"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При наличии разногласий орган администрации, предоставляющий муниципальную услугу, вносит в протокол разногласий возражения на замечания </w:t>
      </w:r>
      <w:r w:rsidR="00617F09" w:rsidRPr="00867ABA">
        <w:rPr>
          <w:rFonts w:ascii="Times New Roman" w:hAnsi="Times New Roman" w:cs="Times New Roman"/>
          <w:sz w:val="28"/>
          <w:szCs w:val="28"/>
        </w:rPr>
        <w:t>комитета по экономике</w:t>
      </w:r>
      <w:r w:rsidRPr="00867ABA">
        <w:rPr>
          <w:rFonts w:ascii="Times New Roman" w:hAnsi="Times New Roman" w:cs="Times New Roman"/>
          <w:sz w:val="28"/>
          <w:szCs w:val="28"/>
        </w:rPr>
        <w:t>.</w:t>
      </w:r>
    </w:p>
    <w:p w14:paraId="48DEA73B" w14:textId="77777777" w:rsidR="004B7825" w:rsidRPr="00867ABA" w:rsidRDefault="00617F09"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Комитет по экономике</w:t>
      </w:r>
      <w:r w:rsidR="004B7825" w:rsidRPr="00867ABA">
        <w:rPr>
          <w:rFonts w:ascii="Times New Roman" w:hAnsi="Times New Roman" w:cs="Times New Roman"/>
          <w:sz w:val="28"/>
          <w:szCs w:val="28"/>
        </w:rPr>
        <w:t xml:space="preserve"> рассматривает возражения, представленные органом администрации, предоставляющим муниципальную услугу, в срок, не превышающий 5 рабочих дней со дня внесения органом администрации, предоставляющим муниципальную услугу, таких возражений в протокол разногласий.</w:t>
      </w:r>
    </w:p>
    <w:p w14:paraId="20C2633E"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В случае несогласия с возражениями, представленными органом администрации, предоставляющим муниципальную услугу, </w:t>
      </w:r>
      <w:r w:rsidR="00617F09" w:rsidRPr="00867ABA">
        <w:rPr>
          <w:rFonts w:ascii="Times New Roman" w:hAnsi="Times New Roman" w:cs="Times New Roman"/>
          <w:sz w:val="28"/>
          <w:szCs w:val="28"/>
        </w:rPr>
        <w:t>комитет по экономике</w:t>
      </w:r>
      <w:r w:rsidRPr="00867ABA">
        <w:rPr>
          <w:rFonts w:ascii="Times New Roman" w:hAnsi="Times New Roman" w:cs="Times New Roman"/>
          <w:sz w:val="28"/>
          <w:szCs w:val="28"/>
        </w:rPr>
        <w:t xml:space="preserve"> проставляет соответствующую отметку в протоколе разногласий.</w:t>
      </w:r>
    </w:p>
    <w:p w14:paraId="525D25AA"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5</w:t>
      </w:r>
      <w:r w:rsidR="0038407D" w:rsidRPr="00867ABA">
        <w:rPr>
          <w:rFonts w:ascii="Times New Roman" w:hAnsi="Times New Roman" w:cs="Times New Roman"/>
          <w:sz w:val="28"/>
          <w:szCs w:val="28"/>
        </w:rPr>
        <w:t>5</w:t>
      </w:r>
      <w:r w:rsidRPr="00867ABA">
        <w:rPr>
          <w:rFonts w:ascii="Times New Roman" w:hAnsi="Times New Roman" w:cs="Times New Roman"/>
          <w:sz w:val="28"/>
          <w:szCs w:val="28"/>
        </w:rPr>
        <w:t xml:space="preserve">. Разногласия по проекту административного регламента между органом администрации, предоставляющим муниципальную услугу, и </w:t>
      </w:r>
      <w:r w:rsidR="00617F09" w:rsidRPr="00867ABA">
        <w:rPr>
          <w:rFonts w:ascii="Times New Roman" w:hAnsi="Times New Roman" w:cs="Times New Roman"/>
          <w:sz w:val="28"/>
          <w:szCs w:val="28"/>
        </w:rPr>
        <w:t>комитетом по экономике</w:t>
      </w:r>
      <w:r w:rsidRPr="00867ABA">
        <w:rPr>
          <w:rFonts w:ascii="Times New Roman" w:hAnsi="Times New Roman" w:cs="Times New Roman"/>
          <w:sz w:val="28"/>
          <w:szCs w:val="28"/>
        </w:rPr>
        <w:t xml:space="preserve"> разрешаются путем проведения согласительных процедур с целью поиска взаимоприемлемого решения.</w:t>
      </w:r>
    </w:p>
    <w:p w14:paraId="5A7ADBD3"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При наличии неурегулированных разногласий между органом администрации, предоставляющим муниципальную услугу, и </w:t>
      </w:r>
      <w:r w:rsidR="00617F09" w:rsidRPr="00867ABA">
        <w:rPr>
          <w:rFonts w:ascii="Times New Roman" w:hAnsi="Times New Roman" w:cs="Times New Roman"/>
          <w:sz w:val="28"/>
          <w:szCs w:val="28"/>
        </w:rPr>
        <w:t>комитетом по экономике</w:t>
      </w:r>
      <w:r w:rsidRPr="00867ABA">
        <w:rPr>
          <w:rFonts w:ascii="Times New Roman" w:hAnsi="Times New Roman" w:cs="Times New Roman"/>
          <w:sz w:val="28"/>
          <w:szCs w:val="28"/>
        </w:rPr>
        <w:t>, вопрос, вызвавший разногласия, выносится на рассмотрение рабочей группы.</w:t>
      </w:r>
    </w:p>
    <w:p w14:paraId="36500B2A"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Решение рабочей группы является обязательным к исполнению органом, предоставляющим муниципальную услугу, и </w:t>
      </w:r>
      <w:r w:rsidR="00617F09" w:rsidRPr="00867ABA">
        <w:rPr>
          <w:rFonts w:ascii="Times New Roman" w:hAnsi="Times New Roman" w:cs="Times New Roman"/>
          <w:sz w:val="28"/>
          <w:szCs w:val="28"/>
        </w:rPr>
        <w:t>комитетом по экономике</w:t>
      </w:r>
      <w:r w:rsidRPr="00867ABA">
        <w:rPr>
          <w:rFonts w:ascii="Times New Roman" w:hAnsi="Times New Roman" w:cs="Times New Roman"/>
          <w:sz w:val="28"/>
          <w:szCs w:val="28"/>
        </w:rPr>
        <w:t>.</w:t>
      </w:r>
    </w:p>
    <w:p w14:paraId="37C9181C"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После принятия решения рабочей группы проект административного регламента приводится в соответствие с решением рабочей группы и направляется на повторную экспертизу в </w:t>
      </w:r>
      <w:r w:rsidR="00617F09" w:rsidRPr="00867ABA">
        <w:rPr>
          <w:rFonts w:ascii="Times New Roman" w:hAnsi="Times New Roman" w:cs="Times New Roman"/>
          <w:sz w:val="28"/>
          <w:szCs w:val="28"/>
        </w:rPr>
        <w:t>комитет по экономике</w:t>
      </w:r>
      <w:r w:rsidRPr="00867ABA">
        <w:rPr>
          <w:rFonts w:ascii="Times New Roman" w:hAnsi="Times New Roman" w:cs="Times New Roman"/>
          <w:sz w:val="28"/>
          <w:szCs w:val="28"/>
        </w:rPr>
        <w:t xml:space="preserve"> в срок, не превышающий 3 рабочих дней со дня его принятия.</w:t>
      </w:r>
    </w:p>
    <w:p w14:paraId="38AEB972" w14:textId="77777777" w:rsidR="00617F09" w:rsidRPr="00867ABA" w:rsidRDefault="00617F09" w:rsidP="00867ABA">
      <w:pPr>
        <w:pStyle w:val="ConsPlusNormal"/>
        <w:ind w:firstLine="709"/>
        <w:jc w:val="both"/>
        <w:rPr>
          <w:rFonts w:ascii="Times New Roman" w:hAnsi="Times New Roman" w:cs="Times New Roman"/>
          <w:sz w:val="28"/>
          <w:szCs w:val="28"/>
        </w:rPr>
      </w:pPr>
    </w:p>
    <w:p w14:paraId="220D2B00" w14:textId="77777777" w:rsidR="004B7825" w:rsidRPr="00867ABA" w:rsidRDefault="004B7825"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5</w:t>
      </w:r>
      <w:r w:rsidR="0038407D" w:rsidRPr="00867ABA">
        <w:rPr>
          <w:rFonts w:ascii="Times New Roman" w:hAnsi="Times New Roman" w:cs="Times New Roman"/>
          <w:sz w:val="28"/>
          <w:szCs w:val="28"/>
        </w:rPr>
        <w:t>6</w:t>
      </w:r>
      <w:r w:rsidRPr="00867ABA">
        <w:rPr>
          <w:rFonts w:ascii="Times New Roman" w:hAnsi="Times New Roman" w:cs="Times New Roman"/>
          <w:sz w:val="28"/>
          <w:szCs w:val="28"/>
        </w:rPr>
        <w:t xml:space="preserve">. В случае получения положительного заключения о соответствии проекта административного регламента Федеральному </w:t>
      </w:r>
      <w:hyperlink r:id="rId9">
        <w:r w:rsidRPr="00867ABA">
          <w:rPr>
            <w:rFonts w:ascii="Times New Roman" w:hAnsi="Times New Roman" w:cs="Times New Roman"/>
            <w:sz w:val="28"/>
            <w:szCs w:val="28"/>
          </w:rPr>
          <w:t>закону</w:t>
        </w:r>
      </w:hyperlink>
      <w:r w:rsidRPr="00867ABA">
        <w:rPr>
          <w:rFonts w:ascii="Times New Roman" w:hAnsi="Times New Roman" w:cs="Times New Roman"/>
          <w:sz w:val="28"/>
          <w:szCs w:val="28"/>
        </w:rPr>
        <w:t xml:space="preserve"> </w:t>
      </w:r>
      <w:r w:rsidR="00617F09" w:rsidRPr="00867ABA">
        <w:rPr>
          <w:rFonts w:ascii="Times New Roman" w:hAnsi="Times New Roman" w:cs="Times New Roman"/>
          <w:sz w:val="28"/>
          <w:szCs w:val="28"/>
        </w:rPr>
        <w:t>№</w:t>
      </w:r>
      <w:r w:rsidRPr="00867ABA">
        <w:rPr>
          <w:rFonts w:ascii="Times New Roman" w:hAnsi="Times New Roman" w:cs="Times New Roman"/>
          <w:sz w:val="28"/>
          <w:szCs w:val="28"/>
        </w:rPr>
        <w:t xml:space="preserve"> 210-ФЗ и принятым в соответствии с ним иным нормативным правовым актам проект административного регламента в установленном порядке направляется в администрацию </w:t>
      </w:r>
      <w:r w:rsidR="00617F09" w:rsidRPr="00867ABA">
        <w:rPr>
          <w:rFonts w:ascii="Times New Roman" w:hAnsi="Times New Roman" w:cs="Times New Roman"/>
          <w:sz w:val="28"/>
          <w:szCs w:val="28"/>
        </w:rPr>
        <w:t>Шпаковского муниципального округа</w:t>
      </w:r>
      <w:r w:rsidRPr="00867ABA">
        <w:rPr>
          <w:rFonts w:ascii="Times New Roman" w:hAnsi="Times New Roman" w:cs="Times New Roman"/>
          <w:sz w:val="28"/>
          <w:szCs w:val="28"/>
        </w:rPr>
        <w:t xml:space="preserve"> для прохождения процедуры согласования и утверждения, предусмотренной </w:t>
      </w:r>
      <w:hyperlink w:anchor="P204">
        <w:r w:rsidRPr="00867ABA">
          <w:rPr>
            <w:rFonts w:ascii="Times New Roman" w:hAnsi="Times New Roman" w:cs="Times New Roman"/>
            <w:sz w:val="28"/>
            <w:szCs w:val="28"/>
          </w:rPr>
          <w:t>разделом III</w:t>
        </w:r>
      </w:hyperlink>
      <w:r w:rsidRPr="00867ABA">
        <w:rPr>
          <w:rFonts w:ascii="Times New Roman" w:hAnsi="Times New Roman" w:cs="Times New Roman"/>
          <w:sz w:val="28"/>
          <w:szCs w:val="28"/>
        </w:rPr>
        <w:t xml:space="preserve"> настоящего Порядка.</w:t>
      </w:r>
    </w:p>
    <w:p w14:paraId="6E3757A5" w14:textId="77777777" w:rsidR="0038407D" w:rsidRPr="00867ABA" w:rsidRDefault="0038407D" w:rsidP="00867ABA">
      <w:pPr>
        <w:pStyle w:val="ConsPlusNormal"/>
        <w:ind w:firstLine="540"/>
        <w:jc w:val="both"/>
        <w:rPr>
          <w:rFonts w:ascii="Times New Roman" w:hAnsi="Times New Roman" w:cs="Times New Roman"/>
          <w:sz w:val="28"/>
          <w:szCs w:val="28"/>
        </w:rPr>
      </w:pPr>
    </w:p>
    <w:p w14:paraId="5C2A3B11" w14:textId="3F7B7C22" w:rsidR="0038407D" w:rsidRPr="00867ABA" w:rsidRDefault="0038407D" w:rsidP="00867ABA">
      <w:pPr>
        <w:pStyle w:val="ConsPlusNormal"/>
        <w:spacing w:line="240" w:lineRule="exact"/>
        <w:jc w:val="center"/>
        <w:rPr>
          <w:rFonts w:ascii="Times New Roman" w:hAnsi="Times New Roman" w:cs="Times New Roman"/>
          <w:sz w:val="28"/>
          <w:szCs w:val="28"/>
        </w:rPr>
      </w:pPr>
      <w:r w:rsidRPr="00867ABA">
        <w:rPr>
          <w:rFonts w:ascii="Times New Roman" w:hAnsi="Times New Roman" w:cs="Times New Roman"/>
          <w:sz w:val="28"/>
          <w:szCs w:val="28"/>
        </w:rPr>
        <w:t xml:space="preserve">V. Особенности разработки и согласования административного </w:t>
      </w:r>
      <w:r w:rsidR="00867ABA">
        <w:rPr>
          <w:rFonts w:ascii="Times New Roman" w:hAnsi="Times New Roman" w:cs="Times New Roman"/>
          <w:sz w:val="28"/>
          <w:szCs w:val="28"/>
        </w:rPr>
        <w:br/>
      </w:r>
      <w:r w:rsidRPr="00867ABA">
        <w:rPr>
          <w:rFonts w:ascii="Times New Roman" w:hAnsi="Times New Roman" w:cs="Times New Roman"/>
          <w:sz w:val="28"/>
          <w:szCs w:val="28"/>
        </w:rPr>
        <w:t xml:space="preserve">регламента, проведения экспертизы проекта административного </w:t>
      </w:r>
      <w:r w:rsidR="00867ABA">
        <w:rPr>
          <w:rFonts w:ascii="Times New Roman" w:hAnsi="Times New Roman" w:cs="Times New Roman"/>
          <w:sz w:val="28"/>
          <w:szCs w:val="28"/>
        </w:rPr>
        <w:br/>
      </w:r>
      <w:r w:rsidRPr="00867ABA">
        <w:rPr>
          <w:rFonts w:ascii="Times New Roman" w:hAnsi="Times New Roman" w:cs="Times New Roman"/>
          <w:sz w:val="28"/>
          <w:szCs w:val="28"/>
        </w:rPr>
        <w:t>регламента без использования реестра услуг</w:t>
      </w:r>
    </w:p>
    <w:p w14:paraId="5B28EB31" w14:textId="77777777" w:rsidR="004B7825" w:rsidRPr="00867ABA" w:rsidRDefault="004B7825" w:rsidP="00867ABA">
      <w:pPr>
        <w:pStyle w:val="ConsPlusNormal"/>
        <w:jc w:val="center"/>
        <w:rPr>
          <w:rFonts w:ascii="Times New Roman" w:hAnsi="Times New Roman" w:cs="Times New Roman"/>
          <w:sz w:val="28"/>
          <w:szCs w:val="28"/>
        </w:rPr>
      </w:pPr>
    </w:p>
    <w:p w14:paraId="4BD3A5D8" w14:textId="252618DF" w:rsidR="00617F09" w:rsidRPr="00867ABA" w:rsidRDefault="0038407D"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57. Проект административного регламента разрабатывается после включения соответствующей муниципальной услуги в Перечень муниципальных услуг, предоставляемых органами местного самоуправления Шпаковского муниципального округа, утвержденный правовым актом администрации Шпаковского муниципального округа (далее – Перечень).</w:t>
      </w:r>
    </w:p>
    <w:p w14:paraId="118E30A7" w14:textId="77777777" w:rsidR="00590117" w:rsidRPr="00867ABA" w:rsidRDefault="00590117" w:rsidP="00867ABA">
      <w:pPr>
        <w:pStyle w:val="ConsPlusNormal"/>
        <w:ind w:firstLine="709"/>
        <w:jc w:val="both"/>
        <w:rPr>
          <w:rFonts w:ascii="Times New Roman" w:hAnsi="Times New Roman" w:cs="Times New Roman"/>
          <w:sz w:val="28"/>
          <w:szCs w:val="28"/>
        </w:rPr>
      </w:pPr>
    </w:p>
    <w:p w14:paraId="16ED40B3" w14:textId="1DEDD085" w:rsidR="00590117" w:rsidRPr="00867ABA" w:rsidRDefault="00590117"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58. Проект административного регламента (проект нормативного правового акта о внесении изменений в административный регламент, проект нормативного правового акта о признании административного регламента утратившим силу) (далее – проект административного регламента (проект нормативного правового акта) подлежит согласованию с органами, участвующими в согласовании, независимой антикоррупционной экспертизе и экспертизе, проводимой </w:t>
      </w:r>
      <w:r w:rsidR="00EC3C00" w:rsidRPr="00867ABA">
        <w:rPr>
          <w:rFonts w:ascii="Times New Roman" w:hAnsi="Times New Roman" w:cs="Times New Roman"/>
          <w:sz w:val="28"/>
          <w:szCs w:val="28"/>
        </w:rPr>
        <w:t>комитетом по экономике</w:t>
      </w:r>
      <w:r w:rsidRPr="00867ABA">
        <w:rPr>
          <w:rFonts w:ascii="Times New Roman" w:hAnsi="Times New Roman" w:cs="Times New Roman"/>
          <w:sz w:val="28"/>
          <w:szCs w:val="28"/>
        </w:rPr>
        <w:t>.</w:t>
      </w:r>
    </w:p>
    <w:p w14:paraId="26D7D830" w14:textId="77777777" w:rsidR="00EC3C00" w:rsidRPr="00867ABA" w:rsidRDefault="00EC3C00" w:rsidP="00867ABA">
      <w:pPr>
        <w:pStyle w:val="ConsPlusNormal"/>
        <w:ind w:firstLine="709"/>
        <w:jc w:val="both"/>
        <w:rPr>
          <w:rFonts w:ascii="Times New Roman" w:hAnsi="Times New Roman" w:cs="Times New Roman"/>
          <w:sz w:val="28"/>
          <w:szCs w:val="28"/>
        </w:rPr>
      </w:pPr>
    </w:p>
    <w:p w14:paraId="418D7604" w14:textId="67A9A04D" w:rsidR="00EC3C00" w:rsidRPr="00867ABA" w:rsidRDefault="00EC3C00"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59. Орган администрации, предоставляющий муниципальную услугу, направляет проект административного регламента (проект нормативного правового акта) на согласование органам, участвующим в согласовании. Проект административного регламента (проект нормативного правового акта) рассматривается органами, участвующими в согласовании, в части, отнесенной к компетенции таких органов, в срок, не превышающий 5 рабочих дней со дня поступления его на согласование. </w:t>
      </w:r>
    </w:p>
    <w:p w14:paraId="6AF5435A" w14:textId="77777777" w:rsidR="00EC3C00" w:rsidRPr="00867ABA" w:rsidRDefault="00EC3C00"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Результатом рассмотрения проекта административного регламента (проекта нормативного правового акта) органом, участвующим в согласовании, является принятие таким органом решения о согласовании проекта административного регламента (проекта нормативного правового акта) или несогласовании проекта административного регламента (проекта нормативного правового акта). </w:t>
      </w:r>
    </w:p>
    <w:p w14:paraId="5E25D3F9" w14:textId="77777777" w:rsidR="00EC3C00" w:rsidRPr="00867ABA" w:rsidRDefault="00EC3C00"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При принятии решения о согласовании проекта административного регламента (проекта нормативного правового акта) орган, участвующий в согласовании, направляет органу администрации, предоставляющему муниципальную услугу, уведомление о согласовании проекта административного регламента (проекта нормативного правового акта). </w:t>
      </w:r>
    </w:p>
    <w:p w14:paraId="6C41D018" w14:textId="77777777" w:rsidR="00EC3C00" w:rsidRPr="00867ABA" w:rsidRDefault="00EC3C00"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При принятии решения о несогласовании проекта административного регламента (проекта нормативного правового акта) орган, участвующий в согласовании, направляет органу администрации, предоставляющему муниципальную услугу, имеющиеся замечания к указанному проекту административного регламента (проекту нормативного правового акта).</w:t>
      </w:r>
    </w:p>
    <w:p w14:paraId="33D9245A" w14:textId="77777777" w:rsidR="0056374E" w:rsidRPr="00867ABA" w:rsidRDefault="0056374E" w:rsidP="00867ABA">
      <w:pPr>
        <w:pStyle w:val="ConsPlusNormal"/>
        <w:ind w:firstLine="709"/>
        <w:jc w:val="both"/>
        <w:rPr>
          <w:rFonts w:ascii="Times New Roman" w:hAnsi="Times New Roman" w:cs="Times New Roman"/>
          <w:sz w:val="28"/>
          <w:szCs w:val="28"/>
        </w:rPr>
      </w:pPr>
    </w:p>
    <w:p w14:paraId="2C545F72" w14:textId="45BDE334" w:rsidR="00EC3C00" w:rsidRPr="00867ABA" w:rsidRDefault="00EC3C00"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60. Одновременно с началом процедуры согласования в целях проведения независимой антикоррупционной экспертизы проект административного регламента (проект нормативного правового акта) и соответствующая пояснительная записка размещаются на официальном сайте администрации.</w:t>
      </w:r>
    </w:p>
    <w:p w14:paraId="3BDE6E95" w14:textId="77777777" w:rsidR="00EC3C00" w:rsidRPr="00867ABA" w:rsidRDefault="00EC3C00" w:rsidP="00867ABA">
      <w:pPr>
        <w:pStyle w:val="ConsPlusNormal"/>
        <w:ind w:firstLine="709"/>
        <w:jc w:val="both"/>
        <w:rPr>
          <w:rFonts w:ascii="Times New Roman" w:hAnsi="Times New Roman" w:cs="Times New Roman"/>
          <w:sz w:val="28"/>
          <w:szCs w:val="28"/>
        </w:rPr>
      </w:pPr>
    </w:p>
    <w:p w14:paraId="5F451F9F" w14:textId="252B31C1" w:rsidR="00EC3C00" w:rsidRPr="00867ABA" w:rsidRDefault="00EC3C00"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61. После рассмотрения проекта административного регламента (проекта нормативного правового акта) всеми органами, участвующими в согласовании, а также поступления замечаний и заключений по результатам независимой антикоррупционной экспертизы, орган администрации, предоставляющий муниципальную услугу, рассматривает поступившие замечания. </w:t>
      </w:r>
    </w:p>
    <w:p w14:paraId="79DAFA43" w14:textId="77777777" w:rsidR="00EC3C00" w:rsidRPr="00867ABA" w:rsidRDefault="00EC3C00"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(проекта нормативного правового акта) принимается органом администрации, предоставляющим муниципальную услугу, в соответствии с Порядком проведения антикоррупционной экспертизы нормативных правовых актов и их проектов, утвержденным нормативным правовым актом администрации Шпаковского муниципального округа. </w:t>
      </w:r>
    </w:p>
    <w:p w14:paraId="60BFE4EF" w14:textId="77777777" w:rsidR="00EC3C00" w:rsidRPr="00867ABA" w:rsidRDefault="00EC3C00"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В случае согласия с замечаниями, направленными органами, участвующими в согласовании, орган администрации, предоставляющий муниципальную услугу, в срок, не превышающий 5 рабочих дней со дня поступления таких замечаний, вносит с учетом полученных замечаний изменения в проект административного регламента (проект нормативного правового акта) и направляет указанный проект административного регламента (проект нормативного правового акта) на повторное согласование всем органам, участвующим в согласовании. </w:t>
      </w:r>
    </w:p>
    <w:p w14:paraId="3CBE83C2" w14:textId="77777777" w:rsidR="00EC3C00" w:rsidRPr="00867ABA" w:rsidRDefault="00EC3C00" w:rsidP="00867ABA">
      <w:pPr>
        <w:pStyle w:val="ConsPlusNormal"/>
        <w:ind w:firstLine="709"/>
        <w:jc w:val="both"/>
        <w:rPr>
          <w:rFonts w:ascii="Times New Roman" w:hAnsi="Times New Roman" w:cs="Times New Roman"/>
          <w:sz w:val="28"/>
          <w:szCs w:val="28"/>
        </w:rPr>
      </w:pPr>
      <w:r w:rsidRPr="00867ABA">
        <w:rPr>
          <w:rFonts w:ascii="Times New Roman" w:hAnsi="Times New Roman" w:cs="Times New Roman"/>
          <w:sz w:val="28"/>
          <w:szCs w:val="28"/>
        </w:rPr>
        <w:t xml:space="preserve">При наличии возражений к замечаниям орган администрации, предоставляющий муниципальную услугу, направляет такие возражения органу, участвующему в согласовании (органам, участвующим в согласовании), направившему (направившим) замечания. </w:t>
      </w:r>
    </w:p>
    <w:p w14:paraId="73D188A2" w14:textId="77777777" w:rsidR="00EC3C00" w:rsidRPr="00867ABA" w:rsidRDefault="00EC3C00" w:rsidP="00867ABA">
      <w:pPr>
        <w:pStyle w:val="ConsPlusNormal"/>
        <w:ind w:firstLine="708"/>
        <w:jc w:val="both"/>
        <w:rPr>
          <w:rFonts w:ascii="Times New Roman" w:hAnsi="Times New Roman" w:cs="Times New Roman"/>
          <w:sz w:val="28"/>
          <w:szCs w:val="28"/>
        </w:rPr>
      </w:pPr>
      <w:r w:rsidRPr="00867ABA">
        <w:rPr>
          <w:rFonts w:ascii="Times New Roman" w:hAnsi="Times New Roman" w:cs="Times New Roman"/>
          <w:sz w:val="28"/>
          <w:szCs w:val="28"/>
        </w:rPr>
        <w:t xml:space="preserve">В случае согласия с возражениями к замечаниям орган, участвующий в согласовании (органы, участвующие в согласовании), направляет (направляют) уведомление о согласовании проекта административного регламента (проекта нормативного правового акта). </w:t>
      </w:r>
    </w:p>
    <w:p w14:paraId="4873A2EA" w14:textId="77777777" w:rsidR="00EC3C00" w:rsidRPr="00867ABA" w:rsidRDefault="00EC3C00" w:rsidP="00867ABA">
      <w:pPr>
        <w:pStyle w:val="ConsPlusNormal"/>
        <w:ind w:firstLine="708"/>
        <w:jc w:val="both"/>
        <w:rPr>
          <w:rFonts w:ascii="Times New Roman" w:hAnsi="Times New Roman" w:cs="Times New Roman"/>
          <w:sz w:val="28"/>
          <w:szCs w:val="28"/>
        </w:rPr>
      </w:pPr>
      <w:r w:rsidRPr="00867ABA">
        <w:rPr>
          <w:rFonts w:ascii="Times New Roman" w:hAnsi="Times New Roman" w:cs="Times New Roman"/>
          <w:sz w:val="28"/>
          <w:szCs w:val="28"/>
        </w:rPr>
        <w:t xml:space="preserve">В случае несогласия с возражениями к замечаниям орган, участвующий в согласовании (органы, участвующие в согласовании), направляет (направляют) уведомление о повторном отказе в согласовании проекта административного регламента (проекта нормативного правового акта). </w:t>
      </w:r>
    </w:p>
    <w:p w14:paraId="173DD2C9" w14:textId="77777777" w:rsidR="00EC3C00" w:rsidRPr="00867ABA" w:rsidRDefault="00EC3C00" w:rsidP="00867ABA">
      <w:pPr>
        <w:pStyle w:val="ConsPlusNormal"/>
        <w:ind w:firstLine="708"/>
        <w:jc w:val="both"/>
        <w:rPr>
          <w:rFonts w:ascii="Times New Roman" w:hAnsi="Times New Roman" w:cs="Times New Roman"/>
          <w:sz w:val="28"/>
          <w:szCs w:val="28"/>
        </w:rPr>
      </w:pPr>
      <w:r w:rsidRPr="00867ABA">
        <w:rPr>
          <w:rFonts w:ascii="Times New Roman" w:hAnsi="Times New Roman" w:cs="Times New Roman"/>
          <w:sz w:val="28"/>
          <w:szCs w:val="28"/>
        </w:rPr>
        <w:t xml:space="preserve">Орган администрации,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(проекта нормативного правового акта) принимает решение о внесении изменений в проект административного регламента (проект нормативного правового акта) и направлении его на повторное согласование всем органам, участвующим в согласовании. </w:t>
      </w:r>
    </w:p>
    <w:p w14:paraId="39CC3273" w14:textId="77777777" w:rsidR="00EC3C00" w:rsidRPr="00867ABA" w:rsidRDefault="00EC3C00" w:rsidP="00867ABA">
      <w:pPr>
        <w:pStyle w:val="ConsPlusNormal"/>
        <w:ind w:firstLine="708"/>
        <w:jc w:val="both"/>
        <w:rPr>
          <w:rFonts w:ascii="Times New Roman" w:hAnsi="Times New Roman" w:cs="Times New Roman"/>
          <w:sz w:val="28"/>
          <w:szCs w:val="28"/>
        </w:rPr>
      </w:pPr>
      <w:r w:rsidRPr="00867ABA">
        <w:rPr>
          <w:rFonts w:ascii="Times New Roman" w:hAnsi="Times New Roman" w:cs="Times New Roman"/>
          <w:sz w:val="28"/>
          <w:szCs w:val="28"/>
        </w:rPr>
        <w:t xml:space="preserve">Разногласия по проекту административного регламента (проекту нормативного правового акта) разрешаются путем проведения согласительных процедур с целью поиска взаимоприемлемого решения. </w:t>
      </w:r>
    </w:p>
    <w:p w14:paraId="69B83FEA" w14:textId="77777777" w:rsidR="00EC3C00" w:rsidRPr="00867ABA" w:rsidRDefault="00EC3C00" w:rsidP="00867ABA">
      <w:pPr>
        <w:pStyle w:val="ConsPlusNormal"/>
        <w:ind w:firstLine="708"/>
        <w:jc w:val="both"/>
        <w:rPr>
          <w:rFonts w:ascii="Times New Roman" w:hAnsi="Times New Roman" w:cs="Times New Roman"/>
          <w:sz w:val="28"/>
          <w:szCs w:val="28"/>
        </w:rPr>
      </w:pPr>
      <w:r w:rsidRPr="00867ABA">
        <w:rPr>
          <w:rFonts w:ascii="Times New Roman" w:hAnsi="Times New Roman" w:cs="Times New Roman"/>
          <w:sz w:val="28"/>
          <w:szCs w:val="28"/>
        </w:rPr>
        <w:t xml:space="preserve">При наличии неурегулированных разногласий между органом администрации, предоставляющим муниципальную услугу, органами, участвующими в согласовании, вопрос, вызвавший разногласия, выносится на рассмотрение рабочей группы. </w:t>
      </w:r>
    </w:p>
    <w:p w14:paraId="5C78E18D" w14:textId="77777777" w:rsidR="00EC3C00" w:rsidRPr="00867ABA" w:rsidRDefault="00EC3C00" w:rsidP="00867ABA">
      <w:pPr>
        <w:pStyle w:val="ConsPlusNormal"/>
        <w:ind w:firstLine="708"/>
        <w:jc w:val="both"/>
        <w:rPr>
          <w:rFonts w:ascii="Times New Roman" w:hAnsi="Times New Roman" w:cs="Times New Roman"/>
          <w:sz w:val="28"/>
          <w:szCs w:val="28"/>
        </w:rPr>
      </w:pPr>
      <w:r w:rsidRPr="00867ABA">
        <w:rPr>
          <w:rFonts w:ascii="Times New Roman" w:hAnsi="Times New Roman" w:cs="Times New Roman"/>
          <w:sz w:val="28"/>
          <w:szCs w:val="28"/>
        </w:rPr>
        <w:t xml:space="preserve">Решение рабочей группы о необходимости учета замечаний или об отсутствии необходимости учета замечаний является обязательным к исполнению органом администрации, предоставляющим муниципальную услугу, и всеми органами, участвующими в согласовании проекта административного регламента (проекта нормативного правового акта). </w:t>
      </w:r>
    </w:p>
    <w:p w14:paraId="2471CD7E" w14:textId="77777777" w:rsidR="00EC3C00" w:rsidRPr="00867ABA" w:rsidRDefault="00EC3C00" w:rsidP="00867ABA">
      <w:pPr>
        <w:pStyle w:val="ConsPlusNormal"/>
        <w:ind w:firstLine="708"/>
        <w:jc w:val="both"/>
        <w:rPr>
          <w:rFonts w:ascii="Times New Roman" w:hAnsi="Times New Roman" w:cs="Times New Roman"/>
          <w:sz w:val="28"/>
          <w:szCs w:val="28"/>
        </w:rPr>
      </w:pPr>
      <w:r w:rsidRPr="00867ABA">
        <w:rPr>
          <w:rFonts w:ascii="Times New Roman" w:hAnsi="Times New Roman" w:cs="Times New Roman"/>
          <w:sz w:val="28"/>
          <w:szCs w:val="28"/>
        </w:rPr>
        <w:t xml:space="preserve">После принятия решения рабочей группы о необходимости учета замечаний проект административного регламента (проект нормативного правового акта) приводится в соответствие с решением рабочей группы и направляется на повторное согласование всем органам, участвующим в согласовании, в срок, не превышающий 3 рабочих дней со дня его принятия. </w:t>
      </w:r>
    </w:p>
    <w:p w14:paraId="3CE52A7F" w14:textId="77777777" w:rsidR="00EC3C00" w:rsidRPr="00867ABA" w:rsidRDefault="00EC3C00" w:rsidP="00867ABA">
      <w:pPr>
        <w:pStyle w:val="ConsPlusNormal"/>
        <w:ind w:firstLine="708"/>
        <w:jc w:val="both"/>
        <w:rPr>
          <w:rFonts w:ascii="Times New Roman" w:hAnsi="Times New Roman" w:cs="Times New Roman"/>
          <w:sz w:val="28"/>
          <w:szCs w:val="28"/>
        </w:rPr>
      </w:pPr>
      <w:r w:rsidRPr="00867ABA">
        <w:rPr>
          <w:rFonts w:ascii="Times New Roman" w:hAnsi="Times New Roman" w:cs="Times New Roman"/>
          <w:sz w:val="28"/>
          <w:szCs w:val="28"/>
        </w:rPr>
        <w:t>После согласования проекта административного регламента (проекта нормативного правового акта) со всеми органами, участвующими в согласовании, или при разрешении разногласий по проекту административного регламента (проекту нормативного правового акта) орган администрации, предоставляющий муниципальную услугу, направляет в комитет по экономике проект административного регламента (проект нормативного правового акта) на экспертизу, а также пояснительную записку, в которой указываются сведения о нормативных правовых актах Российской Федерации и (или) нормативных правовых актах Ставропольского края, на основании которых разрабатывается проект административного регламента (проект нормативного правового акта), а также об учете заключений по результатам независимой антикоррупционной экспертизы и замечаний органов, участвующих в согласовании.</w:t>
      </w:r>
    </w:p>
    <w:p w14:paraId="3E9C2E2B" w14:textId="77777777" w:rsidR="00EC3C00" w:rsidRPr="00867ABA" w:rsidRDefault="00EC3C00" w:rsidP="00867ABA">
      <w:pPr>
        <w:pStyle w:val="ConsPlusNormal"/>
        <w:ind w:firstLine="708"/>
        <w:jc w:val="both"/>
        <w:rPr>
          <w:rFonts w:ascii="Times New Roman" w:hAnsi="Times New Roman" w:cs="Times New Roman"/>
          <w:sz w:val="28"/>
          <w:szCs w:val="28"/>
        </w:rPr>
      </w:pPr>
    </w:p>
    <w:p w14:paraId="08A3EDE8" w14:textId="77777777" w:rsidR="00EC3C00" w:rsidRPr="00867ABA" w:rsidRDefault="00EC3C00" w:rsidP="00867ABA">
      <w:pPr>
        <w:pStyle w:val="ConsPlusNormal"/>
        <w:ind w:firstLine="708"/>
        <w:jc w:val="both"/>
        <w:rPr>
          <w:rFonts w:ascii="Times New Roman" w:hAnsi="Times New Roman" w:cs="Times New Roman"/>
          <w:sz w:val="28"/>
          <w:szCs w:val="28"/>
        </w:rPr>
      </w:pPr>
      <w:r w:rsidRPr="00867ABA">
        <w:rPr>
          <w:rFonts w:ascii="Times New Roman" w:hAnsi="Times New Roman" w:cs="Times New Roman"/>
          <w:sz w:val="28"/>
          <w:szCs w:val="28"/>
        </w:rPr>
        <w:t xml:space="preserve">62. Предметом экспертизы проекта административного регламента (проекта нормативного правового акта), проводимой комитетом по экономике, являются: </w:t>
      </w:r>
    </w:p>
    <w:p w14:paraId="13EA9F4C" w14:textId="5C41EDA8" w:rsidR="00EC3C00" w:rsidRPr="00867ABA" w:rsidRDefault="00EC3C00" w:rsidP="00867ABA">
      <w:pPr>
        <w:pStyle w:val="ConsPlusNormal"/>
        <w:ind w:firstLine="708"/>
        <w:jc w:val="both"/>
        <w:rPr>
          <w:rFonts w:ascii="Times New Roman" w:hAnsi="Times New Roman" w:cs="Times New Roman"/>
          <w:sz w:val="28"/>
          <w:szCs w:val="28"/>
        </w:rPr>
      </w:pPr>
      <w:r w:rsidRPr="00867ABA">
        <w:rPr>
          <w:rFonts w:ascii="Times New Roman" w:hAnsi="Times New Roman" w:cs="Times New Roman"/>
          <w:sz w:val="28"/>
          <w:szCs w:val="28"/>
        </w:rPr>
        <w:t>1) соответствие проекта административного регламента (проекта нормативного правового акта) требованиям, установленным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Ставропольского края, регулирующими порядок предоставления соответствующей муниципальной услуги, единым стандартом предоставления муниципальной услуги (при его наличии), а также требования</w:t>
      </w:r>
      <w:r w:rsidR="00B606B6">
        <w:rPr>
          <w:rFonts w:ascii="Times New Roman" w:hAnsi="Times New Roman" w:cs="Times New Roman"/>
          <w:sz w:val="28"/>
          <w:szCs w:val="28"/>
        </w:rPr>
        <w:t xml:space="preserve">м, предусмотренным пунктами 2, </w:t>
      </w:r>
      <w:r w:rsidRPr="00867ABA">
        <w:rPr>
          <w:rFonts w:ascii="Times New Roman" w:hAnsi="Times New Roman" w:cs="Times New Roman"/>
          <w:sz w:val="28"/>
          <w:szCs w:val="28"/>
        </w:rPr>
        <w:t xml:space="preserve">5 настоящего Порядка; </w:t>
      </w:r>
    </w:p>
    <w:p w14:paraId="2AEDDB10" w14:textId="77777777" w:rsidR="00EC3C00" w:rsidRPr="00867ABA" w:rsidRDefault="00EC3C00" w:rsidP="00867ABA">
      <w:pPr>
        <w:pStyle w:val="ConsPlusNormal"/>
        <w:ind w:firstLine="708"/>
        <w:jc w:val="both"/>
        <w:rPr>
          <w:rFonts w:ascii="Times New Roman" w:hAnsi="Times New Roman" w:cs="Times New Roman"/>
          <w:sz w:val="28"/>
          <w:szCs w:val="28"/>
        </w:rPr>
      </w:pPr>
      <w:r w:rsidRPr="00867ABA">
        <w:rPr>
          <w:rFonts w:ascii="Times New Roman" w:hAnsi="Times New Roman" w:cs="Times New Roman"/>
          <w:sz w:val="28"/>
          <w:szCs w:val="28"/>
        </w:rPr>
        <w:t xml:space="preserve">2) отсутствие в проекте административного регламента (проекте нормативного правового акта) требований об обязательном предоставлении заявителями документов и (или) информации, которые могут быть получены в рамках межведомственного запроса; </w:t>
      </w:r>
    </w:p>
    <w:p w14:paraId="01F9ADFD" w14:textId="77777777" w:rsidR="00EC3C00" w:rsidRPr="00867ABA" w:rsidRDefault="00EC3C00" w:rsidP="00867ABA">
      <w:pPr>
        <w:pStyle w:val="ConsPlusNormal"/>
        <w:ind w:firstLine="708"/>
        <w:jc w:val="both"/>
        <w:rPr>
          <w:rFonts w:ascii="Times New Roman" w:hAnsi="Times New Roman" w:cs="Times New Roman"/>
          <w:sz w:val="28"/>
          <w:szCs w:val="28"/>
        </w:rPr>
      </w:pPr>
      <w:r w:rsidRPr="00867ABA">
        <w:rPr>
          <w:rFonts w:ascii="Times New Roman" w:hAnsi="Times New Roman" w:cs="Times New Roman"/>
          <w:sz w:val="28"/>
          <w:szCs w:val="28"/>
        </w:rPr>
        <w:t>3) наличие сведений о соответствующей муниципальной услуге в Перечне.</w:t>
      </w:r>
    </w:p>
    <w:p w14:paraId="629466B9" w14:textId="77777777" w:rsidR="00EC3C00" w:rsidRPr="00867ABA" w:rsidRDefault="00EC3C00" w:rsidP="00867ABA">
      <w:pPr>
        <w:pStyle w:val="ConsPlusNormal"/>
        <w:ind w:firstLine="708"/>
        <w:jc w:val="both"/>
        <w:rPr>
          <w:rFonts w:ascii="Times New Roman" w:hAnsi="Times New Roman" w:cs="Times New Roman"/>
          <w:sz w:val="28"/>
          <w:szCs w:val="28"/>
        </w:rPr>
      </w:pPr>
    </w:p>
    <w:p w14:paraId="7235C0AA" w14:textId="77777777" w:rsidR="00EC3C00" w:rsidRPr="00867ABA" w:rsidRDefault="00EC3C00" w:rsidP="00867ABA">
      <w:pPr>
        <w:pStyle w:val="ConsPlusNormal"/>
        <w:ind w:firstLine="708"/>
        <w:jc w:val="both"/>
        <w:rPr>
          <w:rFonts w:ascii="Times New Roman" w:hAnsi="Times New Roman" w:cs="Times New Roman"/>
          <w:sz w:val="28"/>
          <w:szCs w:val="28"/>
        </w:rPr>
      </w:pPr>
      <w:r w:rsidRPr="00867ABA">
        <w:rPr>
          <w:rFonts w:ascii="Times New Roman" w:hAnsi="Times New Roman" w:cs="Times New Roman"/>
          <w:sz w:val="28"/>
          <w:szCs w:val="28"/>
        </w:rPr>
        <w:t>63. Комитет по экономике в течение 10 рабочих дней со дня поступления для проведения экспертизы проекта административного регламента (проекта нормативного правового акта) рассматривает его, принимает решение о представлении положительного заключения на проект административного регламента (проект нормативного правового акта) или представлении отрицательного заключения на проект административного регламента (проект нормативного правового акта) (далее – заключение) и направляет соответствующее заключение в орган администрации, предоставляющий муниципальную услугу. Форма заключения разрабатывается комитетом по экономике.</w:t>
      </w:r>
    </w:p>
    <w:p w14:paraId="132D3B76" w14:textId="77777777" w:rsidR="00EC3C00" w:rsidRPr="00867ABA" w:rsidRDefault="00EC3C00" w:rsidP="00867ABA">
      <w:pPr>
        <w:pStyle w:val="ConsPlusNormal"/>
        <w:ind w:firstLine="708"/>
        <w:jc w:val="both"/>
        <w:rPr>
          <w:rFonts w:ascii="Times New Roman" w:hAnsi="Times New Roman" w:cs="Times New Roman"/>
          <w:sz w:val="28"/>
          <w:szCs w:val="28"/>
        </w:rPr>
      </w:pPr>
    </w:p>
    <w:p w14:paraId="494EE187" w14:textId="77777777" w:rsidR="00596097" w:rsidRPr="00867ABA" w:rsidRDefault="00EC3C00" w:rsidP="00867ABA">
      <w:pPr>
        <w:pStyle w:val="ConsPlusNormal"/>
        <w:ind w:firstLine="708"/>
        <w:jc w:val="both"/>
        <w:rPr>
          <w:rFonts w:ascii="Times New Roman" w:hAnsi="Times New Roman" w:cs="Times New Roman"/>
          <w:sz w:val="28"/>
          <w:szCs w:val="28"/>
        </w:rPr>
      </w:pPr>
      <w:r w:rsidRPr="00867ABA">
        <w:rPr>
          <w:rFonts w:ascii="Times New Roman" w:hAnsi="Times New Roman" w:cs="Times New Roman"/>
          <w:sz w:val="28"/>
          <w:szCs w:val="28"/>
        </w:rPr>
        <w:t xml:space="preserve">64. При наличии в заключении замечаний и предложений к проекту административного регламента (проекту нормативного правового акта) орган администрации, предоставляющий муниципальную услугу, обеспечивает учет таких замечаний и предложений. </w:t>
      </w:r>
    </w:p>
    <w:p w14:paraId="722ED2B4" w14:textId="77777777" w:rsidR="00596097" w:rsidRPr="00867ABA" w:rsidRDefault="00EC3C00" w:rsidP="00867ABA">
      <w:pPr>
        <w:pStyle w:val="ConsPlusNormal"/>
        <w:ind w:firstLine="708"/>
        <w:jc w:val="both"/>
        <w:rPr>
          <w:rFonts w:ascii="Times New Roman" w:hAnsi="Times New Roman" w:cs="Times New Roman"/>
          <w:sz w:val="28"/>
          <w:szCs w:val="28"/>
        </w:rPr>
      </w:pPr>
      <w:r w:rsidRPr="00867ABA">
        <w:rPr>
          <w:rFonts w:ascii="Times New Roman" w:hAnsi="Times New Roman" w:cs="Times New Roman"/>
          <w:sz w:val="28"/>
          <w:szCs w:val="28"/>
        </w:rPr>
        <w:t xml:space="preserve">При наличии возражений к замечаниям и предложениям, представленным комитетом по экономике, орган администрации, предоставляющий муниципальную услугу, направляет возражения на замечания комитета по экономике. </w:t>
      </w:r>
    </w:p>
    <w:p w14:paraId="09563B5B" w14:textId="77777777" w:rsidR="00596097" w:rsidRPr="00867ABA" w:rsidRDefault="00EC3C00" w:rsidP="00867ABA">
      <w:pPr>
        <w:pStyle w:val="ConsPlusNormal"/>
        <w:ind w:firstLine="708"/>
        <w:jc w:val="both"/>
        <w:rPr>
          <w:rFonts w:ascii="Times New Roman" w:hAnsi="Times New Roman" w:cs="Times New Roman"/>
          <w:sz w:val="28"/>
          <w:szCs w:val="28"/>
        </w:rPr>
      </w:pPr>
      <w:r w:rsidRPr="00867ABA">
        <w:rPr>
          <w:rFonts w:ascii="Times New Roman" w:hAnsi="Times New Roman" w:cs="Times New Roman"/>
          <w:sz w:val="28"/>
          <w:szCs w:val="28"/>
        </w:rPr>
        <w:t xml:space="preserve">Комитет по экономике рассматривает возражения на замечания, представленные органом администрации, предоставляющим муниципальную услугу, в срок, не превышающий 5 рабочих дней со дня поступления таких возражений. </w:t>
      </w:r>
    </w:p>
    <w:p w14:paraId="4C2FBE31" w14:textId="77777777" w:rsidR="00596097" w:rsidRPr="00867ABA" w:rsidRDefault="00EC3C00" w:rsidP="00867ABA">
      <w:pPr>
        <w:pStyle w:val="ConsPlusNormal"/>
        <w:ind w:firstLine="708"/>
        <w:jc w:val="both"/>
        <w:rPr>
          <w:rFonts w:ascii="Times New Roman" w:hAnsi="Times New Roman" w:cs="Times New Roman"/>
          <w:sz w:val="28"/>
          <w:szCs w:val="28"/>
        </w:rPr>
      </w:pPr>
      <w:r w:rsidRPr="00867ABA">
        <w:rPr>
          <w:rFonts w:ascii="Times New Roman" w:hAnsi="Times New Roman" w:cs="Times New Roman"/>
          <w:sz w:val="28"/>
          <w:szCs w:val="28"/>
        </w:rPr>
        <w:t xml:space="preserve">В случае несогласия с возражениями на замечания, представленными органом администрации, предоставляющим муниципальную услугу, комитет по экономике направляет соответствующее уведомление. </w:t>
      </w:r>
    </w:p>
    <w:p w14:paraId="5EA0371D" w14:textId="77777777" w:rsidR="00596097" w:rsidRPr="00867ABA" w:rsidRDefault="00EC3C00" w:rsidP="00867ABA">
      <w:pPr>
        <w:pStyle w:val="ConsPlusNormal"/>
        <w:ind w:firstLine="708"/>
        <w:jc w:val="both"/>
        <w:rPr>
          <w:rFonts w:ascii="Times New Roman" w:hAnsi="Times New Roman" w:cs="Times New Roman"/>
          <w:sz w:val="28"/>
          <w:szCs w:val="28"/>
        </w:rPr>
      </w:pPr>
      <w:r w:rsidRPr="00867ABA">
        <w:rPr>
          <w:rFonts w:ascii="Times New Roman" w:hAnsi="Times New Roman" w:cs="Times New Roman"/>
          <w:sz w:val="28"/>
          <w:szCs w:val="28"/>
        </w:rPr>
        <w:t xml:space="preserve">Разногласия по проекту административного регламента (проекту нормативного правового акта) между органом администрации, предоставляющим муниципальную услугу, и комитетом по экономике разрешаются путем проведения согласительных процедур с целью поиска взаимоприемлемого решения. </w:t>
      </w:r>
    </w:p>
    <w:p w14:paraId="436F4128" w14:textId="77777777" w:rsidR="00596097" w:rsidRPr="00867ABA" w:rsidRDefault="00EC3C00" w:rsidP="00867ABA">
      <w:pPr>
        <w:pStyle w:val="ConsPlusNormal"/>
        <w:ind w:firstLine="708"/>
        <w:jc w:val="both"/>
        <w:rPr>
          <w:rFonts w:ascii="Times New Roman" w:hAnsi="Times New Roman" w:cs="Times New Roman"/>
          <w:sz w:val="28"/>
          <w:szCs w:val="28"/>
        </w:rPr>
      </w:pPr>
      <w:r w:rsidRPr="00867ABA">
        <w:rPr>
          <w:rFonts w:ascii="Times New Roman" w:hAnsi="Times New Roman" w:cs="Times New Roman"/>
          <w:sz w:val="28"/>
          <w:szCs w:val="28"/>
        </w:rPr>
        <w:t xml:space="preserve">При наличии неурегулированных разногласий между органом администрации, предоставляющим муниципальную услугу, и комитетом по экономике вопрос, вызвавший разногласия, выносится на рассмотрение рабочей группы. </w:t>
      </w:r>
    </w:p>
    <w:p w14:paraId="1E236B68" w14:textId="77777777" w:rsidR="00596097" w:rsidRPr="00867ABA" w:rsidRDefault="00EC3C00" w:rsidP="00867ABA">
      <w:pPr>
        <w:pStyle w:val="ConsPlusNormal"/>
        <w:ind w:firstLine="708"/>
        <w:jc w:val="both"/>
        <w:rPr>
          <w:rFonts w:ascii="Times New Roman" w:hAnsi="Times New Roman" w:cs="Times New Roman"/>
          <w:sz w:val="28"/>
          <w:szCs w:val="28"/>
        </w:rPr>
      </w:pPr>
      <w:r w:rsidRPr="00867ABA">
        <w:rPr>
          <w:rFonts w:ascii="Times New Roman" w:hAnsi="Times New Roman" w:cs="Times New Roman"/>
          <w:sz w:val="28"/>
          <w:szCs w:val="28"/>
        </w:rPr>
        <w:t xml:space="preserve">Решение рабочей группы о необходимости учета замечаний или об отсутствии необходимости учета замечаний является обязательным к исполнению органом администрации, предоставляющим муниципальную услугу, и комитетом по экономике. </w:t>
      </w:r>
    </w:p>
    <w:p w14:paraId="4FDC4062" w14:textId="77777777" w:rsidR="00EC3C00" w:rsidRPr="00867ABA" w:rsidRDefault="00EC3C00" w:rsidP="00867ABA">
      <w:pPr>
        <w:pStyle w:val="ConsPlusNormal"/>
        <w:ind w:firstLine="708"/>
        <w:jc w:val="both"/>
        <w:rPr>
          <w:rFonts w:ascii="Times New Roman" w:hAnsi="Times New Roman" w:cs="Times New Roman"/>
          <w:sz w:val="28"/>
          <w:szCs w:val="28"/>
        </w:rPr>
      </w:pPr>
      <w:r w:rsidRPr="00867ABA">
        <w:rPr>
          <w:rFonts w:ascii="Times New Roman" w:hAnsi="Times New Roman" w:cs="Times New Roman"/>
          <w:sz w:val="28"/>
          <w:szCs w:val="28"/>
        </w:rPr>
        <w:t>После принятия решения рабочей группы о необходимости учета замечаний проект административного регламента (проект нормативного правового акта) приводится в соответствие с решением рабочей группы и направляется на повторную экспертизу в комитет по экономике в срок, не превышающий 3 рабочих дней со дня его принятия.</w:t>
      </w:r>
    </w:p>
    <w:p w14:paraId="4F9ED401" w14:textId="77777777" w:rsidR="00EC3C00" w:rsidRDefault="00EC3C00" w:rsidP="00EC3C00">
      <w:pPr>
        <w:pStyle w:val="ConsPlusNormal"/>
        <w:ind w:firstLine="708"/>
        <w:jc w:val="both"/>
        <w:rPr>
          <w:rFonts w:ascii="Times New Roman" w:hAnsi="Times New Roman" w:cs="Times New Roman"/>
          <w:sz w:val="28"/>
          <w:szCs w:val="28"/>
        </w:rPr>
      </w:pPr>
    </w:p>
    <w:p w14:paraId="1B38137E" w14:textId="77777777" w:rsidR="00EC3C00" w:rsidRPr="00EC3C00" w:rsidRDefault="00EC3C00" w:rsidP="00EC3C00">
      <w:pPr>
        <w:pStyle w:val="ConsPlusNormal"/>
        <w:ind w:firstLine="708"/>
        <w:jc w:val="both"/>
        <w:rPr>
          <w:rFonts w:ascii="Times New Roman" w:hAnsi="Times New Roman" w:cs="Times New Roman"/>
          <w:sz w:val="28"/>
          <w:szCs w:val="28"/>
        </w:rPr>
      </w:pPr>
    </w:p>
    <w:p w14:paraId="5150762E" w14:textId="77777777" w:rsidR="00EC3C00" w:rsidRDefault="00EC3C00" w:rsidP="00BB5161">
      <w:pPr>
        <w:pStyle w:val="ConsPlusNormal"/>
        <w:jc w:val="both"/>
        <w:rPr>
          <w:rFonts w:ascii="Times New Roman" w:hAnsi="Times New Roman" w:cs="Times New Roman"/>
          <w:sz w:val="28"/>
          <w:szCs w:val="28"/>
        </w:rPr>
      </w:pPr>
    </w:p>
    <w:p w14:paraId="2B6C486D" w14:textId="654F012E" w:rsidR="00617F09" w:rsidRPr="00BB5161" w:rsidRDefault="000B461F" w:rsidP="000B461F">
      <w:pPr>
        <w:pStyle w:val="ConsPlusNormal"/>
        <w:spacing w:line="240" w:lineRule="exact"/>
        <w:jc w:val="center"/>
        <w:rPr>
          <w:rFonts w:ascii="Times New Roman" w:hAnsi="Times New Roman" w:cs="Times New Roman"/>
          <w:sz w:val="28"/>
          <w:szCs w:val="28"/>
        </w:rPr>
      </w:pPr>
      <w:r>
        <w:rPr>
          <w:rFonts w:ascii="Times New Roman" w:hAnsi="Times New Roman" w:cs="Times New Roman"/>
          <w:sz w:val="28"/>
          <w:szCs w:val="28"/>
        </w:rPr>
        <w:t>______________</w:t>
      </w:r>
    </w:p>
    <w:sectPr w:rsidR="00617F09" w:rsidRPr="00BB5161" w:rsidSect="00C42FE3">
      <w:headerReference w:type="default" r:id="rId10"/>
      <w:pgSz w:w="11906" w:h="16838"/>
      <w:pgMar w:top="1134" w:right="567" w:bottom="113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45699" w14:textId="77777777" w:rsidR="00462D37" w:rsidRDefault="00462D37" w:rsidP="009662B7">
      <w:r>
        <w:separator/>
      </w:r>
    </w:p>
  </w:endnote>
  <w:endnote w:type="continuationSeparator" w:id="0">
    <w:p w14:paraId="626BBD19" w14:textId="77777777" w:rsidR="00462D37" w:rsidRDefault="00462D37" w:rsidP="0096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7D1E5" w14:textId="77777777" w:rsidR="00462D37" w:rsidRDefault="00462D37" w:rsidP="009662B7">
      <w:r>
        <w:separator/>
      </w:r>
    </w:p>
  </w:footnote>
  <w:footnote w:type="continuationSeparator" w:id="0">
    <w:p w14:paraId="595AFAC4" w14:textId="77777777" w:rsidR="00462D37" w:rsidRDefault="00462D37" w:rsidP="0096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384783"/>
      <w:docPartObj>
        <w:docPartGallery w:val="Page Numbers (Top of Page)"/>
        <w:docPartUnique/>
      </w:docPartObj>
    </w:sdtPr>
    <w:sdtEndPr>
      <w:rPr>
        <w:sz w:val="28"/>
      </w:rPr>
    </w:sdtEndPr>
    <w:sdtContent>
      <w:p w14:paraId="6FB83145" w14:textId="2B12A5F7" w:rsidR="009662B7" w:rsidRPr="00C42FE3" w:rsidRDefault="009662B7">
        <w:pPr>
          <w:pStyle w:val="a3"/>
          <w:jc w:val="center"/>
          <w:rPr>
            <w:sz w:val="28"/>
          </w:rPr>
        </w:pPr>
        <w:r w:rsidRPr="00C42FE3">
          <w:rPr>
            <w:sz w:val="28"/>
          </w:rPr>
          <w:fldChar w:fldCharType="begin"/>
        </w:r>
        <w:r w:rsidRPr="00C42FE3">
          <w:rPr>
            <w:sz w:val="28"/>
          </w:rPr>
          <w:instrText>PAGE   \* MERGEFORMAT</w:instrText>
        </w:r>
        <w:r w:rsidRPr="00C42FE3">
          <w:rPr>
            <w:sz w:val="28"/>
          </w:rPr>
          <w:fldChar w:fldCharType="separate"/>
        </w:r>
        <w:r w:rsidR="007C4EA9" w:rsidRPr="007C4EA9">
          <w:rPr>
            <w:noProof/>
            <w:sz w:val="28"/>
            <w:lang w:val="ru-RU"/>
          </w:rPr>
          <w:t>2</w:t>
        </w:r>
        <w:r w:rsidRPr="00C42FE3">
          <w:rPr>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825"/>
    <w:rsid w:val="00034C5B"/>
    <w:rsid w:val="0003511A"/>
    <w:rsid w:val="00046F09"/>
    <w:rsid w:val="0006204E"/>
    <w:rsid w:val="000B461F"/>
    <w:rsid w:val="000E474D"/>
    <w:rsid w:val="0015456F"/>
    <w:rsid w:val="001A0B36"/>
    <w:rsid w:val="001D2ACF"/>
    <w:rsid w:val="00260876"/>
    <w:rsid w:val="00266285"/>
    <w:rsid w:val="002E2D07"/>
    <w:rsid w:val="003573F3"/>
    <w:rsid w:val="0036291E"/>
    <w:rsid w:val="0038407D"/>
    <w:rsid w:val="003B203F"/>
    <w:rsid w:val="003B5E2C"/>
    <w:rsid w:val="003C5CFD"/>
    <w:rsid w:val="00462D37"/>
    <w:rsid w:val="00464E32"/>
    <w:rsid w:val="004B7825"/>
    <w:rsid w:val="004C5294"/>
    <w:rsid w:val="004D2471"/>
    <w:rsid w:val="004D2BF7"/>
    <w:rsid w:val="00505795"/>
    <w:rsid w:val="00506E72"/>
    <w:rsid w:val="0056374E"/>
    <w:rsid w:val="00585F61"/>
    <w:rsid w:val="00590117"/>
    <w:rsid w:val="00596097"/>
    <w:rsid w:val="005B4A79"/>
    <w:rsid w:val="00617F09"/>
    <w:rsid w:val="00641A88"/>
    <w:rsid w:val="00652ACA"/>
    <w:rsid w:val="0066724F"/>
    <w:rsid w:val="00694441"/>
    <w:rsid w:val="006B5390"/>
    <w:rsid w:val="00791C30"/>
    <w:rsid w:val="007C4EA9"/>
    <w:rsid w:val="007E6625"/>
    <w:rsid w:val="00816F5A"/>
    <w:rsid w:val="00841129"/>
    <w:rsid w:val="00867ABA"/>
    <w:rsid w:val="00871E12"/>
    <w:rsid w:val="008C29A7"/>
    <w:rsid w:val="009662B7"/>
    <w:rsid w:val="00A3637E"/>
    <w:rsid w:val="00A65276"/>
    <w:rsid w:val="00A96B88"/>
    <w:rsid w:val="00B07655"/>
    <w:rsid w:val="00B606B6"/>
    <w:rsid w:val="00BA74C9"/>
    <w:rsid w:val="00BB5161"/>
    <w:rsid w:val="00BC203B"/>
    <w:rsid w:val="00BF51EF"/>
    <w:rsid w:val="00C32740"/>
    <w:rsid w:val="00C42FE3"/>
    <w:rsid w:val="00C45718"/>
    <w:rsid w:val="00CD2CA2"/>
    <w:rsid w:val="00CD5E6E"/>
    <w:rsid w:val="00CF2938"/>
    <w:rsid w:val="00D31E2F"/>
    <w:rsid w:val="00E150E2"/>
    <w:rsid w:val="00E46890"/>
    <w:rsid w:val="00E7290B"/>
    <w:rsid w:val="00EA153C"/>
    <w:rsid w:val="00EA1F49"/>
    <w:rsid w:val="00EC3C00"/>
    <w:rsid w:val="00EC75DE"/>
    <w:rsid w:val="00F21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6017"/>
  <w15:docId w15:val="{57FBA928-269C-4363-8429-79A56488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B5161"/>
    <w:pPr>
      <w:widowControl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782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B782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B7825"/>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9662B7"/>
    <w:pPr>
      <w:tabs>
        <w:tab w:val="center" w:pos="4677"/>
        <w:tab w:val="right" w:pos="9355"/>
      </w:tabs>
    </w:pPr>
  </w:style>
  <w:style w:type="character" w:customStyle="1" w:styleId="a4">
    <w:name w:val="Верхний колонтитул Знак"/>
    <w:basedOn w:val="a0"/>
    <w:link w:val="a3"/>
    <w:uiPriority w:val="99"/>
    <w:rsid w:val="009662B7"/>
    <w:rPr>
      <w:rFonts w:ascii="Times New Roman" w:eastAsia="Times New Roman" w:hAnsi="Times New Roman" w:cs="Times New Roman"/>
      <w:lang w:val="en-US"/>
    </w:rPr>
  </w:style>
  <w:style w:type="paragraph" w:styleId="a5">
    <w:name w:val="footer"/>
    <w:basedOn w:val="a"/>
    <w:link w:val="a6"/>
    <w:uiPriority w:val="99"/>
    <w:unhideWhenUsed/>
    <w:rsid w:val="009662B7"/>
    <w:pPr>
      <w:tabs>
        <w:tab w:val="center" w:pos="4677"/>
        <w:tab w:val="right" w:pos="9355"/>
      </w:tabs>
    </w:pPr>
  </w:style>
  <w:style w:type="character" w:customStyle="1" w:styleId="a6">
    <w:name w:val="Нижний колонтитул Знак"/>
    <w:basedOn w:val="a0"/>
    <w:link w:val="a5"/>
    <w:uiPriority w:val="99"/>
    <w:rsid w:val="009662B7"/>
    <w:rPr>
      <w:rFonts w:ascii="Times New Roman" w:eastAsia="Times New Roman" w:hAnsi="Times New Roman" w:cs="Times New Roman"/>
      <w:lang w:val="en-US"/>
    </w:rPr>
  </w:style>
  <w:style w:type="paragraph" w:styleId="a7">
    <w:name w:val="Balloon Text"/>
    <w:basedOn w:val="a"/>
    <w:link w:val="a8"/>
    <w:uiPriority w:val="99"/>
    <w:semiHidden/>
    <w:unhideWhenUsed/>
    <w:rsid w:val="000B461F"/>
    <w:rPr>
      <w:rFonts w:ascii="Segoe UI" w:hAnsi="Segoe UI" w:cs="Segoe UI"/>
      <w:sz w:val="18"/>
      <w:szCs w:val="18"/>
    </w:rPr>
  </w:style>
  <w:style w:type="character" w:customStyle="1" w:styleId="a8">
    <w:name w:val="Текст выноски Знак"/>
    <w:basedOn w:val="a0"/>
    <w:link w:val="a7"/>
    <w:uiPriority w:val="99"/>
    <w:semiHidden/>
    <w:rsid w:val="000B461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7&amp;n=224778"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7540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045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LAW&amp;n=4804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21</Pages>
  <Words>7729</Words>
  <Characters>44058</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Першина Наталья Владимировна</dc:creator>
  <cp:lastModifiedBy>Селюкова Надежда Николаевна</cp:lastModifiedBy>
  <cp:revision>52</cp:revision>
  <cp:lastPrinted>2026-05-26T09:13:00Z</cp:lastPrinted>
  <dcterms:created xsi:type="dcterms:W3CDTF">2026-04-08T08:39:00Z</dcterms:created>
  <dcterms:modified xsi:type="dcterms:W3CDTF">2026-05-27T13:00:00Z</dcterms:modified>
</cp:coreProperties>
</file>