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C3" w:rsidRPr="0091641D" w:rsidRDefault="00142FC3" w:rsidP="00142FC3">
      <w:pPr>
        <w:jc w:val="center"/>
        <w:rPr>
          <w:b/>
          <w:sz w:val="36"/>
          <w:szCs w:val="36"/>
        </w:rPr>
      </w:pPr>
      <w:r w:rsidRPr="0091641D">
        <w:rPr>
          <w:b/>
          <w:sz w:val="36"/>
          <w:szCs w:val="36"/>
        </w:rPr>
        <w:t>Р А С П О Р Я Ж Е Н И Е</w:t>
      </w:r>
    </w:p>
    <w:p w:rsidR="00142FC3" w:rsidRPr="0091641D" w:rsidRDefault="00142FC3" w:rsidP="00142FC3">
      <w:pPr>
        <w:jc w:val="center"/>
        <w:rPr>
          <w:b/>
          <w:szCs w:val="28"/>
        </w:rPr>
      </w:pPr>
    </w:p>
    <w:p w:rsidR="00142FC3" w:rsidRPr="0091641D" w:rsidRDefault="00CC11F9" w:rsidP="00142FC3">
      <w:pPr>
        <w:jc w:val="center"/>
        <w:rPr>
          <w:b/>
          <w:sz w:val="24"/>
        </w:rPr>
      </w:pPr>
      <w:r>
        <w:rPr>
          <w:b/>
          <w:sz w:val="24"/>
        </w:rPr>
        <w:t>ГЛАВЫ</w:t>
      </w:r>
      <w:r w:rsidR="00142FC3" w:rsidRPr="0091641D">
        <w:rPr>
          <w:b/>
          <w:sz w:val="24"/>
        </w:rPr>
        <w:t xml:space="preserve"> ШПАКОВСКОГО МУНИЦИПАЛЬНОГО ОКРУГА</w:t>
      </w:r>
    </w:p>
    <w:p w:rsidR="00142FC3" w:rsidRPr="0091641D" w:rsidRDefault="00142FC3" w:rsidP="00142FC3">
      <w:pPr>
        <w:jc w:val="center"/>
        <w:rPr>
          <w:b/>
          <w:sz w:val="24"/>
        </w:rPr>
      </w:pPr>
      <w:r w:rsidRPr="0091641D">
        <w:rPr>
          <w:b/>
          <w:sz w:val="24"/>
        </w:rPr>
        <w:t>СТАВРОПОЛЬСКОГО  КРАЯ</w:t>
      </w:r>
    </w:p>
    <w:p w:rsidR="00142FC3" w:rsidRPr="0091641D" w:rsidRDefault="00142FC3" w:rsidP="00142FC3">
      <w:pPr>
        <w:jc w:val="center"/>
        <w:rPr>
          <w:b/>
          <w:sz w:val="24"/>
        </w:rPr>
      </w:pPr>
    </w:p>
    <w:p w:rsidR="00142FC3" w:rsidRPr="00376E2F" w:rsidRDefault="00376E2F" w:rsidP="00376E2F">
      <w:pPr>
        <w:tabs>
          <w:tab w:val="left" w:pos="180"/>
          <w:tab w:val="left" w:pos="348"/>
          <w:tab w:val="left" w:pos="443"/>
          <w:tab w:val="left" w:pos="570"/>
          <w:tab w:val="center" w:pos="4677"/>
          <w:tab w:val="left" w:pos="8550"/>
        </w:tabs>
        <w:rPr>
          <w:sz w:val="32"/>
          <w:szCs w:val="28"/>
        </w:rPr>
      </w:pPr>
      <w:r w:rsidRPr="00376E2F">
        <w:rPr>
          <w:sz w:val="28"/>
        </w:rPr>
        <w:t>05 сентября 2022 г.</w:t>
      </w:r>
      <w:r>
        <w:rPr>
          <w:b/>
          <w:sz w:val="24"/>
        </w:rPr>
        <w:tab/>
        <w:t xml:space="preserve">                               </w:t>
      </w:r>
      <w:r w:rsidR="00142FC3">
        <w:rPr>
          <w:b/>
          <w:sz w:val="24"/>
        </w:rPr>
        <w:t>г.Михайловск</w:t>
      </w:r>
      <w:r>
        <w:rPr>
          <w:b/>
          <w:sz w:val="24"/>
        </w:rPr>
        <w:t xml:space="preserve">                                       </w:t>
      </w:r>
      <w:r w:rsidRPr="00376E2F">
        <w:rPr>
          <w:sz w:val="28"/>
        </w:rPr>
        <w:t>№</w:t>
      </w:r>
      <w:r>
        <w:rPr>
          <w:sz w:val="28"/>
        </w:rPr>
        <w:t xml:space="preserve"> </w:t>
      </w:r>
      <w:r w:rsidRPr="00376E2F">
        <w:rPr>
          <w:sz w:val="28"/>
        </w:rPr>
        <w:t>84-рт</w:t>
      </w:r>
    </w:p>
    <w:p w:rsidR="00142FC3" w:rsidRDefault="00142FC3" w:rsidP="00142FC3">
      <w:pPr>
        <w:jc w:val="center"/>
        <w:rPr>
          <w:b/>
          <w:sz w:val="24"/>
        </w:rPr>
      </w:pPr>
    </w:p>
    <w:p w:rsidR="00142FC3" w:rsidRDefault="00142FC3" w:rsidP="00142FC3">
      <w:pPr>
        <w:jc w:val="center"/>
        <w:rPr>
          <w:b/>
          <w:sz w:val="24"/>
        </w:rPr>
      </w:pPr>
    </w:p>
    <w:p w:rsidR="00142FC3" w:rsidRDefault="0016367A" w:rsidP="00142FC3">
      <w:pPr>
        <w:tabs>
          <w:tab w:val="left" w:pos="3174"/>
        </w:tabs>
        <w:spacing w:line="240" w:lineRule="exact"/>
        <w:jc w:val="both"/>
        <w:rPr>
          <w:i/>
          <w:sz w:val="28"/>
          <w:szCs w:val="28"/>
        </w:rPr>
      </w:pPr>
      <w:r w:rsidRPr="0016367A">
        <w:rPr>
          <w:sz w:val="28"/>
          <w:szCs w:val="28"/>
        </w:rPr>
        <w:t>О занесении на Доску Почета Шпаковского муниципального округа Ставропольского края</w:t>
      </w: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/>
        <w:jc w:val="both"/>
        <w:rPr>
          <w:bCs/>
          <w:color w:val="000000"/>
          <w:sz w:val="28"/>
          <w:szCs w:val="28"/>
        </w:rPr>
      </w:pP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/>
        <w:jc w:val="both"/>
        <w:rPr>
          <w:bCs/>
          <w:color w:val="000000"/>
          <w:sz w:val="28"/>
          <w:szCs w:val="28"/>
        </w:rPr>
      </w:pPr>
    </w:p>
    <w:p w:rsidR="00142FC3" w:rsidRDefault="00142FC3" w:rsidP="00142FC3">
      <w:pPr>
        <w:widowControl w:val="0"/>
        <w:autoSpaceDE w:val="0"/>
        <w:autoSpaceDN w:val="0"/>
        <w:adjustRightInd w:val="0"/>
        <w:ind w:right="28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</w:t>
      </w:r>
      <w:r w:rsidR="0016367A">
        <w:rPr>
          <w:bCs/>
          <w:color w:val="000000"/>
          <w:sz w:val="28"/>
          <w:szCs w:val="28"/>
        </w:rPr>
        <w:t>главы</w:t>
      </w:r>
      <w:r>
        <w:rPr>
          <w:bCs/>
          <w:color w:val="000000"/>
          <w:sz w:val="28"/>
          <w:szCs w:val="28"/>
        </w:rPr>
        <w:t xml:space="preserve"> Шпаковского              муниципального округа Ставропольского края от </w:t>
      </w:r>
      <w:r w:rsidR="0016367A">
        <w:rPr>
          <w:bCs/>
          <w:color w:val="000000"/>
          <w:sz w:val="28"/>
          <w:szCs w:val="28"/>
        </w:rPr>
        <w:t>29</w:t>
      </w:r>
      <w:r>
        <w:rPr>
          <w:bCs/>
          <w:color w:val="000000"/>
          <w:sz w:val="28"/>
          <w:szCs w:val="28"/>
        </w:rPr>
        <w:t xml:space="preserve"> </w:t>
      </w:r>
      <w:r w:rsidR="0016367A">
        <w:rPr>
          <w:bCs/>
          <w:color w:val="000000"/>
          <w:sz w:val="28"/>
          <w:szCs w:val="28"/>
        </w:rPr>
        <w:t>июня</w:t>
      </w:r>
      <w:r>
        <w:rPr>
          <w:bCs/>
          <w:color w:val="000000"/>
          <w:sz w:val="28"/>
          <w:szCs w:val="28"/>
        </w:rPr>
        <w:t xml:space="preserve"> 202</w:t>
      </w:r>
      <w:r w:rsidR="0016367A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г. № </w:t>
      </w:r>
      <w:r w:rsidR="0016367A">
        <w:rPr>
          <w:bCs/>
          <w:color w:val="000000"/>
          <w:sz w:val="28"/>
          <w:szCs w:val="28"/>
        </w:rPr>
        <w:t>1-п</w:t>
      </w:r>
      <w:r>
        <w:rPr>
          <w:bCs/>
          <w:color w:val="000000"/>
          <w:sz w:val="28"/>
          <w:szCs w:val="28"/>
        </w:rPr>
        <w:t xml:space="preserve">                  «</w:t>
      </w:r>
      <w:r w:rsidR="0016367A" w:rsidRPr="0016367A">
        <w:rPr>
          <w:bCs/>
          <w:color w:val="000000"/>
          <w:sz w:val="28"/>
          <w:szCs w:val="28"/>
        </w:rPr>
        <w:t>Об утверждении Положения о муниципальных наградах Шпаковского муниципального округа Ставропольского края</w:t>
      </w:r>
      <w:r>
        <w:rPr>
          <w:bCs/>
          <w:color w:val="000000"/>
          <w:sz w:val="28"/>
          <w:szCs w:val="28"/>
        </w:rPr>
        <w:t>»</w:t>
      </w: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 w:firstLine="567"/>
        <w:jc w:val="both"/>
        <w:rPr>
          <w:bCs/>
          <w:color w:val="000000"/>
          <w:sz w:val="28"/>
          <w:szCs w:val="28"/>
        </w:rPr>
      </w:pPr>
    </w:p>
    <w:p w:rsidR="006B10F8" w:rsidRDefault="006B10F8" w:rsidP="00743137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100B36">
        <w:t xml:space="preserve">Занести на Доску </w:t>
      </w:r>
      <w:r w:rsidRPr="00100B36">
        <w:rPr>
          <w:lang w:val="ru-RU"/>
        </w:rPr>
        <w:t>П</w:t>
      </w:r>
      <w:r w:rsidRPr="00100B36">
        <w:t>оч</w:t>
      </w:r>
      <w:r>
        <w:rPr>
          <w:lang w:val="ru-RU"/>
        </w:rPr>
        <w:t>е</w:t>
      </w:r>
      <w:r w:rsidRPr="00100B36">
        <w:t xml:space="preserve">та </w:t>
      </w:r>
      <w:r>
        <w:rPr>
          <w:bCs/>
        </w:rPr>
        <w:t>Шпаковского муниципального округа Ставропольского края</w:t>
      </w:r>
      <w:r w:rsidRPr="00100B36">
        <w:t xml:space="preserve"> жителей Шпаковского </w:t>
      </w:r>
      <w:r>
        <w:rPr>
          <w:lang w:val="ru-RU"/>
        </w:rPr>
        <w:t>района,</w:t>
      </w:r>
      <w:r w:rsidRPr="00100B36">
        <w:rPr>
          <w:lang w:val="ru-RU"/>
        </w:rPr>
        <w:t xml:space="preserve"> достигших высокого профессионального мастерства, наилучших показателей</w:t>
      </w:r>
      <w:r>
        <w:rPr>
          <w:lang w:val="ru-RU"/>
        </w:rPr>
        <w:t xml:space="preserve"> </w:t>
      </w:r>
      <w:r w:rsidRPr="00100B36">
        <w:rPr>
          <w:lang w:val="ru-RU"/>
        </w:rPr>
        <w:t>в творческой и общественной деятельности:</w:t>
      </w:r>
    </w:p>
    <w:p w:rsidR="004B38B3" w:rsidRDefault="004B38B3" w:rsidP="006B10F8">
      <w:pPr>
        <w:pStyle w:val="a5"/>
        <w:widowControl w:val="0"/>
        <w:suppressAutoHyphens/>
        <w:ind w:firstLine="709"/>
        <w:rPr>
          <w:lang w:val="ru-RU"/>
        </w:rPr>
      </w:pP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3580"/>
        <w:gridCol w:w="5812"/>
      </w:tblGrid>
      <w:tr w:rsidR="00877590" w:rsidRPr="0018406F" w:rsidTr="002C66D7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2C66D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Абрам </w:t>
            </w:r>
          </w:p>
          <w:p w:rsidR="00877590" w:rsidRPr="0018406F" w:rsidRDefault="00877590" w:rsidP="002C66D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индивидуальный предприниматель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2C66D7">
        <w:trPr>
          <w:trHeight w:val="20"/>
        </w:trPr>
        <w:tc>
          <w:tcPr>
            <w:tcW w:w="3580" w:type="dxa"/>
          </w:tcPr>
          <w:p w:rsidR="00877590" w:rsidRDefault="00877590" w:rsidP="003243B5">
            <w:pPr>
              <w:spacing w:line="240" w:lineRule="exact"/>
              <w:jc w:val="both"/>
              <w:rPr>
                <w:sz w:val="28"/>
              </w:rPr>
            </w:pPr>
            <w:r w:rsidRPr="003243B5">
              <w:rPr>
                <w:sz w:val="28"/>
              </w:rPr>
              <w:t xml:space="preserve">Аванесян </w:t>
            </w:r>
          </w:p>
          <w:p w:rsidR="00877590" w:rsidRPr="003243B5" w:rsidRDefault="00877590" w:rsidP="003243B5">
            <w:pPr>
              <w:spacing w:line="240" w:lineRule="exact"/>
              <w:jc w:val="both"/>
              <w:rPr>
                <w:sz w:val="28"/>
              </w:rPr>
            </w:pPr>
            <w:r w:rsidRPr="003243B5">
              <w:rPr>
                <w:sz w:val="28"/>
              </w:rPr>
              <w:t xml:space="preserve">Карен Артюшаевич </w:t>
            </w:r>
          </w:p>
          <w:p w:rsidR="00877590" w:rsidRPr="0018406F" w:rsidRDefault="00877590" w:rsidP="002C66D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77590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243B5">
              <w:rPr>
                <w:sz w:val="28"/>
              </w:rPr>
              <w:t xml:space="preserve">ИП Аванесян К.А., </w:t>
            </w:r>
            <w:r w:rsidRPr="003243B5">
              <w:rPr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3929C4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3929C4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Важов </w:t>
            </w:r>
          </w:p>
          <w:p w:rsidR="00877590" w:rsidRPr="0018406F" w:rsidRDefault="00877590" w:rsidP="003929C4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Валентин Владимирович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хормейстер муниципального казенного учреждения культуры «Культурно-досуговый центр с. Татарка»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2C66D7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2C66D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Гонтаренко </w:t>
            </w:r>
          </w:p>
          <w:p w:rsidR="00877590" w:rsidRPr="0018406F" w:rsidRDefault="00877590" w:rsidP="002C66D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5812" w:type="dxa"/>
            <w:vAlign w:val="center"/>
            <w:hideMark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главный механик Шпаковского филиала </w:t>
            </w:r>
            <w:r>
              <w:rPr>
                <w:sz w:val="28"/>
                <w:szCs w:val="28"/>
              </w:rPr>
              <w:t xml:space="preserve">            </w:t>
            </w:r>
            <w:r w:rsidRPr="0018406F">
              <w:rPr>
                <w:sz w:val="28"/>
                <w:szCs w:val="28"/>
              </w:rPr>
              <w:t>ГБУ СК «Стававтодор»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20BAA">
        <w:trPr>
          <w:trHeight w:val="1075"/>
        </w:trPr>
        <w:tc>
          <w:tcPr>
            <w:tcW w:w="3580" w:type="dxa"/>
            <w:hideMark/>
          </w:tcPr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Дугинец </w:t>
            </w:r>
          </w:p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заведующий отделением срочного социального обслуживания государственного бюджетного учреждения социального обслуживания «Шпаковский комплексный центр социального обслуживания населения»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20BAA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Ковтун </w:t>
            </w:r>
          </w:p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5812" w:type="dxa"/>
            <w:vAlign w:val="center"/>
            <w:hideMark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главный научный сотрудник лаборатории селекции и первичного семеноводства озимой пшеницы Федерального государственного бюджетного научного учреждения «Северо - Кавказский федеральный научный аграрный центр»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20BAA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Куксов </w:t>
            </w:r>
          </w:p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Николай Вячеславович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18406F">
              <w:rPr>
                <w:rFonts w:eastAsia="Calibri"/>
                <w:sz w:val="28"/>
                <w:szCs w:val="28"/>
              </w:rPr>
              <w:t>тракторист-машинист сельскохозяйственного производства ЗАО «ФЭС-Семена»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20BAA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Латышева </w:t>
            </w:r>
          </w:p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директор  торгового комплекса ООО «Лента»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20BAA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lastRenderedPageBreak/>
              <w:t xml:space="preserve">Лопатин </w:t>
            </w:r>
          </w:p>
          <w:p w:rsidR="00877590" w:rsidRPr="0018406F" w:rsidRDefault="00877590" w:rsidP="00D20BAA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Василий Иванович</w:t>
            </w:r>
          </w:p>
        </w:tc>
        <w:tc>
          <w:tcPr>
            <w:tcW w:w="5812" w:type="dxa"/>
            <w:vAlign w:val="center"/>
            <w:hideMark/>
          </w:tcPr>
          <w:p w:rsidR="00877590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главный инженер Шпаковского филиала </w:t>
            </w:r>
            <w:r>
              <w:rPr>
                <w:sz w:val="28"/>
                <w:szCs w:val="28"/>
              </w:rPr>
              <w:t xml:space="preserve">           </w:t>
            </w:r>
            <w:r w:rsidRPr="0018406F">
              <w:rPr>
                <w:sz w:val="28"/>
                <w:szCs w:val="28"/>
              </w:rPr>
              <w:t>ГУП СК «Крайтеплоэнерго»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D1175E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D1175E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Лукинов </w:t>
            </w:r>
          </w:p>
          <w:p w:rsidR="00877590" w:rsidRPr="0018406F" w:rsidRDefault="00877590" w:rsidP="00D1175E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Владимир Дмитриевич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председатель  Казинского Совета ветеранов первичной организации ветеранов /пенсионеров/ войны, труда, Вооруженных сил и правоохранительных органов Ставропольского края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Нартова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концертмейстер по классу вокала муниципального казенного учреждения культуры «Социально</w:t>
            </w:r>
            <w:r>
              <w:rPr>
                <w:sz w:val="28"/>
                <w:szCs w:val="28"/>
              </w:rPr>
              <w:t xml:space="preserve"> </w:t>
            </w:r>
            <w:r w:rsidRPr="001840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8406F">
              <w:rPr>
                <w:sz w:val="28"/>
                <w:szCs w:val="28"/>
              </w:rPr>
              <w:t>культурное объединение» города Михайловска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Новиков 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812" w:type="dxa"/>
            <w:vAlign w:val="center"/>
            <w:hideMark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директор Сервисного центра  г. Михайловска Ставропольского филиала ПАО «Ростелеком»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Обернихин </w:t>
            </w:r>
          </w:p>
          <w:p w:rsidR="00877590" w:rsidRPr="0018406F" w:rsidRDefault="00877590" w:rsidP="009369C1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 xml:space="preserve"> </w:t>
            </w:r>
            <w:r w:rsidRPr="0018406F">
              <w:rPr>
                <w:sz w:val="28"/>
                <w:szCs w:val="28"/>
              </w:rPr>
              <w:t>Сергеевич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преподаватель-организатор основ безопасности жизнедеятельности  муниципального бюджетного общеобразовательного учреждения «Средняя общеобразовательная школа № 16»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877590" w:rsidRPr="0018406F" w:rsidTr="00CC0313">
        <w:trPr>
          <w:trHeight w:val="20"/>
        </w:trPr>
        <w:tc>
          <w:tcPr>
            <w:tcW w:w="3580" w:type="dxa"/>
          </w:tcPr>
          <w:p w:rsidR="00877590" w:rsidRDefault="00877590" w:rsidP="008E6757">
            <w:pPr>
              <w:spacing w:line="240" w:lineRule="exact"/>
              <w:rPr>
                <w:sz w:val="28"/>
                <w:szCs w:val="28"/>
              </w:rPr>
            </w:pPr>
            <w:r w:rsidRPr="00CC0313">
              <w:rPr>
                <w:sz w:val="28"/>
                <w:szCs w:val="28"/>
              </w:rPr>
              <w:t xml:space="preserve">Рамхен </w:t>
            </w:r>
          </w:p>
          <w:p w:rsidR="00877590" w:rsidRPr="0018406F" w:rsidRDefault="00877590" w:rsidP="008E6757">
            <w:pPr>
              <w:spacing w:line="240" w:lineRule="exact"/>
              <w:rPr>
                <w:sz w:val="28"/>
                <w:szCs w:val="28"/>
              </w:rPr>
            </w:pPr>
            <w:r w:rsidRPr="00CC0313">
              <w:rPr>
                <w:sz w:val="28"/>
                <w:szCs w:val="28"/>
              </w:rPr>
              <w:t>Алексей Андреевич</w:t>
            </w:r>
          </w:p>
        </w:tc>
        <w:tc>
          <w:tcPr>
            <w:tcW w:w="5812" w:type="dxa"/>
            <w:vAlign w:val="center"/>
          </w:tcPr>
          <w:p w:rsidR="00877590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C0313">
              <w:rPr>
                <w:sz w:val="28"/>
                <w:szCs w:val="28"/>
              </w:rPr>
              <w:t xml:space="preserve">начальник отделения - старший судебный пристав Шпаковского районного отделения судебных приставов ГУ ФССП по </w:t>
            </w:r>
            <w:r w:rsidR="008C4481">
              <w:rPr>
                <w:sz w:val="28"/>
                <w:szCs w:val="28"/>
              </w:rPr>
              <w:t>Ставропольскому краю</w:t>
            </w:r>
            <w:bookmarkStart w:id="0" w:name="_GoBack"/>
            <w:bookmarkEnd w:id="0"/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Самусенко 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812" w:type="dxa"/>
            <w:vAlign w:val="center"/>
            <w:hideMark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начальник ремонтно - эксплуатационного участка «Новомарьевский» ПТП Сенгилеевское филиала «Центральный» </w:t>
            </w:r>
            <w:r>
              <w:rPr>
                <w:sz w:val="28"/>
                <w:szCs w:val="28"/>
              </w:rPr>
              <w:t xml:space="preserve">          </w:t>
            </w:r>
            <w:r w:rsidRPr="0018406F">
              <w:rPr>
                <w:sz w:val="28"/>
                <w:szCs w:val="28"/>
              </w:rPr>
              <w:t>ГУП СК «Ставрополькрайводоканал», депутат Думы Шпаковского муниципального округа Ставропольского края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31494F">
              <w:rPr>
                <w:sz w:val="28"/>
                <w:szCs w:val="28"/>
              </w:rPr>
              <w:t xml:space="preserve">Скорняков 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31494F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1494F">
              <w:rPr>
                <w:sz w:val="28"/>
                <w:szCs w:val="28"/>
              </w:rPr>
              <w:t>главный врач государственного бюджетного учреждения здравоохранения Ставропольского края «Шпаковская районная больница»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Ушкал 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Даниил Александрович</w:t>
            </w:r>
          </w:p>
        </w:tc>
        <w:tc>
          <w:tcPr>
            <w:tcW w:w="5812" w:type="dxa"/>
            <w:vAlign w:val="center"/>
            <w:hideMark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участковый уполномоченный полиции Отдела МВД России «Шпаковский»</w:t>
            </w:r>
            <w:r>
              <w:rPr>
                <w:sz w:val="28"/>
                <w:szCs w:val="28"/>
              </w:rPr>
              <w:t xml:space="preserve"> 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6B0BF0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Ушкал </w:t>
            </w:r>
          </w:p>
          <w:p w:rsidR="00877590" w:rsidRPr="0018406F" w:rsidRDefault="00877590" w:rsidP="006B0BF0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Елена Вячеславовна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врач общей практики (семейный врач) Пелагиадской участковой больницы государственного бюджетного учреждения здравоохранения Ставропольского края «Шпаковская районная больница»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77590" w:rsidRPr="0018406F" w:rsidTr="008E6757">
        <w:trPr>
          <w:trHeight w:val="20"/>
        </w:trPr>
        <w:tc>
          <w:tcPr>
            <w:tcW w:w="3580" w:type="dxa"/>
            <w:hideMark/>
          </w:tcPr>
          <w:p w:rsidR="00877590" w:rsidRPr="0018406F" w:rsidRDefault="00877590" w:rsidP="008E675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Чужко </w:t>
            </w:r>
          </w:p>
          <w:p w:rsidR="00877590" w:rsidRPr="0018406F" w:rsidRDefault="00877590" w:rsidP="008E6757">
            <w:pPr>
              <w:spacing w:line="240" w:lineRule="exact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>Юрий Петрович</w:t>
            </w:r>
          </w:p>
        </w:tc>
        <w:tc>
          <w:tcPr>
            <w:tcW w:w="5812" w:type="dxa"/>
            <w:vAlign w:val="center"/>
          </w:tcPr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8406F">
              <w:rPr>
                <w:sz w:val="28"/>
                <w:szCs w:val="28"/>
              </w:rPr>
              <w:t xml:space="preserve">руководитель боксерского клуба «СССР» города Михайловска </w:t>
            </w:r>
          </w:p>
          <w:p w:rsidR="00877590" w:rsidRPr="0018406F" w:rsidRDefault="00877590" w:rsidP="006975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142FC3" w:rsidRDefault="00142FC3" w:rsidP="00503A31">
      <w:pPr>
        <w:tabs>
          <w:tab w:val="left" w:pos="0"/>
          <w:tab w:val="left" w:pos="993"/>
        </w:tabs>
        <w:spacing w:line="240" w:lineRule="exact"/>
        <w:ind w:firstLine="567"/>
        <w:jc w:val="both"/>
        <w:rPr>
          <w:sz w:val="28"/>
          <w:szCs w:val="28"/>
        </w:rPr>
      </w:pPr>
    </w:p>
    <w:p w:rsidR="004736DB" w:rsidRPr="00DF76B1" w:rsidRDefault="004736DB" w:rsidP="00503A31">
      <w:pPr>
        <w:tabs>
          <w:tab w:val="left" w:pos="0"/>
          <w:tab w:val="left" w:pos="993"/>
        </w:tabs>
        <w:spacing w:line="240" w:lineRule="exact"/>
        <w:ind w:firstLine="567"/>
        <w:jc w:val="both"/>
        <w:rPr>
          <w:sz w:val="28"/>
          <w:szCs w:val="28"/>
        </w:rPr>
      </w:pPr>
    </w:p>
    <w:p w:rsidR="00E50659" w:rsidRDefault="00E50659" w:rsidP="00E50659">
      <w:pPr>
        <w:pStyle w:val="a5"/>
        <w:widowControl w:val="0"/>
        <w:suppressAutoHyphens/>
        <w:ind w:firstLine="709"/>
        <w:rPr>
          <w:lang w:val="ru-RU"/>
        </w:rPr>
      </w:pPr>
      <w:r>
        <w:t>2.</w:t>
      </w:r>
      <w:r>
        <w:rPr>
          <w:lang w:val="ru-RU"/>
        </w:rPr>
        <w:t xml:space="preserve"> </w:t>
      </w:r>
      <w:r w:rsidR="00BF3641">
        <w:rPr>
          <w:lang w:val="ru-RU"/>
        </w:rPr>
        <w:t>Р</w:t>
      </w:r>
      <w:r>
        <w:t xml:space="preserve">азместить на Доске </w:t>
      </w:r>
      <w:r>
        <w:rPr>
          <w:lang w:val="ru-RU"/>
        </w:rPr>
        <w:t>П</w:t>
      </w:r>
      <w:r>
        <w:t>оч</w:t>
      </w:r>
      <w:r>
        <w:rPr>
          <w:lang w:val="ru-RU"/>
        </w:rPr>
        <w:t>е</w:t>
      </w:r>
      <w:r>
        <w:t xml:space="preserve">та </w:t>
      </w:r>
      <w:r>
        <w:rPr>
          <w:lang w:val="ru-RU"/>
        </w:rPr>
        <w:t xml:space="preserve">Шпаковского муниципального округа Ставропольского края </w:t>
      </w:r>
      <w:r>
        <w:t xml:space="preserve">таблички с указанием фамилии, имени, отчества, должности (или звания) и иные сведения о лицах, удостоенных </w:t>
      </w:r>
      <w:r>
        <w:rPr>
          <w:lang w:val="ru-RU"/>
        </w:rPr>
        <w:t>зан</w:t>
      </w:r>
      <w:r>
        <w:t xml:space="preserve">есения на Доску </w:t>
      </w:r>
      <w:r>
        <w:rPr>
          <w:lang w:val="ru-RU"/>
        </w:rPr>
        <w:t>П</w:t>
      </w:r>
      <w:r>
        <w:t>оч</w:t>
      </w:r>
      <w:r>
        <w:rPr>
          <w:lang w:val="ru-RU"/>
        </w:rPr>
        <w:t>е</w:t>
      </w:r>
      <w:r>
        <w:t>та</w:t>
      </w:r>
      <w:r>
        <w:rPr>
          <w:lang w:val="ru-RU"/>
        </w:rPr>
        <w:t xml:space="preserve"> Шпаковского муниципального округа Ставропольского края</w:t>
      </w:r>
      <w:r>
        <w:t>.</w:t>
      </w:r>
    </w:p>
    <w:p w:rsidR="00E50659" w:rsidRPr="002D006A" w:rsidRDefault="00E50659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5668C" w:rsidRPr="002D006A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Шпаковского муниципального округа Ставропольского края в информационно</w:t>
      </w:r>
      <w:r w:rsidR="00587559">
        <w:rPr>
          <w:rFonts w:ascii="Times New Roman" w:hAnsi="Times New Roman" w:cs="Times New Roman"/>
          <w:sz w:val="28"/>
          <w:szCs w:val="28"/>
        </w:rPr>
        <w:t xml:space="preserve"> -</w:t>
      </w:r>
      <w:r w:rsidR="0055668C" w:rsidRPr="002D006A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и о</w:t>
      </w:r>
      <w:r w:rsidRPr="002D006A">
        <w:rPr>
          <w:rFonts w:ascii="Times New Roman" w:hAnsi="Times New Roman" w:cs="Times New Roman"/>
          <w:sz w:val="28"/>
          <w:szCs w:val="28"/>
        </w:rPr>
        <w:t>публиковать в общественно-политической газете Шпаковского муниципального округа Ставропольского края «Шпаковский вестник».</w:t>
      </w:r>
    </w:p>
    <w:p w:rsidR="0044744A" w:rsidRDefault="0044744A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659" w:rsidRPr="0044744A" w:rsidRDefault="00E50659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744A" w:rsidRPr="0044744A">
        <w:rPr>
          <w:sz w:val="28"/>
          <w:szCs w:val="28"/>
        </w:rPr>
        <w:t xml:space="preserve"> </w:t>
      </w:r>
      <w:r w:rsidR="0044744A" w:rsidRPr="0044744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5668C">
        <w:rPr>
          <w:rFonts w:ascii="Times New Roman" w:hAnsi="Times New Roman" w:cs="Times New Roman"/>
          <w:sz w:val="28"/>
          <w:szCs w:val="28"/>
        </w:rPr>
        <w:t>распоряжения</w:t>
      </w:r>
      <w:r w:rsidR="0044744A" w:rsidRPr="0044744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Шпаковского муниципального округа Семенову Е.В.</w:t>
      </w: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B333DC" w:rsidRDefault="00B333DC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Глава Шпаковского</w:t>
      </w:r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142FC3" w:rsidRPr="00A848C7" w:rsidRDefault="00142FC3" w:rsidP="00A91AF8">
      <w:pPr>
        <w:tabs>
          <w:tab w:val="left" w:pos="0"/>
          <w:tab w:val="left" w:pos="993"/>
        </w:tabs>
        <w:spacing w:line="240" w:lineRule="exact"/>
        <w:jc w:val="both"/>
      </w:pPr>
      <w:r>
        <w:rPr>
          <w:sz w:val="28"/>
          <w:szCs w:val="28"/>
        </w:rPr>
        <w:t>Ставропольского края                                                                             И.В.Серов</w:t>
      </w:r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sectPr w:rsidR="00142FC3" w:rsidSect="00B13F5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C9" w:rsidRDefault="00E617C9" w:rsidP="00B13F5D">
      <w:r>
        <w:separator/>
      </w:r>
    </w:p>
  </w:endnote>
  <w:endnote w:type="continuationSeparator" w:id="0">
    <w:p w:rsidR="00E617C9" w:rsidRDefault="00E617C9" w:rsidP="00B1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C9" w:rsidRDefault="00E617C9" w:rsidP="00B13F5D">
      <w:r>
        <w:separator/>
      </w:r>
    </w:p>
  </w:footnote>
  <w:footnote w:type="continuationSeparator" w:id="0">
    <w:p w:rsidR="00E617C9" w:rsidRDefault="00E617C9" w:rsidP="00B1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581136"/>
      <w:docPartObj>
        <w:docPartGallery w:val="Page Numbers (Top of Page)"/>
        <w:docPartUnique/>
      </w:docPartObj>
    </w:sdtPr>
    <w:sdtEndPr/>
    <w:sdtContent>
      <w:p w:rsidR="00B13F5D" w:rsidRDefault="00B13F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81">
          <w:rPr>
            <w:noProof/>
          </w:rPr>
          <w:t>2</w:t>
        </w:r>
        <w:r>
          <w:fldChar w:fldCharType="end"/>
        </w:r>
      </w:p>
    </w:sdtContent>
  </w:sdt>
  <w:p w:rsidR="00B13F5D" w:rsidRDefault="00B13F5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2BC"/>
    <w:multiLevelType w:val="hybridMultilevel"/>
    <w:tmpl w:val="8A7AE156"/>
    <w:lvl w:ilvl="0" w:tplc="872E6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87"/>
    <w:rsid w:val="00001800"/>
    <w:rsid w:val="000C15D6"/>
    <w:rsid w:val="00142FC3"/>
    <w:rsid w:val="00144E41"/>
    <w:rsid w:val="0016367A"/>
    <w:rsid w:val="00176132"/>
    <w:rsid w:val="0018406F"/>
    <w:rsid w:val="001E274E"/>
    <w:rsid w:val="002C66D7"/>
    <w:rsid w:val="002D006A"/>
    <w:rsid w:val="0031494F"/>
    <w:rsid w:val="003243B5"/>
    <w:rsid w:val="00376E2F"/>
    <w:rsid w:val="003926E1"/>
    <w:rsid w:val="003929C4"/>
    <w:rsid w:val="0044744A"/>
    <w:rsid w:val="004736DB"/>
    <w:rsid w:val="004B26CF"/>
    <w:rsid w:val="004B38B3"/>
    <w:rsid w:val="004D57C7"/>
    <w:rsid w:val="00503A31"/>
    <w:rsid w:val="00535AFD"/>
    <w:rsid w:val="0055668C"/>
    <w:rsid w:val="00587559"/>
    <w:rsid w:val="005927A9"/>
    <w:rsid w:val="00652E3D"/>
    <w:rsid w:val="00657EF8"/>
    <w:rsid w:val="006870AF"/>
    <w:rsid w:val="006975B2"/>
    <w:rsid w:val="006B0BF0"/>
    <w:rsid w:val="006B10F8"/>
    <w:rsid w:val="006D2E3E"/>
    <w:rsid w:val="006F72A3"/>
    <w:rsid w:val="00705316"/>
    <w:rsid w:val="00727E87"/>
    <w:rsid w:val="00743137"/>
    <w:rsid w:val="007C3C6B"/>
    <w:rsid w:val="007F6ACA"/>
    <w:rsid w:val="00877590"/>
    <w:rsid w:val="00897522"/>
    <w:rsid w:val="008C4481"/>
    <w:rsid w:val="008E6757"/>
    <w:rsid w:val="009369C1"/>
    <w:rsid w:val="00951EFD"/>
    <w:rsid w:val="00966035"/>
    <w:rsid w:val="009A47FE"/>
    <w:rsid w:val="009C04FD"/>
    <w:rsid w:val="00A91AF8"/>
    <w:rsid w:val="00B06FBE"/>
    <w:rsid w:val="00B13F5D"/>
    <w:rsid w:val="00B14631"/>
    <w:rsid w:val="00B333DC"/>
    <w:rsid w:val="00BF3641"/>
    <w:rsid w:val="00C22364"/>
    <w:rsid w:val="00CC0313"/>
    <w:rsid w:val="00CC11F9"/>
    <w:rsid w:val="00CF7110"/>
    <w:rsid w:val="00D1175E"/>
    <w:rsid w:val="00D20BAA"/>
    <w:rsid w:val="00D628C8"/>
    <w:rsid w:val="00DB010E"/>
    <w:rsid w:val="00DE7090"/>
    <w:rsid w:val="00E024C2"/>
    <w:rsid w:val="00E50659"/>
    <w:rsid w:val="00E617C9"/>
    <w:rsid w:val="00E8010B"/>
    <w:rsid w:val="00E91D68"/>
    <w:rsid w:val="00ED1715"/>
    <w:rsid w:val="00ED4EF2"/>
    <w:rsid w:val="00F2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Монакова Оксана Петровна</dc:creator>
  <cp:keywords/>
  <dc:description/>
  <cp:lastModifiedBy>Монакова Оксана Петровна</cp:lastModifiedBy>
  <cp:revision>79</cp:revision>
  <cp:lastPrinted>2022-09-06T08:01:00Z</cp:lastPrinted>
  <dcterms:created xsi:type="dcterms:W3CDTF">2022-08-22T14:22:00Z</dcterms:created>
  <dcterms:modified xsi:type="dcterms:W3CDTF">2022-09-06T08:27:00Z</dcterms:modified>
</cp:coreProperties>
</file>