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4C6" w:rsidRPr="00A31E84" w:rsidRDefault="001A44C6" w:rsidP="001A44C6">
      <w:pPr>
        <w:ind w:left="142"/>
        <w:jc w:val="center"/>
        <w:rPr>
          <w:b/>
          <w:sz w:val="36"/>
          <w:szCs w:val="36"/>
        </w:rPr>
      </w:pPr>
      <w:r w:rsidRPr="00A31E84">
        <w:rPr>
          <w:b/>
          <w:sz w:val="36"/>
          <w:szCs w:val="36"/>
        </w:rPr>
        <w:t>П О С Т А Н О В Л Е Н И Е</w:t>
      </w:r>
    </w:p>
    <w:p w:rsidR="001A44C6" w:rsidRPr="00A31E84" w:rsidRDefault="001A44C6" w:rsidP="001A44C6">
      <w:pPr>
        <w:jc w:val="center"/>
        <w:rPr>
          <w:b/>
          <w:szCs w:val="36"/>
        </w:rPr>
      </w:pPr>
    </w:p>
    <w:p w:rsidR="001A44C6" w:rsidRPr="00A31E84" w:rsidRDefault="001A44C6" w:rsidP="001A44C6">
      <w:pPr>
        <w:jc w:val="center"/>
        <w:rPr>
          <w:b/>
        </w:rPr>
      </w:pPr>
      <w:r w:rsidRPr="00A31E84">
        <w:rPr>
          <w:b/>
        </w:rPr>
        <w:t>АДМИНИСТРАЦИИ ШПАКОВСКОГО МУНИЦИПАЛЬНОГО ОКРУГА</w:t>
      </w:r>
    </w:p>
    <w:p w:rsidR="001A44C6" w:rsidRPr="00A31E84" w:rsidRDefault="001A44C6" w:rsidP="001A44C6">
      <w:pPr>
        <w:jc w:val="center"/>
        <w:rPr>
          <w:b/>
        </w:rPr>
      </w:pPr>
      <w:r w:rsidRPr="00A31E84">
        <w:rPr>
          <w:b/>
        </w:rPr>
        <w:t>СТАВРОПОЛЬСКОГО КРАЯ</w:t>
      </w:r>
    </w:p>
    <w:p w:rsidR="001A44C6" w:rsidRPr="00A31E84" w:rsidRDefault="001A44C6" w:rsidP="001A44C6">
      <w:pPr>
        <w:jc w:val="center"/>
        <w:rPr>
          <w:b/>
        </w:rPr>
      </w:pPr>
    </w:p>
    <w:p w:rsidR="001A44C6" w:rsidRPr="004860E3" w:rsidRDefault="004860E3" w:rsidP="004860E3">
      <w:pPr>
        <w:rPr>
          <w:sz w:val="28"/>
          <w:szCs w:val="28"/>
        </w:rPr>
      </w:pPr>
      <w:r>
        <w:rPr>
          <w:sz w:val="28"/>
        </w:rPr>
        <w:t xml:space="preserve">19 января 2026 г.                            </w:t>
      </w:r>
      <w:r w:rsidR="001A44C6" w:rsidRPr="00A31E84">
        <w:rPr>
          <w:b/>
        </w:rPr>
        <w:t>г. Михайловск</w:t>
      </w:r>
      <w:r>
        <w:rPr>
          <w:b/>
        </w:rPr>
        <w:t xml:space="preserve">                                                         </w:t>
      </w:r>
      <w:r>
        <w:rPr>
          <w:sz w:val="28"/>
        </w:rPr>
        <w:t>№ 14</w:t>
      </w:r>
    </w:p>
    <w:p w:rsidR="004C255D" w:rsidRPr="00BA11D1" w:rsidRDefault="004C255D" w:rsidP="006E56ED">
      <w:pPr>
        <w:spacing w:line="240" w:lineRule="exact"/>
        <w:jc w:val="both"/>
        <w:rPr>
          <w:sz w:val="27"/>
          <w:szCs w:val="27"/>
        </w:rPr>
      </w:pPr>
    </w:p>
    <w:p w:rsidR="006E56ED" w:rsidRPr="00BA11D1" w:rsidRDefault="006E56ED" w:rsidP="006E56ED">
      <w:pPr>
        <w:spacing w:line="240" w:lineRule="exact"/>
        <w:jc w:val="both"/>
        <w:rPr>
          <w:sz w:val="27"/>
          <w:szCs w:val="27"/>
        </w:rPr>
      </w:pPr>
    </w:p>
    <w:p w:rsidR="00BA23E6" w:rsidRPr="00BA11D1" w:rsidRDefault="00BA23E6" w:rsidP="006E56ED">
      <w:pPr>
        <w:spacing w:line="240" w:lineRule="exact"/>
        <w:jc w:val="both"/>
        <w:rPr>
          <w:sz w:val="27"/>
          <w:szCs w:val="27"/>
        </w:rPr>
      </w:pPr>
    </w:p>
    <w:p w:rsidR="003C34FE" w:rsidRPr="00BA11D1" w:rsidRDefault="00D37E86" w:rsidP="004F2737">
      <w:pPr>
        <w:spacing w:line="240" w:lineRule="exact"/>
        <w:jc w:val="both"/>
        <w:rPr>
          <w:sz w:val="27"/>
          <w:szCs w:val="27"/>
        </w:rPr>
      </w:pPr>
      <w:r w:rsidRPr="00BA11D1">
        <w:rPr>
          <w:sz w:val="27"/>
          <w:szCs w:val="27"/>
        </w:rPr>
        <w:t xml:space="preserve">О </w:t>
      </w:r>
      <w:r w:rsidR="00CF744E" w:rsidRPr="00BA11D1">
        <w:rPr>
          <w:sz w:val="27"/>
          <w:szCs w:val="27"/>
        </w:rPr>
        <w:t xml:space="preserve">прекращении разрешения на право организации универсального розничного рынка </w:t>
      </w:r>
      <w:r w:rsidR="00275A2C" w:rsidRPr="00BA11D1">
        <w:rPr>
          <w:sz w:val="27"/>
          <w:szCs w:val="27"/>
        </w:rPr>
        <w:t xml:space="preserve">муниципальному унитарному предприятию «Центральный торговый комплекс» г. Михайловска </w:t>
      </w:r>
      <w:r w:rsidR="002A07D3" w:rsidRPr="00BA11D1">
        <w:rPr>
          <w:sz w:val="27"/>
          <w:szCs w:val="27"/>
        </w:rPr>
        <w:t>от 1</w:t>
      </w:r>
      <w:r w:rsidR="00275A2C" w:rsidRPr="00BA11D1">
        <w:rPr>
          <w:sz w:val="27"/>
          <w:szCs w:val="27"/>
        </w:rPr>
        <w:t>7</w:t>
      </w:r>
      <w:r w:rsidR="006E56ED" w:rsidRPr="00BA11D1">
        <w:rPr>
          <w:sz w:val="27"/>
          <w:szCs w:val="27"/>
        </w:rPr>
        <w:t xml:space="preserve"> декабря </w:t>
      </w:r>
      <w:r w:rsidR="002A07D3" w:rsidRPr="00BA11D1">
        <w:rPr>
          <w:sz w:val="27"/>
          <w:szCs w:val="27"/>
        </w:rPr>
        <w:t xml:space="preserve">2021 г. № </w:t>
      </w:r>
      <w:r w:rsidR="00275A2C" w:rsidRPr="00BA11D1">
        <w:rPr>
          <w:sz w:val="27"/>
          <w:szCs w:val="27"/>
        </w:rPr>
        <w:t>2</w:t>
      </w:r>
    </w:p>
    <w:p w:rsidR="004F2737" w:rsidRPr="00BA11D1" w:rsidRDefault="004F2737" w:rsidP="004F2737">
      <w:pPr>
        <w:spacing w:line="240" w:lineRule="exact"/>
        <w:jc w:val="both"/>
        <w:rPr>
          <w:sz w:val="27"/>
          <w:szCs w:val="27"/>
        </w:rPr>
      </w:pPr>
    </w:p>
    <w:p w:rsidR="006E56ED" w:rsidRPr="00BA11D1" w:rsidRDefault="006E56ED" w:rsidP="004F2737">
      <w:pPr>
        <w:spacing w:line="240" w:lineRule="exact"/>
        <w:jc w:val="both"/>
        <w:rPr>
          <w:sz w:val="27"/>
          <w:szCs w:val="27"/>
        </w:rPr>
      </w:pPr>
    </w:p>
    <w:p w:rsidR="004F2737" w:rsidRPr="00BA11D1" w:rsidRDefault="004F2737" w:rsidP="006E56ED">
      <w:pPr>
        <w:pStyle w:val="ad"/>
        <w:ind w:firstLine="709"/>
        <w:jc w:val="both"/>
        <w:rPr>
          <w:sz w:val="27"/>
          <w:szCs w:val="27"/>
        </w:rPr>
      </w:pPr>
      <w:r w:rsidRPr="00BA11D1">
        <w:rPr>
          <w:sz w:val="27"/>
          <w:szCs w:val="27"/>
        </w:rPr>
        <w:t xml:space="preserve">В соответствии </w:t>
      </w:r>
      <w:r w:rsidR="006E56ED" w:rsidRPr="00BA11D1">
        <w:rPr>
          <w:sz w:val="27"/>
          <w:szCs w:val="27"/>
        </w:rPr>
        <w:t xml:space="preserve">с </w:t>
      </w:r>
      <w:r w:rsidR="00275A2C" w:rsidRPr="00BA11D1">
        <w:rPr>
          <w:sz w:val="27"/>
          <w:szCs w:val="27"/>
        </w:rPr>
        <w:t xml:space="preserve">распоряжением администрации Шпаковского муниципального округа Ставропольского края </w:t>
      </w:r>
      <w:r w:rsidR="003A7F49" w:rsidRPr="00BA11D1">
        <w:rPr>
          <w:sz w:val="27"/>
          <w:szCs w:val="27"/>
        </w:rPr>
        <w:t xml:space="preserve">от 24 декабря 2025 г. № 277-р </w:t>
      </w:r>
      <w:r w:rsidR="00275A2C" w:rsidRPr="00BA11D1">
        <w:rPr>
          <w:sz w:val="27"/>
          <w:szCs w:val="27"/>
        </w:rPr>
        <w:t>«Об утверждении ликвидационного баланса муниципального унитарного предприятия «Центральный торговый комплекс» г.</w:t>
      </w:r>
      <w:r w:rsidR="00C23124" w:rsidRPr="00BA11D1">
        <w:rPr>
          <w:sz w:val="27"/>
          <w:szCs w:val="27"/>
        </w:rPr>
        <w:t> </w:t>
      </w:r>
      <w:r w:rsidR="00275A2C" w:rsidRPr="00BA11D1">
        <w:rPr>
          <w:sz w:val="27"/>
          <w:szCs w:val="27"/>
        </w:rPr>
        <w:t>Михайловска</w:t>
      </w:r>
      <w:r w:rsidR="003A7F49" w:rsidRPr="00BA11D1">
        <w:rPr>
          <w:sz w:val="27"/>
          <w:szCs w:val="27"/>
        </w:rPr>
        <w:t>»</w:t>
      </w:r>
      <w:r w:rsidRPr="00BA11D1">
        <w:rPr>
          <w:sz w:val="27"/>
          <w:szCs w:val="27"/>
        </w:rPr>
        <w:t>,</w:t>
      </w:r>
      <w:r w:rsidR="003A7F49" w:rsidRPr="00BA11D1">
        <w:rPr>
          <w:sz w:val="27"/>
          <w:szCs w:val="27"/>
        </w:rPr>
        <w:t xml:space="preserve"> уведомлением</w:t>
      </w:r>
      <w:r w:rsidR="00275A2C" w:rsidRPr="00BA11D1">
        <w:rPr>
          <w:sz w:val="27"/>
          <w:szCs w:val="27"/>
        </w:rPr>
        <w:t xml:space="preserve"> о снятии с учета российской организации в налоговом органе от 29.12.2025 №</w:t>
      </w:r>
      <w:r w:rsidR="006E56ED" w:rsidRPr="00BA11D1">
        <w:rPr>
          <w:sz w:val="27"/>
          <w:szCs w:val="27"/>
        </w:rPr>
        <w:t xml:space="preserve"> </w:t>
      </w:r>
      <w:r w:rsidR="003A7F49" w:rsidRPr="00BA11D1">
        <w:rPr>
          <w:sz w:val="27"/>
          <w:szCs w:val="27"/>
        </w:rPr>
        <w:t>3977928987</w:t>
      </w:r>
      <w:r w:rsidRPr="00BA11D1">
        <w:rPr>
          <w:sz w:val="27"/>
          <w:szCs w:val="27"/>
        </w:rPr>
        <w:t xml:space="preserve"> администрация Шпаковского муниципального округа Ставропольского края</w:t>
      </w:r>
    </w:p>
    <w:p w:rsidR="004F2737" w:rsidRPr="00BA11D1" w:rsidRDefault="004F2737" w:rsidP="00BA11D1">
      <w:pPr>
        <w:spacing w:line="240" w:lineRule="exact"/>
        <w:jc w:val="both"/>
        <w:rPr>
          <w:sz w:val="27"/>
          <w:szCs w:val="27"/>
        </w:rPr>
      </w:pPr>
    </w:p>
    <w:p w:rsidR="00EF6E80" w:rsidRPr="00BA11D1" w:rsidRDefault="00D37E86" w:rsidP="006E56ED">
      <w:pPr>
        <w:pStyle w:val="af1"/>
        <w:spacing w:before="0" w:beforeAutospacing="0" w:after="0" w:afterAutospacing="0"/>
        <w:jc w:val="both"/>
        <w:rPr>
          <w:bCs/>
          <w:sz w:val="27"/>
          <w:szCs w:val="27"/>
        </w:rPr>
      </w:pPr>
      <w:r w:rsidRPr="00BA11D1">
        <w:rPr>
          <w:sz w:val="27"/>
          <w:szCs w:val="27"/>
        </w:rPr>
        <w:t>ПОСТАНОВЛЯЕТ:</w:t>
      </w:r>
    </w:p>
    <w:p w:rsidR="00BD45CD" w:rsidRPr="00BA11D1" w:rsidRDefault="00BD45CD" w:rsidP="00BA11D1">
      <w:pPr>
        <w:pStyle w:val="af1"/>
        <w:spacing w:before="0" w:beforeAutospacing="0" w:after="0" w:afterAutospacing="0" w:line="240" w:lineRule="exact"/>
        <w:ind w:firstLine="709"/>
        <w:jc w:val="both"/>
        <w:rPr>
          <w:sz w:val="27"/>
          <w:szCs w:val="27"/>
        </w:rPr>
      </w:pPr>
    </w:p>
    <w:p w:rsidR="00B335E3" w:rsidRPr="00BA11D1" w:rsidRDefault="00757589" w:rsidP="006E56ED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A11D1">
        <w:rPr>
          <w:sz w:val="27"/>
          <w:szCs w:val="27"/>
        </w:rPr>
        <w:t xml:space="preserve">1. </w:t>
      </w:r>
      <w:r w:rsidR="00B335E3" w:rsidRPr="00BA11D1">
        <w:rPr>
          <w:sz w:val="27"/>
          <w:szCs w:val="27"/>
        </w:rPr>
        <w:t xml:space="preserve">Прекратить разрешение на право организации универсального розничного рынка </w:t>
      </w:r>
      <w:r w:rsidR="00275A2C" w:rsidRPr="00BA11D1">
        <w:rPr>
          <w:sz w:val="27"/>
          <w:szCs w:val="27"/>
        </w:rPr>
        <w:t xml:space="preserve">муниципального унитарного предприятия «Центральный торговый комплекс» г. Михайловска </w:t>
      </w:r>
      <w:r w:rsidR="002A07D3" w:rsidRPr="00BA11D1">
        <w:rPr>
          <w:sz w:val="27"/>
          <w:szCs w:val="27"/>
        </w:rPr>
        <w:t>от 1</w:t>
      </w:r>
      <w:r w:rsidR="00275A2C" w:rsidRPr="00BA11D1">
        <w:rPr>
          <w:sz w:val="27"/>
          <w:szCs w:val="27"/>
        </w:rPr>
        <w:t>7</w:t>
      </w:r>
      <w:r w:rsidR="006E56ED" w:rsidRPr="00BA11D1">
        <w:rPr>
          <w:sz w:val="27"/>
          <w:szCs w:val="27"/>
        </w:rPr>
        <w:t xml:space="preserve"> декабря </w:t>
      </w:r>
      <w:r w:rsidR="002A07D3" w:rsidRPr="00BA11D1">
        <w:rPr>
          <w:sz w:val="27"/>
          <w:szCs w:val="27"/>
        </w:rPr>
        <w:t xml:space="preserve">2021 г. № </w:t>
      </w:r>
      <w:r w:rsidR="00275A2C" w:rsidRPr="00BA11D1">
        <w:rPr>
          <w:sz w:val="27"/>
          <w:szCs w:val="27"/>
        </w:rPr>
        <w:t>2</w:t>
      </w:r>
      <w:r w:rsidR="00B335E3" w:rsidRPr="00BA11D1">
        <w:rPr>
          <w:sz w:val="27"/>
          <w:szCs w:val="27"/>
        </w:rPr>
        <w:t>.</w:t>
      </w:r>
    </w:p>
    <w:p w:rsidR="00B335E3" w:rsidRPr="00BA11D1" w:rsidRDefault="00B335E3" w:rsidP="00BA11D1">
      <w:pPr>
        <w:pStyle w:val="af1"/>
        <w:spacing w:before="0" w:beforeAutospacing="0" w:after="0" w:afterAutospacing="0" w:line="240" w:lineRule="exact"/>
        <w:ind w:firstLine="709"/>
        <w:jc w:val="both"/>
        <w:rPr>
          <w:sz w:val="27"/>
          <w:szCs w:val="27"/>
        </w:rPr>
      </w:pPr>
    </w:p>
    <w:p w:rsidR="003C672B" w:rsidRPr="00BA11D1" w:rsidRDefault="00B335E3" w:rsidP="006E56ED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A11D1">
        <w:rPr>
          <w:sz w:val="27"/>
          <w:szCs w:val="27"/>
        </w:rPr>
        <w:t xml:space="preserve">2. </w:t>
      </w:r>
      <w:r w:rsidR="00901C40" w:rsidRPr="00BA11D1">
        <w:rPr>
          <w:sz w:val="27"/>
          <w:szCs w:val="27"/>
        </w:rPr>
        <w:t>Призна</w:t>
      </w:r>
      <w:r w:rsidR="003C672B" w:rsidRPr="00BA11D1">
        <w:rPr>
          <w:sz w:val="27"/>
          <w:szCs w:val="27"/>
        </w:rPr>
        <w:t>ть утратившим</w:t>
      </w:r>
      <w:r w:rsidR="00C23124" w:rsidRPr="00BA11D1">
        <w:rPr>
          <w:sz w:val="27"/>
          <w:szCs w:val="27"/>
        </w:rPr>
        <w:t>и</w:t>
      </w:r>
      <w:r w:rsidR="003C672B" w:rsidRPr="00BA11D1">
        <w:rPr>
          <w:sz w:val="27"/>
          <w:szCs w:val="27"/>
        </w:rPr>
        <w:t xml:space="preserve"> силу постановления</w:t>
      </w:r>
      <w:r w:rsidR="00342DA5" w:rsidRPr="00BA11D1">
        <w:rPr>
          <w:sz w:val="27"/>
          <w:szCs w:val="27"/>
        </w:rPr>
        <w:t xml:space="preserve"> администрации Шпаковского муниципального </w:t>
      </w:r>
      <w:r w:rsidR="004648C1" w:rsidRPr="00BA11D1">
        <w:rPr>
          <w:sz w:val="27"/>
          <w:szCs w:val="27"/>
        </w:rPr>
        <w:t xml:space="preserve">округа </w:t>
      </w:r>
      <w:r w:rsidR="00342DA5" w:rsidRPr="00BA11D1">
        <w:rPr>
          <w:sz w:val="27"/>
          <w:szCs w:val="27"/>
        </w:rPr>
        <w:t>Ставропольского края</w:t>
      </w:r>
      <w:r w:rsidR="003C672B" w:rsidRPr="00BA11D1">
        <w:rPr>
          <w:sz w:val="27"/>
          <w:szCs w:val="27"/>
        </w:rPr>
        <w:t>:</w:t>
      </w:r>
    </w:p>
    <w:p w:rsidR="003C672B" w:rsidRPr="00BA11D1" w:rsidRDefault="00CC4135" w:rsidP="006E56ED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A11D1">
        <w:rPr>
          <w:sz w:val="27"/>
          <w:szCs w:val="27"/>
        </w:rPr>
        <w:t>от 1</w:t>
      </w:r>
      <w:r w:rsidR="00275A2C" w:rsidRPr="00BA11D1">
        <w:rPr>
          <w:sz w:val="27"/>
          <w:szCs w:val="27"/>
        </w:rPr>
        <w:t>7</w:t>
      </w:r>
      <w:r w:rsidRPr="00BA11D1">
        <w:rPr>
          <w:sz w:val="27"/>
          <w:szCs w:val="27"/>
        </w:rPr>
        <w:t xml:space="preserve"> </w:t>
      </w:r>
      <w:r w:rsidR="00275A2C" w:rsidRPr="00BA11D1">
        <w:rPr>
          <w:sz w:val="27"/>
          <w:szCs w:val="27"/>
        </w:rPr>
        <w:t>дека</w:t>
      </w:r>
      <w:r w:rsidRPr="00BA11D1">
        <w:rPr>
          <w:sz w:val="27"/>
          <w:szCs w:val="27"/>
        </w:rPr>
        <w:t>бря 2021 г. № 1</w:t>
      </w:r>
      <w:r w:rsidR="00275A2C" w:rsidRPr="00BA11D1">
        <w:rPr>
          <w:sz w:val="27"/>
          <w:szCs w:val="27"/>
        </w:rPr>
        <w:t>713</w:t>
      </w:r>
      <w:r w:rsidRPr="00BA11D1">
        <w:rPr>
          <w:sz w:val="27"/>
          <w:szCs w:val="27"/>
        </w:rPr>
        <w:t xml:space="preserve"> «О выдаче разрешения на право организации универсального розничного рынка </w:t>
      </w:r>
      <w:r w:rsidR="00275A2C" w:rsidRPr="00BA11D1">
        <w:rPr>
          <w:sz w:val="27"/>
          <w:szCs w:val="27"/>
        </w:rPr>
        <w:t>муниципально</w:t>
      </w:r>
      <w:r w:rsidR="007E5D57" w:rsidRPr="00BA11D1">
        <w:rPr>
          <w:sz w:val="27"/>
          <w:szCs w:val="27"/>
        </w:rPr>
        <w:t>му</w:t>
      </w:r>
      <w:r w:rsidR="00275A2C" w:rsidRPr="00BA11D1">
        <w:rPr>
          <w:sz w:val="27"/>
          <w:szCs w:val="27"/>
        </w:rPr>
        <w:t xml:space="preserve"> унитарно</w:t>
      </w:r>
      <w:r w:rsidR="007E5D57" w:rsidRPr="00BA11D1">
        <w:rPr>
          <w:sz w:val="27"/>
          <w:szCs w:val="27"/>
        </w:rPr>
        <w:t>му</w:t>
      </w:r>
      <w:r w:rsidR="00275A2C" w:rsidRPr="00BA11D1">
        <w:rPr>
          <w:sz w:val="27"/>
          <w:szCs w:val="27"/>
        </w:rPr>
        <w:t xml:space="preserve"> предприяти</w:t>
      </w:r>
      <w:r w:rsidR="007E5D57" w:rsidRPr="00BA11D1">
        <w:rPr>
          <w:sz w:val="27"/>
          <w:szCs w:val="27"/>
        </w:rPr>
        <w:t>ю</w:t>
      </w:r>
      <w:r w:rsidR="00275A2C" w:rsidRPr="00BA11D1">
        <w:rPr>
          <w:sz w:val="27"/>
          <w:szCs w:val="27"/>
        </w:rPr>
        <w:t xml:space="preserve"> «Центральный торговый комплекс» г. Михайловска</w:t>
      </w:r>
      <w:r w:rsidRPr="00BA11D1">
        <w:rPr>
          <w:sz w:val="27"/>
          <w:szCs w:val="27"/>
        </w:rPr>
        <w:t>»</w:t>
      </w:r>
      <w:r w:rsidR="003C672B" w:rsidRPr="00BA11D1">
        <w:rPr>
          <w:sz w:val="27"/>
          <w:szCs w:val="27"/>
        </w:rPr>
        <w:t>;</w:t>
      </w:r>
    </w:p>
    <w:p w:rsidR="009611D7" w:rsidRPr="00BA11D1" w:rsidRDefault="00275A2C" w:rsidP="006E56ED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A11D1">
        <w:rPr>
          <w:sz w:val="27"/>
          <w:szCs w:val="27"/>
        </w:rPr>
        <w:t>от 1</w:t>
      </w:r>
      <w:r w:rsidR="003C672B" w:rsidRPr="00BA11D1">
        <w:rPr>
          <w:sz w:val="27"/>
          <w:szCs w:val="27"/>
        </w:rPr>
        <w:t xml:space="preserve">0 февраля </w:t>
      </w:r>
      <w:r w:rsidRPr="00BA11D1">
        <w:rPr>
          <w:sz w:val="27"/>
          <w:szCs w:val="27"/>
        </w:rPr>
        <w:t>2023 г. №</w:t>
      </w:r>
      <w:r w:rsidR="003C672B" w:rsidRPr="00BA11D1">
        <w:rPr>
          <w:sz w:val="27"/>
          <w:szCs w:val="27"/>
        </w:rPr>
        <w:t xml:space="preserve"> </w:t>
      </w:r>
      <w:r w:rsidRPr="00BA11D1">
        <w:rPr>
          <w:sz w:val="27"/>
          <w:szCs w:val="27"/>
        </w:rPr>
        <w:t>160</w:t>
      </w:r>
      <w:r w:rsidR="003C672B" w:rsidRPr="00BA11D1">
        <w:rPr>
          <w:sz w:val="27"/>
          <w:szCs w:val="27"/>
        </w:rPr>
        <w:t xml:space="preserve"> «О внесении изменений в постановление администрации Шпаковского муниципального округа Ставропольского края от </w:t>
      </w:r>
      <w:r w:rsidR="00B26230">
        <w:rPr>
          <w:sz w:val="27"/>
          <w:szCs w:val="27"/>
        </w:rPr>
        <w:br/>
      </w:r>
      <w:r w:rsidR="003C672B" w:rsidRPr="00BA11D1">
        <w:rPr>
          <w:sz w:val="27"/>
          <w:szCs w:val="27"/>
        </w:rPr>
        <w:t>17 декабря 2021 г. № 1713 «О выдаче разрешения на право организации универсального розничного рынка муниципально</w:t>
      </w:r>
      <w:r w:rsidR="002952F7" w:rsidRPr="00BA11D1">
        <w:rPr>
          <w:sz w:val="27"/>
          <w:szCs w:val="27"/>
        </w:rPr>
        <w:t>му</w:t>
      </w:r>
      <w:r w:rsidR="003C672B" w:rsidRPr="00BA11D1">
        <w:rPr>
          <w:sz w:val="27"/>
          <w:szCs w:val="27"/>
        </w:rPr>
        <w:t xml:space="preserve"> унитарно</w:t>
      </w:r>
      <w:r w:rsidR="002952F7" w:rsidRPr="00BA11D1">
        <w:rPr>
          <w:sz w:val="27"/>
          <w:szCs w:val="27"/>
        </w:rPr>
        <w:t>му</w:t>
      </w:r>
      <w:r w:rsidR="003C672B" w:rsidRPr="00BA11D1">
        <w:rPr>
          <w:sz w:val="27"/>
          <w:szCs w:val="27"/>
        </w:rPr>
        <w:t xml:space="preserve"> предприяти</w:t>
      </w:r>
      <w:r w:rsidR="002952F7" w:rsidRPr="00BA11D1">
        <w:rPr>
          <w:sz w:val="27"/>
          <w:szCs w:val="27"/>
        </w:rPr>
        <w:t>ю</w:t>
      </w:r>
      <w:r w:rsidR="003C672B" w:rsidRPr="00BA11D1">
        <w:rPr>
          <w:sz w:val="27"/>
          <w:szCs w:val="27"/>
        </w:rPr>
        <w:t xml:space="preserve"> «Центральный то</w:t>
      </w:r>
      <w:r w:rsidR="007E5D57" w:rsidRPr="00BA11D1">
        <w:rPr>
          <w:sz w:val="27"/>
          <w:szCs w:val="27"/>
        </w:rPr>
        <w:t>рговый комплекс» г. Михайловска</w:t>
      </w:r>
      <w:r w:rsidR="003C672B" w:rsidRPr="00BA11D1">
        <w:rPr>
          <w:sz w:val="27"/>
          <w:szCs w:val="27"/>
        </w:rPr>
        <w:t>».</w:t>
      </w:r>
    </w:p>
    <w:p w:rsidR="009611D7" w:rsidRPr="00BA11D1" w:rsidRDefault="009611D7" w:rsidP="00BA11D1">
      <w:pPr>
        <w:pStyle w:val="af1"/>
        <w:spacing w:before="0" w:beforeAutospacing="0" w:after="0" w:afterAutospacing="0" w:line="240" w:lineRule="exact"/>
        <w:ind w:firstLine="709"/>
        <w:jc w:val="both"/>
        <w:rPr>
          <w:sz w:val="27"/>
          <w:szCs w:val="27"/>
        </w:rPr>
      </w:pPr>
    </w:p>
    <w:p w:rsidR="00901C40" w:rsidRPr="00BA11D1" w:rsidRDefault="003C672B" w:rsidP="006E56ED">
      <w:pPr>
        <w:pStyle w:val="af1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BA11D1">
        <w:rPr>
          <w:sz w:val="27"/>
          <w:szCs w:val="27"/>
        </w:rPr>
        <w:t>3</w:t>
      </w:r>
      <w:r w:rsidR="00901C40" w:rsidRPr="00BA11D1">
        <w:rPr>
          <w:sz w:val="27"/>
          <w:szCs w:val="27"/>
        </w:rPr>
        <w:t>.</w:t>
      </w:r>
      <w:r w:rsidR="00FA2614" w:rsidRPr="00BA11D1">
        <w:rPr>
          <w:sz w:val="27"/>
          <w:szCs w:val="27"/>
        </w:rPr>
        <w:t xml:space="preserve">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</w:t>
      </w:r>
      <w:r w:rsidR="00640BA1" w:rsidRPr="00BA11D1">
        <w:rPr>
          <w:sz w:val="27"/>
          <w:szCs w:val="27"/>
        </w:rPr>
        <w:t>венно-</w:t>
      </w:r>
      <w:r w:rsidR="00FA2614" w:rsidRPr="00BA11D1">
        <w:rPr>
          <w:sz w:val="27"/>
          <w:szCs w:val="27"/>
        </w:rPr>
        <w:t>политической газете Шпаковского муниципального округа «Шпаковский вестник».</w:t>
      </w:r>
    </w:p>
    <w:p w:rsidR="003C672B" w:rsidRPr="00BA11D1" w:rsidRDefault="003C672B" w:rsidP="00BA11D1">
      <w:pPr>
        <w:pStyle w:val="ad"/>
        <w:spacing w:line="240" w:lineRule="exact"/>
        <w:ind w:firstLine="709"/>
        <w:jc w:val="both"/>
        <w:rPr>
          <w:bCs/>
          <w:sz w:val="27"/>
          <w:szCs w:val="27"/>
        </w:rPr>
      </w:pPr>
    </w:p>
    <w:p w:rsidR="00CC4135" w:rsidRPr="00BA11D1" w:rsidRDefault="003C672B" w:rsidP="006E56ED">
      <w:pPr>
        <w:pStyle w:val="ad"/>
        <w:ind w:firstLine="709"/>
        <w:jc w:val="both"/>
        <w:rPr>
          <w:bCs/>
          <w:sz w:val="27"/>
          <w:szCs w:val="27"/>
        </w:rPr>
      </w:pPr>
      <w:r w:rsidRPr="00BA11D1">
        <w:rPr>
          <w:bCs/>
          <w:sz w:val="27"/>
          <w:szCs w:val="27"/>
        </w:rPr>
        <w:t>4</w:t>
      </w:r>
      <w:r w:rsidR="00B335E3" w:rsidRPr="00BA11D1">
        <w:rPr>
          <w:bCs/>
          <w:sz w:val="27"/>
          <w:szCs w:val="27"/>
        </w:rPr>
        <w:t xml:space="preserve">. </w:t>
      </w:r>
      <w:r w:rsidR="00CC4135" w:rsidRPr="00BA11D1">
        <w:rPr>
          <w:bCs/>
          <w:sz w:val="27"/>
          <w:szCs w:val="27"/>
        </w:rPr>
        <w:t>Настоящее постановление вступает в силу со дня его принятия.</w:t>
      </w:r>
    </w:p>
    <w:p w:rsidR="00E67039" w:rsidRPr="00BA11D1" w:rsidRDefault="00E67039" w:rsidP="00BA11D1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E67039" w:rsidRPr="00BA11D1" w:rsidRDefault="00E67039" w:rsidP="00BA11D1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687350" w:rsidRPr="00BA11D1" w:rsidRDefault="00687350" w:rsidP="00BA11D1">
      <w:pPr>
        <w:pStyle w:val="a3"/>
        <w:spacing w:after="0" w:line="240" w:lineRule="exact"/>
        <w:ind w:left="0" w:firstLine="709"/>
        <w:jc w:val="both"/>
        <w:rPr>
          <w:rFonts w:ascii="Times New Roman" w:hAnsi="Times New Roman"/>
          <w:sz w:val="27"/>
          <w:szCs w:val="27"/>
        </w:rPr>
      </w:pPr>
    </w:p>
    <w:p w:rsidR="003C672B" w:rsidRPr="00BA11D1" w:rsidRDefault="003C672B" w:rsidP="00E97DB3">
      <w:pPr>
        <w:tabs>
          <w:tab w:val="left" w:pos="9356"/>
        </w:tabs>
        <w:spacing w:line="240" w:lineRule="exact"/>
        <w:jc w:val="both"/>
        <w:rPr>
          <w:sz w:val="27"/>
          <w:szCs w:val="27"/>
        </w:rPr>
      </w:pPr>
      <w:r w:rsidRPr="00BA11D1">
        <w:rPr>
          <w:sz w:val="27"/>
          <w:szCs w:val="27"/>
        </w:rPr>
        <w:t>Г</w:t>
      </w:r>
      <w:r w:rsidR="00E97DB3" w:rsidRPr="00BA11D1">
        <w:rPr>
          <w:sz w:val="27"/>
          <w:szCs w:val="27"/>
        </w:rPr>
        <w:t>лав</w:t>
      </w:r>
      <w:r w:rsidRPr="00BA11D1">
        <w:rPr>
          <w:sz w:val="27"/>
          <w:szCs w:val="27"/>
        </w:rPr>
        <w:t>а</w:t>
      </w:r>
      <w:r w:rsidR="00E97DB3" w:rsidRPr="00BA11D1">
        <w:rPr>
          <w:sz w:val="27"/>
          <w:szCs w:val="27"/>
        </w:rPr>
        <w:t xml:space="preserve"> Шпаковского </w:t>
      </w:r>
    </w:p>
    <w:p w:rsidR="00E97DB3" w:rsidRPr="00BA11D1" w:rsidRDefault="00E97DB3" w:rsidP="00E97DB3">
      <w:pPr>
        <w:tabs>
          <w:tab w:val="left" w:pos="9356"/>
        </w:tabs>
        <w:spacing w:line="240" w:lineRule="exact"/>
        <w:jc w:val="both"/>
        <w:rPr>
          <w:sz w:val="27"/>
          <w:szCs w:val="27"/>
        </w:rPr>
      </w:pPr>
      <w:r w:rsidRPr="00BA11D1">
        <w:rPr>
          <w:sz w:val="27"/>
          <w:szCs w:val="27"/>
        </w:rPr>
        <w:t>муниципального округа</w:t>
      </w:r>
    </w:p>
    <w:p w:rsidR="002A07D3" w:rsidRPr="00BA11D1" w:rsidRDefault="00E97DB3" w:rsidP="00F0413D">
      <w:pPr>
        <w:tabs>
          <w:tab w:val="left" w:pos="9356"/>
        </w:tabs>
        <w:spacing w:line="240" w:lineRule="exact"/>
        <w:jc w:val="both"/>
        <w:rPr>
          <w:color w:val="000000"/>
          <w:sz w:val="20"/>
          <w:szCs w:val="28"/>
          <w:lang w:bidi="ru-RU"/>
        </w:rPr>
      </w:pPr>
      <w:r w:rsidRPr="00BA11D1">
        <w:rPr>
          <w:sz w:val="27"/>
          <w:szCs w:val="27"/>
        </w:rPr>
        <w:t xml:space="preserve">Ставропольского края                                                                 </w:t>
      </w:r>
      <w:r w:rsidR="00BA11D1">
        <w:rPr>
          <w:sz w:val="27"/>
          <w:szCs w:val="27"/>
        </w:rPr>
        <w:t xml:space="preserve">         </w:t>
      </w:r>
      <w:r w:rsidRPr="00BA11D1">
        <w:rPr>
          <w:sz w:val="27"/>
          <w:szCs w:val="27"/>
        </w:rPr>
        <w:t xml:space="preserve">   </w:t>
      </w:r>
      <w:r w:rsidR="003C672B" w:rsidRPr="00BA11D1">
        <w:rPr>
          <w:sz w:val="27"/>
          <w:szCs w:val="27"/>
        </w:rPr>
        <w:t xml:space="preserve">        </w:t>
      </w:r>
      <w:r w:rsidRPr="00BA11D1">
        <w:rPr>
          <w:sz w:val="27"/>
          <w:szCs w:val="27"/>
        </w:rPr>
        <w:t xml:space="preserve"> </w:t>
      </w:r>
      <w:r w:rsidR="003C672B" w:rsidRPr="00BA11D1">
        <w:rPr>
          <w:sz w:val="27"/>
          <w:szCs w:val="27"/>
        </w:rPr>
        <w:t>И.В.Серов</w:t>
      </w:r>
      <w:bookmarkStart w:id="0" w:name="_GoBack"/>
      <w:bookmarkEnd w:id="0"/>
    </w:p>
    <w:sectPr w:rsidR="002A07D3" w:rsidRPr="00BA11D1" w:rsidSect="006E56ED">
      <w:headerReference w:type="even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F9E" w:rsidRDefault="00FC5F9E">
      <w:r>
        <w:separator/>
      </w:r>
    </w:p>
  </w:endnote>
  <w:endnote w:type="continuationSeparator" w:id="0">
    <w:p w:rsidR="00FC5F9E" w:rsidRDefault="00FC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F9E" w:rsidRDefault="00FC5F9E">
      <w:r>
        <w:separator/>
      </w:r>
    </w:p>
  </w:footnote>
  <w:footnote w:type="continuationSeparator" w:id="0">
    <w:p w:rsidR="00FC5F9E" w:rsidRDefault="00FC5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D0B" w:rsidRDefault="00F57B22" w:rsidP="00AD00C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B6D0B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B6D0B" w:rsidRDefault="00BB6D0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47259"/>
    <w:multiLevelType w:val="multilevel"/>
    <w:tmpl w:val="D8747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86E17B4"/>
    <w:multiLevelType w:val="multilevel"/>
    <w:tmpl w:val="4E4647D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A03658"/>
    <w:multiLevelType w:val="hybridMultilevel"/>
    <w:tmpl w:val="076633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7D5753"/>
    <w:multiLevelType w:val="multilevel"/>
    <w:tmpl w:val="07663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045BFE"/>
    <w:multiLevelType w:val="hybridMultilevel"/>
    <w:tmpl w:val="D80E1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F86BE4"/>
    <w:multiLevelType w:val="multilevel"/>
    <w:tmpl w:val="D35C2C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40FF3BCD"/>
    <w:multiLevelType w:val="hybridMultilevel"/>
    <w:tmpl w:val="7CD80982"/>
    <w:lvl w:ilvl="0" w:tplc="BDE21CDC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7010404"/>
    <w:multiLevelType w:val="multilevel"/>
    <w:tmpl w:val="5A106C1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59316E89"/>
    <w:multiLevelType w:val="singleLevel"/>
    <w:tmpl w:val="9E106320"/>
    <w:lvl w:ilvl="0">
      <w:start w:val="1"/>
      <w:numFmt w:val="decimal"/>
      <w:lvlText w:val="2.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EA951C0"/>
    <w:multiLevelType w:val="multilevel"/>
    <w:tmpl w:val="D7149D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62081A11"/>
    <w:multiLevelType w:val="hybridMultilevel"/>
    <w:tmpl w:val="A24817F6"/>
    <w:lvl w:ilvl="0" w:tplc="3EACD80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B17B95"/>
    <w:multiLevelType w:val="hybridMultilevel"/>
    <w:tmpl w:val="BD20E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235BB2"/>
    <w:multiLevelType w:val="hybridMultilevel"/>
    <w:tmpl w:val="17A2EA86"/>
    <w:lvl w:ilvl="0" w:tplc="D48461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7AAD0E52"/>
    <w:multiLevelType w:val="hybridMultilevel"/>
    <w:tmpl w:val="D10C30D4"/>
    <w:lvl w:ilvl="0" w:tplc="C34488C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EBC49EA"/>
    <w:multiLevelType w:val="hybridMultilevel"/>
    <w:tmpl w:val="59CA33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14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1"/>
  </w:num>
  <w:num w:numId="12">
    <w:abstractNumId w:val="0"/>
  </w:num>
  <w:num w:numId="13">
    <w:abstractNumId w:val="7"/>
  </w:num>
  <w:num w:numId="14">
    <w:abstractNumId w:val="4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13"/>
    <w:rsid w:val="00004B1A"/>
    <w:rsid w:val="000068F8"/>
    <w:rsid w:val="000118A8"/>
    <w:rsid w:val="0001268D"/>
    <w:rsid w:val="0001522F"/>
    <w:rsid w:val="00016219"/>
    <w:rsid w:val="00016F2C"/>
    <w:rsid w:val="0001721D"/>
    <w:rsid w:val="000312E0"/>
    <w:rsid w:val="00032FDD"/>
    <w:rsid w:val="00033669"/>
    <w:rsid w:val="00036CCE"/>
    <w:rsid w:val="00044832"/>
    <w:rsid w:val="00050971"/>
    <w:rsid w:val="000513A9"/>
    <w:rsid w:val="000536CD"/>
    <w:rsid w:val="00054072"/>
    <w:rsid w:val="00060F78"/>
    <w:rsid w:val="0006644F"/>
    <w:rsid w:val="0006790D"/>
    <w:rsid w:val="00072F09"/>
    <w:rsid w:val="000746D6"/>
    <w:rsid w:val="00087330"/>
    <w:rsid w:val="00090C96"/>
    <w:rsid w:val="000A175D"/>
    <w:rsid w:val="000A5979"/>
    <w:rsid w:val="000B026F"/>
    <w:rsid w:val="000B2677"/>
    <w:rsid w:val="000B510A"/>
    <w:rsid w:val="000C39C9"/>
    <w:rsid w:val="000C3AED"/>
    <w:rsid w:val="000C5B7A"/>
    <w:rsid w:val="000D0A66"/>
    <w:rsid w:val="000D1239"/>
    <w:rsid w:val="000D226D"/>
    <w:rsid w:val="000E0EA9"/>
    <w:rsid w:val="000E0F71"/>
    <w:rsid w:val="000E1E26"/>
    <w:rsid w:val="00101123"/>
    <w:rsid w:val="00165F15"/>
    <w:rsid w:val="00182030"/>
    <w:rsid w:val="0018285F"/>
    <w:rsid w:val="0018354D"/>
    <w:rsid w:val="001A091C"/>
    <w:rsid w:val="001A44C6"/>
    <w:rsid w:val="001B01EA"/>
    <w:rsid w:val="001B122A"/>
    <w:rsid w:val="001C0BD0"/>
    <w:rsid w:val="001C15E6"/>
    <w:rsid w:val="001D3D54"/>
    <w:rsid w:val="001F21FF"/>
    <w:rsid w:val="001F2FC4"/>
    <w:rsid w:val="002010A1"/>
    <w:rsid w:val="00204100"/>
    <w:rsid w:val="0022385A"/>
    <w:rsid w:val="00242DEF"/>
    <w:rsid w:val="002430C5"/>
    <w:rsid w:val="00243DEE"/>
    <w:rsid w:val="00244DCE"/>
    <w:rsid w:val="00245D37"/>
    <w:rsid w:val="002511F4"/>
    <w:rsid w:val="00251B78"/>
    <w:rsid w:val="0025358E"/>
    <w:rsid w:val="00254647"/>
    <w:rsid w:val="00254DD4"/>
    <w:rsid w:val="00256DC2"/>
    <w:rsid w:val="00257000"/>
    <w:rsid w:val="00261107"/>
    <w:rsid w:val="00265C1A"/>
    <w:rsid w:val="00274FB0"/>
    <w:rsid w:val="00275A2C"/>
    <w:rsid w:val="00276BD3"/>
    <w:rsid w:val="00281518"/>
    <w:rsid w:val="00294025"/>
    <w:rsid w:val="002952F7"/>
    <w:rsid w:val="002953C8"/>
    <w:rsid w:val="002A07D3"/>
    <w:rsid w:val="002A16F6"/>
    <w:rsid w:val="002A1959"/>
    <w:rsid w:val="002B6491"/>
    <w:rsid w:val="002C3FF8"/>
    <w:rsid w:val="002D0274"/>
    <w:rsid w:val="002D33B5"/>
    <w:rsid w:val="002D46BC"/>
    <w:rsid w:val="002E0985"/>
    <w:rsid w:val="002E3065"/>
    <w:rsid w:val="002E328D"/>
    <w:rsid w:val="002E3AD5"/>
    <w:rsid w:val="002E7DE8"/>
    <w:rsid w:val="002F00B4"/>
    <w:rsid w:val="00310E02"/>
    <w:rsid w:val="00320A8B"/>
    <w:rsid w:val="00324C5E"/>
    <w:rsid w:val="00327585"/>
    <w:rsid w:val="00334391"/>
    <w:rsid w:val="003412CF"/>
    <w:rsid w:val="003413C7"/>
    <w:rsid w:val="00342DA5"/>
    <w:rsid w:val="00345425"/>
    <w:rsid w:val="003471EA"/>
    <w:rsid w:val="0035079A"/>
    <w:rsid w:val="003649F1"/>
    <w:rsid w:val="003676DD"/>
    <w:rsid w:val="00367904"/>
    <w:rsid w:val="003832D2"/>
    <w:rsid w:val="003861B4"/>
    <w:rsid w:val="003908EC"/>
    <w:rsid w:val="003A42F2"/>
    <w:rsid w:val="003A4DB5"/>
    <w:rsid w:val="003A7F49"/>
    <w:rsid w:val="003B0979"/>
    <w:rsid w:val="003B1F6F"/>
    <w:rsid w:val="003B519A"/>
    <w:rsid w:val="003C34FE"/>
    <w:rsid w:val="003C672B"/>
    <w:rsid w:val="003C73E1"/>
    <w:rsid w:val="003C7ABC"/>
    <w:rsid w:val="003D2C45"/>
    <w:rsid w:val="003D3912"/>
    <w:rsid w:val="003D3AD3"/>
    <w:rsid w:val="003D5032"/>
    <w:rsid w:val="003E02A1"/>
    <w:rsid w:val="004001E8"/>
    <w:rsid w:val="00405A8B"/>
    <w:rsid w:val="0041313D"/>
    <w:rsid w:val="0041644E"/>
    <w:rsid w:val="00436CB1"/>
    <w:rsid w:val="00446130"/>
    <w:rsid w:val="00453B84"/>
    <w:rsid w:val="004648C1"/>
    <w:rsid w:val="004860E3"/>
    <w:rsid w:val="004952E7"/>
    <w:rsid w:val="00497948"/>
    <w:rsid w:val="004B0B7E"/>
    <w:rsid w:val="004B117D"/>
    <w:rsid w:val="004B282B"/>
    <w:rsid w:val="004B6033"/>
    <w:rsid w:val="004C255D"/>
    <w:rsid w:val="004C33AD"/>
    <w:rsid w:val="004C3F27"/>
    <w:rsid w:val="004E1555"/>
    <w:rsid w:val="004F2737"/>
    <w:rsid w:val="0050552E"/>
    <w:rsid w:val="0050562F"/>
    <w:rsid w:val="0050747C"/>
    <w:rsid w:val="00512742"/>
    <w:rsid w:val="00517AEA"/>
    <w:rsid w:val="00523505"/>
    <w:rsid w:val="00526380"/>
    <w:rsid w:val="005303DC"/>
    <w:rsid w:val="005377C7"/>
    <w:rsid w:val="00542781"/>
    <w:rsid w:val="00545B7C"/>
    <w:rsid w:val="0055513C"/>
    <w:rsid w:val="005676A6"/>
    <w:rsid w:val="005953CD"/>
    <w:rsid w:val="005B1F9F"/>
    <w:rsid w:val="005C0DD3"/>
    <w:rsid w:val="005D24EB"/>
    <w:rsid w:val="005D39BE"/>
    <w:rsid w:val="005E3671"/>
    <w:rsid w:val="005F0949"/>
    <w:rsid w:val="006000D4"/>
    <w:rsid w:val="00600F2E"/>
    <w:rsid w:val="00605AAA"/>
    <w:rsid w:val="0060604D"/>
    <w:rsid w:val="006062AF"/>
    <w:rsid w:val="006078F5"/>
    <w:rsid w:val="0062005E"/>
    <w:rsid w:val="006331DD"/>
    <w:rsid w:val="006370A4"/>
    <w:rsid w:val="00640BA1"/>
    <w:rsid w:val="00640C6B"/>
    <w:rsid w:val="00646007"/>
    <w:rsid w:val="00651051"/>
    <w:rsid w:val="00673D0D"/>
    <w:rsid w:val="00677204"/>
    <w:rsid w:val="00687350"/>
    <w:rsid w:val="006900B1"/>
    <w:rsid w:val="006935F8"/>
    <w:rsid w:val="006973E8"/>
    <w:rsid w:val="006A327E"/>
    <w:rsid w:val="006C44ED"/>
    <w:rsid w:val="006C4769"/>
    <w:rsid w:val="006C6130"/>
    <w:rsid w:val="006E56ED"/>
    <w:rsid w:val="00700D54"/>
    <w:rsid w:val="0070640C"/>
    <w:rsid w:val="00706618"/>
    <w:rsid w:val="007130FC"/>
    <w:rsid w:val="007141D7"/>
    <w:rsid w:val="00714F6D"/>
    <w:rsid w:val="0071734B"/>
    <w:rsid w:val="007324B0"/>
    <w:rsid w:val="00735748"/>
    <w:rsid w:val="00735941"/>
    <w:rsid w:val="00744D54"/>
    <w:rsid w:val="007463D5"/>
    <w:rsid w:val="00750274"/>
    <w:rsid w:val="00753610"/>
    <w:rsid w:val="00757589"/>
    <w:rsid w:val="00791F8D"/>
    <w:rsid w:val="00793DB1"/>
    <w:rsid w:val="00795B31"/>
    <w:rsid w:val="007A319F"/>
    <w:rsid w:val="007C6688"/>
    <w:rsid w:val="007C785B"/>
    <w:rsid w:val="007D1E56"/>
    <w:rsid w:val="007E13AD"/>
    <w:rsid w:val="007E5D57"/>
    <w:rsid w:val="007E7557"/>
    <w:rsid w:val="007E758C"/>
    <w:rsid w:val="007F5E48"/>
    <w:rsid w:val="007F7327"/>
    <w:rsid w:val="00810F87"/>
    <w:rsid w:val="00813DC0"/>
    <w:rsid w:val="008317E9"/>
    <w:rsid w:val="00831B5E"/>
    <w:rsid w:val="00842EAB"/>
    <w:rsid w:val="00844365"/>
    <w:rsid w:val="00851140"/>
    <w:rsid w:val="0085190D"/>
    <w:rsid w:val="00861A64"/>
    <w:rsid w:val="00861BAD"/>
    <w:rsid w:val="00864D7A"/>
    <w:rsid w:val="008827BB"/>
    <w:rsid w:val="00882DE7"/>
    <w:rsid w:val="008956BB"/>
    <w:rsid w:val="008A260F"/>
    <w:rsid w:val="008A48D5"/>
    <w:rsid w:val="008B0F9E"/>
    <w:rsid w:val="008C154F"/>
    <w:rsid w:val="008D7B8B"/>
    <w:rsid w:val="008E4271"/>
    <w:rsid w:val="008E66E9"/>
    <w:rsid w:val="008E6D9F"/>
    <w:rsid w:val="008F1D5D"/>
    <w:rsid w:val="008F5E4C"/>
    <w:rsid w:val="00901C40"/>
    <w:rsid w:val="009056C3"/>
    <w:rsid w:val="009069C2"/>
    <w:rsid w:val="009123E4"/>
    <w:rsid w:val="00912ED9"/>
    <w:rsid w:val="009136B8"/>
    <w:rsid w:val="009157FB"/>
    <w:rsid w:val="0091591C"/>
    <w:rsid w:val="00920C11"/>
    <w:rsid w:val="00920F37"/>
    <w:rsid w:val="00925C40"/>
    <w:rsid w:val="00933FCE"/>
    <w:rsid w:val="0094342D"/>
    <w:rsid w:val="0094679E"/>
    <w:rsid w:val="00951D13"/>
    <w:rsid w:val="009611D7"/>
    <w:rsid w:val="00970DF2"/>
    <w:rsid w:val="00973C84"/>
    <w:rsid w:val="009745A3"/>
    <w:rsid w:val="0098540D"/>
    <w:rsid w:val="009868D9"/>
    <w:rsid w:val="00992B88"/>
    <w:rsid w:val="009B399C"/>
    <w:rsid w:val="009C03BE"/>
    <w:rsid w:val="009C32CF"/>
    <w:rsid w:val="009D3F51"/>
    <w:rsid w:val="009E1869"/>
    <w:rsid w:val="009E5A98"/>
    <w:rsid w:val="009E79DD"/>
    <w:rsid w:val="009F4BCD"/>
    <w:rsid w:val="009F777C"/>
    <w:rsid w:val="00A028A9"/>
    <w:rsid w:val="00A03706"/>
    <w:rsid w:val="00A049E7"/>
    <w:rsid w:val="00A05EB3"/>
    <w:rsid w:val="00A11754"/>
    <w:rsid w:val="00A17BB7"/>
    <w:rsid w:val="00A2102D"/>
    <w:rsid w:val="00A2355B"/>
    <w:rsid w:val="00A275B9"/>
    <w:rsid w:val="00A31E84"/>
    <w:rsid w:val="00A3682A"/>
    <w:rsid w:val="00A51FCE"/>
    <w:rsid w:val="00A56959"/>
    <w:rsid w:val="00A665ED"/>
    <w:rsid w:val="00A6719A"/>
    <w:rsid w:val="00A76D08"/>
    <w:rsid w:val="00A8707B"/>
    <w:rsid w:val="00A93957"/>
    <w:rsid w:val="00A939BF"/>
    <w:rsid w:val="00A93E06"/>
    <w:rsid w:val="00A972A6"/>
    <w:rsid w:val="00AA50B0"/>
    <w:rsid w:val="00AB6B51"/>
    <w:rsid w:val="00AC2B88"/>
    <w:rsid w:val="00AD00C9"/>
    <w:rsid w:val="00AD79F2"/>
    <w:rsid w:val="00AE2067"/>
    <w:rsid w:val="00AE2C47"/>
    <w:rsid w:val="00AE67A7"/>
    <w:rsid w:val="00AE77D6"/>
    <w:rsid w:val="00AE7D24"/>
    <w:rsid w:val="00AF1269"/>
    <w:rsid w:val="00B02951"/>
    <w:rsid w:val="00B160AD"/>
    <w:rsid w:val="00B26230"/>
    <w:rsid w:val="00B335E3"/>
    <w:rsid w:val="00B42CD6"/>
    <w:rsid w:val="00B440B8"/>
    <w:rsid w:val="00B44133"/>
    <w:rsid w:val="00B45A5C"/>
    <w:rsid w:val="00B47A61"/>
    <w:rsid w:val="00B60B36"/>
    <w:rsid w:val="00B664C4"/>
    <w:rsid w:val="00B72A36"/>
    <w:rsid w:val="00B775D4"/>
    <w:rsid w:val="00B8094D"/>
    <w:rsid w:val="00B901BE"/>
    <w:rsid w:val="00B906C3"/>
    <w:rsid w:val="00B95D28"/>
    <w:rsid w:val="00BA11D1"/>
    <w:rsid w:val="00BA23E6"/>
    <w:rsid w:val="00BA3AAB"/>
    <w:rsid w:val="00BA4CC9"/>
    <w:rsid w:val="00BB5365"/>
    <w:rsid w:val="00BB6BBD"/>
    <w:rsid w:val="00BB6D0B"/>
    <w:rsid w:val="00BB6EA5"/>
    <w:rsid w:val="00BB7E20"/>
    <w:rsid w:val="00BC1528"/>
    <w:rsid w:val="00BC5BE9"/>
    <w:rsid w:val="00BC6D66"/>
    <w:rsid w:val="00BD45CD"/>
    <w:rsid w:val="00BE0E61"/>
    <w:rsid w:val="00BE56F4"/>
    <w:rsid w:val="00BF21F9"/>
    <w:rsid w:val="00BF43C1"/>
    <w:rsid w:val="00BF5D64"/>
    <w:rsid w:val="00C02310"/>
    <w:rsid w:val="00C21F88"/>
    <w:rsid w:val="00C23124"/>
    <w:rsid w:val="00C26827"/>
    <w:rsid w:val="00C3479E"/>
    <w:rsid w:val="00C50749"/>
    <w:rsid w:val="00C6389B"/>
    <w:rsid w:val="00C716A5"/>
    <w:rsid w:val="00C719FC"/>
    <w:rsid w:val="00C73B61"/>
    <w:rsid w:val="00C81273"/>
    <w:rsid w:val="00C81F34"/>
    <w:rsid w:val="00C86DA7"/>
    <w:rsid w:val="00C90C10"/>
    <w:rsid w:val="00C95078"/>
    <w:rsid w:val="00CA02A4"/>
    <w:rsid w:val="00CA2E9A"/>
    <w:rsid w:val="00CB1075"/>
    <w:rsid w:val="00CB1E40"/>
    <w:rsid w:val="00CC4135"/>
    <w:rsid w:val="00CC75EC"/>
    <w:rsid w:val="00CE0C3A"/>
    <w:rsid w:val="00CE26AE"/>
    <w:rsid w:val="00CF6B88"/>
    <w:rsid w:val="00CF744E"/>
    <w:rsid w:val="00D0576E"/>
    <w:rsid w:val="00D1114B"/>
    <w:rsid w:val="00D1192B"/>
    <w:rsid w:val="00D144F6"/>
    <w:rsid w:val="00D14808"/>
    <w:rsid w:val="00D20B01"/>
    <w:rsid w:val="00D2205B"/>
    <w:rsid w:val="00D2739F"/>
    <w:rsid w:val="00D30637"/>
    <w:rsid w:val="00D311CB"/>
    <w:rsid w:val="00D37E86"/>
    <w:rsid w:val="00D45B0F"/>
    <w:rsid w:val="00D46DCF"/>
    <w:rsid w:val="00D5596F"/>
    <w:rsid w:val="00D61202"/>
    <w:rsid w:val="00D66A5D"/>
    <w:rsid w:val="00D70A59"/>
    <w:rsid w:val="00D7307B"/>
    <w:rsid w:val="00D90230"/>
    <w:rsid w:val="00DA14CC"/>
    <w:rsid w:val="00DA433F"/>
    <w:rsid w:val="00DB296A"/>
    <w:rsid w:val="00DD1ED6"/>
    <w:rsid w:val="00DD6D2D"/>
    <w:rsid w:val="00DE00EC"/>
    <w:rsid w:val="00E0084B"/>
    <w:rsid w:val="00E00F10"/>
    <w:rsid w:val="00E01D4D"/>
    <w:rsid w:val="00E035C1"/>
    <w:rsid w:val="00E06F96"/>
    <w:rsid w:val="00E13B37"/>
    <w:rsid w:val="00E238F0"/>
    <w:rsid w:val="00E40069"/>
    <w:rsid w:val="00E41728"/>
    <w:rsid w:val="00E42D40"/>
    <w:rsid w:val="00E52654"/>
    <w:rsid w:val="00E530CB"/>
    <w:rsid w:val="00E622DB"/>
    <w:rsid w:val="00E67039"/>
    <w:rsid w:val="00E71ECD"/>
    <w:rsid w:val="00E858C9"/>
    <w:rsid w:val="00E90719"/>
    <w:rsid w:val="00E920BB"/>
    <w:rsid w:val="00E92427"/>
    <w:rsid w:val="00E966AD"/>
    <w:rsid w:val="00E97DB3"/>
    <w:rsid w:val="00EA205C"/>
    <w:rsid w:val="00EA43EB"/>
    <w:rsid w:val="00EA5469"/>
    <w:rsid w:val="00EB5DE9"/>
    <w:rsid w:val="00EC2C54"/>
    <w:rsid w:val="00EC6144"/>
    <w:rsid w:val="00ED6B3A"/>
    <w:rsid w:val="00ED6D13"/>
    <w:rsid w:val="00EE1EB8"/>
    <w:rsid w:val="00EE2606"/>
    <w:rsid w:val="00EF5740"/>
    <w:rsid w:val="00EF6E80"/>
    <w:rsid w:val="00F0413D"/>
    <w:rsid w:val="00F147E9"/>
    <w:rsid w:val="00F160E6"/>
    <w:rsid w:val="00F177F4"/>
    <w:rsid w:val="00F26B98"/>
    <w:rsid w:val="00F270D4"/>
    <w:rsid w:val="00F333DE"/>
    <w:rsid w:val="00F35013"/>
    <w:rsid w:val="00F42105"/>
    <w:rsid w:val="00F4526A"/>
    <w:rsid w:val="00F4544F"/>
    <w:rsid w:val="00F57B22"/>
    <w:rsid w:val="00F61622"/>
    <w:rsid w:val="00F63526"/>
    <w:rsid w:val="00F66DAF"/>
    <w:rsid w:val="00F67EAB"/>
    <w:rsid w:val="00F7051E"/>
    <w:rsid w:val="00F75B4B"/>
    <w:rsid w:val="00F95CBA"/>
    <w:rsid w:val="00FA0167"/>
    <w:rsid w:val="00FA2614"/>
    <w:rsid w:val="00FB1BCB"/>
    <w:rsid w:val="00FB6A2C"/>
    <w:rsid w:val="00FC2481"/>
    <w:rsid w:val="00FC3C58"/>
    <w:rsid w:val="00FC5F9E"/>
    <w:rsid w:val="00FD08D1"/>
    <w:rsid w:val="00FD454E"/>
    <w:rsid w:val="00FE4450"/>
    <w:rsid w:val="00FE62E2"/>
    <w:rsid w:val="00FF0BA5"/>
    <w:rsid w:val="00FF21DF"/>
    <w:rsid w:val="00FF45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F5F904F-EDCA-4AC4-A95B-EB07460FA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0C10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CF6B88"/>
    <w:pPr>
      <w:keepNext/>
      <w:overflowPunct w:val="0"/>
      <w:autoSpaceDE w:val="0"/>
      <w:autoSpaceDN w:val="0"/>
      <w:adjustRightInd w:val="0"/>
      <w:jc w:val="right"/>
      <w:textAlignment w:val="baseline"/>
      <w:outlineLvl w:val="3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0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0B510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90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BB6EA5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B6EA5"/>
  </w:style>
  <w:style w:type="paragraph" w:customStyle="1" w:styleId="a9">
    <w:name w:val="Знак"/>
    <w:basedOn w:val="a"/>
    <w:rsid w:val="00EF6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a">
    <w:name w:val="Знак Знак Знак Знак"/>
    <w:basedOn w:val="a"/>
    <w:rsid w:val="002E3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ED6D13"/>
    <w:pPr>
      <w:jc w:val="both"/>
    </w:pPr>
  </w:style>
  <w:style w:type="character" w:customStyle="1" w:styleId="ac">
    <w:name w:val="Основной текст Знак"/>
    <w:link w:val="ab"/>
    <w:rsid w:val="00ED6D13"/>
    <w:rPr>
      <w:sz w:val="24"/>
      <w:szCs w:val="24"/>
    </w:rPr>
  </w:style>
  <w:style w:type="paragraph" w:customStyle="1" w:styleId="Default">
    <w:name w:val="Default"/>
    <w:rsid w:val="00ED6D1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">
    <w:name w:val="No Spacing"/>
    <w:link w:val="ae"/>
    <w:qFormat/>
    <w:rsid w:val="009E5A98"/>
    <w:rPr>
      <w:sz w:val="24"/>
      <w:szCs w:val="24"/>
    </w:rPr>
  </w:style>
  <w:style w:type="paragraph" w:styleId="af">
    <w:name w:val="footer"/>
    <w:basedOn w:val="a"/>
    <w:link w:val="af0"/>
    <w:rsid w:val="00405A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405A8B"/>
    <w:rPr>
      <w:sz w:val="24"/>
      <w:szCs w:val="24"/>
    </w:rPr>
  </w:style>
  <w:style w:type="paragraph" w:styleId="af1">
    <w:name w:val="Normal (Web)"/>
    <w:basedOn w:val="a"/>
    <w:uiPriority w:val="99"/>
    <w:unhideWhenUsed/>
    <w:rsid w:val="00D14808"/>
    <w:pPr>
      <w:spacing w:before="100" w:beforeAutospacing="1" w:after="100" w:afterAutospacing="1"/>
    </w:pPr>
  </w:style>
  <w:style w:type="character" w:customStyle="1" w:styleId="af2">
    <w:name w:val="Основной текст_"/>
    <w:basedOn w:val="a0"/>
    <w:link w:val="5"/>
    <w:rsid w:val="00BD45CD"/>
    <w:rPr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f2"/>
    <w:rsid w:val="00BD45CD"/>
    <w:pPr>
      <w:widowControl w:val="0"/>
      <w:shd w:val="clear" w:color="auto" w:fill="FFFFFF"/>
      <w:spacing w:before="360" w:line="322" w:lineRule="exact"/>
      <w:ind w:hanging="1060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rsid w:val="00CF6B88"/>
    <w:rPr>
      <w:b/>
      <w:bCs/>
      <w:sz w:val="22"/>
      <w:szCs w:val="22"/>
    </w:rPr>
  </w:style>
  <w:style w:type="character" w:customStyle="1" w:styleId="a7">
    <w:name w:val="Верхний колонтитул Знак"/>
    <w:link w:val="a6"/>
    <w:uiPriority w:val="99"/>
    <w:rsid w:val="003A4DB5"/>
    <w:rPr>
      <w:sz w:val="24"/>
      <w:szCs w:val="24"/>
    </w:rPr>
  </w:style>
  <w:style w:type="paragraph" w:customStyle="1" w:styleId="21">
    <w:name w:val="Основной текст 21"/>
    <w:basedOn w:val="a"/>
    <w:rsid w:val="003A4DB5"/>
    <w:pPr>
      <w:suppressAutoHyphens/>
      <w:jc w:val="both"/>
    </w:pPr>
    <w:rPr>
      <w:color w:val="00000A"/>
      <w:kern w:val="2"/>
      <w:sz w:val="28"/>
      <w:szCs w:val="20"/>
    </w:rPr>
  </w:style>
  <w:style w:type="character" w:customStyle="1" w:styleId="ae">
    <w:name w:val="Без интервала Знак"/>
    <w:link w:val="ad"/>
    <w:rsid w:val="004F2737"/>
    <w:rPr>
      <w:sz w:val="24"/>
      <w:szCs w:val="24"/>
    </w:rPr>
  </w:style>
  <w:style w:type="paragraph" w:styleId="2">
    <w:name w:val="Body Text 2"/>
    <w:basedOn w:val="a"/>
    <w:link w:val="20"/>
    <w:semiHidden/>
    <w:unhideWhenUsed/>
    <w:rsid w:val="002A07D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2A07D3"/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FA2614"/>
    <w:rPr>
      <w:rFonts w:ascii="Arial" w:hAnsi="Arial" w:cs="Arial"/>
      <w:lang w:eastAsia="ar-SA"/>
    </w:rPr>
  </w:style>
  <w:style w:type="paragraph" w:customStyle="1" w:styleId="ConsPlusNormal">
    <w:name w:val="ConsPlusNormal"/>
    <w:link w:val="ConsPlusNormal1"/>
    <w:rsid w:val="00FA2614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9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User</dc:creator>
  <cp:lastModifiedBy>Ковтуновская Анна Николаевна</cp:lastModifiedBy>
  <cp:revision>21</cp:revision>
  <cp:lastPrinted>2026-01-20T07:14:00Z</cp:lastPrinted>
  <dcterms:created xsi:type="dcterms:W3CDTF">2026-01-19T09:56:00Z</dcterms:created>
  <dcterms:modified xsi:type="dcterms:W3CDTF">2026-01-20T07:47:00Z</dcterms:modified>
</cp:coreProperties>
</file>