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5864F5">
        <w:rPr>
          <w:b/>
          <w:sz w:val="28"/>
          <w:szCs w:val="28"/>
        </w:rPr>
        <w:t>1</w:t>
      </w:r>
      <w:r w:rsidR="00942984">
        <w:rPr>
          <w:b/>
          <w:sz w:val="28"/>
          <w:szCs w:val="28"/>
        </w:rPr>
        <w:t>4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8B3DED" w:rsidRDefault="008B3DED" w:rsidP="00942984">
      <w:pPr>
        <w:pStyle w:val="Standard"/>
        <w:rPr>
          <w:b/>
          <w:sz w:val="28"/>
          <w:szCs w:val="28"/>
        </w:rPr>
      </w:pPr>
    </w:p>
    <w:p w:rsidR="00FA7FB3" w:rsidRDefault="00FA7FB3" w:rsidP="00942984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 xml:space="preserve">20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FA7FB3" w:rsidRDefault="00FA7FB3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5864F5">
        <w:rPr>
          <w:sz w:val="28"/>
          <w:szCs w:val="28"/>
        </w:rPr>
        <w:t>20.06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5864F5">
        <w:rPr>
          <w:sz w:val="28"/>
          <w:szCs w:val="28"/>
        </w:rPr>
        <w:t xml:space="preserve">от </w:t>
      </w:r>
      <w:r w:rsidR="005864F5" w:rsidRPr="009A3D6B">
        <w:rPr>
          <w:sz w:val="28"/>
          <w:szCs w:val="28"/>
        </w:rPr>
        <w:t>15.06.2022 № 47-З</w:t>
      </w:r>
      <w:r w:rsidR="00427284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5864F5" w:rsidRPr="00F85745">
        <w:rPr>
          <w:sz w:val="28"/>
          <w:szCs w:val="28"/>
        </w:rPr>
        <w:t>«</w:t>
      </w:r>
      <w:r w:rsidR="005864F5">
        <w:rPr>
          <w:sz w:val="28"/>
          <w:szCs w:val="28"/>
        </w:rPr>
        <w:t>18</w:t>
      </w:r>
      <w:r w:rsidR="005864F5" w:rsidRPr="00F85745">
        <w:rPr>
          <w:sz w:val="28"/>
          <w:szCs w:val="28"/>
        </w:rPr>
        <w:t xml:space="preserve">» </w:t>
      </w:r>
      <w:r w:rsidR="005864F5">
        <w:rPr>
          <w:sz w:val="28"/>
          <w:szCs w:val="28"/>
        </w:rPr>
        <w:t>июня</w:t>
      </w:r>
      <w:r w:rsidR="005864F5" w:rsidRPr="00F85745">
        <w:rPr>
          <w:sz w:val="28"/>
          <w:szCs w:val="28"/>
        </w:rPr>
        <w:t xml:space="preserve"> 202</w:t>
      </w:r>
      <w:r w:rsidR="005864F5">
        <w:rPr>
          <w:sz w:val="28"/>
          <w:szCs w:val="28"/>
        </w:rPr>
        <w:t>2</w:t>
      </w:r>
      <w:r w:rsidR="005864F5" w:rsidRPr="00F85745">
        <w:rPr>
          <w:sz w:val="28"/>
          <w:szCs w:val="28"/>
        </w:rPr>
        <w:t xml:space="preserve"> г. № </w:t>
      </w:r>
      <w:r w:rsidR="005864F5">
        <w:rPr>
          <w:sz w:val="28"/>
          <w:szCs w:val="28"/>
        </w:rPr>
        <w:t>23</w:t>
      </w:r>
      <w:r w:rsidR="005864F5" w:rsidRPr="005F23F9">
        <w:rPr>
          <w:sz w:val="28"/>
          <w:szCs w:val="28"/>
        </w:rPr>
        <w:t xml:space="preserve"> (1</w:t>
      </w:r>
      <w:r w:rsidR="005864F5">
        <w:rPr>
          <w:sz w:val="28"/>
          <w:szCs w:val="28"/>
        </w:rPr>
        <w:t>49</w:t>
      </w:r>
      <w:r w:rsidR="005864F5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8B3DED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7FB3" w:rsidRPr="003A279A" w:rsidRDefault="00FA7FB3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8B3DED" w:rsidRPr="00942984" w:rsidRDefault="008B3DED" w:rsidP="00942984">
      <w:pPr>
        <w:pStyle w:val="Standard"/>
        <w:ind w:right="61"/>
        <w:jc w:val="both"/>
        <w:rPr>
          <w:sz w:val="28"/>
          <w:szCs w:val="28"/>
        </w:rPr>
      </w:pPr>
    </w:p>
    <w:p w:rsidR="00942984" w:rsidRPr="00942984" w:rsidRDefault="00942984" w:rsidP="00942984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Start w:id="5" w:name="_Hlk109034831"/>
      <w:bookmarkEnd w:id="3"/>
      <w:r w:rsidRPr="0094298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2</w:t>
      </w:r>
      <w:r w:rsidRPr="00942984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Ставропольский край, р-н Шпаковский, с Татарка, </w:t>
      </w:r>
      <w:r w:rsidR="00FA7FB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</w:r>
      <w:r w:rsidRPr="00942984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ул. Ленина, 1/12, с кадастровым номером 26:11:071501:2207, площадью </w:t>
      </w:r>
      <w:r w:rsidRPr="00942984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1 491 кв. м., с видом разрешенного использования – под индивидуальное жилищное строительство.</w:t>
      </w:r>
    </w:p>
    <w:bookmarkEnd w:id="5"/>
    <w:p w:rsidR="00942984" w:rsidRPr="00942984" w:rsidRDefault="00942984" w:rsidP="0094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984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109 007,01 руб.</w:t>
      </w:r>
    </w:p>
    <w:p w:rsidR="00942984" w:rsidRPr="00942984" w:rsidRDefault="00942984" w:rsidP="0094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984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942984">
        <w:rPr>
          <w:rFonts w:ascii="Times New Roman" w:hAnsi="Times New Roman" w:cs="Times New Roman"/>
          <w:sz w:val="28"/>
          <w:szCs w:val="28"/>
        </w:rPr>
        <w:br/>
        <w:t>98 106,31 руб.</w:t>
      </w:r>
    </w:p>
    <w:p w:rsidR="00942984" w:rsidRPr="00942984" w:rsidRDefault="00942984" w:rsidP="0094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984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942984">
        <w:rPr>
          <w:rFonts w:ascii="Times New Roman" w:hAnsi="Times New Roman" w:cs="Times New Roman"/>
          <w:sz w:val="28"/>
          <w:szCs w:val="28"/>
        </w:rPr>
        <w:br/>
        <w:t>3 270,21 руб.</w:t>
      </w:r>
    </w:p>
    <w:p w:rsidR="00942984" w:rsidRPr="00942984" w:rsidRDefault="00942984" w:rsidP="0094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984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42984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942984" w:rsidRPr="00942984" w:rsidRDefault="00942984" w:rsidP="0094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984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2018-12-21 14:20:46; реквизиты документа-основания: постановление </w:t>
      </w:r>
      <w:r w:rsidRPr="00942984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Российской Федерации от 24.02.2009 № 160 выдан: Правительство Российской Федерации; Содержание ограничения (обременения): Пункты 8.9 Правил установления охранных зон объектов электросетевого хозяйства и особых условий использования земельных участков. расположенных в границах таких зон. утверждённых постановлением Правительства РФ от 24 февраля 2009 г. № 160 (в редакции от 17 мая 2016 г.). В охранных зонах запрещается осуществлять любые действия. которые могут нарушить безопасную работу объектов электросетевого хозяйства. в том числе привести к их повреждению или уничтожению. и (или) повлечь причинение вреда жизни. здоровью граждан и имуществу физических или юридических лиц. а также повлечь нанесение экологического ущерба и возникновение пожаров. в том числе: а) набрасывать на провода и опоры воздушных линий электропередачи посторонние предметы.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хозяйства.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подстанций. открывать двери и люки распределительных устройств и подстанций. Производить переключения и подключения в электрических сетях (указанное требование не распространяется на работников. занятых выполнением разрешенных в установленном порядке работ). разводить огонь в пределах охранных зон вводных и распределительных устройств. подстанций. воздушных линий электропередачи. а также в охранных зонах кабельных линий электропередачи; г) размещать свалки; д) производить работы ударными механизмами. сбрасывать тяжести массой свыше 5 тонн. производить сброс и слив едких и коррозионных веществ и горюче-смазочных материалов (в охранных зонах подземных кабельных линий электропередачи). В охранных зонах. установленных для объектов электросетевого хозяйства напряжением свыше 1000 вольт. помимо действий. предусмотренных пунктом 8 настоящих Правил. запрещается: а) складировать или размещать хранилища любых. в том числе горюче-смазочных. материалов; б) размещать детские и спортивные площадки. стадионы. рынки. торговые точки. полевые станы. загоны для скота. гаражи и стоянки всех видов машин и механизмов. проводить любые мероприятия. связанные с большим скоплением людей. не занятых выполнением разрешенных в установленном порядке работ (в охранных зонах воздушных линий электропередачи); (В редакции Постановления Правительства Российской Федерации от 26.08.2013 г. N 736) в) использовать (запускать) любые летательные аппараты. в том числе воздушных змеев.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якорями. цепями. лотами.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</w:t>
      </w:r>
      <w:r w:rsidRPr="00942984">
        <w:rPr>
          <w:rFonts w:ascii="Times New Roman" w:hAnsi="Times New Roman" w:cs="Times New Roman"/>
          <w:sz w:val="28"/>
          <w:szCs w:val="28"/>
        </w:rPr>
        <w:lastRenderedPageBreak/>
        <w:t>воздушных линий электропередачи); Реестровый номер границы: 26.11.2.348.</w:t>
      </w:r>
    </w:p>
    <w:p w:rsidR="00942984" w:rsidRPr="00942984" w:rsidRDefault="00942984" w:rsidP="0094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984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Default="000D1377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984" w:rsidRPr="00936ABD" w:rsidRDefault="00942984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942984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4298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942984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942984" w:rsidRPr="00022C79" w:rsidTr="00196014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  <w:rPr>
                <w:bCs/>
              </w:rPr>
            </w:pPr>
            <w:r w:rsidRPr="00FA7FB3">
              <w:t>Не явилась</w:t>
            </w: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Шеламов</w:t>
            </w:r>
            <w:proofErr w:type="spellEnd"/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FA7FB3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26АА4114683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Эскандерович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FA7FB3" w:rsidP="00942984">
            <w:pPr>
              <w:pStyle w:val="Standard"/>
            </w:pPr>
            <w:r w:rsidRPr="00FA7FB3">
              <w:t>Не явилась</w:t>
            </w: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FA7FB3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Петрович Евгений Анатольевич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63567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FA7FB3" w:rsidP="00942984">
            <w:pPr>
              <w:pStyle w:val="Standard"/>
            </w:pPr>
            <w:r w:rsidRPr="00FA7FB3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406 596,12</w:t>
            </w: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  <w:rPr>
                <w:bCs/>
              </w:rPr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FA7FB3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A87F75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63567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размещаемом в сети «Интернет» на официальном сайте администрации Шпаковского муниципального округа и на официальном сайте торгов </w:t>
            </w:r>
            <w:r w:rsidR="00663567" w:rsidRPr="00E0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место жительства не указано</w:t>
            </w:r>
            <w:r w:rsidR="00663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6" w:name="_GoBack"/>
            <w:bookmarkEnd w:id="6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FB3" w:rsidRPr="00FA7FB3" w:rsidRDefault="00FA7FB3" w:rsidP="00FA7FB3">
            <w:pPr>
              <w:pStyle w:val="Standard"/>
              <w:rPr>
                <w:bCs/>
              </w:rPr>
            </w:pPr>
            <w:r w:rsidRPr="00FA7FB3">
              <w:rPr>
                <w:bCs/>
              </w:rPr>
              <w:lastRenderedPageBreak/>
              <w:t xml:space="preserve">Предпоследнее предложение </w:t>
            </w:r>
          </w:p>
          <w:p w:rsidR="00942984" w:rsidRPr="00FA7FB3" w:rsidRDefault="00FA7FB3" w:rsidP="00FA7FB3">
            <w:pPr>
              <w:pStyle w:val="Standard"/>
              <w:rPr>
                <w:bCs/>
              </w:rPr>
            </w:pPr>
            <w:r>
              <w:t>403 325,91</w:t>
            </w: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FA7FB3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  <w:rPr>
                <w:bCs/>
              </w:rPr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FA7FB3" w:rsidP="00942984">
            <w:pPr>
              <w:pStyle w:val="Standard"/>
            </w:pPr>
            <w:r w:rsidRPr="00FA7FB3">
              <w:t>Не явилась</w:t>
            </w: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942984" w:rsidP="009429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Старцев Игорь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  <w:tr w:rsidR="00942984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984" w:rsidRPr="00FA7FB3" w:rsidRDefault="00FA7FB3" w:rsidP="0094298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Нещадимов Андрей Анатольевич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26АА4166930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984" w:rsidRPr="00FA7FB3" w:rsidRDefault="00942984" w:rsidP="00942984">
            <w:pPr>
              <w:pStyle w:val="Standard"/>
            </w:pP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E54BB9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FA7FB3">
        <w:rPr>
          <w:rFonts w:ascii="Times New Roman" w:hAnsi="Times New Roman" w:cs="Times New Roman"/>
          <w:sz w:val="28"/>
          <w:szCs w:val="28"/>
        </w:rPr>
        <w:t>9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8B3DED" w:rsidRPr="008B3DED">
        <w:rPr>
          <w:rFonts w:ascii="Times New Roman" w:hAnsi="Times New Roman" w:cs="Times New Roman"/>
          <w:color w:val="000000"/>
          <w:sz w:val="28"/>
          <w:szCs w:val="28"/>
        </w:rPr>
        <w:t>Петрович Евгений Анатольевич</w:t>
      </w:r>
      <w:r w:rsidRPr="008B3DED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FA7FB3">
        <w:rPr>
          <w:szCs w:val="28"/>
          <w:lang w:val="ru-RU"/>
        </w:rPr>
        <w:t>2</w:t>
      </w:r>
      <w:r w:rsidRPr="00022C79">
        <w:rPr>
          <w:szCs w:val="28"/>
        </w:rPr>
        <w:t xml:space="preserve"> составляет </w:t>
      </w:r>
      <w:r w:rsidR="00FA7FB3">
        <w:rPr>
          <w:bCs/>
        </w:rPr>
        <w:t>406 596,12</w:t>
      </w:r>
      <w:r w:rsidR="00E54BB9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FA7FB3">
        <w:rPr>
          <w:szCs w:val="28"/>
          <w:lang w:val="ru-RU"/>
        </w:rPr>
        <w:t>четыреста шесть</w:t>
      </w:r>
      <w:r w:rsidR="008B3DED">
        <w:rPr>
          <w:szCs w:val="28"/>
          <w:lang w:val="ru-RU"/>
        </w:rPr>
        <w:t xml:space="preserve"> тысяч </w:t>
      </w:r>
      <w:r w:rsidR="00FA7FB3">
        <w:rPr>
          <w:szCs w:val="28"/>
          <w:lang w:val="ru-RU"/>
        </w:rPr>
        <w:t>пятьсот девяносто шесть</w:t>
      </w:r>
      <w:r w:rsidRPr="00022C79">
        <w:rPr>
          <w:szCs w:val="28"/>
        </w:rPr>
        <w:t xml:space="preserve">) рублей </w:t>
      </w:r>
      <w:r w:rsidR="008B3DED">
        <w:rPr>
          <w:szCs w:val="28"/>
        </w:rPr>
        <w:br/>
      </w:r>
      <w:r w:rsidR="00FA7FB3">
        <w:rPr>
          <w:szCs w:val="28"/>
          <w:lang w:val="ru-RU"/>
        </w:rPr>
        <w:t>12</w:t>
      </w:r>
      <w:r w:rsidRPr="00022C79">
        <w:rPr>
          <w:szCs w:val="28"/>
        </w:rPr>
        <w:t xml:space="preserve"> копе</w:t>
      </w:r>
      <w:r w:rsidR="00E54BB9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70575"/>
    <w:rsid w:val="00192F91"/>
    <w:rsid w:val="00274655"/>
    <w:rsid w:val="002D1B6F"/>
    <w:rsid w:val="0033431A"/>
    <w:rsid w:val="003807CB"/>
    <w:rsid w:val="003935A2"/>
    <w:rsid w:val="003A279A"/>
    <w:rsid w:val="003D2AF0"/>
    <w:rsid w:val="003D3FAA"/>
    <w:rsid w:val="00427284"/>
    <w:rsid w:val="00474292"/>
    <w:rsid w:val="004A241D"/>
    <w:rsid w:val="004A7CAF"/>
    <w:rsid w:val="00550638"/>
    <w:rsid w:val="00564021"/>
    <w:rsid w:val="005864F5"/>
    <w:rsid w:val="005C586E"/>
    <w:rsid w:val="005F4741"/>
    <w:rsid w:val="0061229B"/>
    <w:rsid w:val="00626914"/>
    <w:rsid w:val="00663567"/>
    <w:rsid w:val="0068204D"/>
    <w:rsid w:val="006F4327"/>
    <w:rsid w:val="007B4A9D"/>
    <w:rsid w:val="00824706"/>
    <w:rsid w:val="00853ECC"/>
    <w:rsid w:val="00861092"/>
    <w:rsid w:val="008B3DED"/>
    <w:rsid w:val="009146E0"/>
    <w:rsid w:val="00936ABD"/>
    <w:rsid w:val="00942984"/>
    <w:rsid w:val="009628C0"/>
    <w:rsid w:val="009758FD"/>
    <w:rsid w:val="00A46A2E"/>
    <w:rsid w:val="00A54A5F"/>
    <w:rsid w:val="00A54F78"/>
    <w:rsid w:val="00A87F75"/>
    <w:rsid w:val="00AB3B24"/>
    <w:rsid w:val="00B05E8C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A7E7C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2022-06-22T13:07:00Z</cp:lastPrinted>
  <dcterms:created xsi:type="dcterms:W3CDTF">2022-07-20T16:44:00Z</dcterms:created>
  <dcterms:modified xsi:type="dcterms:W3CDTF">2022-07-20T16:44:00Z</dcterms:modified>
</cp:coreProperties>
</file>