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8D990" w14:textId="4B1932B7" w:rsidR="004E5BE1" w:rsidRDefault="007874B7" w:rsidP="00FB56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228C44CB" w14:textId="77777777" w:rsidR="00A97523" w:rsidRDefault="00A97523" w:rsidP="00FB56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B1D2AF6" w14:textId="77777777" w:rsidR="00A97523" w:rsidRDefault="00FB5664" w:rsidP="00FB56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69314206"/>
      <w:r>
        <w:rPr>
          <w:rFonts w:ascii="Times New Roman" w:hAnsi="Times New Roman" w:cs="Times New Roman"/>
          <w:sz w:val="28"/>
          <w:szCs w:val="28"/>
        </w:rPr>
        <w:t>о</w:t>
      </w:r>
      <w:r w:rsidR="007874B7">
        <w:rPr>
          <w:rFonts w:ascii="Times New Roman" w:hAnsi="Times New Roman" w:cs="Times New Roman"/>
          <w:sz w:val="28"/>
          <w:szCs w:val="28"/>
        </w:rPr>
        <w:t xml:space="preserve"> возможности получения свидетельства и карт маршрута без проведения открытого конкурса по муниципальному маршруту № 1 </w:t>
      </w:r>
    </w:p>
    <w:p w14:paraId="17286291" w14:textId="5FA89E9B" w:rsidR="007874B7" w:rsidRDefault="007874B7" w:rsidP="00FB566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«2-е отделение ОПХ</w:t>
      </w:r>
      <w:r w:rsidR="00A97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«Михайловское»</w:t>
      </w:r>
      <w:r w:rsidR="00A9752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Поликлиника»</w:t>
      </w:r>
    </w:p>
    <w:bookmarkEnd w:id="1"/>
    <w:p w14:paraId="5F6F20F7" w14:textId="45509386" w:rsidR="007874B7" w:rsidRDefault="007874B7" w:rsidP="00162F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976"/>
        <w:tblW w:w="10260" w:type="dxa"/>
        <w:tblLayout w:type="fixed"/>
        <w:tblLook w:val="04A0" w:firstRow="1" w:lastRow="0" w:firstColumn="1" w:lastColumn="0" w:noHBand="0" w:noVBand="1"/>
      </w:tblPr>
      <w:tblGrid>
        <w:gridCol w:w="432"/>
        <w:gridCol w:w="556"/>
        <w:gridCol w:w="1202"/>
        <w:gridCol w:w="1328"/>
        <w:gridCol w:w="1215"/>
        <w:gridCol w:w="507"/>
        <w:gridCol w:w="1168"/>
        <w:gridCol w:w="1376"/>
        <w:gridCol w:w="1183"/>
        <w:gridCol w:w="1293"/>
      </w:tblGrid>
      <w:tr w:rsidR="00337A79" w:rsidRPr="00337A79" w14:paraId="41F47B1F" w14:textId="77777777" w:rsidTr="004852F4">
        <w:trPr>
          <w:trHeight w:val="67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DE36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74888B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Порядковый номер маршрута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2EE9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маршрута, в виде наименований начального и конечного остановочных пунктов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891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промежуточных остановочных пунктов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069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улиц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D307AE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Протяженность маршрута, км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6625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Порядок посадки и высадки пассажиров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5B4E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регулярных перевозок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8C36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и классы транспортных средств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B64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Экологические характеристики транспортных средств</w:t>
            </w:r>
          </w:p>
        </w:tc>
      </w:tr>
      <w:tr w:rsidR="00337A79" w:rsidRPr="00337A79" w14:paraId="35BBF444" w14:textId="77777777" w:rsidTr="004852F4">
        <w:trPr>
          <w:trHeight w:val="17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2E66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1614EC9A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98DA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B2EC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C566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60FAC6B3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A98E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6EF8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1DC0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19AE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337A79" w:rsidRPr="00337A79" w14:paraId="41BD3DBE" w14:textId="77777777" w:rsidTr="004852F4">
        <w:trPr>
          <w:trHeight w:val="82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9632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633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C88C" w14:textId="77777777" w:rsidR="00337A79" w:rsidRPr="00337A79" w:rsidRDefault="00337A79" w:rsidP="00C468C3">
            <w:pPr>
              <w:spacing w:after="0" w:line="240" w:lineRule="auto"/>
              <w:ind w:left="-72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"2-е отделение ОПХ "Михайловское" - Поликлиника"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6A6A" w14:textId="21EA989C" w:rsidR="00337A79" w:rsidRPr="00337A79" w:rsidRDefault="00C468C3" w:rsidP="00C468C3">
            <w:pPr>
              <w:spacing w:after="0" w:line="240" w:lineRule="auto"/>
              <w:ind w:left="-125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2-е отделение ОПХ "Михайловское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</w:t>
            </w: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37A79"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СНИИСХ,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дом</w:t>
            </w:r>
            <w:r w:rsidR="00337A79"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школа № 3, Ц. рынок, Автостанция, </w:t>
            </w:r>
            <w:proofErr w:type="gramStart"/>
            <w:r w:rsidR="00337A79"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ДРСУ,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Поликлиника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5041" w14:textId="3B4103B4" w:rsidR="00337A79" w:rsidRPr="00337A79" w:rsidRDefault="004852F4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пер. </w:t>
            </w:r>
            <w:proofErr w:type="spellStart"/>
            <w:proofErr w:type="gramStart"/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Князевский</w:t>
            </w:r>
            <w:proofErr w:type="spellEnd"/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 </w:t>
            </w:r>
            <w:proofErr w:type="gramEnd"/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337A79"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</w:t>
            </w:r>
            <w:proofErr w:type="spellStart"/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Тополинная</w:t>
            </w:r>
            <w:proofErr w:type="spellEnd"/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</w:t>
            </w:r>
            <w:r w:rsidR="00337A79"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Никонова,                  пос. СНИИСХ,      ул. Гражданская,             ул. Войкова,                      ул. Ленина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AF19" w14:textId="1256928D" w:rsidR="00337A79" w:rsidRPr="00337A79" w:rsidRDefault="004852F4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119E" w14:textId="77777777" w:rsidR="00337A79" w:rsidRPr="00337A79" w:rsidRDefault="00337A79" w:rsidP="004852F4">
            <w:pPr>
              <w:spacing w:after="0" w:line="240" w:lineRule="auto"/>
              <w:ind w:left="-109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только в установленных остановочных пунктах маршрута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DBCD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159F" w14:textId="77777777" w:rsidR="00337A79" w:rsidRPr="00337A79" w:rsidRDefault="00337A79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7A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 малого класса - 3 ед.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5FE9" w14:textId="6FFAB9B4" w:rsidR="00337A79" w:rsidRPr="00337A79" w:rsidRDefault="00604E05" w:rsidP="0033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установлено</w:t>
            </w:r>
          </w:p>
        </w:tc>
      </w:tr>
    </w:tbl>
    <w:p w14:paraId="235E4F91" w14:textId="4E23A92A" w:rsidR="007874B7" w:rsidRDefault="00190738" w:rsidP="001907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Шпаковского муниципального округа </w:t>
      </w:r>
      <w:r w:rsidR="003B58C5">
        <w:rPr>
          <w:rFonts w:ascii="Times New Roman" w:hAnsi="Times New Roman" w:cs="Times New Roman"/>
          <w:sz w:val="28"/>
          <w:szCs w:val="28"/>
        </w:rPr>
        <w:t xml:space="preserve">от </w:t>
      </w:r>
      <w:r w:rsidR="00FB5A66">
        <w:rPr>
          <w:rFonts w:ascii="Times New Roman" w:hAnsi="Times New Roman" w:cs="Times New Roman"/>
          <w:sz w:val="28"/>
          <w:szCs w:val="28"/>
        </w:rPr>
        <w:t>12.05.2021</w:t>
      </w:r>
      <w:r w:rsidR="003B58C5">
        <w:rPr>
          <w:rFonts w:ascii="Times New Roman" w:hAnsi="Times New Roman" w:cs="Times New Roman"/>
          <w:sz w:val="28"/>
          <w:szCs w:val="28"/>
        </w:rPr>
        <w:t xml:space="preserve"> №</w:t>
      </w:r>
      <w:r w:rsidR="00FB5A66">
        <w:rPr>
          <w:rFonts w:ascii="Times New Roman" w:hAnsi="Times New Roman" w:cs="Times New Roman"/>
          <w:sz w:val="28"/>
          <w:szCs w:val="28"/>
        </w:rPr>
        <w:t xml:space="preserve"> 542</w:t>
      </w:r>
      <w:r w:rsidR="003B58C5">
        <w:rPr>
          <w:rFonts w:ascii="Times New Roman" w:hAnsi="Times New Roman" w:cs="Times New Roman"/>
          <w:sz w:val="28"/>
          <w:szCs w:val="28"/>
        </w:rPr>
        <w:t xml:space="preserve"> «О</w:t>
      </w:r>
      <w:r w:rsidRPr="00190738">
        <w:rPr>
          <w:rFonts w:ascii="Times New Roman" w:hAnsi="Times New Roman" w:cs="Times New Roman"/>
          <w:bCs/>
          <w:sz w:val="28"/>
          <w:szCs w:val="28"/>
        </w:rPr>
        <w:t xml:space="preserve"> прекращении действия свидетельства об осуществлении перевозок по маршруту регулярных перевозок № 1</w:t>
      </w:r>
      <w:r w:rsidR="00A975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0738">
        <w:rPr>
          <w:rFonts w:ascii="Times New Roman" w:hAnsi="Times New Roman" w:cs="Times New Roman"/>
          <w:bCs/>
          <w:sz w:val="28"/>
          <w:szCs w:val="28"/>
        </w:rPr>
        <w:t>«2-е отделение ОПХ «Михайловское»</w:t>
      </w:r>
      <w:r w:rsidR="00A975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7523">
        <w:rPr>
          <w:rFonts w:ascii="Times New Roman" w:hAnsi="Times New Roman" w:cs="Times New Roman"/>
          <w:sz w:val="28"/>
          <w:szCs w:val="28"/>
        </w:rPr>
        <w:t xml:space="preserve">– </w:t>
      </w:r>
      <w:r w:rsidRPr="00190738">
        <w:rPr>
          <w:rFonts w:ascii="Times New Roman" w:hAnsi="Times New Roman" w:cs="Times New Roman"/>
          <w:bCs/>
          <w:sz w:val="28"/>
          <w:szCs w:val="28"/>
        </w:rPr>
        <w:t>Поликлиника»</w:t>
      </w:r>
      <w:r w:rsidR="003B58C5">
        <w:rPr>
          <w:rFonts w:ascii="Times New Roman" w:hAnsi="Times New Roman" w:cs="Times New Roman"/>
          <w:bCs/>
          <w:sz w:val="28"/>
          <w:szCs w:val="28"/>
        </w:rPr>
        <w:t>»</w:t>
      </w:r>
      <w:r w:rsidR="007874B7">
        <w:rPr>
          <w:rFonts w:ascii="Times New Roman" w:hAnsi="Times New Roman" w:cs="Times New Roman"/>
          <w:sz w:val="28"/>
          <w:szCs w:val="28"/>
        </w:rPr>
        <w:t>, администрация Шпаковского муниципального округа информирует о возможности получения свидетельства и карт маршрута без проведения открытого конкурса по муниципальному маршруту № 1 «2-е отделение ОПХ</w:t>
      </w:r>
      <w:r w:rsidR="00A97523">
        <w:rPr>
          <w:rFonts w:ascii="Times New Roman" w:hAnsi="Times New Roman" w:cs="Times New Roman"/>
          <w:sz w:val="28"/>
          <w:szCs w:val="28"/>
        </w:rPr>
        <w:t xml:space="preserve"> </w:t>
      </w:r>
      <w:r w:rsidR="007874B7">
        <w:rPr>
          <w:rFonts w:ascii="Times New Roman" w:hAnsi="Times New Roman" w:cs="Times New Roman"/>
          <w:sz w:val="28"/>
          <w:szCs w:val="28"/>
        </w:rPr>
        <w:t>«Михайловское»</w:t>
      </w:r>
      <w:r w:rsidR="00A97523">
        <w:rPr>
          <w:rFonts w:ascii="Times New Roman" w:hAnsi="Times New Roman" w:cs="Times New Roman"/>
          <w:sz w:val="28"/>
          <w:szCs w:val="28"/>
        </w:rPr>
        <w:t xml:space="preserve"> –</w:t>
      </w:r>
      <w:r w:rsidR="00A01F3F">
        <w:rPr>
          <w:rFonts w:ascii="Times New Roman" w:hAnsi="Times New Roman" w:cs="Times New Roman"/>
          <w:sz w:val="28"/>
          <w:szCs w:val="28"/>
        </w:rPr>
        <w:t xml:space="preserve"> </w:t>
      </w:r>
      <w:r w:rsidR="007874B7">
        <w:rPr>
          <w:rFonts w:ascii="Times New Roman" w:hAnsi="Times New Roman" w:cs="Times New Roman"/>
          <w:sz w:val="28"/>
          <w:szCs w:val="28"/>
        </w:rPr>
        <w:t>Поликлиника»</w:t>
      </w:r>
      <w:r w:rsidR="00A97523">
        <w:rPr>
          <w:rFonts w:ascii="Times New Roman" w:hAnsi="Times New Roman" w:cs="Times New Roman"/>
          <w:sz w:val="28"/>
          <w:szCs w:val="28"/>
        </w:rPr>
        <w:t xml:space="preserve"> (далее – маршрут № 1)</w:t>
      </w:r>
      <w:r w:rsidR="007874B7">
        <w:rPr>
          <w:rFonts w:ascii="Times New Roman" w:hAnsi="Times New Roman" w:cs="Times New Roman"/>
          <w:sz w:val="28"/>
          <w:szCs w:val="28"/>
        </w:rPr>
        <w:t>.</w:t>
      </w:r>
    </w:p>
    <w:p w14:paraId="4FDBD6A6" w14:textId="77777777" w:rsidR="00A97523" w:rsidRDefault="00A97523" w:rsidP="00162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66B52" w14:textId="644110C9" w:rsidR="007874B7" w:rsidRDefault="007874B7" w:rsidP="00162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Интервал движения транспортных средств по маршруту </w:t>
      </w:r>
      <w:r w:rsidR="00A97523">
        <w:rPr>
          <w:rFonts w:ascii="Times New Roman" w:hAnsi="Times New Roman" w:cs="Times New Roman"/>
          <w:sz w:val="28"/>
          <w:szCs w:val="28"/>
        </w:rPr>
        <w:t xml:space="preserve">№ 1 – </w:t>
      </w:r>
      <w:r w:rsidR="0081430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B58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-1</w:t>
      </w:r>
      <w:r w:rsidR="003B58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E4B4602" w14:textId="4490280B" w:rsidR="007874B7" w:rsidRDefault="007874B7" w:rsidP="00162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выдачи свидетельства об осуществлении перевозок по </w:t>
      </w:r>
      <w:r w:rsidR="00A9752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маршруту </w:t>
      </w:r>
      <w:r w:rsidR="00A97523">
        <w:rPr>
          <w:rFonts w:ascii="Times New Roman" w:hAnsi="Times New Roman" w:cs="Times New Roman"/>
          <w:sz w:val="28"/>
          <w:szCs w:val="28"/>
        </w:rPr>
        <w:t>№ 1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E05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180 дней</w:t>
      </w:r>
      <w:r w:rsidR="00604E05">
        <w:rPr>
          <w:rFonts w:ascii="Times New Roman" w:hAnsi="Times New Roman" w:cs="Times New Roman"/>
          <w:sz w:val="28"/>
          <w:szCs w:val="28"/>
        </w:rPr>
        <w:t>.</w:t>
      </w:r>
    </w:p>
    <w:p w14:paraId="6B6658AD" w14:textId="50DE4110" w:rsidR="00946D3B" w:rsidRPr="003B58C5" w:rsidRDefault="00946D3B" w:rsidP="003B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>Перевозчики, заинтересованные в получении свидетельств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карт маршрута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 </w:t>
      </w: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>без проведения открытого конкурса, представляют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w:anchor="Par72" w:history="1">
        <w:r w:rsidRPr="00491EE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уведомлени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готовности принятия на себя обязательств по обслуживанию муниципального маршрута регулярных перевозок в Шпаковском муниципальном округе (далее</w:t>
      </w:r>
      <w:r w:rsidR="006E6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6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уведомления)</w:t>
      </w: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форме, </w:t>
      </w:r>
      <w:r w:rsidR="003B58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утвержденной </w:t>
      </w:r>
      <w:r w:rsidR="003B58C5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 от 30 апреля 2021 г. № 511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B58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="003B58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выдачи свидетельств об осуществлении перевозок по муниципальному маршруту регулярных перевозок и карт соответствующего маршрута без проведения открытого конкурса на право осуществления перевозок по муниципальному маршруту регулярных перевозок</w:t>
      </w:r>
      <w:r w:rsidR="003B58C5" w:rsidRPr="003B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8C5" w:rsidRPr="003B58C5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3B58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>и следующие документы:</w:t>
      </w:r>
    </w:p>
    <w:p w14:paraId="5064DFF4" w14:textId="77777777" w:rsidR="00946D3B" w:rsidRPr="00491EE6" w:rsidRDefault="00946D3B" w:rsidP="002C3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1) доверенность или иной документ, подтверждающий полномочия на подписание уведомления, либо их копии (в случае подписания уведомления уполномоченным лицом);</w:t>
      </w:r>
    </w:p>
    <w:p w14:paraId="48F07E43" w14:textId="77777777" w:rsidR="00946D3B" w:rsidRPr="00491EE6" w:rsidRDefault="00946D3B" w:rsidP="002C3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>2) копия действующей лицензии на осуществление деятельности по перевозкам пассажиров (для участников договора простого товарищества представляется каждым участником договора простого товарищества);</w:t>
      </w:r>
    </w:p>
    <w:p w14:paraId="4D28BC63" w14:textId="19832A99" w:rsidR="00946D3B" w:rsidRDefault="00946D3B" w:rsidP="002C3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копии документов, подтверждающих наличие на праве </w:t>
      </w:r>
      <w:proofErr w:type="spellStart"/>
      <w:proofErr w:type="gramStart"/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</w:t>
      </w:r>
      <w:r w:rsidR="00C76CC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>ности</w:t>
      </w:r>
      <w:proofErr w:type="spellEnd"/>
      <w:proofErr w:type="gramEnd"/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на ином законном основании транспортных средств, соответствующих требованиям, указанным в </w:t>
      </w:r>
      <w:r w:rsidR="003B58C5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информационной таблице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маршруту</w:t>
      </w:r>
      <w:r w:rsidR="003B58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</w:t>
      </w:r>
      <w:r w:rsidRPr="00491EE6">
        <w:rPr>
          <w:rFonts w:ascii="Times New Roman" w:eastAsia="Calibri" w:hAnsi="Times New Roman" w:cs="Times New Roman"/>
          <w:sz w:val="28"/>
          <w:szCs w:val="28"/>
          <w:lang w:eastAsia="ru-RU"/>
        </w:rPr>
        <w:t>. В случае если транспортные средства находятся у перевозчика на праве собственности предоставляются копии свидетельств о регистрации транспортных средств и (или) копии паспортов транспортных средств, в случае если транспортные средства находятся у перевозчика на ином законном основании (кроме права собственности) предоставляются копии правоустанавливающих договоров с приложениями соответствующих копий свидетельств о регистрации транспортных средств и (или) копий паспортов транспортных средств.</w:t>
      </w:r>
    </w:p>
    <w:p w14:paraId="78B74848" w14:textId="56BC2C72" w:rsidR="000814E9" w:rsidRDefault="000814E9" w:rsidP="0008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и документы</w:t>
      </w:r>
      <w:r w:rsidR="003B58C5" w:rsidRPr="003B58C5">
        <w:rPr>
          <w:rFonts w:ascii="Times New Roman" w:hAnsi="Times New Roman" w:cs="Times New Roman"/>
          <w:sz w:val="28"/>
          <w:szCs w:val="28"/>
        </w:rPr>
        <w:t xml:space="preserve"> </w:t>
      </w:r>
      <w:r w:rsidR="00E47E84">
        <w:rPr>
          <w:rFonts w:ascii="Times New Roman" w:hAnsi="Times New Roman" w:cs="Times New Roman"/>
          <w:sz w:val="28"/>
          <w:szCs w:val="28"/>
        </w:rPr>
        <w:t>принимаются 13 - 14 мая 2021 года</w:t>
      </w:r>
      <w:r w:rsidR="003B58C5">
        <w:rPr>
          <w:rFonts w:ascii="Times New Roman" w:hAnsi="Times New Roman" w:cs="Times New Roman"/>
          <w:sz w:val="28"/>
          <w:szCs w:val="28"/>
        </w:rPr>
        <w:t xml:space="preserve"> с </w:t>
      </w:r>
      <w:r w:rsidR="00E47E84">
        <w:rPr>
          <w:rFonts w:ascii="Times New Roman" w:hAnsi="Times New Roman" w:cs="Times New Roman"/>
          <w:sz w:val="28"/>
          <w:szCs w:val="28"/>
        </w:rPr>
        <w:t xml:space="preserve">      </w:t>
      </w:r>
      <w:r w:rsidR="003B58C5">
        <w:rPr>
          <w:rFonts w:ascii="Times New Roman" w:hAnsi="Times New Roman" w:cs="Times New Roman"/>
          <w:sz w:val="28"/>
          <w:szCs w:val="28"/>
        </w:rPr>
        <w:t xml:space="preserve">09.00 часов до 18.00 часов </w:t>
      </w:r>
      <w:r>
        <w:rPr>
          <w:rFonts w:ascii="Times New Roman" w:hAnsi="Times New Roman" w:cs="Times New Roman"/>
          <w:sz w:val="28"/>
          <w:szCs w:val="28"/>
        </w:rPr>
        <w:t xml:space="preserve">комитетом по муниципальному хозяйству и охране окружающей среды администрации Шпаковского муниципального округа (далее </w:t>
      </w:r>
      <w:r w:rsidR="00B753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3B58C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3B58C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3B58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2A1B43" w14:textId="79A34CE9" w:rsidR="003B58C5" w:rsidRDefault="003B58C5" w:rsidP="0081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</w:t>
      </w:r>
      <w:proofErr w:type="spellStart"/>
      <w:r w:rsidR="00B753A0">
        <w:rPr>
          <w:rFonts w:ascii="Times New Roman" w:hAnsi="Times New Roman" w:cs="Times New Roman"/>
          <w:sz w:val="28"/>
          <w:szCs w:val="28"/>
        </w:rPr>
        <w:t>г.</w:t>
      </w:r>
      <w:r w:rsidR="000814E9">
        <w:rPr>
          <w:rFonts w:ascii="Times New Roman" w:hAnsi="Times New Roman" w:cs="Times New Roman"/>
          <w:sz w:val="28"/>
          <w:szCs w:val="28"/>
        </w:rPr>
        <w:t>Михайловск</w:t>
      </w:r>
      <w:proofErr w:type="spellEnd"/>
      <w:r w:rsidR="000814E9">
        <w:rPr>
          <w:rFonts w:ascii="Times New Roman" w:hAnsi="Times New Roman" w:cs="Times New Roman"/>
          <w:sz w:val="28"/>
          <w:szCs w:val="28"/>
        </w:rPr>
        <w:t>,</w:t>
      </w:r>
      <w:r w:rsidR="00C76CCF">
        <w:rPr>
          <w:rFonts w:ascii="Times New Roman" w:hAnsi="Times New Roman" w:cs="Times New Roman"/>
          <w:sz w:val="28"/>
          <w:szCs w:val="28"/>
        </w:rPr>
        <w:t xml:space="preserve">      </w:t>
      </w:r>
      <w:r w:rsidR="00F967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76CC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814E9">
        <w:rPr>
          <w:rFonts w:ascii="Times New Roman" w:hAnsi="Times New Roman" w:cs="Times New Roman"/>
          <w:sz w:val="28"/>
          <w:szCs w:val="28"/>
        </w:rPr>
        <w:t>ул. Ленина, 113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5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 № </w:t>
      </w:r>
      <w:r w:rsidRPr="00162F68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D9528B" w14:textId="3F191691" w:rsidR="000814E9" w:rsidRDefault="003B58C5" w:rsidP="0081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0814E9">
        <w:rPr>
          <w:rFonts w:ascii="Times New Roman" w:hAnsi="Times New Roman" w:cs="Times New Roman"/>
          <w:sz w:val="28"/>
          <w:szCs w:val="28"/>
        </w:rPr>
        <w:t>телефон: (8 86553) 6-00-16 доб. 8321;</w:t>
      </w:r>
    </w:p>
    <w:p w14:paraId="54408C31" w14:textId="7CCB71E3" w:rsidR="000814E9" w:rsidRDefault="00814303" w:rsidP="00814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1727052"/>
      <w:r w:rsidRPr="00E25DCA">
        <w:rPr>
          <w:rFonts w:ascii="Times New Roman" w:eastAsia="Calibri" w:hAnsi="Times New Roman" w:cs="Times New Roman"/>
          <w:sz w:val="28"/>
          <w:szCs w:val="28"/>
          <w:lang w:eastAsia="ru-RU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0814E9" w:rsidRPr="00A669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omh</w:t>
        </w:r>
        <w:r w:rsidR="000814E9" w:rsidRPr="00A669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814E9" w:rsidRPr="00A669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shmr</w:t>
        </w:r>
        <w:r w:rsidR="000814E9" w:rsidRPr="00A669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14E9" w:rsidRPr="00A669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End w:id="2"/>
      <w:r w:rsidR="002C3EB2">
        <w:rPr>
          <w:rFonts w:ascii="Times New Roman" w:hAnsi="Times New Roman" w:cs="Times New Roman"/>
          <w:sz w:val="28"/>
          <w:szCs w:val="28"/>
        </w:rPr>
        <w:t>.</w:t>
      </w:r>
    </w:p>
    <w:p w14:paraId="2ECFF8F5" w14:textId="77777777" w:rsidR="00946D3B" w:rsidRPr="00E25DCA" w:rsidRDefault="00946D3B" w:rsidP="002C3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DCA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 и документы представляются в администрацию перевозчиками нарочно на бумажном носителе либо в формате TIFF, PDF или JPEG по адресу электронной почты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A669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omh</w:t>
        </w:r>
        <w:r w:rsidRPr="00A669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669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shmr</w:t>
        </w:r>
        <w:r w:rsidRPr="00A669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669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25DCA">
        <w:rPr>
          <w:rFonts w:ascii="Times New Roman" w:eastAsia="Calibri" w:hAnsi="Times New Roman" w:cs="Times New Roman"/>
          <w:sz w:val="28"/>
          <w:szCs w:val="28"/>
          <w:lang w:eastAsia="ru-RU"/>
        </w:rPr>
        <w:t>, с обязательным последующим подтверждением на бумажном носителе.</w:t>
      </w:r>
    </w:p>
    <w:p w14:paraId="7B8EA46B" w14:textId="2167BF4A" w:rsidR="00946D3B" w:rsidRPr="00E25DCA" w:rsidRDefault="00946D3B" w:rsidP="002C3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DCA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 должно быть подписано перевозчиком либо уполномоченным лицом и скреплено печатью перевозчика</w:t>
      </w:r>
      <w:r w:rsidR="00814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4303" w:rsidRPr="00E25D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(при </w:t>
      </w:r>
      <w:r w:rsidR="00814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ее </w:t>
      </w:r>
      <w:r w:rsidR="00814303" w:rsidRPr="00E25DCA">
        <w:rPr>
          <w:rFonts w:ascii="Times New Roman" w:eastAsia="Calibri" w:hAnsi="Times New Roman" w:cs="Times New Roman"/>
          <w:sz w:val="28"/>
          <w:szCs w:val="28"/>
          <w:lang w:eastAsia="ru-RU"/>
        </w:rPr>
        <w:t>наличии)</w:t>
      </w:r>
      <w:r w:rsidRPr="00E25D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2995E13" w14:textId="40BACDF4" w:rsidR="00C72229" w:rsidRDefault="00C72229" w:rsidP="004B52D4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7BD551" w14:textId="7EB36FCB" w:rsidR="00C72229" w:rsidRDefault="00C72229" w:rsidP="004B52D4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D4CA1D" w14:textId="77777777" w:rsidR="00C72229" w:rsidRPr="00491EE6" w:rsidRDefault="00C72229" w:rsidP="004B52D4">
      <w:pPr>
        <w:autoSpaceDE w:val="0"/>
        <w:autoSpaceDN w:val="0"/>
        <w:adjustRightInd w:val="0"/>
        <w:spacing w:after="0" w:line="240" w:lineRule="exact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DC3864" w14:textId="77777777" w:rsidR="00217B67" w:rsidRDefault="00217B67" w:rsidP="004B52D4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комитета </w:t>
      </w:r>
    </w:p>
    <w:p w14:paraId="0A5513EA" w14:textId="77777777" w:rsidR="00217B67" w:rsidRDefault="00217B67" w:rsidP="004B52D4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муниципальному хозяйству и</w:t>
      </w:r>
    </w:p>
    <w:p w14:paraId="4F7907B3" w14:textId="77777777" w:rsidR="00217B67" w:rsidRDefault="00217B67" w:rsidP="004B52D4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охране окружающей среды </w:t>
      </w:r>
      <w:r w:rsidR="00C72229" w:rsidRPr="00C72229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A56F930" w14:textId="27AB8FFC" w:rsidR="00C72229" w:rsidRPr="00C72229" w:rsidRDefault="00C72229" w:rsidP="004B52D4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2229">
        <w:rPr>
          <w:rFonts w:ascii="Times New Roman" w:eastAsia="Calibri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C7222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7222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7222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7222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217B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C722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3EB2">
        <w:rPr>
          <w:rFonts w:ascii="Times New Roman" w:eastAsia="Calibri" w:hAnsi="Times New Roman" w:cs="Times New Roman"/>
          <w:sz w:val="28"/>
          <w:szCs w:val="28"/>
          <w:lang w:eastAsia="ru-RU"/>
        </w:rPr>
        <w:t>С.Д.</w:t>
      </w:r>
      <w:r w:rsidR="00217B67">
        <w:rPr>
          <w:rFonts w:ascii="Times New Roman" w:eastAsia="Calibri" w:hAnsi="Times New Roman" w:cs="Times New Roman"/>
          <w:sz w:val="28"/>
          <w:szCs w:val="28"/>
          <w:lang w:eastAsia="ru-RU"/>
        </w:rPr>
        <w:t>Линник</w:t>
      </w:r>
      <w:proofErr w:type="spellEnd"/>
    </w:p>
    <w:p w14:paraId="41CDE635" w14:textId="77777777" w:rsidR="00491EE6" w:rsidRPr="007874B7" w:rsidRDefault="00491EE6" w:rsidP="004B52D4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91EE6" w:rsidRPr="007874B7" w:rsidSect="00A01F3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AF783" w14:textId="77777777" w:rsidR="00383D64" w:rsidRDefault="00383D64" w:rsidP="00A01F3F">
      <w:pPr>
        <w:spacing w:after="0" w:line="240" w:lineRule="auto"/>
      </w:pPr>
      <w:r>
        <w:separator/>
      </w:r>
    </w:p>
  </w:endnote>
  <w:endnote w:type="continuationSeparator" w:id="0">
    <w:p w14:paraId="38DCE030" w14:textId="77777777" w:rsidR="00383D64" w:rsidRDefault="00383D64" w:rsidP="00A0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32004" w14:textId="77777777" w:rsidR="00383D64" w:rsidRDefault="00383D64" w:rsidP="00A01F3F">
      <w:pPr>
        <w:spacing w:after="0" w:line="240" w:lineRule="auto"/>
      </w:pPr>
      <w:r>
        <w:separator/>
      </w:r>
    </w:p>
  </w:footnote>
  <w:footnote w:type="continuationSeparator" w:id="0">
    <w:p w14:paraId="31873C71" w14:textId="77777777" w:rsidR="00383D64" w:rsidRDefault="00383D64" w:rsidP="00A01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947360"/>
      <w:docPartObj>
        <w:docPartGallery w:val="Page Numbers (Top of Page)"/>
        <w:docPartUnique/>
      </w:docPartObj>
    </w:sdtPr>
    <w:sdtEndPr/>
    <w:sdtContent>
      <w:p w14:paraId="08461CD2" w14:textId="2D66F65A" w:rsidR="00A01F3F" w:rsidRDefault="00A01F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3A0">
          <w:rPr>
            <w:noProof/>
          </w:rPr>
          <w:t>2</w:t>
        </w:r>
        <w:r>
          <w:fldChar w:fldCharType="end"/>
        </w:r>
      </w:p>
    </w:sdtContent>
  </w:sdt>
  <w:p w14:paraId="3C4598F6" w14:textId="77777777" w:rsidR="00A01F3F" w:rsidRDefault="00A01F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E1"/>
    <w:rsid w:val="00011074"/>
    <w:rsid w:val="000814E9"/>
    <w:rsid w:val="00162F68"/>
    <w:rsid w:val="00190738"/>
    <w:rsid w:val="00217B67"/>
    <w:rsid w:val="002C3EB2"/>
    <w:rsid w:val="00337A79"/>
    <w:rsid w:val="00383D64"/>
    <w:rsid w:val="003B58C5"/>
    <w:rsid w:val="004852F4"/>
    <w:rsid w:val="00491EE6"/>
    <w:rsid w:val="004B52D4"/>
    <w:rsid w:val="004E5BE1"/>
    <w:rsid w:val="0059788B"/>
    <w:rsid w:val="00604E05"/>
    <w:rsid w:val="006E6A82"/>
    <w:rsid w:val="00711209"/>
    <w:rsid w:val="00722A9E"/>
    <w:rsid w:val="007874B7"/>
    <w:rsid w:val="00814303"/>
    <w:rsid w:val="00946D3B"/>
    <w:rsid w:val="00A01F3F"/>
    <w:rsid w:val="00A81C8D"/>
    <w:rsid w:val="00A97523"/>
    <w:rsid w:val="00B753A0"/>
    <w:rsid w:val="00C468C3"/>
    <w:rsid w:val="00C72229"/>
    <w:rsid w:val="00C76CCF"/>
    <w:rsid w:val="00C854D6"/>
    <w:rsid w:val="00CD3CF2"/>
    <w:rsid w:val="00D01C42"/>
    <w:rsid w:val="00D94A0C"/>
    <w:rsid w:val="00E25DCA"/>
    <w:rsid w:val="00E47E84"/>
    <w:rsid w:val="00F96790"/>
    <w:rsid w:val="00FB5664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BC1C"/>
  <w15:docId w15:val="{038BA5A2-84C5-4601-A49E-B96405AA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C4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1C4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01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F3F"/>
  </w:style>
  <w:style w:type="paragraph" w:styleId="a6">
    <w:name w:val="footer"/>
    <w:basedOn w:val="a"/>
    <w:link w:val="a7"/>
    <w:uiPriority w:val="99"/>
    <w:unhideWhenUsed/>
    <w:rsid w:val="00A01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mh@shm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h@shm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2021-04-29T07:31:00Z</cp:lastPrinted>
  <dcterms:created xsi:type="dcterms:W3CDTF">2021-05-14T12:15:00Z</dcterms:created>
  <dcterms:modified xsi:type="dcterms:W3CDTF">2021-05-14T12:23:00Z</dcterms:modified>
</cp:coreProperties>
</file>