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74E08" w:rsidTr="00604641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:rsidR="00B74E08" w:rsidRDefault="00B74E08" w:rsidP="001E52A8">
            <w:pPr>
              <w:jc w:val="both"/>
              <w:rPr>
                <w:rFonts w:ascii="Times New Roman" w:hAnsi="Times New Roman" w:cs="Times New Roman"/>
              </w:rPr>
            </w:pPr>
          </w:p>
          <w:p w:rsidR="00B74E08" w:rsidRDefault="00B74E08" w:rsidP="001E52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EE2207" wp14:editId="439C452D">
                  <wp:extent cx="3590925" cy="1314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4E08" w:rsidRPr="00FA4E21" w:rsidRDefault="00154BC3" w:rsidP="001E5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="00B74E08" w:rsidRPr="00FA4E21">
              <w:rPr>
                <w:rFonts w:ascii="Times New Roman" w:hAnsi="Times New Roman" w:cs="Times New Roman"/>
                <w:sz w:val="28"/>
                <w:szCs w:val="28"/>
              </w:rPr>
              <w:t>Новомарьевский</w:t>
            </w:r>
            <w:proofErr w:type="spellEnd"/>
            <w:r w:rsidR="00B74E08" w:rsidRPr="00FA4E21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территориальный отдел администрации Шпаковского муниципального округа Ставропольского края сообщает, что в результате проведения собраний и анкетирования жителей станицы по выбору инициативного проекта для участия в конкурсном отборе инициативных проектов в 2021 году и подсчету голосов заявка на </w:t>
            </w:r>
            <w:bookmarkStart w:id="0" w:name="_GoBack"/>
            <w:bookmarkEnd w:id="0"/>
            <w:r w:rsidR="00B74E08" w:rsidRPr="00FA4E2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конкурсном отборе сформирована по инициативному проекту «Благоустройство центра станицы Новомарьевской Шпаковского муниципального округа Ставропольского края – </w:t>
            </w:r>
            <w:r w:rsidR="00B74E08" w:rsidRPr="00FA4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B74E08" w:rsidRPr="00FA4E21">
              <w:rPr>
                <w:rFonts w:ascii="Times New Roman" w:hAnsi="Times New Roman" w:cs="Times New Roman"/>
                <w:sz w:val="28"/>
                <w:szCs w:val="28"/>
              </w:rPr>
              <w:t xml:space="preserve"> этап», в рамках которого запланированы работы по </w:t>
            </w:r>
            <w:r w:rsidR="00B74E08" w:rsidRPr="00FA4E21"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обустройству мягкого покрытия на детской площадке возле Дома культуры, установке уличных антивандальных тренажеров, укладке тротуарной плитки возле уличной сцены ДК, </w:t>
            </w:r>
            <w:proofErr w:type="spellStart"/>
            <w:r w:rsidR="00B74E08" w:rsidRPr="00FA4E21">
              <w:rPr>
                <w:rFonts w:ascii="Times New Roman" w:hAnsi="Times New Roman" w:cs="Times New Roman"/>
                <w:sz w:val="28"/>
                <w:szCs w:val="28"/>
              </w:rPr>
              <w:t>обордюривание</w:t>
            </w:r>
            <w:proofErr w:type="spellEnd"/>
            <w:r w:rsidR="00B74E08" w:rsidRPr="00FA4E21">
              <w:rPr>
                <w:rFonts w:ascii="Times New Roman" w:hAnsi="Times New Roman" w:cs="Times New Roman"/>
                <w:sz w:val="28"/>
                <w:szCs w:val="28"/>
              </w:rPr>
              <w:t xml:space="preserve">, установка новых скамеек и урн для мусора. </w:t>
            </w:r>
          </w:p>
          <w:p w:rsidR="00B74E08" w:rsidRPr="00154BC3" w:rsidRDefault="00154BC3" w:rsidP="00154BC3">
            <w:pPr>
              <w:jc w:val="center"/>
              <w:rPr>
                <w:rFonts w:ascii="Times New Roman" w:hAnsi="Times New Roman" w:cs="Times New Roman"/>
              </w:rPr>
            </w:pPr>
            <w:r w:rsidRPr="00FA4E21">
              <w:rPr>
                <w:rFonts w:ascii="Times New Roman" w:hAnsi="Times New Roman" w:cs="Times New Roman"/>
                <w:sz w:val="28"/>
                <w:szCs w:val="28"/>
              </w:rPr>
              <w:t>Благодарим</w:t>
            </w:r>
            <w:r w:rsidR="00B74E08" w:rsidRPr="00FA4E21">
              <w:rPr>
                <w:rFonts w:ascii="Times New Roman" w:hAnsi="Times New Roman" w:cs="Times New Roman"/>
                <w:sz w:val="28"/>
                <w:szCs w:val="28"/>
              </w:rPr>
              <w:t xml:space="preserve"> станичник</w:t>
            </w:r>
            <w:r w:rsidRPr="00FA4E2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B74E08" w:rsidRPr="00FA4E21">
              <w:rPr>
                <w:rFonts w:ascii="Times New Roman" w:hAnsi="Times New Roman" w:cs="Times New Roman"/>
                <w:sz w:val="28"/>
                <w:szCs w:val="28"/>
              </w:rPr>
              <w:t xml:space="preserve"> за участие в выборе проекта!!!</w:t>
            </w:r>
          </w:p>
        </w:tc>
      </w:tr>
    </w:tbl>
    <w:p w:rsidR="00BB49F8" w:rsidRPr="002311F2" w:rsidRDefault="002311F2" w:rsidP="002311F2">
      <w:r>
        <w:t xml:space="preserve"> </w:t>
      </w:r>
    </w:p>
    <w:sectPr w:rsidR="00BB49F8" w:rsidRPr="00231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2C"/>
    <w:rsid w:val="000E4A5F"/>
    <w:rsid w:val="00154BC3"/>
    <w:rsid w:val="001E52A8"/>
    <w:rsid w:val="002311F2"/>
    <w:rsid w:val="003414D5"/>
    <w:rsid w:val="003B3236"/>
    <w:rsid w:val="00604641"/>
    <w:rsid w:val="00930376"/>
    <w:rsid w:val="00B74E08"/>
    <w:rsid w:val="00BB49F8"/>
    <w:rsid w:val="00BE3CA1"/>
    <w:rsid w:val="00CE372C"/>
    <w:rsid w:val="00DA1AEF"/>
    <w:rsid w:val="00F87C12"/>
    <w:rsid w:val="00FA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BC70"/>
  <w15:chartTrackingRefBased/>
  <w15:docId w15:val="{EF4B0E43-E321-4B3E-B962-845B02AF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12</cp:revision>
  <dcterms:created xsi:type="dcterms:W3CDTF">2021-08-05T06:40:00Z</dcterms:created>
  <dcterms:modified xsi:type="dcterms:W3CDTF">2021-08-05T06:54:00Z</dcterms:modified>
</cp:coreProperties>
</file>