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3073"/>
        <w:gridCol w:w="3221"/>
      </w:tblGrid>
      <w:tr w:rsidR="00274F18" w:rsidTr="00274F18">
        <w:tc>
          <w:tcPr>
            <w:tcW w:w="3190" w:type="dxa"/>
            <w:hideMark/>
          </w:tcPr>
          <w:p w:rsidR="00274F18" w:rsidRDefault="00250601">
            <w:pPr>
              <w:widowControl w:val="0"/>
              <w:spacing w:line="264" w:lineRule="auto"/>
            </w:pPr>
            <w:r>
              <w:t>09</w:t>
            </w:r>
            <w:r w:rsidR="007A01D4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2456FE">
            <w:pPr>
              <w:widowControl w:val="0"/>
              <w:spacing w:line="264" w:lineRule="auto"/>
              <w:jc w:val="right"/>
            </w:pPr>
            <w:r>
              <w:t>№</w:t>
            </w:r>
            <w:r w:rsidR="00294F93">
              <w:t>18</w:t>
            </w:r>
            <w:r w:rsidR="007A01D4">
              <w:t>/</w:t>
            </w:r>
            <w:r w:rsidR="002456FE">
              <w:t>2</w:t>
            </w:r>
            <w:bookmarkStart w:id="0" w:name="_GoBack"/>
            <w:bookmarkEnd w:id="0"/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2456FE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7A01D4">
              <w:t>22.08.</w:t>
            </w:r>
            <w:r>
              <w:t xml:space="preserve">2024 г. № </w:t>
            </w:r>
            <w:r w:rsidR="0053701D">
              <w:t>18</w:t>
            </w:r>
            <w:r w:rsidR="007A01D4">
              <w:t>/</w:t>
            </w:r>
            <w:r w:rsidR="002456FE">
              <w:t>2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250601">
        <w:t>152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D4" w:rsidRDefault="00250601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</w:t>
            </w:r>
          </w:p>
          <w:p w:rsidR="00250601" w:rsidRDefault="00250601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53701D" w:rsidP="00250601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Региональное отделение </w:t>
            </w:r>
            <w:r w:rsidR="00250601">
              <w:rPr>
                <w:sz w:val="24"/>
                <w:szCs w:val="24"/>
              </w:rPr>
              <w:t xml:space="preserve">в Ставропольском крае Партии </w:t>
            </w:r>
            <w:r>
              <w:rPr>
                <w:sz w:val="24"/>
                <w:szCs w:val="24"/>
              </w:rPr>
              <w:t>«</w:t>
            </w:r>
            <w:r w:rsidR="00250601" w:rsidRPr="004950F2">
              <w:rPr>
                <w:b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>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1D" w:rsidRDefault="00250601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Машкова </w:t>
            </w:r>
          </w:p>
          <w:p w:rsidR="00250601" w:rsidRDefault="00250601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Анастасия Петровна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50601" w:rsidP="0053701D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0601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Медалиева</w:t>
            </w:r>
            <w:proofErr w:type="spellEnd"/>
          </w:p>
          <w:p w:rsidR="00250601" w:rsidRDefault="00250601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Анна </w:t>
            </w:r>
            <w:proofErr w:type="spellStart"/>
            <w:r>
              <w:rPr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 w:rsidP="0025060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50601" w:rsidRDefault="00250601" w:rsidP="00250601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250601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50601" w:rsidRDefault="00250601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 w:rsidP="0025060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50601" w:rsidRDefault="00250601" w:rsidP="0025060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1" w:rsidRDefault="0025060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53701D">
      <w:r>
        <w:t xml:space="preserve"> </w:t>
      </w:r>
    </w:p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456FE"/>
    <w:rsid w:val="00250601"/>
    <w:rsid w:val="00274F18"/>
    <w:rsid w:val="00294F93"/>
    <w:rsid w:val="002D777F"/>
    <w:rsid w:val="004950F2"/>
    <w:rsid w:val="0053701D"/>
    <w:rsid w:val="007A01D4"/>
    <w:rsid w:val="008B6A0A"/>
    <w:rsid w:val="00C12DE1"/>
    <w:rsid w:val="00F1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8864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6</cp:revision>
  <dcterms:created xsi:type="dcterms:W3CDTF">2024-08-08T08:58:00Z</dcterms:created>
  <dcterms:modified xsi:type="dcterms:W3CDTF">2024-08-09T10:58:00Z</dcterms:modified>
</cp:coreProperties>
</file>