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830329">
        <w:rPr>
          <w:rFonts w:ascii="Times New Roman" w:hAnsi="Times New Roman" w:cs="Times New Roman"/>
          <w:sz w:val="28"/>
          <w:szCs w:val="28"/>
        </w:rPr>
        <w:t>о</w:t>
      </w:r>
      <w:r w:rsidR="00830329" w:rsidRPr="00830329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 Шпаковского муниципального района Ставропольского края «Развитие культуры и реализация молодежной политики в Шпаковском муниципальном районе на 2014-2019 годы», утвержденную постановлением администрации Шпаковского муниципального района Ставропольского края от 15.10.2013г. №759</w:t>
      </w:r>
      <w:r w:rsidR="00662454">
        <w:rPr>
          <w:rFonts w:ascii="Times New Roman" w:hAnsi="Times New Roman" w:cs="Times New Roman"/>
          <w:sz w:val="28"/>
          <w:szCs w:val="28"/>
        </w:rPr>
        <w:t>.</w:t>
      </w:r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 xml:space="preserve">изменений, вносимых в </w:t>
      </w:r>
      <w:r w:rsidR="00B43470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939A9" w:rsidRPr="00351E91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</w:t>
      </w:r>
      <w:r w:rsidR="00F84D92" w:rsidRPr="00F84D92">
        <w:rPr>
          <w:rFonts w:ascii="Times New Roman" w:hAnsi="Times New Roman" w:cs="Times New Roman"/>
          <w:sz w:val="28"/>
          <w:szCs w:val="28"/>
        </w:rPr>
        <w:t xml:space="preserve">решением Совета Шпаковского муниципального района Ставропольского края от 09 апреля 2019 №167 «О внесении изменений и дополнений в решение Совета Шпаковского муниципального района Ставропольского края от 14 декабря 2018 года № 131 «О бюджете Шпаковского муниципального района Ставропольского края на </w:t>
      </w:r>
      <w:proofErr w:type="gramStart"/>
      <w:r w:rsidR="00F84D92" w:rsidRPr="00F84D92">
        <w:rPr>
          <w:rFonts w:ascii="Times New Roman" w:hAnsi="Times New Roman" w:cs="Times New Roman"/>
          <w:sz w:val="28"/>
          <w:szCs w:val="28"/>
        </w:rPr>
        <w:t>2019 год и на плановый период 2020 и 2021 годов»</w:t>
      </w:r>
      <w:r w:rsidR="002939A9">
        <w:rPr>
          <w:rFonts w:ascii="Times New Roman" w:hAnsi="Times New Roman" w:cs="Times New Roman"/>
          <w:sz w:val="28"/>
          <w:szCs w:val="28"/>
        </w:rPr>
        <w:t xml:space="preserve">, </w:t>
      </w:r>
      <w:r w:rsidR="002939A9" w:rsidRPr="00351E91">
        <w:rPr>
          <w:rFonts w:ascii="Times New Roman" w:hAnsi="Times New Roman" w:cs="Times New Roman"/>
          <w:sz w:val="28"/>
          <w:szCs w:val="28"/>
        </w:rPr>
        <w:t>Порядком разработки и реализации муниципальных программ и ведомственных целевых программ Шпаковского муниципального района Ставропольского края, утвержденным постановлением администрации Шпаковского муниципального района от 10.09.2013 № 630 (с изменениями, внесенными постановлениями администрации Шпаковского муниципального района от 19.03.2014 № 183, от 22.07.2014 № 622, от 22.10.2014  № 891, от 12.11.2015г. №943</w:t>
      </w:r>
      <w:r w:rsidR="000D69AC">
        <w:rPr>
          <w:rFonts w:ascii="Times New Roman" w:hAnsi="Times New Roman" w:cs="Times New Roman"/>
          <w:sz w:val="28"/>
          <w:szCs w:val="28"/>
        </w:rPr>
        <w:t>, от 27.05.2019 №448</w:t>
      </w:r>
      <w:bookmarkStart w:id="0" w:name="_GoBack"/>
      <w:bookmarkEnd w:id="0"/>
      <w:r w:rsidR="002939A9" w:rsidRPr="00351E91">
        <w:rPr>
          <w:rFonts w:ascii="Times New Roman" w:hAnsi="Times New Roman" w:cs="Times New Roman"/>
          <w:sz w:val="28"/>
          <w:szCs w:val="28"/>
        </w:rPr>
        <w:t>)</w:t>
      </w:r>
      <w:r w:rsidR="002939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28A9" w:rsidRPr="002939A9" w:rsidRDefault="001428A9" w:rsidP="002939A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946854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C75E7F">
        <w:rPr>
          <w:rFonts w:ascii="Times New Roman" w:eastAsia="Calibri" w:hAnsi="Times New Roman" w:cs="Times New Roman"/>
          <w:sz w:val="28"/>
          <w:szCs w:val="28"/>
        </w:rPr>
        <w:t>ми</w:t>
      </w:r>
      <w:r w:rsidR="00946854">
        <w:rPr>
          <w:rFonts w:ascii="Times New Roman" w:eastAsia="Calibri" w:hAnsi="Times New Roman" w:cs="Times New Roman"/>
          <w:sz w:val="28"/>
          <w:szCs w:val="28"/>
        </w:rPr>
        <w:t xml:space="preserve"> объемов финансирования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осуществлена корре</w:t>
      </w:r>
      <w:r w:rsidR="00752A45">
        <w:rPr>
          <w:rFonts w:ascii="Times New Roman" w:eastAsia="Calibri" w:hAnsi="Times New Roman" w:cs="Times New Roman"/>
          <w:sz w:val="28"/>
          <w:szCs w:val="28"/>
        </w:rPr>
        <w:t xml:space="preserve">ктировка показателей программы </w:t>
      </w:r>
      <w:r w:rsidR="00946854">
        <w:rPr>
          <w:rFonts w:ascii="Times New Roman" w:eastAsia="Calibri" w:hAnsi="Times New Roman" w:cs="Times New Roman"/>
          <w:sz w:val="28"/>
          <w:szCs w:val="28"/>
        </w:rPr>
        <w:t>и ресурсного обеспечения.</w:t>
      </w:r>
    </w:p>
    <w:p w:rsidR="00306FF5" w:rsidRDefault="00306FF5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6FD" w:rsidRPr="003D1F5A" w:rsidRDefault="002939A9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Ю.К. Куракина</w:t>
      </w:r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D69AC"/>
    <w:rsid w:val="000F4F3C"/>
    <w:rsid w:val="001428A9"/>
    <w:rsid w:val="00154A63"/>
    <w:rsid w:val="001C5505"/>
    <w:rsid w:val="002939A9"/>
    <w:rsid w:val="002D2DD2"/>
    <w:rsid w:val="00304872"/>
    <w:rsid w:val="00306FF5"/>
    <w:rsid w:val="00322C04"/>
    <w:rsid w:val="003819B9"/>
    <w:rsid w:val="0039342B"/>
    <w:rsid w:val="003A2DB8"/>
    <w:rsid w:val="004240A1"/>
    <w:rsid w:val="00432823"/>
    <w:rsid w:val="00471ECE"/>
    <w:rsid w:val="004774C9"/>
    <w:rsid w:val="004E7F0D"/>
    <w:rsid w:val="0056093B"/>
    <w:rsid w:val="00650CA2"/>
    <w:rsid w:val="00662454"/>
    <w:rsid w:val="00662F5A"/>
    <w:rsid w:val="006D41F2"/>
    <w:rsid w:val="00724341"/>
    <w:rsid w:val="00752A45"/>
    <w:rsid w:val="007A0626"/>
    <w:rsid w:val="00830329"/>
    <w:rsid w:val="008854F6"/>
    <w:rsid w:val="008C548A"/>
    <w:rsid w:val="008D7790"/>
    <w:rsid w:val="008F448E"/>
    <w:rsid w:val="00946854"/>
    <w:rsid w:val="009B1BAC"/>
    <w:rsid w:val="00A133CD"/>
    <w:rsid w:val="00A24BC8"/>
    <w:rsid w:val="00A9654B"/>
    <w:rsid w:val="00AA0DB5"/>
    <w:rsid w:val="00AA59B1"/>
    <w:rsid w:val="00AD2820"/>
    <w:rsid w:val="00AF73A1"/>
    <w:rsid w:val="00B43470"/>
    <w:rsid w:val="00C05B93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758BC"/>
    <w:rsid w:val="00E87B8B"/>
    <w:rsid w:val="00E94E1A"/>
    <w:rsid w:val="00EA7361"/>
    <w:rsid w:val="00F328B8"/>
    <w:rsid w:val="00F84D92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Губанова Мария Александровна</cp:lastModifiedBy>
  <cp:revision>2</cp:revision>
  <cp:lastPrinted>2019-07-02T13:10:00Z</cp:lastPrinted>
  <dcterms:created xsi:type="dcterms:W3CDTF">2019-07-02T13:10:00Z</dcterms:created>
  <dcterms:modified xsi:type="dcterms:W3CDTF">2019-07-02T13:10:00Z</dcterms:modified>
</cp:coreProperties>
</file>