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CD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372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АДМИНИСТРАЦИИ </w:t>
      </w:r>
      <w:r w:rsidRPr="00483725">
        <w:rPr>
          <w:rFonts w:ascii="Times New Roman" w:hAnsi="Times New Roman" w:cs="Times New Roman"/>
          <w:b/>
        </w:rPr>
        <w:t xml:space="preserve"> ШПАКОВСКОГО МУНИЦИПАЛЬНОГО ОКРУГА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725">
        <w:rPr>
          <w:rFonts w:ascii="Times New Roman" w:hAnsi="Times New Roman" w:cs="Times New Roman"/>
          <w:b/>
        </w:rPr>
        <w:t>СТАВРОПОЛЬСКОГО КРАЯ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725">
        <w:rPr>
          <w:rFonts w:ascii="Times New Roman" w:hAnsi="Times New Roman" w:cs="Times New Roman"/>
          <w:b/>
        </w:rPr>
        <w:t>г.Михайловск</w:t>
      </w:r>
    </w:p>
    <w:p w:rsidR="00815ECD" w:rsidRDefault="00815ECD" w:rsidP="00815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ECD" w:rsidRPr="00FE7E46" w:rsidRDefault="00815ECD" w:rsidP="00815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ECD" w:rsidRPr="00483725" w:rsidRDefault="00815ECD" w:rsidP="00815EC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372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Доске почета администрации Шпаковского муниципального округа Ставропольского края </w:t>
      </w:r>
    </w:p>
    <w:p w:rsidR="00815ECD" w:rsidRPr="00FE7E46" w:rsidRDefault="00815ECD" w:rsidP="00815EC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части 2 статьи 4 Устава Шпаковского муниципального округа Ставропольского края, в</w:t>
      </w:r>
      <w:r w:rsidRPr="00FE7E46">
        <w:rPr>
          <w:rFonts w:ascii="Times New Roman" w:hAnsi="Times New Roman" w:cs="Times New Roman"/>
          <w:sz w:val="28"/>
          <w:szCs w:val="28"/>
        </w:rPr>
        <w:t xml:space="preserve"> целях общественного признания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FE7E46">
        <w:rPr>
          <w:rFonts w:ascii="Times New Roman" w:hAnsi="Times New Roman" w:cs="Times New Roman"/>
          <w:sz w:val="28"/>
          <w:szCs w:val="28"/>
        </w:rPr>
        <w:t xml:space="preserve">, внесших значительный вклад в социально-экономическое </w:t>
      </w:r>
      <w:r>
        <w:rPr>
          <w:rFonts w:ascii="Times New Roman" w:hAnsi="Times New Roman" w:cs="Times New Roman"/>
          <w:sz w:val="28"/>
          <w:szCs w:val="28"/>
        </w:rPr>
        <w:t>развитие населенных пунктов Шпаковского муниципального округа</w:t>
      </w:r>
      <w:r w:rsidRPr="00FE7E46">
        <w:rPr>
          <w:rFonts w:ascii="Times New Roman" w:hAnsi="Times New Roman" w:cs="Times New Roman"/>
          <w:sz w:val="28"/>
          <w:szCs w:val="28"/>
        </w:rPr>
        <w:t xml:space="preserve">, достигших </w:t>
      </w:r>
      <w:r>
        <w:rPr>
          <w:rFonts w:ascii="Times New Roman" w:hAnsi="Times New Roman" w:cs="Times New Roman"/>
          <w:sz w:val="28"/>
          <w:szCs w:val="28"/>
        </w:rPr>
        <w:t>высоких</w:t>
      </w:r>
      <w:r w:rsidRPr="00FE7E46">
        <w:rPr>
          <w:rFonts w:ascii="Times New Roman" w:hAnsi="Times New Roman" w:cs="Times New Roman"/>
          <w:sz w:val="28"/>
          <w:szCs w:val="28"/>
        </w:rPr>
        <w:t xml:space="preserve"> показателей в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льной и творческой деятельности, администрация Шпаковского муниципального округа Ставропольского края </w:t>
      </w: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950497" w:rsidRDefault="00815ECD" w:rsidP="00815E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815ECD" w:rsidRPr="00950497" w:rsidRDefault="00815ECD" w:rsidP="001E37F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_GoBack"/>
      <w:bookmarkEnd w:id="0"/>
      <w:r>
        <w:fldChar w:fldCharType="begin"/>
      </w:r>
      <w:r>
        <w:instrText xml:space="preserve"> HYPERLINK \l "P30" </w:instrText>
      </w:r>
      <w:r>
        <w:fldChar w:fldCharType="separate"/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оске почета администрации Шпаковского муниципального округа Ставропольского края (далее – Доска почета)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ECD" w:rsidRPr="00950497" w:rsidRDefault="00815ECD" w:rsidP="00815E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hyperlink w:anchor="P145" w:history="1">
        <w:r w:rsidRPr="009504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рассмотрению материалов для занесения граждан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оску почета администрации Шпаковского муниципального округа</w:t>
      </w:r>
      <w:r w:rsidRPr="00950497">
        <w:rPr>
          <w:rFonts w:ascii="Times New Roman" w:hAnsi="Times New Roman" w:cs="Times New Roman"/>
          <w:sz w:val="28"/>
          <w:szCs w:val="28"/>
        </w:rPr>
        <w:t>.</w:t>
      </w:r>
    </w:p>
    <w:p w:rsidR="00815ECD" w:rsidRPr="00950497" w:rsidRDefault="00815ECD" w:rsidP="00815E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049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50497">
        <w:rPr>
          <w:rFonts w:ascii="Times New Roman" w:hAnsi="Times New Roman" w:cs="Times New Roman"/>
          <w:sz w:val="28"/>
          <w:szCs w:val="28"/>
        </w:rPr>
        <w:t>остав комиссии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рассмотрению материалов для занесения граждан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оску почета администрации Шпаковского муниципального округа Ставропольского к</w:t>
      </w:r>
      <w:r w:rsidRPr="00950497">
        <w:rPr>
          <w:rFonts w:ascii="Times New Roman" w:hAnsi="Times New Roman" w:cs="Times New Roman"/>
          <w:sz w:val="28"/>
          <w:szCs w:val="28"/>
        </w:rPr>
        <w:t>рая.</w:t>
      </w:r>
    </w:p>
    <w:p w:rsidR="00815ECD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043F16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:rsidR="00815ECD" w:rsidRPr="00043F16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043F16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815ECD" w:rsidRPr="00043F16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FE7E46" w:rsidRDefault="00815ECD" w:rsidP="00815E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15ECD" w:rsidRPr="00FE7E46" w:rsidRDefault="00815ECD" w:rsidP="00815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533FA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815ECD" w:rsidRPr="00533FA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815EC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В.Д.Приходько</w:t>
      </w:r>
    </w:p>
    <w:p w:rsidR="00B06FBE" w:rsidRDefault="00B06FBE"/>
    <w:sectPr w:rsidR="00B0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0A"/>
    <w:rsid w:val="001E37F3"/>
    <w:rsid w:val="002F069E"/>
    <w:rsid w:val="00535AFD"/>
    <w:rsid w:val="0076420A"/>
    <w:rsid w:val="00815ECD"/>
    <w:rsid w:val="00B06FBE"/>
    <w:rsid w:val="00C2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C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C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Монакова Оксана Петровна</dc:creator>
  <cp:keywords/>
  <dc:description/>
  <cp:lastModifiedBy>Монакова Оксана Петровна</cp:lastModifiedBy>
  <cp:revision>5</cp:revision>
  <dcterms:created xsi:type="dcterms:W3CDTF">2022-06-23T06:29:00Z</dcterms:created>
  <dcterms:modified xsi:type="dcterms:W3CDTF">2022-06-23T06:34:00Z</dcterms:modified>
</cp:coreProperties>
</file>