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C68" w:rsidRDefault="008C7C68" w:rsidP="008C7C68">
      <w:pPr>
        <w:jc w:val="center"/>
        <w:rPr>
          <w:b/>
          <w:sz w:val="36"/>
          <w:szCs w:val="32"/>
        </w:rPr>
      </w:pPr>
      <w:proofErr w:type="gramStart"/>
      <w:r w:rsidRPr="006C68D1">
        <w:rPr>
          <w:b/>
          <w:sz w:val="36"/>
          <w:szCs w:val="32"/>
        </w:rPr>
        <w:t>П</w:t>
      </w:r>
      <w:proofErr w:type="gramEnd"/>
      <w:r w:rsidRPr="006C68D1">
        <w:rPr>
          <w:b/>
          <w:sz w:val="36"/>
          <w:szCs w:val="32"/>
        </w:rPr>
        <w:t xml:space="preserve"> О С Т А Н О В Л Е Н И Е</w:t>
      </w:r>
    </w:p>
    <w:p w:rsidR="008C7C68" w:rsidRPr="006C68D1" w:rsidRDefault="008C7C68" w:rsidP="008C7C68">
      <w:pPr>
        <w:jc w:val="center"/>
        <w:rPr>
          <w:b/>
          <w:sz w:val="22"/>
        </w:rPr>
      </w:pPr>
    </w:p>
    <w:p w:rsidR="008C7C68" w:rsidRPr="006C68D1" w:rsidRDefault="008C7C68" w:rsidP="008C7C68">
      <w:pPr>
        <w:spacing w:line="240" w:lineRule="exact"/>
        <w:jc w:val="center"/>
        <w:rPr>
          <w:b/>
          <w:sz w:val="24"/>
          <w:szCs w:val="24"/>
        </w:rPr>
      </w:pPr>
      <w:r w:rsidRPr="006C68D1">
        <w:rPr>
          <w:b/>
          <w:sz w:val="24"/>
          <w:szCs w:val="24"/>
        </w:rPr>
        <w:t xml:space="preserve">АДМИНИСТРАЦИИ ШПАКОВСКОГО МУНИЦИПАЛЬНОГО РАЙОНА </w:t>
      </w:r>
    </w:p>
    <w:p w:rsidR="008C7C68" w:rsidRDefault="008C7C68" w:rsidP="008C7C68">
      <w:pPr>
        <w:spacing w:line="240" w:lineRule="exact"/>
        <w:jc w:val="center"/>
        <w:rPr>
          <w:b/>
          <w:sz w:val="24"/>
          <w:szCs w:val="24"/>
        </w:rPr>
      </w:pPr>
      <w:r w:rsidRPr="006C68D1">
        <w:rPr>
          <w:b/>
          <w:sz w:val="24"/>
          <w:szCs w:val="24"/>
        </w:rPr>
        <w:t>СТАВРОПОЛЬСКОГО КРАЯ</w:t>
      </w:r>
    </w:p>
    <w:p w:rsidR="008C7C68" w:rsidRPr="006C68D1" w:rsidRDefault="008C7C68" w:rsidP="008C7C68">
      <w:pPr>
        <w:spacing w:line="240" w:lineRule="exact"/>
        <w:jc w:val="center"/>
        <w:rPr>
          <w:b/>
          <w:sz w:val="24"/>
          <w:szCs w:val="24"/>
        </w:rPr>
      </w:pPr>
    </w:p>
    <w:p w:rsidR="00A025F0" w:rsidRPr="006C68D1" w:rsidRDefault="00A025F0" w:rsidP="00867C2A">
      <w:pPr>
        <w:spacing w:line="240" w:lineRule="exact"/>
        <w:rPr>
          <w:b/>
          <w:sz w:val="24"/>
          <w:szCs w:val="24"/>
        </w:rPr>
      </w:pPr>
      <w:r>
        <w:t>29</w:t>
      </w:r>
      <w:r w:rsidRPr="00867C2A">
        <w:t xml:space="preserve"> апреля 2013 г. </w:t>
      </w:r>
      <w:r>
        <w:rPr>
          <w:b/>
        </w:rPr>
        <w:t xml:space="preserve">                               </w:t>
      </w:r>
      <w:r w:rsidRPr="006C68D1">
        <w:rPr>
          <w:b/>
          <w:sz w:val="24"/>
          <w:szCs w:val="24"/>
        </w:rPr>
        <w:t>г. Михайловск</w:t>
      </w:r>
      <w:r>
        <w:rPr>
          <w:b/>
        </w:rPr>
        <w:t xml:space="preserve">                                     </w:t>
      </w:r>
      <w:r w:rsidRPr="00867C2A">
        <w:t xml:space="preserve">№ </w:t>
      </w:r>
      <w:r>
        <w:t>288</w:t>
      </w:r>
    </w:p>
    <w:p w:rsidR="008C7C68" w:rsidRDefault="008C7C68" w:rsidP="008C7C68">
      <w:pPr>
        <w:spacing w:line="240" w:lineRule="exact"/>
        <w:jc w:val="center"/>
        <w:rPr>
          <w:b/>
          <w:sz w:val="24"/>
          <w:szCs w:val="24"/>
        </w:rPr>
      </w:pPr>
    </w:p>
    <w:p w:rsidR="00FB27A0" w:rsidRDefault="00FB27A0" w:rsidP="008C7C68">
      <w:pPr>
        <w:spacing w:line="240" w:lineRule="exact"/>
        <w:jc w:val="both"/>
      </w:pPr>
      <w:bookmarkStart w:id="0" w:name="_GoBack"/>
      <w:proofErr w:type="gramStart"/>
      <w:r>
        <w:t>Об утверждении административного регламента предоставления админ</w:t>
      </w:r>
      <w:r>
        <w:t>и</w:t>
      </w:r>
      <w:r>
        <w:t xml:space="preserve">страцией </w:t>
      </w:r>
      <w:r w:rsidR="00400735">
        <w:t xml:space="preserve">Шпаковского </w:t>
      </w:r>
      <w:r>
        <w:t>муниципального района Ставропольского края мун</w:t>
      </w:r>
      <w:r>
        <w:t>и</w:t>
      </w:r>
      <w:r>
        <w:t>ципальной услуги «Выдача разрешений на движение по а</w:t>
      </w:r>
      <w:r w:rsidR="00880DD1">
        <w:t>втомобильным д</w:t>
      </w:r>
      <w:r w:rsidR="00880DD1">
        <w:t>о</w:t>
      </w:r>
      <w:r w:rsidR="00880DD1">
        <w:t>рогам транспортных</w:t>
      </w:r>
      <w:r>
        <w:t xml:space="preserve"> средств, осуществляющ</w:t>
      </w:r>
      <w:r w:rsidR="00880DD1">
        <w:t>их</w:t>
      </w:r>
      <w:r>
        <w:t xml:space="preserve"> перевозки опасных, тяжел</w:t>
      </w:r>
      <w:r>
        <w:t>о</w:t>
      </w:r>
      <w:r>
        <w:t>весных и (или) крупногабаритных грузов по маршрутам, проходящим полн</w:t>
      </w:r>
      <w:r>
        <w:t>о</w:t>
      </w:r>
      <w:r>
        <w:t xml:space="preserve">стью или частично по дорогам </w:t>
      </w:r>
      <w:r w:rsidR="00400735">
        <w:t>районного</w:t>
      </w:r>
      <w:r>
        <w:t xml:space="preserve"> значения </w:t>
      </w:r>
      <w:r w:rsidR="000D6DED">
        <w:t>в границах Шпаковского района Ставропольского</w:t>
      </w:r>
      <w:r>
        <w:t xml:space="preserve"> края</w:t>
      </w:r>
      <w:r w:rsidR="00A06D0F">
        <w:t>,</w:t>
      </w:r>
      <w:r w:rsidR="007C5B8E">
        <w:t xml:space="preserve"> </w:t>
      </w:r>
      <w:r w:rsidR="00A06D0F">
        <w:t>если</w:t>
      </w:r>
      <w:r w:rsidR="007C5B8E">
        <w:t xml:space="preserve"> указанные маршруты, часть маршрутов не проходят по автомобильным дорогам федерального и краевого значения</w:t>
      </w:r>
      <w:proofErr w:type="gramEnd"/>
      <w:r w:rsidR="007C5B8E">
        <w:t xml:space="preserve"> или участкам таких автомобильных дорог</w:t>
      </w:r>
      <w:r w:rsidR="008C7C68">
        <w:t>»</w:t>
      </w:r>
      <w:bookmarkEnd w:id="0"/>
    </w:p>
    <w:p w:rsidR="00CF3791" w:rsidRPr="008D1398" w:rsidRDefault="00CF3791" w:rsidP="00CF3791">
      <w:pPr>
        <w:jc w:val="both"/>
        <w:rPr>
          <w:sz w:val="22"/>
        </w:rPr>
      </w:pPr>
    </w:p>
    <w:p w:rsidR="00FB27A0" w:rsidRDefault="00CF3791" w:rsidP="00D2398A">
      <w:pPr>
        <w:ind w:firstLine="708"/>
        <w:jc w:val="both"/>
      </w:pPr>
      <w:proofErr w:type="gramStart"/>
      <w:r>
        <w:t>В соответствии с Федеральными законами от 06.10.2003</w:t>
      </w:r>
      <w:r w:rsidR="008C7C68">
        <w:t xml:space="preserve"> г.</w:t>
      </w:r>
      <w:r>
        <w:t xml:space="preserve"> № 131-ФЗ</w:t>
      </w:r>
      <w:r w:rsidR="00D2398A">
        <w:t xml:space="preserve"> </w:t>
      </w:r>
      <w:r>
        <w:t>«Об общих принципах организации местного самоуправления в Российской</w:t>
      </w:r>
      <w:r w:rsidR="00D2398A">
        <w:t xml:space="preserve"> </w:t>
      </w:r>
      <w:r>
        <w:t>Федерации», от 27.07.2010</w:t>
      </w:r>
      <w:r w:rsidR="008C7C68">
        <w:t xml:space="preserve"> г.</w:t>
      </w:r>
      <w:r>
        <w:t xml:space="preserve"> № 210-ФЗ «Об организации предоставления</w:t>
      </w:r>
      <w:r w:rsidR="00D2398A">
        <w:t xml:space="preserve"> </w:t>
      </w:r>
      <w:r>
        <w:t>государственных и муниципальных услуг», от 09.02.2009</w:t>
      </w:r>
      <w:r w:rsidR="00005FAD">
        <w:t xml:space="preserve"> г.</w:t>
      </w:r>
      <w:r>
        <w:t xml:space="preserve"> № 8-ФЗ «Об</w:t>
      </w:r>
      <w:r w:rsidR="00D2398A">
        <w:t xml:space="preserve"> </w:t>
      </w:r>
      <w:r>
        <w:t>обеспечении доступа к информации о деятельности государственных органов</w:t>
      </w:r>
      <w:r w:rsidR="00D2398A">
        <w:t xml:space="preserve"> </w:t>
      </w:r>
      <w:r>
        <w:t>и органов местного самоуправления»,</w:t>
      </w:r>
      <w:r w:rsidR="008D1398" w:rsidRPr="008D1398">
        <w:t xml:space="preserve"> </w:t>
      </w:r>
      <w:r w:rsidR="008D1398">
        <w:t>от 08.11.2007 г. № 257-ФЗ «Об автом</w:t>
      </w:r>
      <w:r w:rsidR="008D1398">
        <w:t>о</w:t>
      </w:r>
      <w:r w:rsidR="008D1398">
        <w:t>бильных дорогах и о дорожной деятельности в Российской Федерации</w:t>
      </w:r>
      <w:proofErr w:type="gramEnd"/>
      <w:r w:rsidR="008D1398">
        <w:t xml:space="preserve"> и о внесении изменений в отдельные законодательные акты Российской Федер</w:t>
      </w:r>
      <w:r w:rsidR="008D1398">
        <w:t>а</w:t>
      </w:r>
      <w:r w:rsidR="008D1398">
        <w:t>ции»,</w:t>
      </w:r>
      <w:r>
        <w:t xml:space="preserve"> администрация Шпаковского муниципального района Ставропольского края </w:t>
      </w:r>
    </w:p>
    <w:p w:rsidR="00FB27A0" w:rsidRPr="008D1398" w:rsidRDefault="00FB27A0" w:rsidP="00FB27A0">
      <w:pPr>
        <w:jc w:val="both"/>
        <w:rPr>
          <w:sz w:val="22"/>
        </w:rPr>
      </w:pPr>
    </w:p>
    <w:p w:rsidR="00FB27A0" w:rsidRDefault="00FB27A0" w:rsidP="00FB27A0">
      <w:pPr>
        <w:jc w:val="both"/>
      </w:pPr>
      <w:r>
        <w:t>ПОСТАНОВЛЯЕТ:</w:t>
      </w:r>
    </w:p>
    <w:p w:rsidR="00FB27A0" w:rsidRPr="008D1398" w:rsidRDefault="00FB27A0" w:rsidP="00FB27A0">
      <w:pPr>
        <w:jc w:val="both"/>
        <w:rPr>
          <w:sz w:val="22"/>
        </w:rPr>
      </w:pPr>
    </w:p>
    <w:p w:rsidR="007C5B8E" w:rsidRDefault="00FB27A0" w:rsidP="007C5B8E">
      <w:pPr>
        <w:ind w:firstLine="708"/>
        <w:jc w:val="both"/>
      </w:pPr>
      <w:r>
        <w:t>1.Утвердить прилагаемый административный регламент предоставл</w:t>
      </w:r>
      <w:r>
        <w:t>е</w:t>
      </w:r>
      <w:r>
        <w:t xml:space="preserve">ния администрацией </w:t>
      </w:r>
      <w:r w:rsidR="001E79BA">
        <w:t xml:space="preserve">Шпаковского </w:t>
      </w:r>
      <w:r>
        <w:t xml:space="preserve">муниципального района Ставропольского края муниципальной услуги </w:t>
      </w:r>
      <w:r w:rsidR="007C5B8E">
        <w:t>«Выдача разрешений на движение по автом</w:t>
      </w:r>
      <w:r w:rsidR="007C5B8E">
        <w:t>о</w:t>
      </w:r>
      <w:r w:rsidR="007C5B8E">
        <w:t>бильным дорогам транспортн</w:t>
      </w:r>
      <w:r w:rsidR="00880DD1">
        <w:t>ых</w:t>
      </w:r>
      <w:r w:rsidR="007C5B8E">
        <w:t xml:space="preserve"> средств, осуществляющ</w:t>
      </w:r>
      <w:r w:rsidR="00880DD1">
        <w:t>их</w:t>
      </w:r>
      <w:r w:rsidR="007C5B8E">
        <w:t xml:space="preserve"> перевозки опа</w:t>
      </w:r>
      <w:r w:rsidR="007C5B8E">
        <w:t>с</w:t>
      </w:r>
      <w:r w:rsidR="007C5B8E">
        <w:t>ных, тяжеловесных и (или) крупногабаритных грузов по маршрутам, прох</w:t>
      </w:r>
      <w:r w:rsidR="007C5B8E">
        <w:t>о</w:t>
      </w:r>
      <w:r w:rsidR="007C5B8E">
        <w:t xml:space="preserve">дящим полностью или частично по дорогам районного значения </w:t>
      </w:r>
      <w:r w:rsidR="000D6DED">
        <w:t>в границах Шпаковского района Ставропольского</w:t>
      </w:r>
      <w:r w:rsidR="007C5B8E">
        <w:t xml:space="preserve"> края</w:t>
      </w:r>
      <w:r w:rsidR="00A06D0F">
        <w:t>,</w:t>
      </w:r>
      <w:r w:rsidR="007C5B8E">
        <w:t xml:space="preserve"> </w:t>
      </w:r>
      <w:r w:rsidR="00A06D0F">
        <w:t>если</w:t>
      </w:r>
      <w:r w:rsidR="007C5B8E">
        <w:t xml:space="preserve"> указанные маршруты, часть маршрутов, не проходят по автомобильным дорогам федерального и краев</w:t>
      </w:r>
      <w:r w:rsidR="007C5B8E">
        <w:t>о</w:t>
      </w:r>
      <w:r w:rsidR="007C5B8E">
        <w:t>го значения или участкам таких автомобильных дорог».</w:t>
      </w:r>
    </w:p>
    <w:p w:rsidR="00FB27A0" w:rsidRDefault="00AB7621" w:rsidP="00CF3791">
      <w:pPr>
        <w:ind w:firstLine="708"/>
        <w:jc w:val="both"/>
      </w:pPr>
      <w:r>
        <w:t>2.</w:t>
      </w:r>
      <w:proofErr w:type="gramStart"/>
      <w:r w:rsidR="00FB27A0">
        <w:t>Ответственным</w:t>
      </w:r>
      <w:proofErr w:type="gramEnd"/>
      <w:r w:rsidR="00FB27A0">
        <w:t xml:space="preserve"> за исполнение муниципальной услуги назначить </w:t>
      </w:r>
      <w:r>
        <w:t>о</w:t>
      </w:r>
      <w:r>
        <w:t>т</w:t>
      </w:r>
      <w:r>
        <w:t>дел муниципального хозяйства</w:t>
      </w:r>
      <w:r w:rsidR="00FB27A0">
        <w:t xml:space="preserve"> </w:t>
      </w:r>
      <w:r>
        <w:t>а</w:t>
      </w:r>
      <w:r w:rsidR="00FB27A0">
        <w:t xml:space="preserve">дминистрации </w:t>
      </w:r>
      <w:r>
        <w:t xml:space="preserve">Шпаковского </w:t>
      </w:r>
      <w:r w:rsidR="00FB27A0">
        <w:t>муниципальн</w:t>
      </w:r>
      <w:r w:rsidR="00FB27A0">
        <w:t>о</w:t>
      </w:r>
      <w:r w:rsidR="00FB27A0">
        <w:t>го района Ставропольского края</w:t>
      </w:r>
      <w:r>
        <w:t>.</w:t>
      </w:r>
    </w:p>
    <w:p w:rsidR="00FB27A0" w:rsidRDefault="00CF3791" w:rsidP="00CF3791">
      <w:pPr>
        <w:ind w:firstLine="708"/>
        <w:jc w:val="both"/>
      </w:pPr>
      <w:r>
        <w:t>3</w:t>
      </w:r>
      <w:r w:rsidR="00FB27A0">
        <w:t>.</w:t>
      </w:r>
      <w:proofErr w:type="gramStart"/>
      <w:r w:rsidR="00FB27A0">
        <w:t>Контроль за</w:t>
      </w:r>
      <w:proofErr w:type="gramEnd"/>
      <w:r w:rsidR="00FB27A0">
        <w:t xml:space="preserve"> </w:t>
      </w:r>
      <w:r w:rsidR="000D6DED">
        <w:t>вы</w:t>
      </w:r>
      <w:r w:rsidR="00FB27A0">
        <w:t xml:space="preserve">полнением настоящего постановления возложить на </w:t>
      </w:r>
      <w:r w:rsidR="00AB7621">
        <w:t>заместителя главы</w:t>
      </w:r>
      <w:r w:rsidR="00FB27A0">
        <w:t xml:space="preserve"> администрации </w:t>
      </w:r>
      <w:r w:rsidR="00AB7621">
        <w:t xml:space="preserve">Шпаковского </w:t>
      </w:r>
      <w:r w:rsidR="00FB27A0">
        <w:t xml:space="preserve">муниципального района Ставропольского края </w:t>
      </w:r>
      <w:proofErr w:type="spellStart"/>
      <w:r w:rsidR="008D1398">
        <w:t>Скачкова</w:t>
      </w:r>
      <w:proofErr w:type="spellEnd"/>
      <w:r w:rsidR="008D1398">
        <w:t xml:space="preserve"> В.В.</w:t>
      </w:r>
    </w:p>
    <w:p w:rsidR="00FB27A0" w:rsidRPr="00D63F78" w:rsidRDefault="00FB27A0" w:rsidP="00FB27A0">
      <w:pPr>
        <w:jc w:val="both"/>
        <w:rPr>
          <w:sz w:val="18"/>
        </w:rPr>
      </w:pPr>
    </w:p>
    <w:p w:rsidR="006E1D6E" w:rsidRPr="00D63F78" w:rsidRDefault="006E1D6E" w:rsidP="00FB27A0">
      <w:pPr>
        <w:jc w:val="both"/>
        <w:rPr>
          <w:sz w:val="18"/>
        </w:rPr>
      </w:pPr>
    </w:p>
    <w:p w:rsidR="00D63F78" w:rsidRDefault="00D63F78" w:rsidP="00276289">
      <w:pPr>
        <w:spacing w:line="240" w:lineRule="exact"/>
        <w:ind w:right="-147"/>
        <w:jc w:val="both"/>
      </w:pPr>
      <w:proofErr w:type="gramStart"/>
      <w:r w:rsidRPr="00276289">
        <w:t>Исполняющий</w:t>
      </w:r>
      <w:proofErr w:type="gramEnd"/>
      <w:r w:rsidRPr="00276289">
        <w:t xml:space="preserve"> обязанности </w:t>
      </w:r>
    </w:p>
    <w:p w:rsidR="00D63F78" w:rsidRDefault="00D63F78" w:rsidP="00276289">
      <w:pPr>
        <w:spacing w:line="240" w:lineRule="exact"/>
        <w:ind w:right="-147"/>
        <w:jc w:val="both"/>
      </w:pPr>
      <w:r w:rsidRPr="00276289">
        <w:t xml:space="preserve">главы администрации </w:t>
      </w:r>
    </w:p>
    <w:p w:rsidR="00D63F78" w:rsidRDefault="00D63F78" w:rsidP="00276289">
      <w:pPr>
        <w:spacing w:line="240" w:lineRule="exact"/>
        <w:ind w:right="-147"/>
        <w:jc w:val="both"/>
      </w:pPr>
      <w:r w:rsidRPr="00276289">
        <w:t>Шпаковского муниципального</w:t>
      </w:r>
      <w:r>
        <w:t xml:space="preserve"> </w:t>
      </w:r>
    </w:p>
    <w:p w:rsidR="00D63F78" w:rsidRPr="00276289" w:rsidRDefault="00D63F78" w:rsidP="00276289">
      <w:pPr>
        <w:spacing w:line="240" w:lineRule="exact"/>
        <w:ind w:right="-147"/>
        <w:jc w:val="both"/>
      </w:pPr>
      <w:r w:rsidRPr="00276289">
        <w:t>района</w:t>
      </w:r>
      <w:r>
        <w:t xml:space="preserve"> </w:t>
      </w:r>
      <w:r w:rsidRPr="00276289">
        <w:t xml:space="preserve">Ставропольского края                                       </w:t>
      </w:r>
      <w:r>
        <w:t xml:space="preserve">               </w:t>
      </w:r>
      <w:r w:rsidRPr="00276289">
        <w:t xml:space="preserve">В.П. </w:t>
      </w:r>
      <w:proofErr w:type="spellStart"/>
      <w:r w:rsidRPr="00276289">
        <w:t>Черногорова</w:t>
      </w:r>
      <w:proofErr w:type="spellEnd"/>
    </w:p>
    <w:p w:rsidR="00AB7621" w:rsidRDefault="00AB7621" w:rsidP="00FB27A0">
      <w:pPr>
        <w:jc w:val="both"/>
      </w:pPr>
    </w:p>
    <w:p w:rsidR="00005FAD" w:rsidRDefault="00005FAD" w:rsidP="00FB27A0">
      <w:pPr>
        <w:jc w:val="both"/>
      </w:pPr>
    </w:p>
    <w:p w:rsidR="00134448" w:rsidRDefault="00134448" w:rsidP="00FB27A0">
      <w:pPr>
        <w:jc w:val="both"/>
      </w:pPr>
    </w:p>
    <w:p w:rsidR="00134448" w:rsidRDefault="00134448" w:rsidP="00FB27A0">
      <w:pPr>
        <w:jc w:val="both"/>
      </w:pPr>
    </w:p>
    <w:p w:rsidR="00134448" w:rsidRDefault="00134448" w:rsidP="00FB27A0">
      <w:pPr>
        <w:jc w:val="both"/>
      </w:pPr>
    </w:p>
    <w:p w:rsidR="00134448" w:rsidRDefault="00134448" w:rsidP="00FB27A0">
      <w:pPr>
        <w:jc w:val="both"/>
      </w:pPr>
    </w:p>
    <w:p w:rsidR="00134448" w:rsidRDefault="00134448" w:rsidP="00FB27A0">
      <w:pPr>
        <w:jc w:val="both"/>
      </w:pPr>
    </w:p>
    <w:p w:rsidR="00134448" w:rsidRDefault="00134448" w:rsidP="00FB27A0">
      <w:pPr>
        <w:jc w:val="both"/>
      </w:pPr>
    </w:p>
    <w:p w:rsidR="00134448" w:rsidRDefault="00134448" w:rsidP="00FB27A0">
      <w:pPr>
        <w:jc w:val="both"/>
      </w:pPr>
    </w:p>
    <w:p w:rsidR="00134448" w:rsidRDefault="00134448" w:rsidP="00FB27A0">
      <w:pPr>
        <w:jc w:val="both"/>
      </w:pPr>
    </w:p>
    <w:p w:rsidR="00134448" w:rsidRDefault="00134448" w:rsidP="00FB27A0">
      <w:pPr>
        <w:jc w:val="both"/>
      </w:pPr>
    </w:p>
    <w:p w:rsidR="00134448" w:rsidRDefault="00134448" w:rsidP="00FB27A0">
      <w:pPr>
        <w:jc w:val="both"/>
      </w:pPr>
    </w:p>
    <w:p w:rsidR="00134448" w:rsidRDefault="00134448" w:rsidP="00FB27A0">
      <w:pPr>
        <w:jc w:val="both"/>
      </w:pPr>
    </w:p>
    <w:p w:rsidR="00134448" w:rsidRDefault="00134448" w:rsidP="00FB27A0">
      <w:pPr>
        <w:jc w:val="both"/>
      </w:pPr>
    </w:p>
    <w:p w:rsidR="00134448" w:rsidRDefault="00134448" w:rsidP="00FB27A0">
      <w:pPr>
        <w:jc w:val="both"/>
      </w:pPr>
    </w:p>
    <w:p w:rsidR="00134448" w:rsidRDefault="00134448" w:rsidP="00FB27A0">
      <w:pPr>
        <w:jc w:val="both"/>
      </w:pPr>
    </w:p>
    <w:p w:rsidR="00134448" w:rsidRDefault="00134448" w:rsidP="00FB27A0">
      <w:pPr>
        <w:jc w:val="both"/>
      </w:pPr>
    </w:p>
    <w:p w:rsidR="00134448" w:rsidRDefault="00134448" w:rsidP="00FB27A0">
      <w:pPr>
        <w:jc w:val="both"/>
      </w:pPr>
    </w:p>
    <w:p w:rsidR="00134448" w:rsidRDefault="00134448" w:rsidP="00FB27A0">
      <w:pPr>
        <w:jc w:val="both"/>
      </w:pPr>
    </w:p>
    <w:p w:rsidR="00134448" w:rsidRDefault="00134448" w:rsidP="00FB27A0">
      <w:pPr>
        <w:jc w:val="both"/>
      </w:pPr>
    </w:p>
    <w:p w:rsidR="00134448" w:rsidRDefault="00134448" w:rsidP="00FB27A0">
      <w:pPr>
        <w:jc w:val="both"/>
      </w:pPr>
    </w:p>
    <w:p w:rsidR="00134448" w:rsidRDefault="00134448" w:rsidP="00FB27A0">
      <w:pPr>
        <w:jc w:val="both"/>
      </w:pPr>
    </w:p>
    <w:p w:rsidR="00134448" w:rsidRDefault="00134448" w:rsidP="00FB27A0">
      <w:pPr>
        <w:jc w:val="both"/>
      </w:pPr>
    </w:p>
    <w:p w:rsidR="00134448" w:rsidRDefault="00134448" w:rsidP="00FB27A0">
      <w:pPr>
        <w:jc w:val="both"/>
      </w:pPr>
    </w:p>
    <w:p w:rsidR="00134448" w:rsidRDefault="00134448" w:rsidP="00FB27A0">
      <w:pPr>
        <w:jc w:val="both"/>
      </w:pPr>
    </w:p>
    <w:p w:rsidR="00134448" w:rsidRPr="004337EA" w:rsidRDefault="00134448" w:rsidP="00134448">
      <w:pPr>
        <w:tabs>
          <w:tab w:val="left" w:pos="0"/>
        </w:tabs>
        <w:jc w:val="both"/>
        <w:rPr>
          <w:szCs w:val="28"/>
        </w:rPr>
      </w:pPr>
      <w:r w:rsidRPr="004337EA">
        <w:rPr>
          <w:szCs w:val="28"/>
        </w:rPr>
        <w:t>__________________________________________________________________</w:t>
      </w:r>
    </w:p>
    <w:p w:rsidR="00134448" w:rsidRPr="004337EA" w:rsidRDefault="00134448" w:rsidP="00134448">
      <w:pPr>
        <w:tabs>
          <w:tab w:val="left" w:pos="0"/>
        </w:tabs>
        <w:spacing w:line="240" w:lineRule="exact"/>
        <w:jc w:val="both"/>
        <w:rPr>
          <w:szCs w:val="28"/>
        </w:rPr>
      </w:pPr>
      <w:r w:rsidRPr="004337EA">
        <w:rPr>
          <w:szCs w:val="28"/>
        </w:rPr>
        <w:t>Проект постановления вносит заместитель главы администрации Шпако</w:t>
      </w:r>
      <w:r w:rsidRPr="004337EA">
        <w:rPr>
          <w:szCs w:val="28"/>
        </w:rPr>
        <w:t>в</w:t>
      </w:r>
      <w:r w:rsidRPr="004337EA">
        <w:rPr>
          <w:szCs w:val="28"/>
        </w:rPr>
        <w:t>ского муниципального района Ставропольского края</w:t>
      </w:r>
    </w:p>
    <w:p w:rsidR="00134448" w:rsidRPr="004337EA" w:rsidRDefault="00134448" w:rsidP="00134448">
      <w:pPr>
        <w:spacing w:line="240" w:lineRule="exact"/>
        <w:jc w:val="right"/>
        <w:rPr>
          <w:szCs w:val="28"/>
        </w:rPr>
      </w:pPr>
      <w:r w:rsidRPr="004337EA">
        <w:rPr>
          <w:szCs w:val="28"/>
        </w:rPr>
        <w:tab/>
      </w:r>
      <w:r w:rsidRPr="004337EA">
        <w:rPr>
          <w:szCs w:val="28"/>
        </w:rPr>
        <w:tab/>
      </w:r>
      <w:r w:rsidRPr="004337EA">
        <w:rPr>
          <w:szCs w:val="28"/>
        </w:rPr>
        <w:tab/>
      </w:r>
      <w:r w:rsidRPr="004337EA">
        <w:rPr>
          <w:szCs w:val="28"/>
        </w:rPr>
        <w:tab/>
        <w:t xml:space="preserve">       </w:t>
      </w:r>
      <w:r w:rsidR="005C3059">
        <w:rPr>
          <w:szCs w:val="28"/>
        </w:rPr>
        <w:t>В.В. Скачков</w:t>
      </w:r>
    </w:p>
    <w:p w:rsidR="00134448" w:rsidRPr="004337EA" w:rsidRDefault="00134448" w:rsidP="00134448">
      <w:pPr>
        <w:tabs>
          <w:tab w:val="left" w:pos="0"/>
        </w:tabs>
        <w:spacing w:line="240" w:lineRule="exact"/>
        <w:rPr>
          <w:szCs w:val="28"/>
        </w:rPr>
      </w:pPr>
    </w:p>
    <w:p w:rsidR="00134448" w:rsidRPr="004337EA" w:rsidRDefault="00134448" w:rsidP="00134448">
      <w:pPr>
        <w:tabs>
          <w:tab w:val="left" w:pos="0"/>
        </w:tabs>
        <w:spacing w:line="240" w:lineRule="exact"/>
        <w:rPr>
          <w:szCs w:val="28"/>
        </w:rPr>
      </w:pPr>
      <w:r w:rsidRPr="004337EA">
        <w:rPr>
          <w:szCs w:val="28"/>
        </w:rPr>
        <w:t>Проект визируют:</w:t>
      </w:r>
    </w:p>
    <w:p w:rsidR="00134448" w:rsidRPr="004337EA" w:rsidRDefault="00134448" w:rsidP="00134448">
      <w:pPr>
        <w:tabs>
          <w:tab w:val="left" w:pos="0"/>
        </w:tabs>
        <w:spacing w:line="240" w:lineRule="exact"/>
        <w:rPr>
          <w:szCs w:val="28"/>
        </w:rPr>
      </w:pPr>
    </w:p>
    <w:p w:rsidR="005C3059" w:rsidRDefault="005C3059" w:rsidP="00064B7C">
      <w:pPr>
        <w:pStyle w:val="aa"/>
        <w:spacing w:line="240" w:lineRule="exact"/>
        <w:rPr>
          <w:szCs w:val="28"/>
        </w:rPr>
      </w:pPr>
      <w:r>
        <w:rPr>
          <w:szCs w:val="28"/>
        </w:rPr>
        <w:t xml:space="preserve">Начальник отдела по </w:t>
      </w:r>
      <w:proofErr w:type="gramStart"/>
      <w:r>
        <w:rPr>
          <w:szCs w:val="28"/>
        </w:rPr>
        <w:t>организационным</w:t>
      </w:r>
      <w:proofErr w:type="gramEnd"/>
      <w:r>
        <w:rPr>
          <w:szCs w:val="28"/>
        </w:rPr>
        <w:t xml:space="preserve"> </w:t>
      </w:r>
    </w:p>
    <w:p w:rsidR="005C3059" w:rsidRDefault="005C3059" w:rsidP="00064B7C">
      <w:pPr>
        <w:pStyle w:val="aa"/>
        <w:spacing w:line="240" w:lineRule="exact"/>
        <w:rPr>
          <w:szCs w:val="28"/>
        </w:rPr>
      </w:pPr>
      <w:r>
        <w:rPr>
          <w:szCs w:val="28"/>
        </w:rPr>
        <w:t>и общим вопросам администрации</w:t>
      </w:r>
    </w:p>
    <w:p w:rsidR="005C3059" w:rsidRDefault="005C3059" w:rsidP="00064B7C">
      <w:pPr>
        <w:pStyle w:val="1"/>
        <w:spacing w:line="240" w:lineRule="exact"/>
        <w:jc w:val="left"/>
      </w:pPr>
      <w:r>
        <w:t>Шпаковского муниципального района</w:t>
      </w:r>
      <w:r>
        <w:tab/>
      </w:r>
      <w:r>
        <w:tab/>
      </w:r>
      <w:r>
        <w:tab/>
        <w:t xml:space="preserve">               </w:t>
      </w:r>
      <w:proofErr w:type="spellStart"/>
      <w:r>
        <w:t>Т.П.Кушумская</w:t>
      </w:r>
      <w:proofErr w:type="spellEnd"/>
    </w:p>
    <w:p w:rsidR="009F0654" w:rsidRPr="004337EA" w:rsidRDefault="009F0654" w:rsidP="00134448">
      <w:pPr>
        <w:tabs>
          <w:tab w:val="left" w:pos="0"/>
        </w:tabs>
        <w:spacing w:line="240" w:lineRule="exact"/>
        <w:rPr>
          <w:szCs w:val="28"/>
        </w:rPr>
      </w:pPr>
    </w:p>
    <w:p w:rsidR="00134448" w:rsidRPr="004337EA" w:rsidRDefault="00134448" w:rsidP="00134448">
      <w:pPr>
        <w:pStyle w:val="aa"/>
        <w:spacing w:line="240" w:lineRule="exact"/>
        <w:rPr>
          <w:szCs w:val="28"/>
        </w:rPr>
      </w:pPr>
      <w:r w:rsidRPr="004337EA">
        <w:rPr>
          <w:szCs w:val="28"/>
        </w:rPr>
        <w:t xml:space="preserve">Начальник отдела экономического </w:t>
      </w:r>
    </w:p>
    <w:p w:rsidR="00134448" w:rsidRPr="004337EA" w:rsidRDefault="00134448" w:rsidP="00134448">
      <w:pPr>
        <w:pStyle w:val="aa"/>
        <w:spacing w:line="240" w:lineRule="exact"/>
        <w:rPr>
          <w:szCs w:val="28"/>
        </w:rPr>
      </w:pPr>
      <w:r w:rsidRPr="004337EA">
        <w:rPr>
          <w:szCs w:val="28"/>
        </w:rPr>
        <w:t>развития администрации</w:t>
      </w:r>
    </w:p>
    <w:p w:rsidR="00134448" w:rsidRPr="004337EA" w:rsidRDefault="00134448" w:rsidP="00134448">
      <w:pPr>
        <w:pStyle w:val="1"/>
        <w:spacing w:line="240" w:lineRule="exact"/>
        <w:jc w:val="left"/>
        <w:rPr>
          <w:szCs w:val="28"/>
        </w:rPr>
      </w:pPr>
      <w:r w:rsidRPr="004337EA">
        <w:rPr>
          <w:szCs w:val="28"/>
        </w:rPr>
        <w:t>Шпаковского муниципального района</w:t>
      </w:r>
      <w:r w:rsidRPr="004337EA">
        <w:rPr>
          <w:szCs w:val="28"/>
        </w:rPr>
        <w:tab/>
      </w:r>
      <w:r w:rsidRPr="004337EA">
        <w:rPr>
          <w:szCs w:val="28"/>
        </w:rPr>
        <w:tab/>
      </w:r>
      <w:r w:rsidRPr="004337EA">
        <w:rPr>
          <w:szCs w:val="28"/>
        </w:rPr>
        <w:tab/>
      </w:r>
      <w:r w:rsidRPr="004337EA">
        <w:rPr>
          <w:szCs w:val="28"/>
        </w:rPr>
        <w:tab/>
        <w:t xml:space="preserve">     </w:t>
      </w:r>
      <w:r>
        <w:rPr>
          <w:szCs w:val="28"/>
        </w:rPr>
        <w:t xml:space="preserve">   </w:t>
      </w:r>
      <w:proofErr w:type="spellStart"/>
      <w:r w:rsidRPr="004337EA">
        <w:rPr>
          <w:szCs w:val="28"/>
        </w:rPr>
        <w:t>А.В.Щепкина</w:t>
      </w:r>
      <w:proofErr w:type="spellEnd"/>
    </w:p>
    <w:p w:rsidR="00134448" w:rsidRPr="004337EA" w:rsidRDefault="00134448" w:rsidP="00134448">
      <w:pPr>
        <w:spacing w:line="240" w:lineRule="exact"/>
        <w:rPr>
          <w:sz w:val="20"/>
        </w:rPr>
      </w:pPr>
    </w:p>
    <w:p w:rsidR="005C3059" w:rsidRPr="00685A4B" w:rsidRDefault="005C3059" w:rsidP="00DF6F70">
      <w:pPr>
        <w:spacing w:line="240" w:lineRule="exact"/>
        <w:rPr>
          <w:szCs w:val="28"/>
        </w:rPr>
      </w:pPr>
      <w:r w:rsidRPr="00685A4B">
        <w:rPr>
          <w:szCs w:val="28"/>
        </w:rPr>
        <w:t xml:space="preserve">Начальник отдела по </w:t>
      </w:r>
      <w:proofErr w:type="gramStart"/>
      <w:r w:rsidRPr="00685A4B">
        <w:rPr>
          <w:szCs w:val="28"/>
        </w:rPr>
        <w:t>правовым</w:t>
      </w:r>
      <w:proofErr w:type="gramEnd"/>
      <w:r w:rsidRPr="00685A4B">
        <w:rPr>
          <w:szCs w:val="28"/>
        </w:rPr>
        <w:t xml:space="preserve"> и </w:t>
      </w:r>
    </w:p>
    <w:p w:rsidR="005C3059" w:rsidRPr="00685A4B" w:rsidRDefault="005C3059" w:rsidP="00DF6F70">
      <w:pPr>
        <w:spacing w:line="240" w:lineRule="exact"/>
        <w:rPr>
          <w:szCs w:val="28"/>
        </w:rPr>
      </w:pPr>
      <w:r w:rsidRPr="00685A4B">
        <w:rPr>
          <w:szCs w:val="28"/>
        </w:rPr>
        <w:t xml:space="preserve">кадровым вопросам администрации </w:t>
      </w:r>
    </w:p>
    <w:p w:rsidR="005C3059" w:rsidRPr="00685A4B" w:rsidRDefault="005C3059" w:rsidP="00DF6F70">
      <w:pPr>
        <w:spacing w:line="240" w:lineRule="exact"/>
        <w:rPr>
          <w:szCs w:val="28"/>
        </w:rPr>
      </w:pPr>
      <w:r w:rsidRPr="00685A4B">
        <w:rPr>
          <w:szCs w:val="28"/>
        </w:rPr>
        <w:t xml:space="preserve">Шпаковского муниципального района                                             </w:t>
      </w:r>
      <w:r>
        <w:rPr>
          <w:szCs w:val="28"/>
        </w:rPr>
        <w:t xml:space="preserve">Л.В. </w:t>
      </w:r>
      <w:proofErr w:type="spellStart"/>
      <w:r>
        <w:rPr>
          <w:szCs w:val="28"/>
        </w:rPr>
        <w:t>Сауляк</w:t>
      </w:r>
      <w:proofErr w:type="spellEnd"/>
    </w:p>
    <w:p w:rsidR="005C3059" w:rsidRPr="00685A4B" w:rsidRDefault="005C3059" w:rsidP="00DF6F70">
      <w:pPr>
        <w:spacing w:line="240" w:lineRule="exact"/>
        <w:rPr>
          <w:szCs w:val="28"/>
        </w:rPr>
      </w:pPr>
    </w:p>
    <w:p w:rsidR="00134448" w:rsidRPr="004337EA" w:rsidRDefault="00134448" w:rsidP="00134448">
      <w:pPr>
        <w:spacing w:line="240" w:lineRule="exact"/>
        <w:rPr>
          <w:sz w:val="20"/>
        </w:rPr>
      </w:pPr>
    </w:p>
    <w:p w:rsidR="00134448" w:rsidRPr="004337EA" w:rsidRDefault="00134448" w:rsidP="00134448">
      <w:pPr>
        <w:spacing w:line="240" w:lineRule="exact"/>
        <w:jc w:val="both"/>
      </w:pPr>
      <w:r w:rsidRPr="004337EA">
        <w:t>Проект подготовлен отделом муниципального хозяйства администрации Шпаковского муниципального района Ставропольского края</w:t>
      </w:r>
    </w:p>
    <w:p w:rsidR="00134448" w:rsidRPr="004337EA" w:rsidRDefault="00134448" w:rsidP="00134448">
      <w:pPr>
        <w:spacing w:line="240" w:lineRule="exact"/>
        <w:jc w:val="right"/>
      </w:pPr>
    </w:p>
    <w:p w:rsidR="00134448" w:rsidRPr="004337EA" w:rsidRDefault="00134448" w:rsidP="00134448">
      <w:pPr>
        <w:spacing w:line="240" w:lineRule="exact"/>
        <w:jc w:val="right"/>
        <w:rPr>
          <w:szCs w:val="28"/>
        </w:rPr>
      </w:pPr>
      <w:r w:rsidRPr="004337EA">
        <w:t xml:space="preserve">С.Ю. </w:t>
      </w:r>
      <w:proofErr w:type="spellStart"/>
      <w:r w:rsidRPr="004337EA">
        <w:t>Вакулевич</w:t>
      </w:r>
      <w:proofErr w:type="spellEnd"/>
    </w:p>
    <w:p w:rsidR="00134448" w:rsidRPr="004337EA" w:rsidRDefault="00134448" w:rsidP="00134448">
      <w:pPr>
        <w:pStyle w:val="ConsPlusNormal"/>
        <w:widowControl/>
        <w:spacing w:line="240" w:lineRule="exact"/>
        <w:jc w:val="right"/>
        <w:rPr>
          <w:rFonts w:ascii="Times New Roman" w:hAnsi="Times New Roman" w:cs="Times New Roman"/>
        </w:rPr>
      </w:pPr>
    </w:p>
    <w:p w:rsidR="00134448" w:rsidRDefault="00134448" w:rsidP="00FB27A0">
      <w:pPr>
        <w:jc w:val="both"/>
      </w:pPr>
    </w:p>
    <w:sectPr w:rsidR="00134448" w:rsidSect="00005FAD">
      <w:pgSz w:w="11906" w:h="16838"/>
      <w:pgMar w:top="1134" w:right="567" w:bottom="1134" w:left="1985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7790" w:rsidRDefault="009E7790" w:rsidP="000D6DED">
      <w:r>
        <w:separator/>
      </w:r>
    </w:p>
  </w:endnote>
  <w:endnote w:type="continuationSeparator" w:id="0">
    <w:p w:rsidR="009E7790" w:rsidRDefault="009E7790" w:rsidP="000D6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7790" w:rsidRDefault="009E7790" w:rsidP="000D6DED">
      <w:r>
        <w:separator/>
      </w:r>
    </w:p>
  </w:footnote>
  <w:footnote w:type="continuationSeparator" w:id="0">
    <w:p w:rsidR="009E7790" w:rsidRDefault="009E7790" w:rsidP="000D6D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8285A"/>
    <w:multiLevelType w:val="multilevel"/>
    <w:tmpl w:val="76DA0F5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33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F1B"/>
    <w:rsid w:val="00005FAD"/>
    <w:rsid w:val="00033E3F"/>
    <w:rsid w:val="00061EAD"/>
    <w:rsid w:val="0006418E"/>
    <w:rsid w:val="00074BA0"/>
    <w:rsid w:val="000A1F83"/>
    <w:rsid w:val="000C5EE9"/>
    <w:rsid w:val="000C6F27"/>
    <w:rsid w:val="000C7063"/>
    <w:rsid w:val="000D127C"/>
    <w:rsid w:val="000D6DED"/>
    <w:rsid w:val="000E1957"/>
    <w:rsid w:val="000E29F4"/>
    <w:rsid w:val="000F79EE"/>
    <w:rsid w:val="00125C68"/>
    <w:rsid w:val="00134448"/>
    <w:rsid w:val="00147C04"/>
    <w:rsid w:val="00156435"/>
    <w:rsid w:val="00163139"/>
    <w:rsid w:val="00173245"/>
    <w:rsid w:val="00185A37"/>
    <w:rsid w:val="001907CF"/>
    <w:rsid w:val="00193893"/>
    <w:rsid w:val="001A4AC4"/>
    <w:rsid w:val="001B0F62"/>
    <w:rsid w:val="001B6E91"/>
    <w:rsid w:val="001C5645"/>
    <w:rsid w:val="001C56BC"/>
    <w:rsid w:val="001E79BA"/>
    <w:rsid w:val="001E7B42"/>
    <w:rsid w:val="00210E56"/>
    <w:rsid w:val="00225668"/>
    <w:rsid w:val="00227DD6"/>
    <w:rsid w:val="00234DA3"/>
    <w:rsid w:val="002361E1"/>
    <w:rsid w:val="00250F94"/>
    <w:rsid w:val="00255B1B"/>
    <w:rsid w:val="00270E28"/>
    <w:rsid w:val="0027493E"/>
    <w:rsid w:val="002753C7"/>
    <w:rsid w:val="002929C8"/>
    <w:rsid w:val="00297F55"/>
    <w:rsid w:val="002B4CB9"/>
    <w:rsid w:val="002D2C8D"/>
    <w:rsid w:val="002F0D31"/>
    <w:rsid w:val="002F5038"/>
    <w:rsid w:val="002F5080"/>
    <w:rsid w:val="00305DBF"/>
    <w:rsid w:val="003150FB"/>
    <w:rsid w:val="00322E63"/>
    <w:rsid w:val="00342C24"/>
    <w:rsid w:val="00347209"/>
    <w:rsid w:val="00347730"/>
    <w:rsid w:val="00360B18"/>
    <w:rsid w:val="003724B4"/>
    <w:rsid w:val="00376F48"/>
    <w:rsid w:val="00383AAE"/>
    <w:rsid w:val="0039021F"/>
    <w:rsid w:val="003A5B27"/>
    <w:rsid w:val="003B6838"/>
    <w:rsid w:val="003D10BF"/>
    <w:rsid w:val="003D2421"/>
    <w:rsid w:val="003D50C6"/>
    <w:rsid w:val="003E3D99"/>
    <w:rsid w:val="003E4393"/>
    <w:rsid w:val="00400735"/>
    <w:rsid w:val="00416C3D"/>
    <w:rsid w:val="0044027B"/>
    <w:rsid w:val="00441724"/>
    <w:rsid w:val="004425C7"/>
    <w:rsid w:val="0044320B"/>
    <w:rsid w:val="00447BA8"/>
    <w:rsid w:val="00454420"/>
    <w:rsid w:val="00454542"/>
    <w:rsid w:val="0045623D"/>
    <w:rsid w:val="00463F1B"/>
    <w:rsid w:val="004716AB"/>
    <w:rsid w:val="00481D99"/>
    <w:rsid w:val="004922C6"/>
    <w:rsid w:val="004966E9"/>
    <w:rsid w:val="004A573B"/>
    <w:rsid w:val="004B2203"/>
    <w:rsid w:val="004C2036"/>
    <w:rsid w:val="004C2F95"/>
    <w:rsid w:val="004C55C3"/>
    <w:rsid w:val="004E06F6"/>
    <w:rsid w:val="0050206A"/>
    <w:rsid w:val="00504F71"/>
    <w:rsid w:val="00517E79"/>
    <w:rsid w:val="00531D8B"/>
    <w:rsid w:val="00532692"/>
    <w:rsid w:val="00545C40"/>
    <w:rsid w:val="00546E29"/>
    <w:rsid w:val="00561E17"/>
    <w:rsid w:val="0058662E"/>
    <w:rsid w:val="0058772B"/>
    <w:rsid w:val="00597A60"/>
    <w:rsid w:val="005A11AC"/>
    <w:rsid w:val="005A30C8"/>
    <w:rsid w:val="005A4DC7"/>
    <w:rsid w:val="005B1753"/>
    <w:rsid w:val="005B6BFE"/>
    <w:rsid w:val="005C0871"/>
    <w:rsid w:val="005C3059"/>
    <w:rsid w:val="005D0D7B"/>
    <w:rsid w:val="005E15C5"/>
    <w:rsid w:val="005E7163"/>
    <w:rsid w:val="005E71CA"/>
    <w:rsid w:val="005E79A1"/>
    <w:rsid w:val="005F2A9E"/>
    <w:rsid w:val="005F54BE"/>
    <w:rsid w:val="006020DC"/>
    <w:rsid w:val="0062122C"/>
    <w:rsid w:val="006546BC"/>
    <w:rsid w:val="0065783E"/>
    <w:rsid w:val="00671C88"/>
    <w:rsid w:val="00674783"/>
    <w:rsid w:val="00682201"/>
    <w:rsid w:val="0068342C"/>
    <w:rsid w:val="0068697D"/>
    <w:rsid w:val="0069096D"/>
    <w:rsid w:val="00690DF9"/>
    <w:rsid w:val="00696B91"/>
    <w:rsid w:val="006A07DD"/>
    <w:rsid w:val="006A4A31"/>
    <w:rsid w:val="006A7767"/>
    <w:rsid w:val="006B7CED"/>
    <w:rsid w:val="006C21C9"/>
    <w:rsid w:val="006D296D"/>
    <w:rsid w:val="006D31EE"/>
    <w:rsid w:val="006D3389"/>
    <w:rsid w:val="006E1D6E"/>
    <w:rsid w:val="006E5444"/>
    <w:rsid w:val="007357D7"/>
    <w:rsid w:val="00737A69"/>
    <w:rsid w:val="00744887"/>
    <w:rsid w:val="00744C8D"/>
    <w:rsid w:val="00754621"/>
    <w:rsid w:val="0075691E"/>
    <w:rsid w:val="00760C8B"/>
    <w:rsid w:val="00762673"/>
    <w:rsid w:val="007639A7"/>
    <w:rsid w:val="00770C2B"/>
    <w:rsid w:val="0077461F"/>
    <w:rsid w:val="0078457B"/>
    <w:rsid w:val="007A356E"/>
    <w:rsid w:val="007A7033"/>
    <w:rsid w:val="007B0261"/>
    <w:rsid w:val="007B549C"/>
    <w:rsid w:val="007C1A65"/>
    <w:rsid w:val="007C5B8E"/>
    <w:rsid w:val="007E0BE8"/>
    <w:rsid w:val="007E66E2"/>
    <w:rsid w:val="007F611E"/>
    <w:rsid w:val="00802690"/>
    <w:rsid w:val="00827A9B"/>
    <w:rsid w:val="00830A3F"/>
    <w:rsid w:val="008339B1"/>
    <w:rsid w:val="00837F21"/>
    <w:rsid w:val="00856A6F"/>
    <w:rsid w:val="00862DC6"/>
    <w:rsid w:val="00875C35"/>
    <w:rsid w:val="00880DD1"/>
    <w:rsid w:val="008834B4"/>
    <w:rsid w:val="008842F5"/>
    <w:rsid w:val="008A056E"/>
    <w:rsid w:val="008A42C6"/>
    <w:rsid w:val="008B5CA6"/>
    <w:rsid w:val="008C42B3"/>
    <w:rsid w:val="008C7C68"/>
    <w:rsid w:val="008D1398"/>
    <w:rsid w:val="008E0028"/>
    <w:rsid w:val="008F1850"/>
    <w:rsid w:val="009029E5"/>
    <w:rsid w:val="00920F67"/>
    <w:rsid w:val="009255E0"/>
    <w:rsid w:val="00925A24"/>
    <w:rsid w:val="00942AE0"/>
    <w:rsid w:val="00950E9B"/>
    <w:rsid w:val="00954084"/>
    <w:rsid w:val="00955DC0"/>
    <w:rsid w:val="00970200"/>
    <w:rsid w:val="009712C5"/>
    <w:rsid w:val="009A1C5F"/>
    <w:rsid w:val="009C14F1"/>
    <w:rsid w:val="009C4B74"/>
    <w:rsid w:val="009E18BC"/>
    <w:rsid w:val="009E531F"/>
    <w:rsid w:val="009E7790"/>
    <w:rsid w:val="009F0654"/>
    <w:rsid w:val="009F4A10"/>
    <w:rsid w:val="00A00E06"/>
    <w:rsid w:val="00A025F0"/>
    <w:rsid w:val="00A06D0F"/>
    <w:rsid w:val="00A13553"/>
    <w:rsid w:val="00A15B4F"/>
    <w:rsid w:val="00A431A7"/>
    <w:rsid w:val="00A43898"/>
    <w:rsid w:val="00A46046"/>
    <w:rsid w:val="00A56DF6"/>
    <w:rsid w:val="00A639E6"/>
    <w:rsid w:val="00A71049"/>
    <w:rsid w:val="00A71371"/>
    <w:rsid w:val="00A7224E"/>
    <w:rsid w:val="00A85AA3"/>
    <w:rsid w:val="00A90B07"/>
    <w:rsid w:val="00A96C37"/>
    <w:rsid w:val="00AB1911"/>
    <w:rsid w:val="00AB7621"/>
    <w:rsid w:val="00AB7A69"/>
    <w:rsid w:val="00AC1146"/>
    <w:rsid w:val="00AC18B7"/>
    <w:rsid w:val="00AD1F40"/>
    <w:rsid w:val="00AD295E"/>
    <w:rsid w:val="00AF6B85"/>
    <w:rsid w:val="00B02F81"/>
    <w:rsid w:val="00B050D1"/>
    <w:rsid w:val="00B21ACF"/>
    <w:rsid w:val="00B22A3E"/>
    <w:rsid w:val="00B31812"/>
    <w:rsid w:val="00B373F3"/>
    <w:rsid w:val="00B41E78"/>
    <w:rsid w:val="00B63FBA"/>
    <w:rsid w:val="00B67A78"/>
    <w:rsid w:val="00B70056"/>
    <w:rsid w:val="00BA6F0D"/>
    <w:rsid w:val="00BC0250"/>
    <w:rsid w:val="00BC427E"/>
    <w:rsid w:val="00BE0A4B"/>
    <w:rsid w:val="00C0246A"/>
    <w:rsid w:val="00C04537"/>
    <w:rsid w:val="00C155E2"/>
    <w:rsid w:val="00C21BBB"/>
    <w:rsid w:val="00C22CAB"/>
    <w:rsid w:val="00C276F7"/>
    <w:rsid w:val="00C33D82"/>
    <w:rsid w:val="00C35812"/>
    <w:rsid w:val="00C4096B"/>
    <w:rsid w:val="00C4178C"/>
    <w:rsid w:val="00C47396"/>
    <w:rsid w:val="00C52D09"/>
    <w:rsid w:val="00C61EE1"/>
    <w:rsid w:val="00C67F50"/>
    <w:rsid w:val="00C72574"/>
    <w:rsid w:val="00C7258C"/>
    <w:rsid w:val="00CA325E"/>
    <w:rsid w:val="00CA347A"/>
    <w:rsid w:val="00CB5CD5"/>
    <w:rsid w:val="00CC430A"/>
    <w:rsid w:val="00CC66A8"/>
    <w:rsid w:val="00CF26F8"/>
    <w:rsid w:val="00CF3791"/>
    <w:rsid w:val="00D12CFB"/>
    <w:rsid w:val="00D13A29"/>
    <w:rsid w:val="00D208BA"/>
    <w:rsid w:val="00D2398A"/>
    <w:rsid w:val="00D32952"/>
    <w:rsid w:val="00D40BAD"/>
    <w:rsid w:val="00D4525A"/>
    <w:rsid w:val="00D57ABF"/>
    <w:rsid w:val="00D63F78"/>
    <w:rsid w:val="00D66C1E"/>
    <w:rsid w:val="00D750B8"/>
    <w:rsid w:val="00D830C7"/>
    <w:rsid w:val="00D8338B"/>
    <w:rsid w:val="00D965D2"/>
    <w:rsid w:val="00DA00FC"/>
    <w:rsid w:val="00DA181E"/>
    <w:rsid w:val="00DB0BCA"/>
    <w:rsid w:val="00DB1A2B"/>
    <w:rsid w:val="00DD6EE6"/>
    <w:rsid w:val="00DE0911"/>
    <w:rsid w:val="00DE0AFC"/>
    <w:rsid w:val="00DE5FF6"/>
    <w:rsid w:val="00E260BD"/>
    <w:rsid w:val="00E3216C"/>
    <w:rsid w:val="00E53F73"/>
    <w:rsid w:val="00E5599B"/>
    <w:rsid w:val="00E745C4"/>
    <w:rsid w:val="00E74871"/>
    <w:rsid w:val="00E80183"/>
    <w:rsid w:val="00E82943"/>
    <w:rsid w:val="00E84E03"/>
    <w:rsid w:val="00E95372"/>
    <w:rsid w:val="00EA1788"/>
    <w:rsid w:val="00EA29CA"/>
    <w:rsid w:val="00EB36A3"/>
    <w:rsid w:val="00EB41D9"/>
    <w:rsid w:val="00EC207B"/>
    <w:rsid w:val="00ED1422"/>
    <w:rsid w:val="00ED64DC"/>
    <w:rsid w:val="00EE3CCE"/>
    <w:rsid w:val="00EE65D4"/>
    <w:rsid w:val="00EF05EE"/>
    <w:rsid w:val="00EF431F"/>
    <w:rsid w:val="00F01F95"/>
    <w:rsid w:val="00F249D5"/>
    <w:rsid w:val="00F35532"/>
    <w:rsid w:val="00F512E0"/>
    <w:rsid w:val="00F63C27"/>
    <w:rsid w:val="00F85C1C"/>
    <w:rsid w:val="00FA66EE"/>
    <w:rsid w:val="00FA74CF"/>
    <w:rsid w:val="00FB27A0"/>
    <w:rsid w:val="00FB2F3B"/>
    <w:rsid w:val="00FB37A3"/>
    <w:rsid w:val="00FB4084"/>
    <w:rsid w:val="00FB5E8F"/>
    <w:rsid w:val="00FB74CC"/>
    <w:rsid w:val="00FC0E28"/>
    <w:rsid w:val="00FC62BF"/>
    <w:rsid w:val="00FD7564"/>
    <w:rsid w:val="00FE0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BCA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134448"/>
    <w:pPr>
      <w:keepNext/>
      <w:jc w:val="center"/>
      <w:outlineLvl w:val="0"/>
    </w:pPr>
    <w:rPr>
      <w:rFonts w:eastAsiaTheme="minorEastAsia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76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6267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267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D31E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6D31E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6D31E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a6">
    <w:name w:val="Основной текст_"/>
    <w:basedOn w:val="a0"/>
    <w:link w:val="11"/>
    <w:rsid w:val="00EB36A3"/>
    <w:rPr>
      <w:rFonts w:ascii="Batang" w:eastAsia="Batang" w:hAnsi="Batang" w:cs="Batang"/>
      <w:spacing w:val="6"/>
      <w:sz w:val="18"/>
      <w:szCs w:val="18"/>
      <w:shd w:val="clear" w:color="auto" w:fill="FFFFFF"/>
    </w:rPr>
  </w:style>
  <w:style w:type="paragraph" w:customStyle="1" w:styleId="11">
    <w:name w:val="Основной текст1"/>
    <w:basedOn w:val="a"/>
    <w:link w:val="a6"/>
    <w:rsid w:val="00EB36A3"/>
    <w:pPr>
      <w:shd w:val="clear" w:color="auto" w:fill="FFFFFF"/>
      <w:spacing w:line="274" w:lineRule="exact"/>
    </w:pPr>
    <w:rPr>
      <w:rFonts w:ascii="Batang" w:eastAsia="Batang" w:hAnsi="Batang" w:cs="Batang"/>
      <w:spacing w:val="6"/>
      <w:sz w:val="18"/>
      <w:szCs w:val="18"/>
    </w:rPr>
  </w:style>
  <w:style w:type="paragraph" w:customStyle="1" w:styleId="ConsPlusTitle">
    <w:name w:val="ConsPlusTitle"/>
    <w:uiPriority w:val="99"/>
    <w:rsid w:val="0006418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a7">
    <w:name w:val="Базовый"/>
    <w:rsid w:val="001E7B42"/>
    <w:pPr>
      <w:tabs>
        <w:tab w:val="left" w:pos="708"/>
      </w:tabs>
      <w:suppressAutoHyphens/>
      <w:spacing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827A9B"/>
    <w:pPr>
      <w:ind w:left="720"/>
      <w:contextualSpacing/>
    </w:pPr>
  </w:style>
  <w:style w:type="character" w:styleId="a9">
    <w:name w:val="Hyperlink"/>
    <w:basedOn w:val="a0"/>
    <w:uiPriority w:val="99"/>
    <w:semiHidden/>
    <w:unhideWhenUsed/>
    <w:rsid w:val="00955DC0"/>
    <w:rPr>
      <w:color w:val="0000FF"/>
      <w:u w:val="single"/>
    </w:rPr>
  </w:style>
  <w:style w:type="paragraph" w:styleId="aa">
    <w:name w:val="header"/>
    <w:basedOn w:val="a"/>
    <w:link w:val="ab"/>
    <w:unhideWhenUsed/>
    <w:rsid w:val="000D6DE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0D6DED"/>
    <w:rPr>
      <w:rFonts w:ascii="Times New Roman" w:hAnsi="Times New Roman"/>
      <w:sz w:val="28"/>
    </w:rPr>
  </w:style>
  <w:style w:type="paragraph" w:styleId="ac">
    <w:name w:val="footer"/>
    <w:basedOn w:val="a"/>
    <w:link w:val="ad"/>
    <w:uiPriority w:val="99"/>
    <w:unhideWhenUsed/>
    <w:rsid w:val="000D6DE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D6DED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134448"/>
    <w:rPr>
      <w:rFonts w:ascii="Times New Roman" w:eastAsiaTheme="minorEastAsia" w:hAnsi="Times New Roman" w:cs="Times New Roman"/>
      <w:sz w:val="28"/>
      <w:szCs w:val="20"/>
      <w:lang w:eastAsia="ru-RU"/>
    </w:rPr>
  </w:style>
  <w:style w:type="paragraph" w:customStyle="1" w:styleId="ConsNormal">
    <w:name w:val="ConsNormal"/>
    <w:uiPriority w:val="99"/>
    <w:rsid w:val="0013444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BCA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134448"/>
    <w:pPr>
      <w:keepNext/>
      <w:jc w:val="center"/>
      <w:outlineLvl w:val="0"/>
    </w:pPr>
    <w:rPr>
      <w:rFonts w:eastAsiaTheme="minorEastAsia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76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6267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267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D31E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6D31E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6D31E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a6">
    <w:name w:val="Основной текст_"/>
    <w:basedOn w:val="a0"/>
    <w:link w:val="11"/>
    <w:rsid w:val="00EB36A3"/>
    <w:rPr>
      <w:rFonts w:ascii="Batang" w:eastAsia="Batang" w:hAnsi="Batang" w:cs="Batang"/>
      <w:spacing w:val="6"/>
      <w:sz w:val="18"/>
      <w:szCs w:val="18"/>
      <w:shd w:val="clear" w:color="auto" w:fill="FFFFFF"/>
    </w:rPr>
  </w:style>
  <w:style w:type="paragraph" w:customStyle="1" w:styleId="11">
    <w:name w:val="Основной текст1"/>
    <w:basedOn w:val="a"/>
    <w:link w:val="a6"/>
    <w:rsid w:val="00EB36A3"/>
    <w:pPr>
      <w:shd w:val="clear" w:color="auto" w:fill="FFFFFF"/>
      <w:spacing w:line="274" w:lineRule="exact"/>
    </w:pPr>
    <w:rPr>
      <w:rFonts w:ascii="Batang" w:eastAsia="Batang" w:hAnsi="Batang" w:cs="Batang"/>
      <w:spacing w:val="6"/>
      <w:sz w:val="18"/>
      <w:szCs w:val="18"/>
    </w:rPr>
  </w:style>
  <w:style w:type="paragraph" w:customStyle="1" w:styleId="ConsPlusTitle">
    <w:name w:val="ConsPlusTitle"/>
    <w:uiPriority w:val="99"/>
    <w:rsid w:val="0006418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a7">
    <w:name w:val="Базовый"/>
    <w:rsid w:val="001E7B42"/>
    <w:pPr>
      <w:tabs>
        <w:tab w:val="left" w:pos="708"/>
      </w:tabs>
      <w:suppressAutoHyphens/>
      <w:spacing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827A9B"/>
    <w:pPr>
      <w:ind w:left="720"/>
      <w:contextualSpacing/>
    </w:pPr>
  </w:style>
  <w:style w:type="character" w:styleId="a9">
    <w:name w:val="Hyperlink"/>
    <w:basedOn w:val="a0"/>
    <w:uiPriority w:val="99"/>
    <w:semiHidden/>
    <w:unhideWhenUsed/>
    <w:rsid w:val="00955DC0"/>
    <w:rPr>
      <w:color w:val="0000FF"/>
      <w:u w:val="single"/>
    </w:rPr>
  </w:style>
  <w:style w:type="paragraph" w:styleId="aa">
    <w:name w:val="header"/>
    <w:basedOn w:val="a"/>
    <w:link w:val="ab"/>
    <w:unhideWhenUsed/>
    <w:rsid w:val="000D6DE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0D6DED"/>
    <w:rPr>
      <w:rFonts w:ascii="Times New Roman" w:hAnsi="Times New Roman"/>
      <w:sz w:val="28"/>
    </w:rPr>
  </w:style>
  <w:style w:type="paragraph" w:styleId="ac">
    <w:name w:val="footer"/>
    <w:basedOn w:val="a"/>
    <w:link w:val="ad"/>
    <w:uiPriority w:val="99"/>
    <w:unhideWhenUsed/>
    <w:rsid w:val="000D6DE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D6DED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134448"/>
    <w:rPr>
      <w:rFonts w:ascii="Times New Roman" w:eastAsiaTheme="minorEastAsia" w:hAnsi="Times New Roman" w:cs="Times New Roman"/>
      <w:sz w:val="28"/>
      <w:szCs w:val="20"/>
      <w:lang w:eastAsia="ru-RU"/>
    </w:rPr>
  </w:style>
  <w:style w:type="paragraph" w:customStyle="1" w:styleId="ConsNormal">
    <w:name w:val="ConsNormal"/>
    <w:uiPriority w:val="99"/>
    <w:rsid w:val="0013444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39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1413</TotalTime>
  <Pages>2</Pages>
  <Words>497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Соркин Борис Павлович</dc:creator>
  <cp:lastModifiedBy>Кузьмина Валентина Ивановна</cp:lastModifiedBy>
  <cp:revision>137</cp:revision>
  <cp:lastPrinted>2013-04-29T07:41:00Z</cp:lastPrinted>
  <dcterms:created xsi:type="dcterms:W3CDTF">2013-03-11T04:47:00Z</dcterms:created>
  <dcterms:modified xsi:type="dcterms:W3CDTF">2013-05-07T10:42:00Z</dcterms:modified>
</cp:coreProperties>
</file>