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047697" w:rsidRPr="00123E82" w:rsidTr="001B54C5">
        <w:tc>
          <w:tcPr>
            <w:tcW w:w="675" w:type="dxa"/>
          </w:tcPr>
          <w:p w:rsidR="00047697" w:rsidRPr="00123E82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7697" w:rsidRPr="00123E82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47697" w:rsidRPr="00123E82" w:rsidRDefault="00047697" w:rsidP="001B5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C2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2571A7" w:rsidRDefault="00047697" w:rsidP="00454B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5323F6" w:rsidRPr="001F344B">
              <w:rPr>
                <w:rFonts w:ascii="Times New Roman" w:hAnsi="Times New Roman"/>
                <w:sz w:val="28"/>
                <w:szCs w:val="28"/>
              </w:rPr>
              <w:t>«Выдача разрешения на ввод объекта в эксплуатацию»</w:t>
            </w:r>
            <w:r w:rsidR="00454B8E">
              <w:rPr>
                <w:rFonts w:ascii="Times New Roman" w:hAnsi="Times New Roman"/>
                <w:sz w:val="28"/>
                <w:szCs w:val="28"/>
              </w:rPr>
              <w:t>,</w:t>
            </w:r>
            <w:r w:rsidR="00454B8E" w:rsidRPr="00533ECF">
              <w:rPr>
                <w:rFonts w:ascii="Times New Roman" w:eastAsia="Times New Roman" w:hAnsi="Times New Roman"/>
                <w:sz w:val="28"/>
                <w:szCs w:val="28"/>
              </w:rPr>
              <w:t xml:space="preserve"> утвержденному распоряжением комитета по </w:t>
            </w:r>
            <w:r w:rsidR="00454B8E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454B8E" w:rsidRPr="00533ECF">
              <w:rPr>
                <w:rFonts w:ascii="Times New Roman" w:eastAsia="Times New Roman" w:hAnsi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  <w:r w:rsidR="002571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454B8E" w:rsidRPr="00533ECF" w:rsidRDefault="002571A7" w:rsidP="00454B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71A7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="00B80451">
              <w:rPr>
                <w:rFonts w:ascii="Times New Roman" w:eastAsia="Times New Roman" w:hAnsi="Times New Roman"/>
                <w:sz w:val="28"/>
                <w:szCs w:val="28"/>
              </w:rPr>
              <w:t>09.04.</w:t>
            </w:r>
            <w:r w:rsidRPr="002571A7">
              <w:rPr>
                <w:rFonts w:ascii="Times New Roman" w:eastAsia="Times New Roman" w:hAnsi="Times New Roman"/>
                <w:sz w:val="28"/>
                <w:szCs w:val="28"/>
              </w:rPr>
              <w:t>2026 г. №</w:t>
            </w:r>
            <w:r w:rsidR="00B80451">
              <w:rPr>
                <w:rFonts w:ascii="Times New Roman" w:eastAsia="Times New Roman" w:hAnsi="Times New Roman"/>
                <w:sz w:val="28"/>
                <w:szCs w:val="28"/>
              </w:rPr>
              <w:t xml:space="preserve"> 671-А</w:t>
            </w:r>
          </w:p>
          <w:p w:rsidR="00047697" w:rsidRPr="00123E82" w:rsidRDefault="00047697" w:rsidP="00454B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36F16" w:rsidRDefault="00336F16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</w:t>
      </w:r>
    </w:p>
    <w:p w:rsidR="0089243D" w:rsidRDefault="0089243D" w:rsidP="001070B1">
      <w:pPr>
        <w:spacing w:after="0" w:line="240" w:lineRule="auto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7488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ФОРМА </w:t>
      </w:r>
    </w:p>
    <w:p w:rsidR="00193929" w:rsidRDefault="00193929" w:rsidP="001070B1">
      <w:pPr>
        <w:spacing w:after="0" w:line="240" w:lineRule="auto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193929" w:rsidRPr="00193929" w:rsidRDefault="00193929" w:rsidP="00193929">
      <w:pPr>
        <w:suppressAutoHyphens/>
        <w:autoSpaceDE w:val="0"/>
        <w:autoSpaceDN w:val="0"/>
        <w:spacing w:after="0" w:line="240" w:lineRule="exact"/>
        <w:ind w:left="36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929">
        <w:rPr>
          <w:rFonts w:ascii="Times New Roman" w:eastAsia="Times New Roman" w:hAnsi="Times New Roman"/>
          <w:sz w:val="24"/>
          <w:szCs w:val="24"/>
          <w:lang w:eastAsia="ru-RU"/>
        </w:rPr>
        <w:t>Заместителю главы администрации-руководителю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193929" w:rsidRPr="00193929" w:rsidRDefault="00193929" w:rsidP="00193929">
      <w:pPr>
        <w:autoSpaceDE w:val="0"/>
        <w:autoSpaceDN w:val="0"/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3929">
        <w:rPr>
          <w:rFonts w:ascii="Times New Roman" w:eastAsia="Times New Roman" w:hAnsi="Times New Roman"/>
          <w:bCs/>
          <w:sz w:val="24"/>
          <w:szCs w:val="24"/>
          <w:lang w:eastAsia="ru-RU"/>
        </w:rPr>
        <w:t>от _______________________________________________</w:t>
      </w:r>
    </w:p>
    <w:p w:rsidR="00193929" w:rsidRPr="00193929" w:rsidRDefault="00193929" w:rsidP="00193929">
      <w:pPr>
        <w:autoSpaceDE w:val="0"/>
        <w:autoSpaceDN w:val="0"/>
        <w:spacing w:after="0" w:line="240" w:lineRule="auto"/>
        <w:ind w:left="4678" w:hanging="992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1939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193929" w:rsidRPr="00193929" w:rsidRDefault="00193929" w:rsidP="00193929">
      <w:pPr>
        <w:autoSpaceDE w:val="0"/>
        <w:autoSpaceDN w:val="0"/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193929">
        <w:rPr>
          <w:rFonts w:ascii="Times New Roman" w:eastAsia="Times New Roman" w:hAnsi="Times New Roman"/>
          <w:bCs/>
          <w:sz w:val="24"/>
          <w:szCs w:val="24"/>
          <w:lang w:eastAsia="ru-RU"/>
        </w:rPr>
        <w:t>зарегистрированной</w:t>
      </w:r>
      <w:proofErr w:type="gramEnd"/>
      <w:r w:rsidRPr="001939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(ого) по адресу: _________________</w:t>
      </w:r>
    </w:p>
    <w:p w:rsidR="00193929" w:rsidRPr="00193929" w:rsidRDefault="00193929" w:rsidP="00193929">
      <w:pPr>
        <w:autoSpaceDE w:val="0"/>
        <w:autoSpaceDN w:val="0"/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392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193929" w:rsidRPr="00193929" w:rsidRDefault="00193929" w:rsidP="00193929">
      <w:pPr>
        <w:autoSpaceDE w:val="0"/>
        <w:autoSpaceDN w:val="0"/>
        <w:spacing w:after="0" w:line="240" w:lineRule="auto"/>
        <w:ind w:left="4678" w:hanging="992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193929">
        <w:rPr>
          <w:rFonts w:ascii="Times New Roman" w:eastAsia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 почтовый адрес)</w:t>
      </w:r>
    </w:p>
    <w:p w:rsidR="00193929" w:rsidRPr="00193929" w:rsidRDefault="00193929" w:rsidP="00193929">
      <w:pPr>
        <w:tabs>
          <w:tab w:val="center" w:pos="6520"/>
          <w:tab w:val="left" w:pos="8010"/>
        </w:tabs>
        <w:autoSpaceDE w:val="0"/>
        <w:autoSpaceDN w:val="0"/>
        <w:spacing w:after="0" w:line="240" w:lineRule="auto"/>
        <w:ind w:left="3686" w:hanging="99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3929">
        <w:rPr>
          <w:rFonts w:ascii="Times New Roman" w:eastAsia="Times New Roman" w:hAnsi="Times New Roman"/>
          <w:bCs/>
          <w:sz w:val="18"/>
          <w:szCs w:val="18"/>
          <w:lang w:eastAsia="ru-RU"/>
        </w:rPr>
        <w:tab/>
      </w:r>
      <w:r w:rsidRPr="0019392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193929" w:rsidRPr="00193929" w:rsidRDefault="00193929" w:rsidP="00193929">
      <w:pPr>
        <w:autoSpaceDE w:val="0"/>
        <w:autoSpaceDN w:val="0"/>
        <w:spacing w:after="0" w:line="240" w:lineRule="auto"/>
        <w:ind w:left="4678" w:hanging="992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193929">
        <w:rPr>
          <w:rFonts w:ascii="Times New Roman" w:eastAsia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193929" w:rsidRPr="00193929" w:rsidRDefault="00193929" w:rsidP="00193929">
      <w:pPr>
        <w:autoSpaceDE w:val="0"/>
        <w:autoSpaceDN w:val="0"/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392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193929" w:rsidRPr="00193929" w:rsidRDefault="00193929" w:rsidP="00193929">
      <w:pPr>
        <w:autoSpaceDE w:val="0"/>
        <w:autoSpaceDN w:val="0"/>
        <w:spacing w:after="0" w:line="240" w:lineRule="auto"/>
        <w:ind w:left="4678" w:hanging="99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3929">
        <w:rPr>
          <w:rFonts w:ascii="Times New Roman" w:eastAsia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193929" w:rsidRPr="00D74883" w:rsidRDefault="00193929" w:rsidP="001070B1">
      <w:pPr>
        <w:spacing w:after="0" w:line="240" w:lineRule="auto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1070B1" w:rsidRPr="00193929" w:rsidRDefault="001070B1" w:rsidP="0089243D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193929">
        <w:rPr>
          <w:rFonts w:ascii="Times New Roman" w:eastAsiaTheme="minorHAnsi" w:hAnsi="Times New Roman"/>
          <w:color w:val="000000" w:themeColor="text1"/>
          <w:sz w:val="26"/>
          <w:szCs w:val="26"/>
        </w:rPr>
        <w:t>ЗАЯВЛЕНИ</w:t>
      </w:r>
      <w:r w:rsidR="00F1167C" w:rsidRPr="00193929">
        <w:rPr>
          <w:rFonts w:ascii="Times New Roman" w:eastAsiaTheme="minorHAnsi" w:hAnsi="Times New Roman"/>
          <w:color w:val="000000" w:themeColor="text1"/>
          <w:sz w:val="26"/>
          <w:szCs w:val="26"/>
        </w:rPr>
        <w:t>Е</w:t>
      </w:r>
    </w:p>
    <w:p w:rsidR="0089243D" w:rsidRPr="00193929" w:rsidRDefault="0089243D" w:rsidP="0089243D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proofErr w:type="gramStart"/>
      <w:r w:rsidRPr="00193929">
        <w:rPr>
          <w:rFonts w:ascii="Times New Roman" w:eastAsiaTheme="minorHAnsi" w:hAnsi="Times New Roman"/>
          <w:color w:val="000000" w:themeColor="text1"/>
          <w:sz w:val="26"/>
          <w:szCs w:val="26"/>
        </w:rPr>
        <w:t>о внесении изменений в разрешение на ввод объекта в эксплуатацию в соответствии</w:t>
      </w:r>
      <w:proofErr w:type="gramEnd"/>
      <w:r w:rsidRPr="0019392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со статьей 55 Градостроительного Кодекса Российской Федерации &lt;1&gt;</w:t>
      </w:r>
    </w:p>
    <w:p w:rsidR="0089243D" w:rsidRPr="0089243D" w:rsidRDefault="0089243D" w:rsidP="0089243D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tbl>
      <w:tblPr>
        <w:tblStyle w:val="1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395"/>
      </w:tblGrid>
      <w:tr w:rsidR="0089243D" w:rsidRPr="00AE550A" w:rsidTr="00A11DB7">
        <w:trPr>
          <w:cantSplit/>
        </w:trPr>
        <w:tc>
          <w:tcPr>
            <w:tcW w:w="9640" w:type="dxa"/>
            <w:gridSpan w:val="3"/>
          </w:tcPr>
          <w:p w:rsidR="0089243D" w:rsidRPr="00AE550A" w:rsidRDefault="0089243D" w:rsidP="0089243D">
            <w:pPr>
              <w:spacing w:before="240" w:after="1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 Информация о заявителе</w:t>
            </w: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  <w:vAlign w:val="center"/>
          </w:tcPr>
          <w:p w:rsidR="0089243D" w:rsidRPr="00D74883" w:rsidRDefault="0089243D" w:rsidP="0089243D">
            <w:pPr>
              <w:spacing w:before="20" w:after="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883">
              <w:rPr>
                <w:rFonts w:ascii="Times New Roman" w:eastAsiaTheme="minorHAnsi" w:hAnsi="Times New Roman"/>
                <w:sz w:val="24"/>
                <w:szCs w:val="24"/>
              </w:rPr>
              <w:t>Полное и (или) сокращенное (при наличии) наименования юридического лица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1.1.2</w:t>
            </w:r>
          </w:p>
        </w:tc>
        <w:tc>
          <w:tcPr>
            <w:tcW w:w="4394" w:type="dxa"/>
            <w:vAlign w:val="center"/>
          </w:tcPr>
          <w:p w:rsidR="0089243D" w:rsidRPr="00D74883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883">
              <w:rPr>
                <w:rFonts w:ascii="Times New Roman" w:eastAsiaTheme="minorHAnsi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1.1.3</w:t>
            </w:r>
          </w:p>
        </w:tc>
        <w:tc>
          <w:tcPr>
            <w:tcW w:w="4394" w:type="dxa"/>
            <w:vAlign w:val="center"/>
          </w:tcPr>
          <w:p w:rsidR="0089243D" w:rsidRPr="00D74883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883">
              <w:rPr>
                <w:rFonts w:ascii="Times New Roman" w:eastAsiaTheme="minorHAnsi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1.2.Х.1</w:t>
            </w:r>
          </w:p>
        </w:tc>
        <w:tc>
          <w:tcPr>
            <w:tcW w:w="4394" w:type="dxa"/>
            <w:vAlign w:val="center"/>
          </w:tcPr>
          <w:p w:rsidR="0089243D" w:rsidRPr="00D74883" w:rsidRDefault="0089243D" w:rsidP="00054416">
            <w:pPr>
              <w:spacing w:before="20" w:after="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883">
              <w:rPr>
                <w:rFonts w:ascii="Times New Roman" w:eastAsiaTheme="minorHAnsi" w:hAnsi="Times New Roman"/>
                <w:sz w:val="24"/>
                <w:szCs w:val="24"/>
              </w:rPr>
              <w:t>Ф.И.О. физического лица или индивидуального предпринимателя (вместо знака «X» посредством сквозной нумерации, начиная с 1, указывается количество собственников)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1.2.Х.2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1.2.Х.3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 (ОГРНИП)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217451">
        <w:trPr>
          <w:cantSplit/>
        </w:trPr>
        <w:tc>
          <w:tcPr>
            <w:tcW w:w="9640" w:type="dxa"/>
            <w:gridSpan w:val="3"/>
            <w:vAlign w:val="center"/>
          </w:tcPr>
          <w:p w:rsidR="0089243D" w:rsidRPr="00AE550A" w:rsidRDefault="0089243D" w:rsidP="009B1205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2.Реквизиты разрешени</w:t>
            </w:r>
            <w:r w:rsidR="009B1205" w:rsidRPr="00AE550A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 xml:space="preserve"> на ввод в эксплуатацию, в которое вносятся изменения</w:t>
            </w: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Дата разрешения на ввод объекта в эксплуатацию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Номер разрешения на ввод объекта в эксплуатацию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2.3.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054416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 xml:space="preserve">Вид </w:t>
            </w:r>
            <w:proofErr w:type="gramStart"/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выполняемых</w:t>
            </w:r>
            <w:proofErr w:type="gramEnd"/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 xml:space="preserve"> (строительство, реконструкция)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2.4.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Сведения об объекте капитального строительства – наименование, кадастровый номер (при реконструкции)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2.5.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 связи (указывается причина)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9640" w:type="dxa"/>
            <w:gridSpan w:val="3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3. Сведения о необходимых изменениях</w:t>
            </w:r>
          </w:p>
        </w:tc>
      </w:tr>
    </w:tbl>
    <w:tbl>
      <w:tblPr>
        <w:tblStyle w:val="2"/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1843"/>
        <w:gridCol w:w="2268"/>
        <w:gridCol w:w="2268"/>
        <w:gridCol w:w="2409"/>
      </w:tblGrid>
      <w:tr w:rsidR="009B1205" w:rsidRPr="00AE550A" w:rsidTr="009B1205">
        <w:trPr>
          <w:cantSplit/>
        </w:trPr>
        <w:tc>
          <w:tcPr>
            <w:tcW w:w="851" w:type="dxa"/>
          </w:tcPr>
          <w:p w:rsidR="009B1205" w:rsidRPr="00AE550A" w:rsidRDefault="009B1205" w:rsidP="0089243D">
            <w:pPr>
              <w:spacing w:before="120" w:after="1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1205" w:rsidRPr="00AE550A" w:rsidRDefault="009B1205" w:rsidP="00AE550A">
            <w:pPr>
              <w:spacing w:line="200" w:lineRule="exact"/>
              <w:ind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Описание необходимых изменений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B1205" w:rsidRPr="00AE550A" w:rsidRDefault="009B1205" w:rsidP="00054416">
            <w:pPr>
              <w:spacing w:line="200" w:lineRule="exact"/>
              <w:ind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Сведения из разрешения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на ввод объекта в эксплуатацию, в которые необходимо внести изменения</w:t>
            </w:r>
          </w:p>
        </w:tc>
        <w:tc>
          <w:tcPr>
            <w:tcW w:w="2268" w:type="dxa"/>
          </w:tcPr>
          <w:p w:rsidR="009B1205" w:rsidRPr="00AE550A" w:rsidRDefault="009B1205" w:rsidP="00054416">
            <w:pPr>
              <w:spacing w:line="200" w:lineRule="exact"/>
              <w:ind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Изменения,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которые вносятся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в разрешение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на ввод объекта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в эксплуатацию</w:t>
            </w:r>
          </w:p>
        </w:tc>
        <w:tc>
          <w:tcPr>
            <w:tcW w:w="2409" w:type="dxa"/>
          </w:tcPr>
          <w:p w:rsidR="009B1205" w:rsidRPr="00AE550A" w:rsidRDefault="009B1205" w:rsidP="00054416">
            <w:pPr>
              <w:spacing w:line="200" w:lineRule="exact"/>
              <w:ind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hAnsi="Times New Roman"/>
                <w:sz w:val="24"/>
                <w:szCs w:val="24"/>
              </w:rPr>
              <w:t>Реквизиты технического плана объекта капитального строительства,</w:t>
            </w:r>
            <w:r w:rsidR="0005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hAnsi="Times New Roman"/>
                <w:sz w:val="24"/>
                <w:szCs w:val="24"/>
              </w:rPr>
              <w:t>в связи с подготовкой которого необходимо</w:t>
            </w:r>
            <w:r w:rsidR="0005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hAnsi="Times New Roman"/>
                <w:sz w:val="24"/>
                <w:szCs w:val="24"/>
              </w:rPr>
              <w:t>внести изменения</w:t>
            </w:r>
          </w:p>
        </w:tc>
      </w:tr>
      <w:tr w:rsidR="009B1205" w:rsidRPr="00AE550A" w:rsidTr="009B1205">
        <w:trPr>
          <w:cantSplit/>
        </w:trPr>
        <w:tc>
          <w:tcPr>
            <w:tcW w:w="851" w:type="dxa"/>
          </w:tcPr>
          <w:p w:rsidR="009B1205" w:rsidRPr="00AE550A" w:rsidRDefault="009B1205" w:rsidP="0089243D">
            <w:pPr>
              <w:spacing w:before="120" w:after="1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1205" w:rsidRPr="00AE550A" w:rsidTr="009B1205">
        <w:trPr>
          <w:cantSplit/>
        </w:trPr>
        <w:tc>
          <w:tcPr>
            <w:tcW w:w="851" w:type="dxa"/>
          </w:tcPr>
          <w:p w:rsidR="009B1205" w:rsidRPr="00AE550A" w:rsidRDefault="009B1205" w:rsidP="0089243D">
            <w:pPr>
              <w:spacing w:before="120" w:after="1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1205" w:rsidRPr="00AE550A" w:rsidTr="009B1205">
        <w:trPr>
          <w:cantSplit/>
        </w:trPr>
        <w:tc>
          <w:tcPr>
            <w:tcW w:w="851" w:type="dxa"/>
          </w:tcPr>
          <w:p w:rsidR="009B1205" w:rsidRPr="00AE550A" w:rsidRDefault="009B1205" w:rsidP="0089243D">
            <w:pPr>
              <w:spacing w:before="120" w:after="1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tbl>
      <w:tblPr>
        <w:tblW w:w="9639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89243D" w:rsidRPr="00AE550A" w:rsidTr="0005441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Адреса и телефоны заявителя или его представителя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Способ получения результата предоставления услуги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обращения за предоставлением услуги в комитете по градостроительству, земельным и имущественным отношениям администрации Шпаковского муниципального округа (</w:t>
            </w:r>
            <w:proofErr w:type="gramStart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ненужное</w:t>
            </w:r>
            <w:proofErr w:type="gramEnd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 на бумажном носителе в комитете по градостроительству, земельным и имущественным отношениям администрации Шпаковского муниципального округа;</w:t>
            </w:r>
          </w:p>
          <w:p w:rsidR="0089243D" w:rsidRPr="00AE550A" w:rsidRDefault="0089243D" w:rsidP="0005441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2) в форме электронного документа по адресу электронной почты:__________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обращения за предоставлением услуги в многофункциональный центр (</w:t>
            </w:r>
            <w:proofErr w:type="gramStart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ненужное</w:t>
            </w:r>
            <w:proofErr w:type="gramEnd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 на бумажном носителе в многофункциональном центре;</w:t>
            </w:r>
          </w:p>
          <w:p w:rsidR="0089243D" w:rsidRPr="00AE550A" w:rsidRDefault="0089243D" w:rsidP="0005441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2) в форме электронного документа по адресу электронной почты:__________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за предоставлением услуги в электронной форме посредством </w:t>
            </w: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ненужное</w:t>
            </w:r>
            <w:proofErr w:type="gramEnd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1) в форме электронного документа в личный кабинет на Едином портале </w:t>
            </w: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</w:tbl>
    <w:p w:rsidR="0089243D" w:rsidRPr="00AE550A" w:rsidRDefault="00B13868" w:rsidP="00B13868">
      <w:pPr>
        <w:pBdr>
          <w:top w:val="single" w:sz="4" w:space="1" w:color="auto"/>
        </w:pBdr>
        <w:tabs>
          <w:tab w:val="left" w:pos="8205"/>
        </w:tabs>
        <w:autoSpaceDE w:val="0"/>
        <w:autoSpaceDN w:val="0"/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</w:p>
    <w:p w:rsidR="0089243D" w:rsidRPr="00AE550A" w:rsidRDefault="0089243D" w:rsidP="00AE550A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50A">
        <w:rPr>
          <w:rFonts w:ascii="Times New Roman" w:eastAsia="Times New Roman" w:hAnsi="Times New Roman"/>
          <w:sz w:val="24"/>
          <w:szCs w:val="24"/>
          <w:lang w:eastAsia="ru-RU"/>
        </w:rPr>
        <w:t>Приложение:____________________________</w:t>
      </w:r>
      <w:r w:rsidR="00AE550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AE550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AE550A" w:rsidRPr="00AE550A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AE550A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89243D" w:rsidRPr="003C2A13" w:rsidRDefault="0089243D" w:rsidP="003C2A13">
      <w:pPr>
        <w:spacing w:before="160" w:after="0" w:line="240" w:lineRule="auto"/>
        <w:ind w:firstLine="54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C2A13">
        <w:rPr>
          <w:rFonts w:ascii="Times New Roman" w:eastAsia="Times New Roman" w:hAnsi="Times New Roman"/>
          <w:sz w:val="18"/>
          <w:szCs w:val="18"/>
          <w:lang w:eastAsia="ru-RU"/>
        </w:rPr>
        <w:t xml:space="preserve">(указываются документы, предусмотренные пунктом </w:t>
      </w:r>
      <w:r w:rsidR="003C2A13" w:rsidRPr="003C2A13">
        <w:rPr>
          <w:rFonts w:ascii="Times New Roman" w:eastAsia="Times New Roman" w:hAnsi="Times New Roman"/>
          <w:sz w:val="18"/>
          <w:szCs w:val="18"/>
          <w:lang w:eastAsia="ru-RU"/>
        </w:rPr>
        <w:t>13</w:t>
      </w:r>
      <w:r w:rsidRPr="003C2A13">
        <w:rPr>
          <w:rFonts w:ascii="Times New Roman" w:eastAsia="Times New Roman" w:hAnsi="Times New Roman"/>
          <w:sz w:val="18"/>
          <w:szCs w:val="18"/>
          <w:lang w:eastAsia="ru-RU"/>
        </w:rPr>
        <w:t xml:space="preserve"> настоящего Административного регламента)</w:t>
      </w:r>
    </w:p>
    <w:p w:rsidR="0089243D" w:rsidRPr="00AE550A" w:rsidRDefault="0089243D" w:rsidP="0089243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402"/>
        <w:gridCol w:w="2268"/>
        <w:gridCol w:w="2409"/>
      </w:tblGrid>
      <w:tr w:rsidR="009B1205" w:rsidRPr="00AE550A" w:rsidTr="00A11DB7">
        <w:trPr>
          <w:trHeight w:val="737"/>
        </w:trPr>
        <w:tc>
          <w:tcPr>
            <w:tcW w:w="1588" w:type="dxa"/>
            <w:vAlign w:val="bottom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1205" w:rsidRPr="00AE550A" w:rsidTr="00A11DB7">
        <w:tc>
          <w:tcPr>
            <w:tcW w:w="1588" w:type="dxa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число, </w:t>
            </w: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br/>
              <w:t>месяц, год</w:t>
            </w:r>
          </w:p>
        </w:tc>
        <w:tc>
          <w:tcPr>
            <w:tcW w:w="3402" w:type="dxa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268" w:type="dxa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подпись</w:t>
            </w:r>
          </w:p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М.П. (при наличии)</w:t>
            </w:r>
          </w:p>
        </w:tc>
        <w:tc>
          <w:tcPr>
            <w:tcW w:w="2409" w:type="dxa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фамилия, имя, </w:t>
            </w: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br/>
              <w:t>отчество (при наличии)</w:t>
            </w:r>
          </w:p>
        </w:tc>
      </w:tr>
    </w:tbl>
    <w:p w:rsidR="009B1205" w:rsidRPr="009B1205" w:rsidRDefault="009B1205" w:rsidP="009B1205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9B1205" w:rsidRDefault="009B1205" w:rsidP="0089243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89243D">
        <w:rPr>
          <w:rFonts w:ascii="Times New Roman" w:eastAsiaTheme="minorHAnsi" w:hAnsi="Times New Roman"/>
          <w:color w:val="000000" w:themeColor="text1"/>
          <w:sz w:val="20"/>
          <w:szCs w:val="20"/>
        </w:rPr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:rsidR="0089243D" w:rsidRPr="0089243D" w:rsidRDefault="0089243D" w:rsidP="0089243D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Pr="0089243D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60ED" w:rsidRPr="00D74883" w:rsidRDefault="0089243D" w:rsidP="00AE55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48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&lt;1&gt;. Строки таблицы заполняются в части касающейся.</w:t>
      </w:r>
    </w:p>
    <w:sectPr w:rsidR="00FD60ED" w:rsidRPr="00D74883" w:rsidSect="00AE550A">
      <w:headerReference w:type="default" r:id="rId7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61" w:rsidRDefault="00194D61">
      <w:pPr>
        <w:spacing w:after="0" w:line="240" w:lineRule="auto"/>
      </w:pPr>
      <w:r>
        <w:separator/>
      </w:r>
    </w:p>
  </w:endnote>
  <w:endnote w:type="continuationSeparator" w:id="0">
    <w:p w:rsidR="00194D61" w:rsidRDefault="0019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61" w:rsidRDefault="00194D61">
      <w:pPr>
        <w:spacing w:after="0" w:line="240" w:lineRule="auto"/>
      </w:pPr>
      <w:r>
        <w:separator/>
      </w:r>
    </w:p>
  </w:footnote>
  <w:footnote w:type="continuationSeparator" w:id="0">
    <w:p w:rsidR="00194D61" w:rsidRDefault="0019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4CC">
          <w:rPr>
            <w:noProof/>
          </w:rPr>
          <w:t>3</w:t>
        </w:r>
        <w:r>
          <w:fldChar w:fldCharType="end"/>
        </w:r>
      </w:p>
    </w:sdtContent>
  </w:sdt>
  <w:p w:rsidR="00B14A73" w:rsidRDefault="004854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41E59"/>
    <w:rsid w:val="00047697"/>
    <w:rsid w:val="00054416"/>
    <w:rsid w:val="000765E6"/>
    <w:rsid w:val="000A42C5"/>
    <w:rsid w:val="001070B1"/>
    <w:rsid w:val="00110178"/>
    <w:rsid w:val="0011059E"/>
    <w:rsid w:val="00116CE4"/>
    <w:rsid w:val="00123E82"/>
    <w:rsid w:val="00150500"/>
    <w:rsid w:val="001877CA"/>
    <w:rsid w:val="00193929"/>
    <w:rsid w:val="00194D61"/>
    <w:rsid w:val="001A785E"/>
    <w:rsid w:val="001C51AC"/>
    <w:rsid w:val="001F084F"/>
    <w:rsid w:val="001F3E5B"/>
    <w:rsid w:val="00223706"/>
    <w:rsid w:val="002571A7"/>
    <w:rsid w:val="00257347"/>
    <w:rsid w:val="00271CDA"/>
    <w:rsid w:val="002C49CA"/>
    <w:rsid w:val="002E4763"/>
    <w:rsid w:val="002F3131"/>
    <w:rsid w:val="00300870"/>
    <w:rsid w:val="0031199D"/>
    <w:rsid w:val="00336AE4"/>
    <w:rsid w:val="00336F16"/>
    <w:rsid w:val="00384EAD"/>
    <w:rsid w:val="003978AB"/>
    <w:rsid w:val="003C2A13"/>
    <w:rsid w:val="003C6FA6"/>
    <w:rsid w:val="00412CC2"/>
    <w:rsid w:val="00454B8E"/>
    <w:rsid w:val="00463B56"/>
    <w:rsid w:val="004854CC"/>
    <w:rsid w:val="00504950"/>
    <w:rsid w:val="00527D59"/>
    <w:rsid w:val="005323F6"/>
    <w:rsid w:val="00561332"/>
    <w:rsid w:val="005B5DD4"/>
    <w:rsid w:val="005D0770"/>
    <w:rsid w:val="005D315D"/>
    <w:rsid w:val="005F1D81"/>
    <w:rsid w:val="006B69CF"/>
    <w:rsid w:val="007231F8"/>
    <w:rsid w:val="00734ECB"/>
    <w:rsid w:val="00741026"/>
    <w:rsid w:val="00757F15"/>
    <w:rsid w:val="007B4C2D"/>
    <w:rsid w:val="007B7E67"/>
    <w:rsid w:val="007D726E"/>
    <w:rsid w:val="0089243D"/>
    <w:rsid w:val="00943187"/>
    <w:rsid w:val="00992017"/>
    <w:rsid w:val="009A4CC9"/>
    <w:rsid w:val="009B1205"/>
    <w:rsid w:val="009D78F9"/>
    <w:rsid w:val="00A52F43"/>
    <w:rsid w:val="00A55147"/>
    <w:rsid w:val="00AE550A"/>
    <w:rsid w:val="00B13868"/>
    <w:rsid w:val="00B80451"/>
    <w:rsid w:val="00BF3413"/>
    <w:rsid w:val="00C26037"/>
    <w:rsid w:val="00C30E18"/>
    <w:rsid w:val="00C64AD3"/>
    <w:rsid w:val="00CE6B97"/>
    <w:rsid w:val="00D6346B"/>
    <w:rsid w:val="00D74883"/>
    <w:rsid w:val="00E25234"/>
    <w:rsid w:val="00E320DD"/>
    <w:rsid w:val="00E45CAF"/>
    <w:rsid w:val="00E86214"/>
    <w:rsid w:val="00F1167C"/>
    <w:rsid w:val="00F15F6C"/>
    <w:rsid w:val="00F45F68"/>
    <w:rsid w:val="00F4792C"/>
    <w:rsid w:val="00F62772"/>
    <w:rsid w:val="00F76DED"/>
    <w:rsid w:val="00FB179B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99"/>
    <w:rsid w:val="00892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892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99"/>
    <w:rsid w:val="00892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892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prna</cp:lastModifiedBy>
  <cp:revision>17</cp:revision>
  <cp:lastPrinted>2025-07-22T12:35:00Z</cp:lastPrinted>
  <dcterms:created xsi:type="dcterms:W3CDTF">2025-07-22T11:54:00Z</dcterms:created>
  <dcterms:modified xsi:type="dcterms:W3CDTF">2026-04-09T12:06:00Z</dcterms:modified>
</cp:coreProperties>
</file>