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1D4406">
      <w:pPr>
        <w:spacing w:after="0" w:line="240" w:lineRule="exact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1D4406">
      <w:pPr>
        <w:spacing w:after="0" w:line="240" w:lineRule="exact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C93A0D" w:rsidRDefault="00A253D6" w:rsidP="001D4406">
      <w:pPr>
        <w:spacing w:after="0" w:line="240" w:lineRule="exact"/>
        <w:ind w:left="284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Шпаковского муниципального района Ставропольского края </w:t>
      </w:r>
      <w:r w:rsidR="00DE1BEC">
        <w:rPr>
          <w:rFonts w:ascii="Times New Roman" w:hAnsi="Times New Roman"/>
          <w:sz w:val="28"/>
          <w:szCs w:val="28"/>
        </w:rPr>
        <w:t>«</w:t>
      </w:r>
      <w:r w:rsidR="00C93A0D" w:rsidRPr="005C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</w:t>
      </w:r>
      <w:r w:rsidR="00740F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C93A0D" w:rsidRPr="005C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C93A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0F07">
        <w:rPr>
          <w:rFonts w:ascii="Times New Roman" w:hAnsi="Times New Roman"/>
          <w:sz w:val="28"/>
          <w:szCs w:val="28"/>
        </w:rPr>
        <w:t>Предоставление за счет средств бюджета Ставропольского края субсидии на возмещение части затрат по наращиванию маточного поголовья овец и коз</w:t>
      </w:r>
      <w:r w:rsidR="008A618B">
        <w:rPr>
          <w:rFonts w:ascii="Times New Roman" w:hAnsi="Times New Roman"/>
          <w:sz w:val="28"/>
          <w:szCs w:val="28"/>
        </w:rPr>
        <w:t>»</w:t>
      </w:r>
    </w:p>
    <w:p w:rsidR="008A618B" w:rsidRDefault="008A618B" w:rsidP="001D4406">
      <w:pPr>
        <w:spacing w:after="0" w:line="240" w:lineRule="exact"/>
        <w:ind w:left="284" w:right="283"/>
        <w:jc w:val="both"/>
        <w:rPr>
          <w:rFonts w:ascii="Times New Roman" w:hAnsi="Times New Roman"/>
          <w:sz w:val="28"/>
          <w:szCs w:val="28"/>
        </w:rPr>
      </w:pPr>
    </w:p>
    <w:p w:rsidR="00C93A0D" w:rsidRPr="008A618B" w:rsidRDefault="00A253D6" w:rsidP="001D4406">
      <w:pPr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356DFE">
        <w:rPr>
          <w:rFonts w:ascii="Times New Roman" w:hAnsi="Times New Roman" w:cs="Times New Roman"/>
          <w:sz w:val="28"/>
          <w:szCs w:val="28"/>
        </w:rPr>
        <w:t>постановления администрации Шпаковского муниципального района Ставропольского края «</w:t>
      </w:r>
      <w:r w:rsidRPr="0035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</w:t>
      </w:r>
      <w:r w:rsidR="00740F07" w:rsidRPr="0035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35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864D39" w:rsidRPr="00356DFE">
        <w:rPr>
          <w:rFonts w:ascii="Times New Roman" w:hAnsi="Times New Roman" w:cs="Times New Roman"/>
          <w:sz w:val="28"/>
          <w:szCs w:val="28"/>
        </w:rPr>
        <w:t>«</w:t>
      </w:r>
      <w:r w:rsidR="00740F07" w:rsidRPr="00356DFE">
        <w:rPr>
          <w:rFonts w:ascii="Times New Roman" w:hAnsi="Times New Roman" w:cs="Times New Roman"/>
          <w:sz w:val="28"/>
          <w:szCs w:val="28"/>
        </w:rPr>
        <w:t>Предоставление за счет средств бюджета Ставропольского края субсидии на возмещение части затрат по наращиванию маточного поголовья овец и коз</w:t>
      </w:r>
      <w:r w:rsidR="00864D39" w:rsidRPr="00356DFE">
        <w:rPr>
          <w:rFonts w:ascii="Times New Roman" w:hAnsi="Times New Roman" w:cs="Times New Roman"/>
          <w:sz w:val="28"/>
          <w:szCs w:val="28"/>
        </w:rPr>
        <w:t>»</w:t>
      </w:r>
      <w:r w:rsidR="008A618B" w:rsidRPr="00356DFE">
        <w:rPr>
          <w:rFonts w:ascii="Times New Roman" w:hAnsi="Times New Roman" w:cs="Times New Roman"/>
          <w:sz w:val="28"/>
          <w:szCs w:val="28"/>
        </w:rPr>
        <w:t xml:space="preserve"> на территории Шпаковского района</w:t>
      </w:r>
      <w:r w:rsidR="00864D39" w:rsidRPr="00356DFE">
        <w:rPr>
          <w:rFonts w:ascii="Times New Roman" w:hAnsi="Times New Roman" w:cs="Times New Roman"/>
          <w:sz w:val="28"/>
          <w:szCs w:val="28"/>
        </w:rPr>
        <w:t xml:space="preserve"> </w:t>
      </w:r>
      <w:r w:rsidRPr="0035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подготовлен </w:t>
      </w:r>
      <w:r w:rsidR="00740F07" w:rsidRPr="00356DF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864D39" w:rsidRPr="0035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F07" w:rsidRPr="00356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35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района Ставропольского края в целях реализации </w:t>
      </w:r>
      <w:r w:rsidR="001D4406" w:rsidRPr="00356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13 Федерального закона </w:t>
      </w:r>
      <w:r w:rsidR="001D4406" w:rsidRPr="00356DFE">
        <w:rPr>
          <w:rFonts w:ascii="Times New Roman" w:eastAsia="Calibri" w:hAnsi="Times New Roman" w:cs="Times New Roman"/>
          <w:color w:val="000000"/>
          <w:sz w:val="28"/>
          <w:szCs w:val="28"/>
        </w:rPr>
        <w:t>от 27 июля</w:t>
      </w:r>
      <w:proofErr w:type="gramEnd"/>
      <w:r w:rsidR="001D4406" w:rsidRPr="00356D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D4406" w:rsidRPr="00356D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2010 года </w:t>
      </w:r>
      <w:hyperlink r:id="rId5" w:history="1">
        <w:r w:rsidR="001D4406" w:rsidRPr="00F5222C">
          <w:rPr>
            <w:rStyle w:val="a4"/>
            <w:rFonts w:ascii="Times New Roman" w:eastAsia="Calibri" w:hAnsi="Times New Roman" w:cs="Times New Roman"/>
            <w:color w:val="000000"/>
            <w:sz w:val="28"/>
            <w:szCs w:val="28"/>
            <w:u w:val="none"/>
          </w:rPr>
          <w:t>№ 210-ФЗ</w:t>
        </w:r>
      </w:hyperlink>
      <w:r w:rsidR="001D4406" w:rsidRPr="00356D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356DFE" w:rsidRPr="00356DFE">
        <w:rPr>
          <w:rFonts w:ascii="Times New Roman" w:hAnsi="Times New Roman" w:cs="Times New Roman"/>
          <w:sz w:val="28"/>
          <w:szCs w:val="28"/>
        </w:rPr>
        <w:t xml:space="preserve"> </w:t>
      </w:r>
      <w:r w:rsidR="00356DFE" w:rsidRPr="00356DFE">
        <w:rPr>
          <w:rFonts w:ascii="Times New Roman" w:hAnsi="Times New Roman" w:cs="Times New Roman"/>
          <w:sz w:val="28"/>
          <w:szCs w:val="28"/>
        </w:rPr>
        <w:t>статьей 3 Закона Ставропольского края от 31 декабря 2004 года № 119-кз «О наделении органа местного самоуправления муниципальных образований в Ставропольем крае отдельными государственными полномочиями Ставропольского кра</w:t>
      </w:r>
      <w:r w:rsidR="00F5222C">
        <w:rPr>
          <w:rFonts w:ascii="Times New Roman" w:hAnsi="Times New Roman" w:cs="Times New Roman"/>
          <w:sz w:val="28"/>
          <w:szCs w:val="28"/>
        </w:rPr>
        <w:t>я области сельского хозяйства»,</w:t>
      </w:r>
      <w:bookmarkStart w:id="0" w:name="_GoBack"/>
      <w:bookmarkEnd w:id="0"/>
      <w:r w:rsidR="00356DFE" w:rsidRPr="00356DF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Ставропольского края от 25 июля 2011 года № 295-п «Об утверждении Порядка разработки и утверждения органами исполнительной власти Ставропольского края</w:t>
      </w:r>
      <w:proofErr w:type="gramEnd"/>
      <w:r w:rsidR="00356DFE" w:rsidRPr="00356D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6DFE" w:rsidRPr="00356DFE"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 и Порядка проведения экспертиз проектов административных регламентов предоставления государственных услуг и проектов административных регламентов исполнения государственных контрольных (надзорных) функций», </w:t>
      </w:r>
      <w:hyperlink r:id="rId6" w:history="1">
        <w:r w:rsidR="00356DFE" w:rsidRPr="00F522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="00356DFE" w:rsidRPr="00F5222C">
        <w:rPr>
          <w:rFonts w:ascii="Times New Roman" w:hAnsi="Times New Roman" w:cs="Times New Roman"/>
          <w:sz w:val="28"/>
          <w:szCs w:val="28"/>
        </w:rPr>
        <w:t>м</w:t>
      </w:r>
      <w:r w:rsidR="00356DFE" w:rsidRPr="00356DFE">
        <w:rPr>
          <w:rFonts w:ascii="Times New Roman" w:hAnsi="Times New Roman" w:cs="Times New Roman"/>
          <w:sz w:val="28"/>
          <w:szCs w:val="28"/>
        </w:rPr>
        <w:t xml:space="preserve"> Правительства Ставропольского края от 21 декабря 2011г. № </w:t>
      </w:r>
      <w:hyperlink r:id="rId7" w:history="1">
        <w:r w:rsidR="00356DFE" w:rsidRPr="00F522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508-п</w:t>
        </w:r>
      </w:hyperlink>
      <w:r w:rsidR="00356DFE" w:rsidRPr="00F5222C">
        <w:rPr>
          <w:rFonts w:ascii="Times New Roman" w:hAnsi="Times New Roman" w:cs="Times New Roman"/>
          <w:sz w:val="28"/>
          <w:szCs w:val="28"/>
        </w:rPr>
        <w:t xml:space="preserve"> </w:t>
      </w:r>
      <w:r w:rsidR="00356DFE" w:rsidRPr="00356DFE">
        <w:rPr>
          <w:rFonts w:ascii="Times New Roman" w:hAnsi="Times New Roman" w:cs="Times New Roman"/>
          <w:sz w:val="28"/>
          <w:szCs w:val="28"/>
        </w:rPr>
        <w:t>«Об утверждении Порядка финансирования расходов, связанных с предоставлением субсидий на</w:t>
      </w:r>
      <w:proofErr w:type="gramEnd"/>
      <w:r w:rsidR="00356DFE" w:rsidRPr="00356DFE">
        <w:rPr>
          <w:rFonts w:ascii="Times New Roman" w:hAnsi="Times New Roman" w:cs="Times New Roman"/>
          <w:sz w:val="28"/>
          <w:szCs w:val="28"/>
        </w:rPr>
        <w:t xml:space="preserve"> поддержку сельскохозяйственного производства в части переданных органам местного самоуправления муниципальных образований в Ставропольском крае отдельных государственных полномочий Ставропольского края в области сельского хозяйства»</w:t>
      </w:r>
      <w:r w:rsidR="00FF344D" w:rsidRPr="001D4406">
        <w:rPr>
          <w:rFonts w:ascii="Times New Roman" w:eastAsia="Calibri" w:hAnsi="Times New Roman" w:cs="Times New Roman"/>
          <w:sz w:val="28"/>
          <w:szCs w:val="28"/>
        </w:rPr>
        <w:t>.</w:t>
      </w:r>
      <w:r w:rsidR="00FF344D" w:rsidRPr="008A61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1BEC" w:rsidRDefault="00FF344D" w:rsidP="001D4406">
      <w:pPr>
        <w:widowControl w:val="0"/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Данный Проект </w:t>
      </w:r>
      <w:r w:rsidR="00B47B4C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целью повышения качества исполнения и доступности результатов предоставления </w:t>
      </w:r>
      <w:r w:rsidR="00A11497">
        <w:rPr>
          <w:rFonts w:ascii="Times New Roman" w:eastAsia="Calibri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услуги, создания комфортных условий для получателей </w:t>
      </w:r>
      <w:r w:rsidR="00A1149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услуги. Регламент определяет сроки и последовательность действий (административных процедур) при предоставлении </w:t>
      </w:r>
      <w:r w:rsidR="00A1149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="00A11497">
        <w:rPr>
          <w:rFonts w:ascii="Times New Roman" w:hAnsi="Times New Roman"/>
          <w:sz w:val="28"/>
          <w:szCs w:val="28"/>
        </w:rPr>
        <w:t>по возмещению части затрат по наращиванию маточного поголовья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Шпаковского муниципального района Ставропольского края.</w:t>
      </w:r>
    </w:p>
    <w:p w:rsidR="00FF344D" w:rsidRDefault="00FF344D" w:rsidP="001D4406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ект соответствует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Default="00E051A8" w:rsidP="001D4406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Утверждение регламента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1D4406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4406" w:rsidRDefault="001D4406" w:rsidP="001D4406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8B" w:rsidRDefault="008A618B" w:rsidP="001D4406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D9570B" w:rsidP="001D4406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:rsidR="00D9570B" w:rsidRDefault="00D9570B" w:rsidP="001D4406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D9570B" w:rsidRDefault="00D9570B" w:rsidP="001D4406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администрации</w:t>
      </w:r>
    </w:p>
    <w:p w:rsidR="00D9570B" w:rsidRDefault="00D9570B" w:rsidP="001D4406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</w:p>
    <w:p w:rsidR="00D9570B" w:rsidRPr="009817C0" w:rsidRDefault="00D9570B" w:rsidP="001D4406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</w:t>
      </w:r>
      <w:r w:rsidR="00F522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В.А. Фомиченко</w:t>
      </w:r>
    </w:p>
    <w:sectPr w:rsidR="00D9570B" w:rsidRPr="009817C0" w:rsidSect="001D4406">
      <w:pgSz w:w="11906" w:h="16838"/>
      <w:pgMar w:top="1276" w:right="56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1D4406"/>
    <w:rsid w:val="00356DFE"/>
    <w:rsid w:val="006B63AC"/>
    <w:rsid w:val="006F4F2B"/>
    <w:rsid w:val="00740F07"/>
    <w:rsid w:val="00864D39"/>
    <w:rsid w:val="008A618B"/>
    <w:rsid w:val="009235B5"/>
    <w:rsid w:val="009817C0"/>
    <w:rsid w:val="009E1648"/>
    <w:rsid w:val="00A11497"/>
    <w:rsid w:val="00A253D6"/>
    <w:rsid w:val="00B47B4C"/>
    <w:rsid w:val="00C42E18"/>
    <w:rsid w:val="00C93A0D"/>
    <w:rsid w:val="00D9570B"/>
    <w:rsid w:val="00DE1BEC"/>
    <w:rsid w:val="00E051A8"/>
    <w:rsid w:val="00F256EB"/>
    <w:rsid w:val="00F5222C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1D4406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a4">
    <w:name w:val="Hyperlink"/>
    <w:rsid w:val="001D44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1D4406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a4">
    <w:name w:val="Hyperlink"/>
    <w:rsid w:val="001D4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4C4BD3B4563BD2E2B36D73398441E0D2BD85A47B84709A6486EEEA9B3315212D4698E9A2CC2940C8B5665D365D25E982D1FB9A01B4601EBB4D9542eEz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4C4BD3B4563BD2E2B36D73398441E0D2BD85A47B84709A6486EEEA9B3315212D4698E9A2CC2940C8B56B5A3B5D25E982D1FB9A01B4601EBB4D9542eEz7H" TargetMode="External"/><Relationship Id="rId5" Type="http://schemas.openxmlformats.org/officeDocument/2006/relationships/hyperlink" Target="consultantplus://offline/ref=0A7F909FE118C6C46D5D8C6F21D15C06247E8017D18DEDE105604A4489E2AB6E4F8E953A8F1DF590J9l3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Гуга Антонина Викторовна</cp:lastModifiedBy>
  <cp:revision>8</cp:revision>
  <cp:lastPrinted>2019-08-19T13:46:00Z</cp:lastPrinted>
  <dcterms:created xsi:type="dcterms:W3CDTF">2017-06-08T12:12:00Z</dcterms:created>
  <dcterms:modified xsi:type="dcterms:W3CDTF">2019-08-19T13:51:00Z</dcterms:modified>
</cp:coreProperties>
</file>