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8E7189" w:rsidRPr="006A43DB" w:rsidTr="007539D3">
        <w:trPr>
          <w:trHeight w:val="755"/>
        </w:trPr>
        <w:tc>
          <w:tcPr>
            <w:tcW w:w="4465" w:type="dxa"/>
          </w:tcPr>
          <w:p w:rsidR="008E7189" w:rsidRPr="00A029A4" w:rsidRDefault="008E7189" w:rsidP="007539D3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7189" w:rsidRPr="008E7189" w:rsidRDefault="008E7189" w:rsidP="007539D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7189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8E7189" w:rsidRPr="008E7189" w:rsidRDefault="008E7189" w:rsidP="007539D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7189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8E7189" w:rsidRPr="008E7189" w:rsidRDefault="008E7189" w:rsidP="007539D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7189">
              <w:rPr>
                <w:rFonts w:ascii="Times New Roman" w:hAnsi="Times New Roman"/>
                <w:sz w:val="28"/>
                <w:szCs w:val="28"/>
                <w:lang w:val="ru-RU"/>
              </w:rPr>
              <w:t>Ставропольского края</w:t>
            </w:r>
          </w:p>
          <w:p w:rsidR="008E7189" w:rsidRPr="008E7189" w:rsidRDefault="006A43DB" w:rsidP="007539D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27 сентября 2019 г. № 893</w:t>
            </w:r>
            <w:bookmarkStart w:id="0" w:name="_GoBack"/>
            <w:bookmarkEnd w:id="0"/>
          </w:p>
        </w:tc>
      </w:tr>
    </w:tbl>
    <w:p w:rsidR="00013530" w:rsidRDefault="00013530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5C3" w:rsidRDefault="006845C3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5A36" w:rsidRPr="00F96862" w:rsidRDefault="00A45A36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402F" w:rsidRDefault="00BD402F" w:rsidP="0061195D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86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7189" w:rsidRPr="00F96862" w:rsidRDefault="008E7189" w:rsidP="0061195D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1195D" w:rsidRPr="00D40D3A" w:rsidRDefault="00BD402F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8E7189" w:rsidRDefault="00BD402F" w:rsidP="00523E5A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«</w:t>
      </w:r>
      <w:r w:rsidR="00D40D3A" w:rsidRPr="00D40D3A">
        <w:rPr>
          <w:rFonts w:ascii="Times New Roman" w:hAnsi="Times New Roman"/>
          <w:b w:val="0"/>
          <w:sz w:val="28"/>
          <w:szCs w:val="28"/>
        </w:rPr>
        <w:t>Выдача, переоформление, продление срока действия разрешения</w:t>
      </w:r>
    </w:p>
    <w:p w:rsidR="00BD402F" w:rsidRPr="00F96862" w:rsidRDefault="00D40D3A" w:rsidP="00523E5A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/>
          <w:b w:val="0"/>
          <w:sz w:val="28"/>
          <w:szCs w:val="28"/>
        </w:rPr>
        <w:t xml:space="preserve"> на право организации розничного рынка</w:t>
      </w:r>
      <w:r w:rsidR="00BD402F" w:rsidRPr="00D40D3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402F" w:rsidRPr="00F96862" w:rsidRDefault="00BD402F" w:rsidP="0009422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756B" w:rsidRPr="004A2607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4A2607">
        <w:rPr>
          <w:rFonts w:ascii="Times New Roman" w:eastAsia="Times New Roman" w:hAnsi="Times New Roman"/>
          <w:sz w:val="28"/>
          <w:szCs w:val="28"/>
          <w:lang w:val="ru-RU" w:eastAsia="ru-RU"/>
        </w:rPr>
        <w:t>. Общие положения</w:t>
      </w:r>
    </w:p>
    <w:p w:rsidR="00AB756B" w:rsidRPr="004A2607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FE7EB4">
      <w:pPr>
        <w:tabs>
          <w:tab w:val="left" w:pos="118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Предмет регулирован</w:t>
      </w:r>
      <w:r w:rsidR="00B617D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ия административного регламента</w:t>
      </w:r>
    </w:p>
    <w:p w:rsidR="00FE7EB4" w:rsidRPr="00F379C2" w:rsidRDefault="00FE7EB4" w:rsidP="00FE7EB4">
      <w:pPr>
        <w:tabs>
          <w:tab w:val="left" w:pos="118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379C2" w:rsidRDefault="00AB756B" w:rsidP="00FE7EB4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Настоящий административный регламент предоставления администрацией Шпаковского муниципального района Ставропольского края муници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«Выдача, переоформление, продление срока действия раз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решения на право организации розничного рынка» (далее - Административ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ный регламент) разработан в целях повышения качества исполнения и до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ступности результата оказания муниципальной услуги по выдаче, пере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оформлению, продлению срока действия разрешения на право организации розничного рынка (далее - муниципальная услуга), создания комфортных условий для потребителей в предоставлении</w:t>
      </w:r>
      <w:proofErr w:type="gramEnd"/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муниципальной услуги, опреде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ляет сроки и последовательность действий (административных процедур) при предоставлении муниципальной услуги.</w:t>
      </w:r>
    </w:p>
    <w:p w:rsidR="00FE7EB4" w:rsidRDefault="00FE7EB4" w:rsidP="00FE7EB4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B617D4" w:rsidRDefault="00B617D4" w:rsidP="00FE7EB4">
      <w:pPr>
        <w:pStyle w:val="a6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Круг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заявителей</w:t>
      </w:r>
      <w:proofErr w:type="spellEnd"/>
    </w:p>
    <w:p w:rsidR="00FE7EB4" w:rsidRPr="00FE7EB4" w:rsidRDefault="00FE7EB4" w:rsidP="00FE7EB4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F379C2" w:rsidRDefault="00AB756B" w:rsidP="00FE7EB4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Заявителями являются 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</w:t>
      </w:r>
      <w:r w:rsidRPr="00F379C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тории, в пределах которой предполагается организация розничного рынка, имеющие намерение организовать розничный рынок на территории Шпаковского муниципального района Ставропольского края (далее - заявитель).</w:t>
      </w:r>
    </w:p>
    <w:p w:rsidR="00AB756B" w:rsidRPr="00AB756B" w:rsidRDefault="00864F04" w:rsidP="00FE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 предоставлением муниципальной услуги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 имени заявителя обратиться вправе его законный представитель, иное доверенное лицо (далее - представитель).</w:t>
      </w:r>
    </w:p>
    <w:p w:rsidR="00AB756B" w:rsidRPr="00AB756B" w:rsidRDefault="00AB756B" w:rsidP="00FE7EB4">
      <w:pPr>
        <w:tabs>
          <w:tab w:val="left" w:pos="1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Требования к порядку информирования о предоставлении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услуги.</w:t>
      </w:r>
    </w:p>
    <w:p w:rsidR="00AB756B" w:rsidRPr="00FE7EB4" w:rsidRDefault="00AB756B" w:rsidP="00FE7EB4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о месте нахождения и графике работы администра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ции Шпаковского муниципального района Ставропольского края (далее - администрация), органа администрации, предоставляющего муниципальную услугу, его структурных подразделений, иных организаций, участвующих в 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предоставлении муниципальной услуги, способ</w:t>
      </w:r>
      <w:r w:rsidR="00DC57D7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ах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получения информации о местах нахождения и графиках работы органов и организаций, обращение в которые необходимо для предоставления муниципальной услуги, а также многофункциональных центров предоставления государ</w:t>
      </w:r>
      <w:r w:rsidR="00414E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ственных и муници</w:t>
      </w:r>
      <w:r w:rsidR="00414E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пальных услуг:</w:t>
      </w:r>
      <w:proofErr w:type="gramEnd"/>
    </w:p>
    <w:p w:rsidR="00AB756B" w:rsidRPr="00AB756B" w:rsidRDefault="00AB756B" w:rsidP="00FE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документов, информирование и консультирование заявителей, осу</w:t>
      </w:r>
      <w:r w:rsidR="0028138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ществляется администрацией или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униципальным казенным учреждени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 Шпаковского муниципального района Ставропольского края «Многофунк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циональный центр предоставления государственных и муниципальных услуг» (далее - МФЦ), в том числе в территориальных обособленных струк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турных подразделениях МФЦ, приведенных в приложении </w:t>
      </w:r>
      <w:r w:rsidR="001B18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 к настоящему Административному регламенту.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Ответственным за предоставление муниципальной услуги, является 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дел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развития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Шпаковского муниципального района Ставропольского края (далее - отдел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администрации).</w:t>
      </w:r>
    </w:p>
    <w:p w:rsidR="00AB756B" w:rsidRPr="00FE7EB4" w:rsidRDefault="00414EA1" w:rsidP="00414EA1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расположена по адресу: 356</w:t>
      </w:r>
      <w:r w:rsidR="002D6632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40, Ставропольский край, город </w:t>
      </w:r>
      <w:r w:rsidR="002D6632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Михайловск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улица Ленина, </w:t>
      </w:r>
      <w:r w:rsidR="002D6632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113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FE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График работы администрации: понедельник - пятница с 9.00 до 18.00, перерыв с 13.00 до 14.00, выходные дни - суббота, воскресенье.</w:t>
      </w:r>
    </w:p>
    <w:p w:rsidR="00AB756B" w:rsidRPr="00AB756B" w:rsidRDefault="00A12968" w:rsidP="00FE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МФЦ расположен по адресу: 3562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40, Ставропольский край, город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Михайловск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улица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Гоголя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дом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24/10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FE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График работы МФЦ: понедельник, вторник, среда, пятница - с 8.00 до 18.00, четверг - с 8.00 до 20.00, суббота - с 8.00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13.00, без перерыва, 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ходной воскресенье.</w:t>
      </w:r>
    </w:p>
    <w:p w:rsidR="00AB756B" w:rsidRPr="00AB756B" w:rsidRDefault="00AB756B" w:rsidP="00FE7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Адреса территориальных обособленных структурных подразделений МФЦ приведены в приложении </w:t>
      </w:r>
      <w:r w:rsidR="0080453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 к настоящему Административному регла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График работы территориальных обособленных структурных подразделений МФЦ: понедельник-пятница - с 8.00 до 16.00, перерыв - с 12.00 до 13.00, выходные - суббота, воскресенье.</w:t>
      </w:r>
    </w:p>
    <w:p w:rsidR="00AB756B" w:rsidRPr="00AB756B" w:rsidRDefault="00414EA1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2)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Справочные телефоны администрации, органа администрации, предоставляющего муниципальную услугу, иных организаций, участвующих в пред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оставлении муниципальной услуги: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Справочные телефоны администрации: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30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факс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Справочные телефоны отдела 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администрации: (865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 (8319)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Справочные телефоны МФЦ: руководство -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99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отдел по работе с заявителями -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99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-1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Справочные телефоны территориальных обособленных структурных подразделений МФЦ приведены в приложении </w:t>
      </w:r>
      <w:r w:rsidR="00743E9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 к настоящему Административному регламенту.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414E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Адреса официальных сайтов, электронной почты администрации, органа администрации, предоставляющего муниципальную услугу, иных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организаций, участвующих в предоставлении муниципальной услуги, в информационно - телекоммуникационной сети «Интернет» (далее - сеть «Интер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нет»), содержащих информацию о предоставлении муниципальной услуги, услугах, необходимых и обязательных для предоставления муниципальной услуги.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официального сайта администрации: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www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электронной почты администрации: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administration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@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официального сайта МФЦ: </w:t>
      </w:r>
      <w:hyperlink r:id="rId9" w:history="1">
        <w:r w:rsidRPr="00FD428A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http</w:t>
        </w:r>
        <w:r w:rsidRPr="00FD428A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val="ru-RU"/>
          </w:rPr>
          <w:t>://</w:t>
        </w:r>
        <w:r w:rsidRPr="00FD428A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umfc</w:t>
        </w:r>
        <w:r w:rsidRPr="00FD428A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val="ru-RU"/>
          </w:rPr>
          <w:t>26.</w:t>
        </w:r>
        <w:r w:rsidRPr="00FD428A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ru</w:t>
        </w:r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электронной почты МФЦ: 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shpak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>-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mfc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>@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mail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ru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Адреса электронной почты территориальных обособленных структур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ных подразделений МФЦ приведены в приложении </w:t>
      </w:r>
      <w:r w:rsidR="00FD42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 к настоящему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стративному регламенту.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4. Порядок получения информации заявителем по вопросам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муниципальной услуги, услуг, необходимых и обязательных для предоставления муниципальной услуги, сведений о ходе их предоставления, в том числе с использованием федеральной государс</w:t>
      </w:r>
      <w:r w:rsidR="00467A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твенной информационной системы «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Единый портал государственных </w:t>
      </w:r>
      <w:r w:rsidR="00467A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 муниципальных услуг (функций)»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 посредством:</w:t>
      </w:r>
    </w:p>
    <w:p w:rsidR="00AB756B" w:rsidRPr="00AB756B" w:rsidRDefault="00AB756B" w:rsidP="00275A2C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личного обращения заявителя в администрацию или МФЦ; письменного обращения заявителя в администрацию путем направления почтовых отправлений по адресу: 356240, Ставропольский край, город Михайловск, улица Ленина, 113;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обращения по телефонам администрации: (86553) 6-00-16;</w:t>
      </w:r>
    </w:p>
    <w:p w:rsidR="00AB756B" w:rsidRPr="00AB756B" w:rsidRDefault="00AB756B" w:rsidP="00AB756B">
      <w:pPr>
        <w:spacing w:after="0" w:line="240" w:lineRule="auto"/>
        <w:ind w:firstLine="70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обращения по телефонам МФЦ: (86553) 6-99-19, (86553) 6-99-18; обращения в форме электронного документа с использованием элек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тронной почты администрации</w:t>
      </w:r>
      <w:hyperlink r:id="rId10" w:history="1"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administration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@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shmr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;</w:t>
        </w:r>
      </w:hyperlink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использования федеральной государс</w:t>
      </w:r>
      <w:r w:rsidR="00275A2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твенной информационной системы «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Единый портал государственных и муниципальных услуг (функций)</w:t>
      </w:r>
      <w:r w:rsidR="00A664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hyperlink r:id="rId11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(далее - единый портал);</w:t>
      </w:r>
    </w:p>
    <w:p w:rsidR="00AB756B" w:rsidRPr="00AB756B" w:rsidRDefault="00AB756B" w:rsidP="00A129F3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использования государственной информационной</w:t>
      </w:r>
      <w:r w:rsidR="00A664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системы Ставро</w:t>
      </w:r>
      <w:r w:rsidR="00A664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 «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Портал государственных и муниципальных услуг (функ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ций), предоставляемых (исполняемых) органами исполнительной власти Ставропольского края и органами местного самоуправления муниципальных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="00A664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бразований Ставропольского края»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hyperlink r:id="rId12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.26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(далее - региональный портал).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5. Порядок, форма и место размещения указанной в настоящем подпункте информации, в том числе на стендах в местах предоставления муниципальной услуги, услуг, необходимых и обязательных для предоставле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услуги, а также в сети "Интернет" на официальных сай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тах администрации, органа администрации, предоставляющего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ную услугу, иных организаций, участвующих в предоставлении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На информационных стендах в здании администрации, на официальном сайте администрации в сети «Интернет», а также на едином и регио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нальном порталах размещается и поддерживается в актуальном состоянии следующая информация: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о порядке предоставления муниципальной услуги в виде блок-схемы предоставления муниципальной услуги согласно приложению</w:t>
      </w:r>
      <w:r w:rsidR="008372C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8372C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 к настоящему Административному регламенту (полная версия текста Административного регламента размещается в сети «Интернет» на официальном сайте администрации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www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график работы администрации, почтовый адрес, номера телефонов, адреса интернет-сайта и электронной почты, по которым заявители могут получать необходимую информацию о порядке предоставления муниципальной услуги и документы.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о порядке и сроках предоставления муниципальной услуги, основанная на сведениях об услугах, содержащихся в федеральной государс</w:t>
      </w:r>
      <w:r w:rsidR="00AB42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твенной информационной системе «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Федеральный реестр государствен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ных </w:t>
      </w:r>
      <w:r w:rsidR="00AB42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 муниципальных услуг (функций)»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 государственной информацион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</w:t>
      </w:r>
      <w:r w:rsidR="00AB42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 системе Ставропольского края «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Региональный реестр </w:t>
      </w:r>
      <w:r w:rsidR="00AB42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государственных услуг (функций)»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размещенная на едином портале, региональном портале и официальном сайте администрации, предоставляется заявителю бесплатно.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Доступ к информации о сроках и порядке предоставления муниципальной услуги, размещенной на официальном сайте администрации, на едином и региональном порталах,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граммного обеспечения, предусматривающего взимание платы, регистрацию или авторизацию заявителя или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предос</w:t>
      </w:r>
      <w:r w:rsidR="00A7763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тавление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им персональных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данных.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II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Стандарт пред</w:t>
      </w:r>
      <w:r w:rsidR="00B617D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оставления муниципальной услуги</w:t>
      </w:r>
    </w:p>
    <w:p w:rsidR="00AB756B" w:rsidRPr="00AB756B" w:rsidRDefault="00AB756B" w:rsidP="00AB756B">
      <w:pPr>
        <w:spacing w:after="0" w:line="240" w:lineRule="auto"/>
        <w:ind w:firstLine="7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FE7EB4">
      <w:pPr>
        <w:pStyle w:val="a6"/>
        <w:spacing w:after="0" w:line="240" w:lineRule="auto"/>
        <w:ind w:left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1916A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</w:t>
      </w:r>
      <w:r w:rsidR="00B617D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именование муниципальной услуги</w:t>
      </w:r>
    </w:p>
    <w:p w:rsidR="00FE7EB4" w:rsidRPr="001916AD" w:rsidRDefault="00FE7EB4" w:rsidP="00FE7EB4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FE7EB4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Наименование муниципальной услуги «Выдача, переоформление, про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дление срока действия разрешения на право организации розничного рын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ка».</w:t>
      </w:r>
    </w:p>
    <w:p w:rsidR="00AB756B" w:rsidRPr="00C40FE5" w:rsidRDefault="00AB756B" w:rsidP="00FE7EB4">
      <w:pPr>
        <w:pStyle w:val="a6"/>
        <w:numPr>
          <w:ilvl w:val="0"/>
          <w:numId w:val="16"/>
        </w:numPr>
        <w:tabs>
          <w:tab w:val="left" w:pos="13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Наименование отдела администрации, органа администрации, предоставляющего муниципальную услугу, а также наименования всех иных организаций, участвующих в предоставлении муниципальной услуги, обращение в которые необходимо для предоставления муниципальной услуги.</w:t>
      </w:r>
    </w:p>
    <w:p w:rsidR="00AB756B" w:rsidRPr="00AB756B" w:rsidRDefault="00AB756B" w:rsidP="001916A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Органом, непосредственно предоставляющим муниципальную услугу, является администрация Шпаковского муниципального района Ставропольского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Ответственным за предоставление муниципальной услуги является отдел </w:t>
      </w:r>
      <w:r w:rsidR="00264A8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развития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Шпаковского муниципального района Ставропольского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При предоставлении муниципальной услуги администрация или МФЦ осуществляют межведомственное информационное взаимодействие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территориальными органами Федеральной налоговой службы по ме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 регистрации юридического лица;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территориальными органами Федеральной службы государственной регистрации, кадастра и картографии по месту регистрации юридического лица.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осуществляет взаимодействие с МФЦ в части консультирования и информирования заявителей, приема документов, формирова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и направления межведомственных запросов, выдачи результата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Запрещено требовать от заявителя осуществления действий, в том чис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 согласований, необходимых для получения муниципальной услуги и связанных с обращением в иные организации, участвующие в предоставлении муниципальной услуги, за исключением получения услуг, включенных в Пе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речень услуг, которые являются необходимыми и обязательными для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администрацией муниципальных услуг, утверждаемый норматив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ным правовым актом </w:t>
      </w:r>
      <w:r w:rsidR="005B170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Совета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края.</w:t>
      </w:r>
      <w:proofErr w:type="gramEnd"/>
    </w:p>
    <w:p w:rsidR="00485E76" w:rsidRDefault="00AB756B" w:rsidP="00184B5E">
      <w:pPr>
        <w:pStyle w:val="a6"/>
        <w:numPr>
          <w:ilvl w:val="0"/>
          <w:numId w:val="16"/>
        </w:numPr>
        <w:tabs>
          <w:tab w:val="left" w:pos="122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Описание результата предоставления муниципальной услуги. Результатом предоставления муниципальной услуги является:</w:t>
      </w:r>
      <w:r w:rsidR="00485E7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</w:p>
    <w:p w:rsidR="00AB756B" w:rsidRPr="00485E76" w:rsidRDefault="00485E76" w:rsidP="00485E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</w:t>
      </w:r>
      <w:r w:rsidR="008C62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485E7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выдача разрешения на право организации розничного рынка (далее - разрешение);</w:t>
      </w:r>
    </w:p>
    <w:p w:rsidR="00AB756B" w:rsidRPr="00AB756B" w:rsidRDefault="008C6286" w:rsidP="0018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переоформление разрешения; продление срока действия разрешения;</w:t>
      </w:r>
    </w:p>
    <w:p w:rsidR="00AB756B" w:rsidRPr="00AB756B" w:rsidRDefault="008C6286" w:rsidP="0018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3)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в выдаче, переоформлении, продлении срока действия разреше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с направлением заявителю уведомления с указанием причин отказа.</w:t>
      </w:r>
    </w:p>
    <w:p w:rsidR="00AB756B" w:rsidRPr="00AB756B" w:rsidRDefault="00AB756B" w:rsidP="00184B5E">
      <w:pPr>
        <w:pStyle w:val="a6"/>
        <w:numPr>
          <w:ilvl w:val="0"/>
          <w:numId w:val="16"/>
        </w:numPr>
        <w:tabs>
          <w:tab w:val="left" w:pos="123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ципальной услуги в случае, если возможность приостановления предусмот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рена нормативными правовыми актами Российской Федерации, норматив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ными правовыми актами Ставропольского края, нормативными правовыми актами Шпаковского муниципального района Ставропольского края, сроки выдачи (направления) документов, являющихся результатом предоставления муниципальной услуги.</w:t>
      </w:r>
      <w:proofErr w:type="gramEnd"/>
    </w:p>
    <w:p w:rsidR="00AB756B" w:rsidRPr="00AB756B" w:rsidRDefault="00AB756B" w:rsidP="0018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предоставления муниципальной услуги не должен превышать 30 календарных дней со дня подачи заявителем или его представителем заявления о выдаче разрешения и документов, необходимых для предоставления муниципальной услуги (далее - заявление).</w:t>
      </w:r>
    </w:p>
    <w:p w:rsidR="00AB756B" w:rsidRPr="00AB756B" w:rsidRDefault="00AB756B" w:rsidP="0018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Срок предоставления муниципальной услуги не должен превышать 15 календарных дней со дня подачи заявителем или его представителем заявления о переоформлении (продлении срока действия) разрешения и докумен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тов, необходимых для предоставления муниципальной услуги.</w:t>
      </w:r>
    </w:p>
    <w:p w:rsidR="00AB756B" w:rsidRPr="00AB756B" w:rsidRDefault="00AB756B" w:rsidP="00184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Сроком выдачи заявителю результата предоставления муниципальной услуги является последний день окончания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Муниципальная услуга считается предоставленной с момента получе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ния заявителем ее результата либо по истечении сроков предоставления муниципальной услуги, предусмотренных абзацами вторым и третьем настоящего пункта, при условии надлежащего уведомления заявителя о результате предоставления муниципальной </w:t>
      </w:r>
      <w:r w:rsidR="00897C9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услуги и условиях его получения</w:t>
      </w:r>
    </w:p>
    <w:p w:rsidR="00FE7EB4" w:rsidRDefault="00FE7EB4" w:rsidP="00FE7EB4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FE7EB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Перечень нормативных правовых актов Российской Федерации, нормативных правовых актов Ставропольского края, нормативных правовых актов Шпаковского муниципального района Ставропольского края, регулирующих предоставление муниципальной услуги с указанием их реквизитов и источн</w:t>
      </w:r>
      <w:r w:rsidR="00485E7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иков официального опубликования</w:t>
      </w:r>
    </w:p>
    <w:p w:rsidR="00FE7EB4" w:rsidRDefault="00FE7EB4" w:rsidP="00FE7EB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FE7EB4" w:rsidRDefault="00485E76" w:rsidP="00FE7EB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Муниципальная услуга предоставляется в соответствии </w:t>
      </w:r>
      <w:proofErr w:type="gramStart"/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proofErr w:type="gramEnd"/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06252F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0625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Конституцией Российской Федерации («Российская газета»; 25.12.1993 г., № 237);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30 декабря 2006 года № 271-ФЗ «О розничных рынках и о внесении изменений в Трудовой кодекс Российской Федерации» («Российская газета», 10.01.2007 г., № 1);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06 октября 2003 года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№ 131-ФЗ «Об общих принципах организации местного самоуправления в Российской Федерации» («Российская газета», 08.10.2003г., № 202);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27 июля 2010 года № 210-ФЗ «Об организации предоставления государственных и муниципальных услуг» («Россий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ская газета», 30.07.2010 г., № 168);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27 июля 2006 года № 152-ФЗ «О персональных данных» («Российская газета», 29.07.2006 г., № 165);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06 апреля 2011 года № 63 -ФЗ «Об электронной подписи» («Парламентская газета», 08-14.04.2011 г., № 17, «Россий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ская газета», 08.04.2011 г., № 75, «Собрание законодательства РФ», 11.04.2011 г., № 15, ст. 2036);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10 марта 2007 г. № 148 «Об утверждении Правил выдачи разрешений на право организации розничного рынка» («Российская газета» 15.03.2007 г., № 52);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07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дательства РФ», 18.07.2011 г., № 29, ст. 4479);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постановлением Правительства Российской Федерации от 20 ноября 2002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proofErr w:type="spellStart"/>
      <w:proofErr w:type="gramStart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венных</w:t>
      </w:r>
      <w:proofErr w:type="gramEnd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 муниципальных услуг» («Российская газета», 31.08.2012 г., № 200);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26 марта 2016 г. № 236 «О требованиях к предоставлению в электронной форме государственных и муниципальных услуг» (Официальный интернет-портал пра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вовой информации </w:t>
      </w:r>
      <w:hyperlink r:id="rId13" w:history="1"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http</w:t>
        </w:r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://</w:t>
        </w:r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pravo</w:t>
        </w:r>
        <w:proofErr w:type="spellEnd"/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gov</w:t>
        </w:r>
        <w:proofErr w:type="spellEnd"/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05.04.2016 г.)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proofErr w:type="gramStart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приказом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вой информации </w:t>
      </w:r>
      <w:hyperlink r:id="rId14" w:history="1"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pravo</w:t>
        </w:r>
        <w:proofErr w:type="spellEnd"/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gov</w:t>
        </w:r>
        <w:proofErr w:type="spellEnd"/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18.09.2015 г.);</w:t>
      </w:r>
      <w:proofErr w:type="gramEnd"/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Законом Ставропольского края от 05 июля 2007 г. № 27 -</w:t>
      </w:r>
      <w:proofErr w:type="spellStart"/>
      <w:proofErr w:type="gramStart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кз</w:t>
      </w:r>
      <w:proofErr w:type="spellEnd"/>
      <w:proofErr w:type="gramEnd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«О </w:t>
      </w:r>
      <w:proofErr w:type="spellStart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некото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рых</w:t>
      </w:r>
      <w:proofErr w:type="spellEnd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вопросах организации розничных рынков на территории Ставрополь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proofErr w:type="spellStart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ского</w:t>
      </w:r>
      <w:proofErr w:type="spellEnd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края» («Ставропольская правда», 07.07.2007 г., № 160-161);</w:t>
      </w:r>
    </w:p>
    <w:p w:rsidR="00AB756B" w:rsidRPr="00AB756B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распоряжением Правительства Ставропольского края от 25 июня 2007 г. № 185-рп «Об утверждении плана, предусматривающего организа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цию розничных рынков на территории Ставропольского края» («Сборник законов и других правовых актов Ставропольского края», 15.07.2007 г., № 24,</w:t>
      </w:r>
      <w:r w:rsidR="008372C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ст. 6569);</w:t>
      </w:r>
    </w:p>
    <w:p w:rsidR="0006252F" w:rsidRDefault="0006252F" w:rsidP="000625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proofErr w:type="gramStart"/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приказом комитета Ставропольского края по пищевой и перерабатывающей промышленности, торговле и лицензированию от 19 июня 2015 г. № 108/01 -07 о/д «Об утверждении Порядка формирования и ведения реестра розничных рынков на территории Ставропольского края и образцов форм, используемых при выдаче разрешения на право организации розничного рынка» (официальный интернет-портал правовой информации Ставропольского края </w:t>
      </w:r>
      <w:hyperlink r:id="rId15" w:history="1"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pravo</w:t>
        </w:r>
        <w:proofErr w:type="spellEnd"/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stavregion</w:t>
        </w:r>
        <w:proofErr w:type="spellEnd"/>
        <w:r w:rsidR="00AB756B"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B756B"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25.06.2015 г.);</w:t>
      </w:r>
      <w:proofErr w:type="gramEnd"/>
    </w:p>
    <w:p w:rsidR="00AB756B" w:rsidRPr="00A129F3" w:rsidRDefault="0006252F" w:rsidP="0006252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Уставом Шпаковского муниципального района Ставропольског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 </w:t>
      </w:r>
      <w:r w:rsidR="00AB756B" w:rsidRP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края;</w:t>
      </w:r>
    </w:p>
    <w:p w:rsidR="00AB756B" w:rsidRPr="004A7FE4" w:rsidRDefault="00AB756B" w:rsidP="00C039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администрации Шпаковского муниципального р</w:t>
      </w:r>
      <w:r w:rsidR="004A7FE4"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айона Ставропольского края от 25</w:t>
      </w:r>
      <w:r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4A7FE4"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августа</w:t>
      </w:r>
      <w:r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201</w:t>
      </w:r>
      <w:r w:rsidR="004A7FE4"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г. № </w:t>
      </w:r>
      <w:r w:rsidR="004A7FE4"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707</w:t>
      </w:r>
      <w:r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«</w:t>
      </w:r>
      <w:r w:rsidR="004A7FE4" w:rsidRPr="004A7FE4">
        <w:rPr>
          <w:rFonts w:ascii="Times New Roman" w:hAnsi="Times New Roman"/>
          <w:sz w:val="28"/>
          <w:szCs w:val="28"/>
          <w:lang w:val="ru-RU"/>
        </w:rPr>
        <w:t xml:space="preserve">О разработке и утверждении административных регламентов предоставления </w:t>
      </w:r>
      <w:proofErr w:type="spellStart"/>
      <w:proofErr w:type="gramStart"/>
      <w:r w:rsidR="004A7FE4" w:rsidRPr="004A7FE4">
        <w:rPr>
          <w:rFonts w:ascii="Times New Roman" w:hAnsi="Times New Roman"/>
          <w:sz w:val="28"/>
          <w:szCs w:val="28"/>
          <w:lang w:val="ru-RU"/>
        </w:rPr>
        <w:t>муници</w:t>
      </w:r>
      <w:r w:rsidR="005F28B7">
        <w:rPr>
          <w:rFonts w:ascii="Times New Roman" w:hAnsi="Times New Roman"/>
          <w:sz w:val="28"/>
          <w:szCs w:val="28"/>
          <w:lang w:val="ru-RU"/>
        </w:rPr>
        <w:t>-</w:t>
      </w:r>
      <w:r w:rsidR="004A7FE4" w:rsidRPr="004A7FE4">
        <w:rPr>
          <w:rFonts w:ascii="Times New Roman" w:hAnsi="Times New Roman"/>
          <w:sz w:val="28"/>
          <w:szCs w:val="28"/>
          <w:lang w:val="ru-RU"/>
        </w:rPr>
        <w:t>пальных</w:t>
      </w:r>
      <w:proofErr w:type="spellEnd"/>
      <w:proofErr w:type="gramEnd"/>
      <w:r w:rsidR="004A7FE4" w:rsidRPr="004A7FE4">
        <w:rPr>
          <w:rFonts w:ascii="Times New Roman" w:hAnsi="Times New Roman"/>
          <w:sz w:val="28"/>
          <w:szCs w:val="28"/>
          <w:lang w:val="ru-RU"/>
        </w:rPr>
        <w:t xml:space="preserve"> услуг и исполнения муниципальных контрольных функций</w:t>
      </w:r>
      <w:r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</w:t>
      </w:r>
      <w:r w:rsidR="00A129F3" w:rsidRPr="004A7F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FE7EB4" w:rsidRDefault="00FE7EB4" w:rsidP="00FE7EB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FE7EB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Ставропольского края, нормативными правовы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 актами Шпаковского муниципального района Ставропольского края для предоставления муниципальной услуги и услуг, необходимых и обязатель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для предоставления муниципальной услуги, подлежащих представле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нию заявителем, способы их получения заявителем, в том числе в электрон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ной </w:t>
      </w:r>
      <w:r w:rsidR="00485E7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форме, порядок их представления</w:t>
      </w:r>
      <w:proofErr w:type="gramEnd"/>
    </w:p>
    <w:p w:rsidR="00FE7EB4" w:rsidRPr="00C40FE5" w:rsidRDefault="00FE7EB4" w:rsidP="00FE7EB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C40FE5" w:rsidRDefault="00AB756B" w:rsidP="000B0C5D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Для получения муниципальной услуги заявитель или его представитель предоставляет в администрацию или МФЦ заявление по форме согласно приложению </w:t>
      </w:r>
      <w:r w:rsidR="000B1D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 к настоящему Административному регламенту, под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писанное лицом, представляющим интересы юридического лица в соответ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ствии с учредительными документами этого юридического лица или дове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ренностью, и удостоверенное печатью юридического лица (при наличии пе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чати), от имени которого подается заявление.</w:t>
      </w:r>
      <w:proofErr w:type="gramEnd"/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заявлении должны быть ука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заны:</w:t>
      </w:r>
    </w:p>
    <w:p w:rsidR="00AB756B" w:rsidRPr="00FE7EB4" w:rsidRDefault="00AB756B" w:rsidP="00FE7EB4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сти, расположенных на территории, в пределах которой предполагается ор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ганизовать розничный рынок, государственный регистрационный номер за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писи о создании юридического лица и данные документа, подтверждающего факт внесения сведений о юридическом лице в Единый государственный ре</w:t>
      </w: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естр юридических лиц;</w:t>
      </w:r>
      <w:proofErr w:type="gramEnd"/>
    </w:p>
    <w:p w:rsidR="00AB756B" w:rsidRPr="00FE7EB4" w:rsidRDefault="00AB756B" w:rsidP="00FE7EB4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:rsidR="00AB756B" w:rsidRPr="00FE7EB4" w:rsidRDefault="00AB756B" w:rsidP="00FE7EB4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тип рынка, кото</w:t>
      </w:r>
      <w:r w:rsidR="00B348F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рый предполагается организовать;</w:t>
      </w:r>
    </w:p>
    <w:p w:rsidR="00AB756B" w:rsidRPr="00CE496E" w:rsidRDefault="00CE496E" w:rsidP="00CE49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4) </w:t>
      </w:r>
      <w:r w:rsidR="00150D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B348F9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</w:t>
      </w:r>
      <w:r w:rsidR="00AB756B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50D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указанному </w:t>
      </w:r>
      <w:r w:rsidR="00150D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заявлению </w:t>
      </w:r>
      <w:r w:rsidR="00150D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прилагаются:</w:t>
      </w:r>
    </w:p>
    <w:p w:rsidR="00AB756B" w:rsidRPr="00FE7EB4" w:rsidRDefault="00CE496E" w:rsidP="00CE496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а) 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копии учредительных документо</w:t>
      </w:r>
      <w:r w:rsidR="00A129F3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(оригиналы учредительных доку</w:t>
      </w:r>
      <w:r w:rsidR="00AB756B" w:rsidRPr="00FE7EB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ментов в случае, если верность копий не удостоверена нотариально);</w:t>
      </w:r>
    </w:p>
    <w:p w:rsidR="00AB756B" w:rsidRPr="00CE496E" w:rsidRDefault="000E6D3C" w:rsidP="00CE496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б) </w:t>
      </w:r>
      <w:r w:rsidR="00AB756B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выписка из Единого государственного реестра юридических лиц или ее нотариально удостоверенная копия;</w:t>
      </w:r>
    </w:p>
    <w:p w:rsidR="00AB756B" w:rsidRPr="00CE496E" w:rsidRDefault="000E6D3C" w:rsidP="00CE49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CE496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Документы, указанные в абзаце шестом настоящего пункта, представляются заявителем самостоятельно.</w:t>
      </w:r>
    </w:p>
    <w:p w:rsid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Документы, указанные в абзацах седьмом и восьмом настоящего пункта, запрашиваются администрацией или МФЦ в государственных органах и организациях, участвующих в предоставлении муниципальной услуги, в распоряжении которых находятся указанные документы, если заявитель не представил указанные документы самостоятельно.</w:t>
      </w:r>
    </w:p>
    <w:p w:rsidR="00555AB9" w:rsidRPr="00AB756B" w:rsidRDefault="00555AB9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85E76" w:rsidRDefault="00AB756B" w:rsidP="00555AB9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 получения документов, подаваемых заявителем,</w:t>
      </w:r>
    </w:p>
    <w:p w:rsidR="00AB756B" w:rsidRDefault="00AB756B" w:rsidP="00555AB9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485E7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том числе в электронной форме</w:t>
      </w:r>
    </w:p>
    <w:p w:rsidR="00555AB9" w:rsidRPr="00C40FE5" w:rsidRDefault="00555AB9" w:rsidP="00555AB9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желанию заявителя или его представителя заявление и документы могут быть представлены в администрацию или МФЦ лично, посредством почтовой связи (заказным письмом), а также в электронном виде с использованием единого портала и регионального портала, в порядке, установленном постановлением Правительства Российской Федерации от</w:t>
      </w:r>
      <w:r w:rsidR="009500E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07 июля 2011 г. № 553 «О порядке оформления и представления заявлений и 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иных документов, необходимых для предоставления государственных</w:t>
      </w:r>
      <w:proofErr w:type="gramEnd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 (или) муниципальных услуг, в форме электронных документов».</w:t>
      </w:r>
    </w:p>
    <w:p w:rsidR="00AB756B" w:rsidRP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и документы, направленные в электронной форме, подписываются простой электронной подписью в соответствии с требованиями Фе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дерального закона «Об электронной подписи» и требованиями Федерального закона «Об организации предоставления государственных и муниципальных услуг».</w:t>
      </w:r>
    </w:p>
    <w:p w:rsid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направления заявления и документов для получения муниципальной услуги посредством почтовой связи (заказным письмом) документы должны быть удостоверены в установленном порядке.</w:t>
      </w:r>
    </w:p>
    <w:p w:rsidR="00555AB9" w:rsidRPr="00AB756B" w:rsidRDefault="00555AB9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Ставропольского края и нормативными право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выми актами Шпаковского муниципального района Ставропольского края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представить, а также способы их получения заяви</w:t>
      </w:r>
      <w:r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телем, в том числе в электронной </w:t>
      </w:r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форме, порядок их</w:t>
      </w:r>
      <w:proofErr w:type="gramEnd"/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представления</w:t>
      </w:r>
    </w:p>
    <w:p w:rsidR="00555AB9" w:rsidRPr="00C40FE5" w:rsidRDefault="00555AB9" w:rsidP="00555AB9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Должностное лицо администрации либо МФЦ, ответственное за истребование документов в порядке межведомственного информационного взаи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модействия, запрашивает в течение 1 рабочего дня со дня подачи заявителем</w:t>
      </w:r>
      <w:r w:rsid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555AB9" w:rsidRDefault="00AB756B" w:rsidP="00555AB9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заявления, в том числе в электронной ф</w:t>
      </w:r>
      <w:r w:rsidR="00A129F3"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орме, следующие документы, кото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рые находятся в распоряжении иных органов (организаций), участвующих в предоставлении муниципальной услуги:</w:t>
      </w:r>
    </w:p>
    <w:p w:rsidR="00AB756B" w:rsidRPr="00555AB9" w:rsidRDefault="00AB756B" w:rsidP="00555AB9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выписку из Единого государственного реестра юридических лиц, выдаваемую территориальным органом Федеральной налоговой службы по месту регистрации юридического лица;</w:t>
      </w:r>
    </w:p>
    <w:p w:rsidR="00AB756B" w:rsidRPr="00555AB9" w:rsidRDefault="00AB756B" w:rsidP="00555AB9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документ, подтверждающий право на объект или объекты недвижимости, расположенные на территории, в пределах которой предполагается ор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ганизовать рынок, выдаваемый территориальным органом Федеральной службы государственной регистрации, кадастра и картографии.</w:t>
      </w:r>
    </w:p>
    <w:p w:rsidR="00AB756B" w:rsidRP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Документы, указанные в настоящем подпункте Административного регламента, заявитель или его представитель вправе представить лично.</w:t>
      </w:r>
    </w:p>
    <w:p w:rsidR="00AB756B" w:rsidRP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представления заявителем документов, содержащих сведения, указанные в настоящем подпункте Административного регламента, администрация или МФЦ не запрашивает указанные сведения в рамках межведом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ственного информационного взаимодействия. Запрещается требовать от заявителя:</w:t>
      </w:r>
    </w:p>
    <w:p w:rsidR="00AB756B" w:rsidRP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Российской Федерации, нормативными право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выми актами Ставропольского края, нормативными правовыми актами Шпаковского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муниципального района Ставропольского края, регулирующими отношения, возникающие в связи с предоставлением муниципальной услуги;</w:t>
      </w:r>
    </w:p>
    <w:p w:rsid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представления документов и информации, которые находятся в распоряжении иных органов, предоставляющих государственные 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ные услуги, иных организаций, участвующих в предоставлении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услуги, в соответствии с нормативными правовыми актами Российской Федерации, нормативными правовыми актами Ставропольского края, норма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края, за исключением документов, указанных в части 6 статьи 7 Федерального закона «Об организации предоставления государственных и муниципальных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услуг».</w:t>
      </w:r>
    </w:p>
    <w:p w:rsidR="00555AB9" w:rsidRPr="00AB756B" w:rsidRDefault="00555AB9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Исчерпывающий перечень оснований для отказа в приеме документов, необходимых для пред</w:t>
      </w:r>
      <w:r w:rsidR="00D202D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оставления муниципальной услуги</w:t>
      </w:r>
    </w:p>
    <w:p w:rsidR="00555AB9" w:rsidRPr="00555AB9" w:rsidRDefault="00555AB9" w:rsidP="00555A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Основания для отказа в приеме документов, необходимых для предоставления муниципальной услуги: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отсутствие документа, подтверждающего личность и полномочия заявителя;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 напечатаны (написаны) нечетко и неразборчиво,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документы исполнены цветными чернилами (пастой), кроме </w:t>
      </w:r>
      <w:proofErr w:type="gramStart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синих</w:t>
      </w:r>
      <w:proofErr w:type="gramEnd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или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черных, либо карандашом;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 не содержат все установленные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рию (</w:t>
      </w:r>
      <w:r w:rsidR="008004A4"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наличии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 документа, срок действия документа;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 имеют серьезные повреждения, наличие которых не позволяет однозначно истолковать их содержание;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документах фамилия, имя, отчество гражданина указаны не полностью (фамилия, инициалы);</w:t>
      </w:r>
    </w:p>
    <w:p w:rsidR="00AB756B" w:rsidRPr="00555AB9" w:rsidRDefault="00AB756B" w:rsidP="00555AB9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копии документов не заверены в установленном порядке (при направлении документов посредством почтовой связи).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Исчерпывающий перечень оснований для приостановления предоставления муниципальной услуги или отказа в предо</w:t>
      </w:r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ставлении муниципаль</w:t>
      </w:r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услуги</w:t>
      </w:r>
    </w:p>
    <w:p w:rsidR="00555AB9" w:rsidRPr="00555AB9" w:rsidRDefault="00555AB9" w:rsidP="00555AB9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40FE5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Основаниями для отказа в предоставлении муниципальной услуги являются:</w:t>
      </w:r>
    </w:p>
    <w:p w:rsidR="00AB756B" w:rsidRPr="00C40FE5" w:rsidRDefault="00DE6AFF" w:rsidP="00DE6AF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</w:t>
      </w:r>
      <w:r w:rsidR="005F28B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 w:rsidR="00AB756B"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отсутствие права на объект или объекты недвижимости, расположенные в пределах территории, на которой предполагается </w:t>
      </w:r>
      <w:r w:rsidR="00AB756B"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организовать розничный рынок в соответствии с планом, предусматривающим организа</w:t>
      </w:r>
      <w:r w:rsidR="00AB756B" w:rsidRPr="00C40FE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цию розничных рынков на территории Ставропольского края, утвержденным распоряжением Правительства Ставропольского края от 25 июня 2007 г. № 185-рп (далее - План);</w:t>
      </w:r>
    </w:p>
    <w:p w:rsidR="00AB756B" w:rsidRPr="003D39BB" w:rsidRDefault="00DE6AFF" w:rsidP="005F28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2) </w:t>
      </w:r>
      <w:r w:rsidR="00AB756B" w:rsidRP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несоответствие места расположения объекта или объектов недвижи</w:t>
      </w:r>
      <w:r w:rsidR="00AB756B" w:rsidRP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мости, принадлежащих заявителю, а также типа рынка, который предполага</w:t>
      </w:r>
      <w:r w:rsidR="00AB756B" w:rsidRP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ется организовать, Плану;</w:t>
      </w:r>
    </w:p>
    <w:p w:rsidR="00AB756B" w:rsidRPr="003D39BB" w:rsidRDefault="00DE6AFF" w:rsidP="005F28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3) </w:t>
      </w:r>
      <w:r w:rsidR="00AB756B" w:rsidRP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подача заявления с нарушением установленных требований и (или) предоставление документов, прилагаемых к заявлению, содержащих недо</w:t>
      </w:r>
      <w:r w:rsidR="00AB756B" w:rsidRPr="003D3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стоверные сведения.</w:t>
      </w:r>
    </w:p>
    <w:p w:rsidR="00AB756B" w:rsidRPr="00AB756B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Основания для приостановления предоставления муниципальной услуги: </w:t>
      </w:r>
    </w:p>
    <w:p w:rsid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оформлено не в соответствии с требованиями административного регламента, а в составе прилагаемых к нему документов отсутствуют необходимые документы.</w:t>
      </w:r>
    </w:p>
    <w:p w:rsidR="00555AB9" w:rsidRPr="00AB756B" w:rsidRDefault="00555AB9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</w:t>
      </w:r>
      <w:r w:rsidR="00595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ставлении муниципальной услуги</w:t>
      </w:r>
    </w:p>
    <w:p w:rsidR="00555AB9" w:rsidRPr="00555AB9" w:rsidRDefault="00555AB9" w:rsidP="00555A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Для предоставления муниципальной услуги необходимыми и обязательными услугами является нотариальное </w:t>
      </w:r>
      <w:proofErr w:type="gramStart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заверение копий</w:t>
      </w:r>
      <w:proofErr w:type="gramEnd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документов.</w:t>
      </w:r>
    </w:p>
    <w:p w:rsidR="00555AB9" w:rsidRDefault="00555AB9" w:rsidP="00555AB9">
      <w:pPr>
        <w:tabs>
          <w:tab w:val="left" w:pos="138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tabs>
          <w:tab w:val="left" w:pos="1388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Порядок, размер и основания взимания государственной пошлины или иной платы, взимаемой за пред</w:t>
      </w:r>
      <w:r w:rsidR="00595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оставление муниципальной услуги</w:t>
      </w:r>
    </w:p>
    <w:p w:rsidR="00555AB9" w:rsidRPr="00AB756B" w:rsidRDefault="00555AB9" w:rsidP="00555AB9">
      <w:pPr>
        <w:tabs>
          <w:tab w:val="left" w:pos="138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Государственная пошлина или иная плата за предоставление муниципальной услуги не взимается.</w:t>
      </w:r>
    </w:p>
    <w:p w:rsidR="00AB756B" w:rsidRDefault="00AB756B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бок, допущенных по вине органа и (или) должностного лица, многофункци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онального центра и (или) работника многофункционального центра, плата с заявителя не взимается.</w:t>
      </w:r>
    </w:p>
    <w:p w:rsidR="00555AB9" w:rsidRPr="00AB756B" w:rsidRDefault="00555AB9" w:rsidP="00555A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tabs>
          <w:tab w:val="left" w:pos="138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</w:t>
      </w:r>
      <w:r w:rsidR="007539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ках расчета размера такой платы</w:t>
      </w:r>
    </w:p>
    <w:p w:rsidR="00555AB9" w:rsidRPr="00555AB9" w:rsidRDefault="00555AB9" w:rsidP="00555AB9">
      <w:pPr>
        <w:tabs>
          <w:tab w:val="left" w:pos="138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5AB9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Нотариальное </w:t>
      </w:r>
      <w:proofErr w:type="gramStart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заверение копий</w:t>
      </w:r>
      <w:proofErr w:type="gramEnd"/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учредительных документов осуществляется за счет заявителя, в соответствии с Налоговым кодексом Российской Федерации (часть первая).</w:t>
      </w:r>
    </w:p>
    <w:p w:rsidR="00B67EB1" w:rsidRDefault="00B67EB1" w:rsidP="00555AB9">
      <w:pPr>
        <w:tabs>
          <w:tab w:val="left" w:pos="140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tabs>
          <w:tab w:val="left" w:pos="140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</w:t>
      </w:r>
      <w:r w:rsidR="007539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тата предоставления таких услуг</w:t>
      </w:r>
    </w:p>
    <w:p w:rsidR="00555AB9" w:rsidRPr="00555AB9" w:rsidRDefault="00555AB9" w:rsidP="00555AB9">
      <w:pPr>
        <w:tabs>
          <w:tab w:val="left" w:pos="1407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555AB9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</w:t>
      </w:r>
      <w:r w:rsidRPr="00555A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 составляет 15 минут, по предварительной записи - 10 минут.</w:t>
      </w:r>
    </w:p>
    <w:p w:rsidR="00AB756B" w:rsidRPr="00227875" w:rsidRDefault="00AB756B" w:rsidP="000B0C5D">
      <w:pPr>
        <w:pStyle w:val="a6"/>
        <w:numPr>
          <w:ilvl w:val="0"/>
          <w:numId w:val="16"/>
        </w:numPr>
        <w:tabs>
          <w:tab w:val="left" w:pos="13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Запрос о предоставлении муниципальной услуги регистрируется должностным лицом администрации, ответственным за регистрацию входящей корреспонденции, в системе электронного документооборота в день его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ступления.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Запрос о предоставлении муниципальной услуги, направленный в электронной форме, распечатывается на бумажный носитель и регистрируется должностным лицом администрации, ответственным за регистрацию вхо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дящей корреспонденции, в системе электронного документооборота в день его поступления.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Запрос заявителя о предоставлении услуги в МФЦ регистрируется посредством внесения данных в информационную систему в день его поступления.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регистрации запроса о предоставлении муниципальной услуги не может превышать 15 минут.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о предоставлении муниципальной услуги регистрируется специалистом администрации, ответственным за предоставление муниципальной услуги, в журнале регистрации выдачи, переоформлении, продлении срока действия разрешения на право организации розничного рынка (далее -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журнал регистрации).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ления муниципальной услуги, и начале процедуры предоставления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услуги, а также сведения о дате и времени окончания предоставле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 либо мотивированный отказ в приеме заявления и иных документов, необходимых для предоставления муниципальной услу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ги, поступивших в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администрацию в электронной форме, направляется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занному в заявлении.</w:t>
      </w:r>
    </w:p>
    <w:p w:rsid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7539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 о социальной защите инвалидов</w:t>
      </w:r>
    </w:p>
    <w:p w:rsidR="00E9195E" w:rsidRP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E9195E" w:rsidRDefault="00AB756B" w:rsidP="00E9195E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Здание, в котором осуществляется прием заявителей, располагается с учетом пешеходной доступности для заявителей от остановок общественно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го транспорта.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заявителей осуществляется в специально выделенных для этих целей помещениях, включающих места для ожидания, информирования и приема граждан.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для приема заявителей оборудованы табличками с указанием номера кабинета, фамилии, имени, отчества и должности должностного лица, осуществляющего предоставление муниципальной услуги.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для приема заявителей соответствуют комфортным условиям для заявителей и оптимальным условиям работы специалистов с заявителями.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СанПиН 2.2.2/2.4.1340-03» и быть оборудованы противопожарной системой и средствами пожаротушения, системой оповещения о возникновении чрезвычай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ситуации.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Вход и выход из помещений оборудуются соответствующими указателями.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МФЦ должны соответствовать требованиям, предусмотренным постановлением Правительства Российской Федерации от 22 декаб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ря 2012 г. № 1376 «Об утверждении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Правил организации деятельности мно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гофункциональных центров предоставления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</w:t>
      </w:r>
      <w:proofErr w:type="spellEnd"/>
      <w:r w:rsidR="00190AD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дарственных 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пальных услуг».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Вход в помещение, предназначенное для предоставления муниципальной услуги, помещения, в которых предоставляется муниципальная услуга, должны соответствовать установленным законодательством Российской Фе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дерации и законодательством Ставропольского края требованиям обеспече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комфортными условиями, в том числе обеспечения возможности реали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зации прав инвалидов и лиц с ограниченными возможностями на получение по их заявлениям муниципальной услуги.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Центральный вход в здание должен быть оборудован пандусом, удобным для въезда в здание инвалидных кресел-колясок.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 о правах инвалидов», а также принятыми в соответствии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 ним иными нормативными правовыми актами.</w:t>
      </w:r>
    </w:p>
    <w:p w:rsid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многофункциональных центрах предоставления государственных и муниципальных услуг, возможность по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лучения информации о ходе предоставления муниципальной услуги, в том числе с использованием информацио</w:t>
      </w:r>
      <w:r w:rsidR="00DF4B4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нно-коммуникационных технологий</w:t>
      </w:r>
    </w:p>
    <w:p w:rsidR="00E9195E" w:rsidRP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E9195E" w:rsidRDefault="00AB756B" w:rsidP="00E9195E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 показателям доступности и качества муниципальных услуг относят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ся:</w:t>
      </w:r>
    </w:p>
    <w:p w:rsidR="00AB756B" w:rsidRPr="001E489D" w:rsidRDefault="00AB756B" w:rsidP="000B0C5D">
      <w:pPr>
        <w:pStyle w:val="a6"/>
        <w:numPr>
          <w:ilvl w:val="0"/>
          <w:numId w:val="5"/>
        </w:numPr>
        <w:tabs>
          <w:tab w:val="left" w:pos="100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своевременность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</w:t>
      </w:r>
      <w:proofErr w:type="spellEnd"/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Установленный регламентом срок / время, фактически затрачен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ное на предоставление муниципальной услуги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Показатель 100% и более является положительным и соответствует требованиям Административного регламента;</w:t>
      </w:r>
    </w:p>
    <w:p w:rsidR="00AB756B" w:rsidRPr="001E489D" w:rsidRDefault="00AB756B" w:rsidP="000B0C5D">
      <w:pPr>
        <w:pStyle w:val="a6"/>
        <w:numPr>
          <w:ilvl w:val="0"/>
          <w:numId w:val="5"/>
        </w:numPr>
        <w:tabs>
          <w:tab w:val="left" w:pos="102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доступность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Дврем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/б с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где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наличие возможности записаться на прием по телефону: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10% - можно записаться на прием по телефону;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нельзя записаться на прием по телефону.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Дврем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возможность прийти на прием в нерабочее время: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Дврем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10% - прием (выдача) документов осуществляется без пере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рыва на обед (5%) и в выходной день (5%).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/б с - наличие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безбарьерной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среды: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/б с = 20% - от тротуара до места приема можно проехать на коляс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ке;</w:t>
      </w:r>
    </w:p>
    <w:p w:rsidR="00AB756B" w:rsidRPr="004A2607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/б с = 10% - от тротуара до места приема можно проехать на коляске с посторонней помощью </w:t>
      </w:r>
      <w:r w:rsidRPr="004A260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 человека;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/б с = 0% - от тротуара до места приема нельзя проехать на коляске.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наличие возможности подать заявление в электронном виде: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- можно подать заявление в электронном виде;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нельзя подать заявление в электронном виде.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доступность информации о предоставлении муниципальной услуги: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- информация об основаниях, условиях и порядке предоставления муниципальной услуги размещена в сети Интернет (5%) и на 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формационных стендах (5%), есть доступный для заявителей раздаточный материал (5%), периодически информация о муниципальной услуге размещается в СМИ (5%);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для получения информации о предоставлении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необходимо пользоваться услугами, изучать нормативные документы.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возможность подать заявление, документы и получить резуль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тат муниципальной услуги по месту жительства: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- можно подать заявление, документы и получить резуль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тат муниципальной услуги по месту жительства, например, наличие графика приема специалистами в различных поселениях, микрорайонах или наличие доверенного лица в территориальных управлениях, микрорайонах;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3) качество (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Кач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Кач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Кдокум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Кобмен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Кфакт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где: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Кдокум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количество принятых документов (с учетом уже имеющихся в органе) / количество предусмотренных Административным регламентом документов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более 100% говорит о том, что у гражданина затребованы лишние документы.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качество обслуживания при предоставлении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услуги: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0%, если должностн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ые лица, предоставляющие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пальную услугу, некорректны, недоброж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елательны, не дают подробные 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ступные разъяснения;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Кобмен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количество документов, полученных без участия заявителя/ количество предусмотренных Административным регламентом документов, имеющихся в ОМСУ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100% говорит о том, что муниципальная услуга предоставляется в строгом соответствии с Федеральным законом «Об орга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низации предоставления государственных и муниципальных услуг».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Кфакт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(количество заявителей - количество обоснованных жалоб - количество выявленных нарушений) / количество заявителей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количество взаимодейст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вий заявителя с должностными ли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цами, предоставляющими муниципальную услугу: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50% при отсутствии в ходе предоставления муниципальной услуги взаимодействия заявителя с до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лжностными лицами, предоставляю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щими муниципальную услугу;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40% при наличии в ходе предоставления муниципальной услуги одного взаимодействия заявите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 с должностными лицами,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ставляющими муниципальную услугу;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продолжительность взаимодействия заявителя с должностны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 лицами, предоставляющими муниципальную услугу: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30% при взаимодействии заявителя с должностными лицами, предоставляющими муниципальную услугу, в течение сроков, предусмот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ренных настоящим Административным регламентом;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100% говорит о том, что муниципальная услуга предоставляется в строгом соответствии с законодательством;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4) удовлетворенность (Уд):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Уд = 100% -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/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Кзаяв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100%,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где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количество обжалований при предоставлении муниципальной услуги;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Кзаяв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количество заявителей.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100% свидетельствует об удовлетворенности гражданами качеством предоставления муниципальной услуги.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процессе предоставления муниципальной услуги 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заявитель, его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конный представитель или доверенное 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лицо вправе обращаться в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страцию за получением информации о ходе предоставления муниципальной услуги, лично, по почте или с использованием информационно - коммуникационных технологий.</w:t>
      </w:r>
    </w:p>
    <w:p w:rsidR="00AB756B" w:rsidRPr="00227875" w:rsidRDefault="00AB756B" w:rsidP="000B0C5D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B756B" w:rsidRPr="00AB756B" w:rsidRDefault="00AB756B" w:rsidP="000B0C5D">
      <w:pPr>
        <w:tabs>
          <w:tab w:val="left" w:pos="15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Взаимодействие администрации с МФЦ осуществляется в соот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ветствии с соглашением между администрацией и Государственным казен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 учреждением Ставропольского края «Многофункциональный центр предоставления государственных и муниципальных услуг в Ставропольском крае» (далее - ГКУ СК «МФЦ»).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предоставлении муниципальной услуги в МФЦ должностными лицами МФЦ в соответствии с Административным регламентом могут осуществляться:</w:t>
      </w:r>
    </w:p>
    <w:p w:rsidR="00AB756B" w:rsidRPr="00AB756B" w:rsidRDefault="00316F37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и консультирование заявителей по вопросу предоставления муниципальной услуги;</w:t>
      </w:r>
    </w:p>
    <w:p w:rsidR="00AB756B" w:rsidRPr="00AB756B" w:rsidRDefault="00316F37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2)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заявления и документов;</w:t>
      </w:r>
    </w:p>
    <w:p w:rsidR="00AB756B" w:rsidRPr="00AB756B" w:rsidRDefault="00316F37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3)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формирование и направление межведомственных запросов о предоставлении документов и (или) информации в целях предоставления муници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в иные организации, участвующие в предоставлении муни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ципальной услуги;</w:t>
      </w:r>
    </w:p>
    <w:p w:rsidR="00AB756B" w:rsidRPr="00AB756B" w:rsidRDefault="00316F37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выдача результата предоставления муниципальной услуги на бумажном носителе, полученном из органа админ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истрации, предоставляющего му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ниципальную услугу.</w:t>
      </w:r>
    </w:p>
    <w:p w:rsidR="00AB756B" w:rsidRPr="00AB756B" w:rsidRDefault="00AB756B" w:rsidP="000B0C5D">
      <w:pPr>
        <w:tabs>
          <w:tab w:val="left" w:pos="159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 желанию Заявителя заявление может быть представлено им в электронном виде.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Заявление, оформленное в электронном виде, подписывается с применением средств усиленной квалифицированной электронной подписи в соответствии с требованиями, установленными Федеральным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коном «Об электронной подписи» и статьей 21.1 Федерального закона «Об организации предоставления государственных и муниципальных услуг», и направляется в администрацию непосредственно или через МФЦ с исполь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зованием сети «Интернет», а именно: заявление и документы, представлен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ные в форме электронного документа, должны быть подписаны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электронной подписью и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представлены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формате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rtf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doc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docx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odt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jpg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pdf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лично или через представителя;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через МФЦ;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посредством единого портала (без использования электронных носителей), регионального портала;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иным способом, позволяющим передать в электронном виде заявление и иные документы.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обращении в форме электронного документа посредством единого портала, регионального портала в целях получения заявителем информации по вопросам предоставления муниципальной услуги, а также сведений о хо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де предоставления муниципальной услуги используется простая электронная</w:t>
      </w:r>
    </w:p>
    <w:p w:rsidR="00AB756B" w:rsidRPr="00AB756B" w:rsidRDefault="00AB756B" w:rsidP="00316F3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подпись или усиленная квалифицированная электронная подпись.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обращении в форме электронного документа посредством единого портала, регионального портала в целях получения муниципальной услуги используется усиленная квалифицированная электронная подпись.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ленном Федеральным законом «Об электронной подписи».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 предоставления (отказ в предоставлении) муниципальной услуги в электронной форме не осуществляется.</w:t>
      </w:r>
    </w:p>
    <w:p w:rsidR="00AB756B" w:rsidRPr="00AB756B" w:rsidRDefault="00AB756B" w:rsidP="000B0C5D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Разрешение на право организации розничного рынка выдается на срок, не превышающий пяти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pStyle w:val="a6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B756B" w:rsidRPr="00AB756B" w:rsidRDefault="00AB756B" w:rsidP="000B0C5D">
      <w:pPr>
        <w:pStyle w:val="a6"/>
        <w:spacing w:after="0" w:line="240" w:lineRule="auto"/>
        <w:ind w:left="0"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227875" w:rsidRDefault="00AB756B" w:rsidP="000B0C5D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Предоставление муниципальной услуги включает в себя следующие административные процедуры:</w:t>
      </w:r>
    </w:p>
    <w:p w:rsidR="00AB756B" w:rsidRPr="004341F3" w:rsidRDefault="004341F3" w:rsidP="007A73BF">
      <w:pPr>
        <w:tabs>
          <w:tab w:val="left" w:pos="567"/>
          <w:tab w:val="left" w:pos="709"/>
          <w:tab w:val="left" w:pos="106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1)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и консультирование заявителя по вопросу предоставления муниципальной услуги;</w:t>
      </w:r>
    </w:p>
    <w:p w:rsidR="00AB756B" w:rsidRPr="004341F3" w:rsidRDefault="004341F3" w:rsidP="004341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  <w:t xml:space="preserve">2)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и регистрация заявления и документов на предоставление муниципальной услуги;</w:t>
      </w:r>
    </w:p>
    <w:p w:rsidR="00AB756B" w:rsidRPr="004341F3" w:rsidRDefault="007A73BF" w:rsidP="004341F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3)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документов, вручение уведомления о приеме заявления к рассмотрению или уведомления о необходимости устранения наруше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ний в оформлении заявления и (или) представления отсутствующих доку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ментов;</w:t>
      </w:r>
    </w:p>
    <w:p w:rsidR="00AB756B" w:rsidRPr="004341F3" w:rsidRDefault="007A73BF" w:rsidP="004341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формирование и направление межведомственных запросов о предоставлении документов и (или) информации в целях предоставления муници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в иные организации, участвующие в предоставлении муни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ципальной услуги;</w:t>
      </w:r>
    </w:p>
    <w:p w:rsidR="00AB756B" w:rsidRPr="004341F3" w:rsidRDefault="007A73BF" w:rsidP="004341F3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</w:t>
      </w:r>
      <w:r w:rsid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5)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представленных заявителем документов для получения муниципальной услуги на заседании комиссии по выдаче, переоформле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нию, продлению срока действия разрешения на право организации рознич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рынка на территории Шпаковского муниципального района Ставрополь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ского края;</w:t>
      </w:r>
    </w:p>
    <w:p w:rsidR="00AB756B" w:rsidRPr="004341F3" w:rsidRDefault="004341F3" w:rsidP="004341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  <w:t xml:space="preserve">6)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подготовка и принятие постановления администрации о предоставлении (переоформлении, продлении срока действия) разрешения на право организации розничного рынка;</w:t>
      </w:r>
    </w:p>
    <w:p w:rsidR="00AB756B" w:rsidRPr="004341F3" w:rsidRDefault="004341F3" w:rsidP="004341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7) </w:t>
      </w:r>
      <w:r w:rsidR="00AB756B" w:rsidRPr="004341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оформление и выдача (переоформление, продление срока действия) разрешения на право организации розничного рынка, либо уведомления об от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казе в выдаче такого разрешения.</w:t>
      </w:r>
    </w:p>
    <w:p w:rsidR="00AB756B" w:rsidRDefault="00AB756B" w:rsidP="00AD3C2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Блок-схема предоставления муниципальной услуги представлена в приложении </w:t>
      </w:r>
      <w:r w:rsidR="00C9769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 к настоящему Административному регламенту.</w:t>
      </w:r>
    </w:p>
    <w:p w:rsidR="001D63C7" w:rsidRDefault="001D63C7" w:rsidP="000B0C5D">
      <w:pPr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27875" w:rsidRDefault="00AB756B" w:rsidP="001D63C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1D63C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Описание административных процедур</w:t>
      </w:r>
    </w:p>
    <w:p w:rsidR="001D63C7" w:rsidRPr="001D63C7" w:rsidRDefault="001D63C7" w:rsidP="001D63C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D63C7" w:rsidRDefault="001D63C7" w:rsidP="000B0C5D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Административные процедуры разделяются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227875" w:rsidRDefault="00AB756B" w:rsidP="000B0C5D">
      <w:pPr>
        <w:pStyle w:val="a6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и консультирование заявителя по вопросу предоставления муниципальной услуги.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начала выполнения административной процедуры по информированию и консультированию заявителя является обращение заявителя лично, посредством телефонной связи, электронной почты, почтовых отправлений, сети «Интернет», в администрацию или МФЦ.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Административная процедура выполняется специалистом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или МФЦ, ответственным за консультирова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ние заявителя.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Содержание административной процедуры включает в себя следующие административные действия: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предоставление информации о нормативных правовых актах, регулирующих порядок предоставления муниципальной услуги, продолжитель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ность выполнение не более 3 минут;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разъяснение порядка, условий и срока предоставления муниципальной услуги, продолжительность выполнения не более 5 минут;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выдача формы заявления и списка документов, необходимых для предоставления муниципальной услуги, продолжительность выполнения не более 2 минуты;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разъяснение порядка заполнения заявления, порядка сбора необходи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мых документов и требований, предъявляемых к ним, продолжительность выполнения не более 5 минут.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Административная процедура осуществляется в день обращения заявителя.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Общий максимальный срок выполнения административной процедуры не более 15 минут.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Критерием принятия решения по информированию и консультирова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нию заявителя по вопросу предоставления муниципальной услуги является цель его обращения в администрацию или МФЦ.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административной процедуры является предоставление заявителю информации о порядке и условиях предоставления муниципальной услуги и (или) выдача заявителю перечня документов, необходимых для предоставления муниципальной услуги.</w:t>
      </w:r>
    </w:p>
    <w:p w:rsidR="00227875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процедурой информирования и консультирования заяви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теля по вопросу предоставления муниципальной услуги осуществляет начальник отдела </w:t>
      </w:r>
      <w:r w:rsidR="00DA567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развития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(далее - начал</w:t>
      </w:r>
      <w:r w:rsid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ьник отдела), руководитель МФЦ.</w:t>
      </w:r>
    </w:p>
    <w:p w:rsidR="00AB756B" w:rsidRPr="00227875" w:rsidRDefault="00AB756B" w:rsidP="000B0C5D">
      <w:pPr>
        <w:pStyle w:val="a6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и регистрация заявления и документов на предоставление муниципальной услуги.</w:t>
      </w:r>
    </w:p>
    <w:p w:rsidR="00AB756B" w:rsidRPr="00AB756B" w:rsidRDefault="00AB756B" w:rsidP="000B0C5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начала административной процедуры является поступление в администрацию либо в МФЦ заявления с комплектом документов, необходимых для предоставления муниципальной услуги.</w:t>
      </w:r>
    </w:p>
    <w:p w:rsidR="00AB756B" w:rsidRPr="00AB756B" w:rsidRDefault="00AB756B" w:rsidP="000B0C5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Содержание административной процедуры по приему заявления и документов от заявителя или его представителя включает в себя следующие административные действия:</w:t>
      </w:r>
    </w:p>
    <w:p w:rsidR="00AB756B" w:rsidRPr="00DC15E9" w:rsidRDefault="00A46BA2" w:rsidP="00A46BA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1)</w:t>
      </w:r>
      <w:r w:rsidR="00326E6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установление личности заявителя или личности и полномочий его представителя;</w:t>
      </w:r>
    </w:p>
    <w:p w:rsidR="00AB756B" w:rsidRPr="00DC15E9" w:rsidRDefault="00A46BA2" w:rsidP="00A46BA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2)</w:t>
      </w:r>
      <w:r w:rsidR="00326E6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изучение содержания заявления и документов;</w:t>
      </w:r>
    </w:p>
    <w:p w:rsidR="00AB756B" w:rsidRPr="00DC15E9" w:rsidRDefault="00A46BA2" w:rsidP="00A46BA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3)</w:t>
      </w:r>
      <w:r w:rsidR="00326E6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регистрация заявления в системе электронного документооборота должностным лицом администрации, ответственным за регистрацию входящей корреспонденции в день его поступления;</w:t>
      </w:r>
    </w:p>
    <w:p w:rsidR="00AB756B" w:rsidRPr="00DC15E9" w:rsidRDefault="00A46BA2" w:rsidP="00A46BA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ab/>
      </w:r>
      <w:r w:rsid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4)</w:t>
      </w:r>
      <w:r w:rsidR="00461A5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регистрация заявления специалистом отдела </w:t>
      </w:r>
      <w:r w:rsidR="00DC57D7" w:rsidRP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="00AB756B" w:rsidRPr="00DC15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ответственным за предоставление муниципальной услуги, в журнале регистрации выдачи, переоформлении, продлении срока действия разрешения на право организации розничного рынка.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если заявитель обратился за предоставлением услуги в МФЦ, специалист МФЦ вносит данные о принятии заявления и документов в информационную систему.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и документы, поступившие в МФЦ, подлежат передаче в администрацию, не позднее дня, следующего за днем их принятия, если документы, указ</w:t>
      </w:r>
      <w:r w:rsidR="00B823F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анных в пункте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Административного регламента были предоставлены заявителем.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исполнения административной процедуры не может превышать один рабочий день.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исполнения административной процедуры является прием и регистрация заявления и комплекта документов, поступивших от заявите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ля.</w:t>
      </w:r>
    </w:p>
    <w:p w:rsidR="00227875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процедурой приема и регистрации заявления и документов на предоставление муниципальной услуги осуществляет нача</w:t>
      </w:r>
      <w:r w:rsid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льник отдела, руководитель МФЦ.</w:t>
      </w:r>
    </w:p>
    <w:p w:rsidR="00AB756B" w:rsidRPr="00227875" w:rsidRDefault="00AB756B" w:rsidP="000B0C5D">
      <w:pPr>
        <w:pStyle w:val="a6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документов, вручение уведомления о приеме заявления к рассмотрению или уведомления о необходимости устранения нарушений в оформлении заявления и (или) представления отсутствующих доку</w:t>
      </w: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ментов.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Основанием для начала процедуры является поступление заявления с приложенным к нему пакетом документов (в том числе из МФЦ) в отдел </w:t>
      </w:r>
      <w:r w:rsidR="00FC06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Ответственность за данное административное действие несет специалист отдела </w:t>
      </w:r>
      <w:r w:rsidR="00FC06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в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инструкции которого предусмотрено исполнение обязанностей по выда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че разрешения.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день поступления заявления и прилагаемых к нему документов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администрации, ответственный за предоставление муниципальной услуги, проводит проверку правильности заполнения заявления и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наличия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прилагаемых к</w:t>
      </w:r>
      <w:r w:rsidR="00A46BA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нему документов, указанных в пункте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46BA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Административного регламента.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Поданные документы оцениваются на предмет их соответствия требованиям Федерального закона от 30 декабря 2006 года № 271 -ФЗ «О рознич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рынках и о внесении изменений в Трудовой кодекс Российской Федера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ции», Правил выдачи разрешений на право организации розничного рынка, утверждённых постановлением Правительства Российской Федерации от 10 марта 2007 г. № 148 (далее - Правила).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если указанное заявление оформлено в соответствии с требованиями Правил,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го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товит уведомление о приеме заявления к рассмотрению.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если указанное заявление оформлено не в соответствии с требованиями Правил, а в составе прилагаемых к нему документов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отсутствуют необходимые документы,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страции готовит уведомление о необходимости устранения нарушений в оформлении заявления и (или) представления отсутствующих документов.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Уведомление вручается (направляется) заявителю в течение рабочего дня, следующего за днем поступления документов.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исполнения административной процедуры является вручение (направление) уведомления о приеме заявления к рассмотрению (при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ложение № 4 к настоящему Административному регламенту), либо уведом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ления о необходимости устранения нарушений в оформлении заявления и (или) предоставления отсутствующих документов (приложение № 5 к насто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ящему Административному регламенту).</w:t>
      </w:r>
    </w:p>
    <w:p w:rsidR="00AB756B" w:rsidRPr="00227875" w:rsidRDefault="00AB756B" w:rsidP="000B0C5D">
      <w:pPr>
        <w:pStyle w:val="a6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Формирование и направление межведомственных запросов о предоставлении документов и (или) информации в целях предоставления муниципальной услуги в иные организации, участвующие в предоставлении муниципальной услуги.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Основанием для начала административной процедуры является непредставление заявителем лично документов, указанных в пункте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нистративного регламента.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Содержание административной процедуры включает в себя направление запроса в орган и (или) организацию, в распоряжении которых находятся документы, контроль над своевременным поступлением ответа на направленный запрос, получение ответа.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Должностное лицо администрации либо МФЦ, ответственное за истребование документов в порядке межведомственного информационного взаи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модействия, запрашивает в течение 1 рабочего дня со дня подачи заявителем заявления, в том числе в электронной форме, следующие документы, кото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рые находятся в распоряжении иных органов (организаций), участвующих в предоставлении муниципальной услуги: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выписку из Единого государственного реестра юридических лиц, выдаваемую территориальным органом Федеральной налоговой службы по месту регистрации юридического лица;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документ, подтверждающий право на объект или объекты недвижимости, расположенные на территории, в пределах которой предполагается 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ганизовать рынок, выдаваемый территориальным органом Федеральной службы государственной регистрации, кадастра и картографии.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Направление в территориальный орган Федеральной налоговой служ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бы, территориальный орган Федеральной службы государственной реги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страции, кадастра и картографии межведомственных запросов в рамках межведомственного информационного взаимодействия может осуществляться, в том числе в электронном виде с использованием единой системы межведом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ственного электронного взаимодействия и системы электронного почтового сервиса гарантированной доставки с применением средств криптографиче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ской защиты информации и электронной подписи.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Срок получения документов в рамках межведомственного взаимодействия не может превышать 5 рабочих дней.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Критериями принятия решения о направлении запроса об истребова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нии документа в порядке межведомственного взаимодействия являются основания, указанные в пункте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Административного регламента.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выполнения административной процедуры является получение от территориального органа Федеральной налоговой службы, террито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риального органа Федеральной службы государственной регистрации, 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дастра и картографии документов, указанных в пункте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настоящего Ад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министративного регламента.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Способами фиксации результата выполнения административной процедуры являются документ, полученный в порядке межведомственного 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формационного взаимодействия.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Должностное лицо администрации либо МФЦ, ответственное за истребование документов в порядке межведомственного (ведомственного) 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формационного взаимодействия, при поступлении ответа на запрос приобщает его к пакету документов, который передает в порядке делопроизвод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ства должностному лицу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ственному за предоставление муниципальной услуги.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МФЦ осуществляет передачу пакета документов в администрацию не позднее следующего рабочего дня с момента получения ответа на межведомственный запрос в соответствии с соглашением, заключенным между ГКУ</w:t>
      </w:r>
      <w:r w:rsidR="005B170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 «МФЦ» и администрацией.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процедурой формирования и направления межведомственных запросов о предоставлении документов и (или) информации в це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лях предоставления муниципальной услуги в иные организации, участвую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щие в предоставлении муниципальной услуги осуществляет начальник отде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ла, руководитель МФЦ.</w:t>
      </w:r>
    </w:p>
    <w:p w:rsidR="00AB756B" w:rsidRPr="00AB756B" w:rsidRDefault="00AB756B" w:rsidP="000B0C5D">
      <w:pPr>
        <w:pStyle w:val="a6"/>
        <w:numPr>
          <w:ilvl w:val="1"/>
          <w:numId w:val="16"/>
        </w:numPr>
        <w:tabs>
          <w:tab w:val="left" w:pos="14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представленных заявителем документов для получения муниципальной услуги на заседании комиссии по выдаче, переоформ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лению, продлению срока действия разрешения на право организации роз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ничного рынка на территории 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 (далее - комиссия).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проведения заседания комиссии является выданное заявителю уведомление о приеме заявления к рассмотрению для получения разрешения.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Должностное лицо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являющееся секретарем комиссии, по результатам проведенной проверки заявле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и приложенных к нему документов проводит подготовку заседания ко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миссии, назначает день, время и место проведения заседания комиссии, обеспечивает явку всех членов комиссии, подготавливает проект протокола комиссии.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Комиссия принимает решение о выдаче разрешения или об отказе в выдаче разрешения в течение срока, не превышающего 20 календарных дней со дня поступления заявления.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Комиссия принимает решение о продлении срока действия разреше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ния, возобновлении действия разрешения, о переоформлении разрешения или об отказе в продлении срока действия разрешения, возобновлении дей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ствия разрешения, переоформлении разрешения в течение срока, не превышающего 12 календарных дней со дня поступления заявления.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Критериями принятия решения о выдаче, переоформлении, продлении срока действия (отказе в выдаче, переоформлении, продлении срока действия) разрешения на право организации розничного рынка являются осно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вания, указанные в пунктах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настоящего </w:t>
      </w:r>
      <w:proofErr w:type="spellStart"/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</w:t>
      </w:r>
      <w:r w:rsidR="00EE436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ративного</w:t>
      </w:r>
      <w:proofErr w:type="spellEnd"/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регламента.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Способами фиксации результата выполнения административной процедуры является принятое решение, которое оформляется протоколом и подписывается председателем и секретарем комиссии.</w:t>
      </w:r>
    </w:p>
    <w:p w:rsidR="00AB756B" w:rsidRPr="00AB756B" w:rsidRDefault="00AB756B" w:rsidP="000B0C5D">
      <w:pPr>
        <w:pStyle w:val="a6"/>
        <w:numPr>
          <w:ilvl w:val="1"/>
          <w:numId w:val="16"/>
        </w:numPr>
        <w:tabs>
          <w:tab w:val="left" w:pos="14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Подготовка и принятие постановления администрации о выдаче (переоформлении, продлении срока действия) разрешения на право организации розничного рынка (далее - постановление администрации).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подготовки постановления администрации является принятое присутствующими членами комиссии соответствующее решение, оформленное протоколом заседания комиссии.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ный за предоставление муниципальной услуги, готовит проект постановле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администрации и направляет его главе Шпаковского муниципального района Ставропольского края для подписания.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Подготовка и принятие постановления администрации осуществляется в течение 2 рабочих дней после принятия комиссией соответствующего решения.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Действие разрешения приостанавливается в случае административного приостановления деятельности управляющей рынком компании в порядке, установленном Кодексом Российской Федерации об административных правонарушениях. При вынесении судом решения об административном приостановлении деятельности управляющей рынком компании администрация, выдавшая разрешение, в течение дня, следующего за днем вступления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занного решения в законную силу, приостанавливает действие такого разре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шения на срок административного приостановления деятельности управля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ющей рынком компании.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Принятие решения о возобновлении срока действия разрешения производится не позднее дня, следующего за днем истечения срока администра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тивного приостановления деятельности управляющей рынком компании, при условии устранения ею нарушения, повлекшего за собой административное приостановление, или дня, следующего за днем досрочного прекращения ис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полнения административного наказания в виде административного приоста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новления деятельности управляющей рынком компании. Управляющая рын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ком компания обязана уведомить в письменной форме об устранении ею нарушения, повлекшего за собой административное приостановление дея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тельности управляющей рынком компании. При этом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срок действия разре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шения не продлевается на период приостановления его действия.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Если в установленный судом срок управляющая рынком компания не устранила нарушение, повлекшее за собой административное приостановление ее деятельности, разрешение может быть аннулировано решением суда на основании рассмотрения заявления администрации, выдавшей данное разрешение.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Способами фиксации результата выполнения административной процедуры является принятие постановления администрации.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административной процедурой осуществляет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первый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заместитель главы администрации Шпаковского муниципального района Ставропольского края, курирующий работу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администрации.</w:t>
      </w:r>
    </w:p>
    <w:p w:rsidR="00AB756B" w:rsidRPr="00227875" w:rsidRDefault="00AB756B" w:rsidP="000B0C5D">
      <w:pPr>
        <w:pStyle w:val="a6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Оформление и выдача (переоформление, продление срока действия) разрешения на право организации розничного рынка, либо уведомле</w:t>
      </w:r>
      <w:r w:rsidRPr="0022787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об отказе в выдаче такого разрешения.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оформления (переоформление, продление срока дей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ствия) разрешения на право организации розничного рынка, либо уведомле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об отказе в выдаче такого разрешения является принятие комиссией соответствующего решения.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течение 2 рабочих дней после принятия комиссией соответствующего решения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ственный за предоставление муниципальной услуги, готовит разрешение на право организации розничного рынка.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Разрешение оформляется в одном экземпляре по утвержденной комитетом Ставропольского края по пищевой и перерабатывающей промышлен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ности, торговле и лицензированию типовой форме.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Разрешение п</w:t>
      </w:r>
      <w:r w:rsidR="00EE436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одписывается г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лавой Шпаковского муниципального района Ставропольского края и заверяется печатью</w:t>
      </w:r>
      <w:r w:rsidR="002272E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Шпаковского муниципального района Ставропольского края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Заявитель, получивший разрешение, признается управляющей рынком компанией.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срок не позднее 3 дней со дня принятия комиссией соответствующего решения заявителю направляется уведомления о выдаче (переоформле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нии, продлении срока действия) разрешения на право организации рознич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рынка (приложение</w:t>
      </w:r>
      <w:r w:rsidR="00CB5F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№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6 к Административному регламенту) либо уведом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ления об отказе в выдаче (переоформлении, продлении срока действия) раз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решения на право организации розничного рынка (приложение </w:t>
      </w:r>
      <w:r w:rsidR="00CB5F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 к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стративному регламенту).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Процедура предоставления муниципальной услуги завершается выдачей (переоформление, продление срока дей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ствия) разрешения на право орга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низации розничного рынка по форме согласно приложению </w:t>
      </w:r>
      <w:r w:rsidR="00CB5F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 к настоящему Административному регламенту.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Выдача документов осуществляется специалистом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ответственным за предоставление муниципальной услуги.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если заявитель обратился за предоставлением услуги в МФЦ,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не позднее следующего дня после поступления к нему документов передает их в МФЦ для 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дачи заявителю.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Специалист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Фактом подтверждения получения документа является проставление подписи заявителя в журнале регистрации администрации или МФЦ соответственно.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неполучения заявителем документов в течение двух недель с момента окончания срока предоставления услуги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или МФЦ повторно оповещает заявителя о необходимости получения подготовленных документов.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Если по истечении 30 календарных дней с момента получения результата предоставления муниципальной услуги из органа администрации, предоставляющего муниципальную услугу, подготовленные документы не получены заявителем, специалист МФЦ возвращает их в администрацию.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Заявления и прилагаемые к ним документы, указанные в абзацах шестом, се</w:t>
      </w:r>
      <w:r w:rsidR="00101A4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дьмом и восьмом подпункта 2.6.1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настоящего Административного регламента, постановление администрации о выдаче разрешения (отказе в выдаче разрешения), переоформлении, приостановлении, возобновлении, продлении срока его действия, копия разрешения и другие документы собираются в деле о предоставлении конкретному юридическому лицу права на организацию розничного рынка и подлежат хранению в администрации в установленном порядке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соответствии с законодательством Российской Федерации.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формирует информационные ресурсы, содержащие в соответствии с законодательством Российской Федерации открытые и общедоступные сведения о порядке выдачи разрешений на право организации розничного рынка, принятых решениях о выдаче разрешений на право орга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низации розничного рынка (отказе в выдаче разрешений на право организа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 розничного рынка), переоформлении, приостановлении, возобновлении, продлении сроков их действия и аннулировании.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в 15-дневный срок со дня принятия решения о выдаче разрешения на право организации розничного рынка, переоформлении, приостановлении, возобновлении, продлении срока его действия и аннулирова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нии направляет в комитет Ставропольского края по пищевой и перерабаты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вающей промышленности, торговле и лицензированию информацию о 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данном разрешении на право организации розничного рынка и содержащих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ся в нем сведениях.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Информация о принятом решении подлежит опубликованию в инфо</w:t>
      </w:r>
      <w:r w:rsidR="00A129F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мационно-аналитической газете «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Шпаковский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вестник», а также размещению на официальном портале органов местного самоуправ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ления </w:t>
      </w:r>
      <w:hyperlink r:id="rId16" w:history="1">
        <w:r w:rsidRPr="00BC71E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www</w:t>
        </w:r>
        <w:r w:rsidRPr="00BC71E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BC71E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shmr</w:t>
        </w:r>
        <w:proofErr w:type="spellEnd"/>
        <w:r w:rsidRPr="00BC71E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BC71E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не позднее 15 рабочих дней со дня принятия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занного решения.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Дубликат и копии разрешения предоставляются администрацией юри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дическому лицу, получившему разрешение, бесплатно в течение 3 рабочих дней по письменному заявлению юридического лица.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52B65" w:rsidRDefault="00AB756B" w:rsidP="00552B65">
      <w:pPr>
        <w:spacing w:after="0" w:line="240" w:lineRule="auto"/>
        <w:ind w:left="1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552B6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Формы </w:t>
      </w:r>
      <w:proofErr w:type="gramStart"/>
      <w:r w:rsidRPr="00552B6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552B6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исполнением административного регламента</w:t>
      </w:r>
    </w:p>
    <w:p w:rsidR="00AB756B" w:rsidRPr="00AB756B" w:rsidRDefault="00AB756B" w:rsidP="00AB756B">
      <w:pPr>
        <w:pStyle w:val="a6"/>
        <w:spacing w:after="0" w:line="240" w:lineRule="auto"/>
        <w:ind w:left="42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C67DF" w:rsidRDefault="00AB756B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Порядок осуществления текущего </w:t>
      </w:r>
      <w:proofErr w:type="gram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соблюдением и исполнением ответственными должностными лицами положений администра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тивного регламента и иных нормативных правовых актов Российской Феде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рации и нормативных правовых актов Ставропольского края, нормативных правовых актов Шпаковского муниципального района Ставропольского края, устанавливающих требования к предоставлению услуги</w:t>
      </w:r>
      <w:r w:rsidR="001D63C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а также</w:t>
      </w:r>
    </w:p>
    <w:p w:rsidR="00AB756B" w:rsidRDefault="001D63C7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принятием ими решений</w:t>
      </w:r>
    </w:p>
    <w:p w:rsidR="00BC71ED" w:rsidRPr="00E9195E" w:rsidRDefault="00BC71ED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E9195E" w:rsidRDefault="00AB756B" w:rsidP="00E9195E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Текущий контроль </w:t>
      </w:r>
      <w:proofErr w:type="gram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</w:t>
      </w:r>
      <w:proofErr w:type="gram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AB756B" w:rsidRDefault="00BC71ED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полнотой, доступностью и качеством предоставления муниципальной</w:t>
      </w:r>
      <w:r w:rsidR="00AB756B"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услуги осуществляется начальником отдела, либо лицом, его замещающим, путем проведения выборочных проверок соблюдения и исполнения долж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ностными лицами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ными за предоставление муниципальной услуги положений настоящего Административного регламента и опроса мнения заявителей;</w:t>
      </w:r>
    </w:p>
    <w:p w:rsidR="00AB756B" w:rsidRPr="00AB756B" w:rsidRDefault="00BC71ED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соблюдением последовательности административных действий, определенных административными процедурами по предоставлению муници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услуги, сроками рассмотрения документов осуществляется началь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ником отдела постоянно путем проведения проверок соблюдения и исполне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ния должностными лицами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предоставляющими муниципальную услугу, положений настоящего Адми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нистративного регламента, иных нормативных правовых актов Российской Федерации, нормативных правовых актов Ставропольского края, норматив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правовых актов Шпаковского муниципального района Ставропольского края.</w:t>
      </w:r>
      <w:proofErr w:type="gramEnd"/>
    </w:p>
    <w:p w:rsidR="00AB756B" w:rsidRP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Текущий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соблюдением сотрудниками МФЦ последовательности действий, установленных Административным регламентом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МФЦ ежедневно.</w:t>
      </w:r>
    </w:p>
    <w:p w:rsidR="00E9195E" w:rsidRPr="00AB756B" w:rsidRDefault="00E9195E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полнотой и качеством пред</w:t>
      </w:r>
      <w:r w:rsidR="0059782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оставления муниципальной услуги</w:t>
      </w:r>
    </w:p>
    <w:p w:rsidR="00E9195E" w:rsidRP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E9195E" w:rsidRDefault="00AB756B" w:rsidP="00E9195E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 на обращения заявителей, содержащих жалобы на решения, действия (бездействие) должностных лиц администрации по предоставлению муниципальной услуги.</w:t>
      </w:r>
    </w:p>
    <w:p w:rsidR="00AB756B" w:rsidRPr="00AB756B" w:rsidRDefault="00AB756B" w:rsidP="00E93E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Проверки полноты и качества предоставления муниципальной услуги осуществляются на основании нормативных правовых актов Шпаковского муниципального района Ставропольского края.</w:t>
      </w:r>
    </w:p>
    <w:p w:rsidR="00AB756B" w:rsidRPr="00AB756B" w:rsidRDefault="00AB756B" w:rsidP="00E93E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Проверки могут быть плановыми и внеплановыми.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AB756B" w:rsidRPr="00AB756B" w:rsidRDefault="00AB756B" w:rsidP="00E93E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Для проведения проверки в администрации формируется комиссия. Результаты деятельности комиссии оформляются в виде справки, в которой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участвовавшими в проверке.</w:t>
      </w:r>
    </w:p>
    <w:p w:rsidR="00AB756B" w:rsidRP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Внеплановые проверки осуществляются на основании распоряжений администрации.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Проверки также проводят по конкретному обращению заинтересованного лица.</w:t>
      </w:r>
    </w:p>
    <w:p w:rsidR="00AB756B" w:rsidRP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результатам проведения проверки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45AB1" w:rsidRDefault="00AB756B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Ответственность органа администрации, предоставляющего муниципальную услугу, его должностных лиц, муниципальных служащих,</w:t>
      </w:r>
    </w:p>
    <w:p w:rsidR="00AB756B" w:rsidRDefault="00AB756B" w:rsidP="00E919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</w:t>
      </w:r>
      <w:r w:rsidR="00181C2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гофункционального</w:t>
      </w:r>
      <w:proofErr w:type="spell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центра предоставления государственных и муниципаль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услуг, организаций, указанных в части 1 статьи 16 Федерального закона «Об организации предоставления государственных и муниципальных услуг», и их работников за решения и действия (бездействие), принимаемые (осу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ществляемые) ими в ходе пред</w:t>
      </w:r>
      <w:r w:rsidR="0059782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оставления муниципальной услуги</w:t>
      </w:r>
    </w:p>
    <w:p w:rsidR="00E9195E" w:rsidRPr="00E9195E" w:rsidRDefault="00E9195E" w:rsidP="00E9195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E9195E" w:rsidRDefault="00AB756B" w:rsidP="00E9195E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Должностные лица администрации, участвующие в </w:t>
      </w:r>
      <w:proofErr w:type="spellStart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предос</w:t>
      </w:r>
      <w:r w:rsidR="00E6371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тавлении</w:t>
      </w:r>
      <w:proofErr w:type="spell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муниципальной услуги, несут персональную ответственность за 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 и исполнение положений настоящего Адми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нистративного регламента, нормативных правовых актов Российской Феде</w:t>
      </w: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рации, нормативных правовых актов Ставропольского края, нормативных правовых актов Шпаковского муниципального района Ставропольского края, устанавливающих требования к предоставлению</w:t>
      </w:r>
      <w:proofErr w:type="gramEnd"/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муниципальной услуги.</w:t>
      </w:r>
    </w:p>
    <w:p w:rsidR="00AB756B" w:rsidRP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Персональная ответственность должностных лиц администрации, ответственных за исполнение административных процедур, закрепляется в их должностных инструкциях в соответствии с требованиями законодательства.</w:t>
      </w:r>
    </w:p>
    <w:p w:rsidR="00AB756B" w:rsidRP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выявления нарушения прав обратившихся заявителей, порядка и сроков рассмотрения запросов заявителей, утраты документов заявите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лей виновные лица несут ответственность в соответствии с законодатель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AB756B" w:rsidRPr="00AB756B" w:rsidRDefault="00AB756B" w:rsidP="00E93E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МФЦ, его работники, организации, указанные в части 1 статьи 16 Федерального закона «Об организации предоставления государственных и му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ниципальных услуг», и их работники несут ответственность, установленную законодательством Российской Федерации:</w:t>
      </w:r>
    </w:p>
    <w:p w:rsidR="00AB756B" w:rsidRPr="00AB756B" w:rsidRDefault="00AB756B" w:rsidP="00E9195E">
      <w:pPr>
        <w:pStyle w:val="a6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полноту передаваемых администрации, органу администрации,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AB756B" w:rsidRPr="00E9195E" w:rsidRDefault="00AB756B" w:rsidP="00E9195E">
      <w:pPr>
        <w:pStyle w:val="a6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9195E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полноту и соответствие комплексному запросу передаваемых администрации, органу администрации,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муниципальной услуги, указанных в комплексном запросе;</w:t>
      </w:r>
    </w:p>
    <w:p w:rsidR="00AB756B" w:rsidRPr="00AB756B" w:rsidRDefault="00AB756B" w:rsidP="00E9195E">
      <w:pPr>
        <w:pStyle w:val="a6"/>
        <w:numPr>
          <w:ilvl w:val="0"/>
          <w:numId w:val="20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своевременную передачу органу администрации, предоставляющему муниципальную услугу,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 администрации, предоставляющим муниципальную услугу;</w:t>
      </w:r>
    </w:p>
    <w:p w:rsidR="00AB756B" w:rsidRPr="00AB756B" w:rsidRDefault="00AB756B" w:rsidP="00E9195E">
      <w:pPr>
        <w:pStyle w:val="a6"/>
        <w:numPr>
          <w:ilvl w:val="0"/>
          <w:numId w:val="20"/>
        </w:numPr>
        <w:tabs>
          <w:tab w:val="left" w:pos="103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B0C5D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Работники МФЦ при неисполнении либо при ненадлежащем исполнении своих служебных обязанностей в рамках реализации функций МФЦ, предусмотренных статьей 15.1, а также частью 1 статьи 16 Федерального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кона «Об организации предоставления государственных и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муниципальных услуг», привлекаются к ответственности, в том числе установленной Уго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ловным кодексом Российской Федерации и Кодексом Российской Федерации об административных право</w:t>
      </w:r>
      <w:r w:rsid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нарушениях для должностных лиц.</w:t>
      </w:r>
      <w:proofErr w:type="gramEnd"/>
    </w:p>
    <w:p w:rsidR="00D07F2A" w:rsidRDefault="00D07F2A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26C28" w:rsidRDefault="00AB756B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Положения, характеризующие требования к порядку и формам </w:t>
      </w: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предоставлением муниципальной услуги, в том числе со стороны граждан,</w:t>
      </w:r>
    </w:p>
    <w:p w:rsidR="00AB756B" w:rsidRDefault="00AB756B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их объед</w:t>
      </w:r>
      <w:r w:rsidR="009E14F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инений и организаций</w:t>
      </w:r>
    </w:p>
    <w:p w:rsidR="00D07F2A" w:rsidRPr="00D07F2A" w:rsidRDefault="00D07F2A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07F2A" w:rsidRDefault="00AB756B" w:rsidP="00D07F2A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Граждане, их объединения и организации в случае </w:t>
      </w: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выявления фактов нарушения порядка предоставления муниципальной услуги</w:t>
      </w:r>
      <w:proofErr w:type="gramEnd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или ненадлежащего исполнения настоящего Административного регламента вправе обра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титься с жалобой в органы и к дол</w:t>
      </w:r>
      <w:r w:rsidR="0039076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жностным лицам, указанным в пункте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2265D"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34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настоящего Административного регламента.</w:t>
      </w:r>
    </w:p>
    <w:p w:rsidR="00AB756B" w:rsidRPr="00AB756B" w:rsidRDefault="00AB756B" w:rsidP="00D07F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может быть представлена на личном приеме, направлена почтовым отправлением или в электронной форме с использованием информа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ционных ресурсов в сети «Интернет», единого портала, регионального пор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тала или через МФЦ.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26C28" w:rsidRDefault="00AB756B" w:rsidP="00D26C28">
      <w:pPr>
        <w:spacing w:after="0" w:line="240" w:lineRule="auto"/>
        <w:ind w:left="1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26C2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Досудебный (внесудебный) порядок обжалования решений и действий (бездействия) администрации, органа администрации,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 статьи 16 Федерального закона «Об организации предоставления государственных и муниципальных услуг», а также их должностных лиц, муници</w:t>
      </w:r>
      <w:r w:rsidRPr="00D26C2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пальных служащих, работников</w:t>
      </w:r>
    </w:p>
    <w:p w:rsidR="00E93ED7" w:rsidRPr="00E93ED7" w:rsidRDefault="00E93ED7" w:rsidP="00E93ED7">
      <w:pPr>
        <w:pStyle w:val="a6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D07F2A">
      <w:pPr>
        <w:tabs>
          <w:tab w:val="left" w:pos="125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для заявителя о его праве подать жалобу на решение и (или) действие (бездействие) администрации, органа администрации, предоставляющего муниципальную услугу, многофункционального центра предоставления государственных и муници</w:t>
      </w:r>
      <w:r w:rsidR="0024003E"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пальных услуг, организаций, ука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занных в части 1 статьи 16 Федерально</w:t>
      </w:r>
      <w:r w:rsidR="0024003E"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 закона «Об организации предо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ставления государственных и муниципальных услуг» а также их должност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лиц, муниципальных служащ</w:t>
      </w:r>
      <w:r w:rsidR="0059782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их, работников (далее - жалоба)</w:t>
      </w:r>
      <w:proofErr w:type="gramEnd"/>
    </w:p>
    <w:p w:rsidR="00D07F2A" w:rsidRPr="00D07F2A" w:rsidRDefault="00D07F2A" w:rsidP="00D07F2A">
      <w:pPr>
        <w:tabs>
          <w:tab w:val="left" w:pos="125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имеет право на досудебное (внесудебное) обжалование решений и действий (бездействия) администрации, органа администрации,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 статьи 16 Федерального закона «Об организации предоставления государственных и муниципальных услуг» а также их должност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лиц, муниципальных служащих, работников, принятых (осуществляе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мых) в ходе предоставления муниципальной услуги.</w:t>
      </w:r>
      <w:proofErr w:type="gramEnd"/>
    </w:p>
    <w:p w:rsidR="00D26C28" w:rsidRDefault="00D26C28" w:rsidP="00D26C28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26C28" w:rsidRPr="00D07F2A" w:rsidRDefault="00D26C28" w:rsidP="00D26C28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E93ED7" w:rsidRDefault="00AB756B" w:rsidP="00D07F2A">
      <w:pPr>
        <w:pStyle w:val="a6"/>
        <w:numPr>
          <w:ilvl w:val="0"/>
          <w:numId w:val="16"/>
        </w:numPr>
        <w:tabs>
          <w:tab w:val="left" w:pos="121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E93E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</w:t>
      </w:r>
      <w:proofErr w:type="spellEnd"/>
      <w:r w:rsidRPr="00E93E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E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жалобы</w:t>
      </w:r>
      <w:proofErr w:type="spellEnd"/>
      <w:r w:rsidRPr="00E93E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может обратиться с жалобой, в том числе в следующих случаях:</w:t>
      </w:r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нарушение срока регистрации запроса заявителя о предоставлении муниципальной услуги;</w:t>
      </w:r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нарушение срока предоставления муниципальной услуги;</w:t>
      </w:r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требование представления заявителем документов, не предусмотренных нормативными правовыми актами Российской Федерации, норматив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ными правовыми актами Ставропольского края, нормативными правовыми актами Шпаковского муниципального района Ставропольского края для предоставления муниципальной услуги;</w:t>
      </w:r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Ставропольского края, нормативными правовыми актами Шпаковского муниципального района Ставропольского края для предоставле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услуги;</w:t>
      </w:r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в предоставлении муниципальной услуги, если основания отказа не предусмотрены нормативными правовыми актами Российской Федера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ции, нормативными правовыми актами Ставропольского края, нормативны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 правовыми актами Шпаковского муниципального района Ставропольского края;</w:t>
      </w:r>
      <w:proofErr w:type="gramEnd"/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Ставропольского края, нормативными правовыми актами Шпаковского муниципального района Ставропольского края;</w:t>
      </w:r>
    </w:p>
    <w:p w:rsidR="00AB756B" w:rsidRPr="00D07F2A" w:rsidRDefault="00AB756B" w:rsidP="00D07F2A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администрации, ее должностного лица, муниципального служащего в исправлении допущенных опечаток и ошибок в выданных в результате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 предоставления муниципальной услуги документах либо нарушение уста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новленного срока таких исправлений.</w:t>
      </w:r>
      <w:proofErr w:type="gramEnd"/>
    </w:p>
    <w:p w:rsidR="00AB756B" w:rsidRPr="00AB756B" w:rsidRDefault="00AB756B" w:rsidP="000B0C5D">
      <w:pPr>
        <w:pStyle w:val="a6"/>
        <w:numPr>
          <w:ilvl w:val="0"/>
          <w:numId w:val="16"/>
        </w:numPr>
        <w:tabs>
          <w:tab w:val="left" w:pos="124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Органы администрации, многофункциональные центры предоставления государственных и муниципальных услуг, органы местного само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управления муниципальных образований Ставропольского края, являющиеся учредителями многофункциональных центров предоставления государ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ственных и муниципальных услуг, а также организации, указанные в части 1 статьи 16 Федерального закона «Об организации предоставления государ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ственных и муниципальных услуг», которым может быть направлена жалоба.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виде, а также при личном 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еме заявителя или его уполномоченного представителя:</w:t>
      </w:r>
    </w:p>
    <w:p w:rsidR="00AB756B" w:rsidRPr="00AB756B" w:rsidRDefault="00390765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 имя г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лавы Шпаковского муниципального района Ставропольского края, в случае если обжалуются решения </w:t>
      </w:r>
      <w:r w:rsidR="005B170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первого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заместителя главы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администрации Шпаковского муниципального района Ставропольского края, начальника отдела, в письменной форме на русском языке на бумажном носителе почтовым отправлением либо в электронном виде, а также при личном приеме за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явителя или его уполномоченного представителя;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на имя начальника отдела, предоставляющего муниципальную услугу, в случае если обжалуются решения и действия (бездействие)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и его должностного лица, муниципального служащего в письменной форме на русском языке на бумажном носителе почто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вым отправлением либо в электронном виде, а также при личном приеме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явителя или его уполномоченного представителя;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 имя руководителя МФЦ, в случае, если обжалуются действия специалистов МФЦ.</w:t>
      </w:r>
    </w:p>
    <w:p w:rsid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подачи жалобы представителем заявителя представляются: документ,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</w:t>
      </w:r>
    </w:p>
    <w:p w:rsidR="00D07F2A" w:rsidRPr="00AB756B" w:rsidRDefault="00D07F2A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AB756B" w:rsidP="00D07F2A">
      <w:pPr>
        <w:tabs>
          <w:tab w:val="left" w:pos="122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</w:t>
      </w:r>
      <w:r w:rsidR="0059782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ок подачи и рассмотрения жалобы</w:t>
      </w:r>
    </w:p>
    <w:p w:rsidR="00D07F2A" w:rsidRPr="00D07F2A" w:rsidRDefault="00D07F2A" w:rsidP="00D07F2A">
      <w:pPr>
        <w:tabs>
          <w:tab w:val="left" w:pos="122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07F2A" w:rsidRDefault="00AB756B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начала процедуры досудебного (внесудебного) обжалования является поступление жалобы заявителя.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может подать жалобу:</w:t>
      </w:r>
    </w:p>
    <w:p w:rsidR="00AB756B" w:rsidRPr="00AB756B" w:rsidRDefault="00FD4A65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лично в администрацию по адресу: 356240, Ставропольский край, </w:t>
      </w:r>
      <w:r w:rsidR="00D26C2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г. Михайловск, ул. Ленина, 113;</w:t>
      </w:r>
    </w:p>
    <w:p w:rsidR="00AB756B" w:rsidRPr="00AB756B" w:rsidRDefault="005C31C3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письменной форме путем направления почтовых отправлений в администрацию по адресу: 356240, Ставропольский край, г. Михайловск, </w:t>
      </w:r>
      <w:r w:rsidR="00D26C2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ул. Ленина, 113;</w:t>
      </w:r>
    </w:p>
    <w:p w:rsidR="00AB756B" w:rsidRPr="00AB756B" w:rsidRDefault="005C31C3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3)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МФЦ по адресу: 356240, Ставропольский край, г. Михайловск,</w:t>
      </w:r>
      <w:r w:rsidR="00D26C2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ул. Гоголя, 26/10;</w:t>
      </w:r>
    </w:p>
    <w:p w:rsidR="00AB756B" w:rsidRPr="00AB756B" w:rsidRDefault="005C31C3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электронном виде посредством использования: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официального сайта администрации в сети «Интернет»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hyperlink r:id="rId17" w:history="1">
        <w:r w:rsidRPr="005C31C3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www</w:t>
        </w:r>
        <w:r w:rsidRPr="005C31C3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5C31C3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shmr</w:t>
        </w:r>
        <w:proofErr w:type="spellEnd"/>
        <w:r w:rsidRPr="005C31C3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5C31C3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Pr="005C31C3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электронной почты администрации (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administration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@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электронной почты МФЦ:</w:t>
      </w:r>
      <w:hyperlink r:id="rId18" w:history="1"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shpak</w:t>
        </w:r>
        <w:r w:rsidRPr="00AB756B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-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mfc</w:t>
        </w:r>
        <w:r w:rsidRPr="00AB756B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@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mail</w:t>
        </w:r>
        <w:r w:rsidRPr="00AB756B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.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ru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;</w:t>
        </w:r>
      </w:hyperlink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единого портала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hyperlink r:id="rId19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регионального портала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hyperlink r:id="rId20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.26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</w:t>
      </w:r>
      <w:proofErr w:type="spellEnd"/>
      <w:r w:rsidR="00F81A1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досудеб</w:t>
      </w:r>
      <w:r w:rsidR="00F81A1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ного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обжалования).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Жалоба на решение и (или) действие (бездействие) администрации, органа администрации, предоставляющего муниципальную услугу, может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быть подана заявителем через МФЦ, который обеспечивает ее передачу в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страцию.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передается в администрацию в порядке и сроки, установлен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ные соглашением о взаимодействии между государственным казенным учреждением «Многофункциональный центр» и администрацией, но не позднее рабочего дня, следующего за рабочим днем, в который поступила жалоба.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подачи жалобы при личном приеме заявитель представляет документ, удостоверяющий его личность.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bookmarkStart w:id="1" w:name="bookmark0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могут быть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ставлены:</w:t>
      </w:r>
      <w:bookmarkEnd w:id="1"/>
    </w:p>
    <w:p w:rsidR="00AB756B" w:rsidRPr="00181C2D" w:rsidRDefault="00181C2D" w:rsidP="001C7D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bookmarkStart w:id="2" w:name="bookmark1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181C2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оформленная в соответствии с законодательством Российской Федерации доверенность;</w:t>
      </w:r>
      <w:bookmarkEnd w:id="2"/>
    </w:p>
    <w:p w:rsidR="00AB756B" w:rsidRPr="00181C2D" w:rsidRDefault="00181C2D" w:rsidP="001C7D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AB756B" w:rsidRPr="00181C2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</w:t>
      </w:r>
      <w:r w:rsidR="00AB756B" w:rsidRPr="00181C2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зическое лицо обладает правом действовать от имени заявителя без доверен</w:t>
      </w:r>
      <w:r w:rsidR="00AB756B" w:rsidRPr="00181C2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ности.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подачи заявителем жалобы в электронном виде документ</w:t>
      </w:r>
      <w:r w:rsidR="00D26C2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ы, предусмотренные подпунктами «1» - «2»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должна содержать: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наименование структурного подразделения администрации или специалиста МФЦ, фамилию, имя, отчество (при наличии) и должность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лица, фамилию, имя, отчество (при наличии) и должность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служащего, замещающих должность в структурном подразделении ад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министрации, решения и действия (бездействие) которых обжалуются;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рес, по которым должен быть направлен ответ заявителю (за исключением случая, когда жалоба подается способом, предусмотренным абзацем одинна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дцатым настоящего пункта);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сведения об обжалуемых решениях и действиях (бездействии) структурного подразделения администрации, МФЦ, их должностных лиц,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ципального служащего;</w:t>
      </w:r>
    </w:p>
    <w:p w:rsid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доводы, на основании которых заявитель не согласен с решением и действием (бездействием) структурного подразделения администрации,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МФЦ, их должностных лиц,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07F2A" w:rsidRPr="00AB756B" w:rsidRDefault="00D07F2A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597829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Сроки рассмотрения жалобы</w:t>
      </w:r>
    </w:p>
    <w:p w:rsidR="00D07F2A" w:rsidRPr="00D07F2A" w:rsidRDefault="00D07F2A" w:rsidP="00D07F2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07F2A" w:rsidRDefault="00D26C28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Жалоба, поступившая на имя г</w:t>
      </w:r>
      <w:r w:rsidR="00AB756B"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лавы Шпаковского муниципального района Ставропольского края, в письменной форме на бумажном носителе подлежит регистрации в аппарате администрации в течение одного рабочего дня со дня ее поступления.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Жалоба, поступившая в структурное подразделение администрации, в письменной форме на бумажном носителе подлежит регистрации в течение одного рабочего дня со дня ее поступления. Жалобе присваивается регистрационный номер в журнале учета жалоб на решения и действия (бездействие) структурного подразделения администрации и его должностного лица, му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ниципального служащего (далее - журнал). Форма и порядок ведения журна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ла определяются структурным подразделением администрации.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поступлении жалобы в админ</w:t>
      </w:r>
      <w:r w:rsidR="00F011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истрацию с использованием сети «Интернет»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 официальный сайт администрации или электронный адрес администрации, должностное лицо администрации, ответственное за работу с электронной почтой, в день поступления жалобы в форме электронного документа распечатывает ее на бумажный носитель и передает должностному лицу администрации, ответственному за регистрацию жалоб, для ее реги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страции.</w:t>
      </w:r>
      <w:proofErr w:type="gramEnd"/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Регистрация жалоб, направленных в электронном виде с использовани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 единого портала, осуществляется в порядке, определенном Правитель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ством Российской Федерации.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Регистрация жалоб, направленных в электронном виде с использовани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 регионального портала, осуществляется оператором регионального пор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тала в порядке, установленном Правительством Ставропольского края.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рассматривается должностным лицом администрации или МФЦ, наделенным полномочиями по рассмотрению жалоб, в течение 15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бочих дней со дня ее регистрации, если более короткие сроки рассмотрения жалобы не установлены администрацией, МФЦ, а в случае обжалования 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каза администрации, МФЦ, их должностных лиц, муниципальных служащих в приеме документов у заявителя либо в исправлении допущенных опечаток и ошибок или в случае обжалования заявителем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нарушения установленного срока таких исправлений - в течение 5 рабочих дней со дня ее регистрации.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поданная заявителем или его уполномоченным представителем жалоба не входит в компетенцию рассмотрения администрации, в течение 3 рабочих дней со дня ее регистрации администрация направляет жалобу в орган исполнительной власти Ставропольского края, должностно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му лицу, уполномоченным на ее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рассмотрение, и одновременно в письмен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форме информируют заявителя или его уполномоченного представителя о перенаправлении его жалобы.</w:t>
      </w:r>
      <w:proofErr w:type="gramEnd"/>
    </w:p>
    <w:p w:rsid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этом срок рассмотрения жалобы исчисляется со дня регистрации жалобы в органе исполнительной власти Ставропольского края, уполномоченном на ее рассмотрение.</w:t>
      </w:r>
    </w:p>
    <w:p w:rsidR="00F0111C" w:rsidRDefault="00F0111C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597829" w:rsidRDefault="00597829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рассмотрения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жалобы</w:t>
      </w:r>
      <w:proofErr w:type="spellEnd"/>
    </w:p>
    <w:p w:rsidR="00D07F2A" w:rsidRDefault="00D07F2A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07F2A" w:rsidRDefault="00AB756B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По результатам рассмотрения жалобы администрация, МФЦ </w:t>
      </w:r>
      <w:proofErr w:type="spellStart"/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</w:t>
      </w:r>
      <w:r w:rsidR="00C1384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мает</w:t>
      </w:r>
      <w:proofErr w:type="spellEnd"/>
      <w:proofErr w:type="gramEnd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одно из следующих решений:</w:t>
      </w:r>
    </w:p>
    <w:p w:rsidR="00AB756B" w:rsidRPr="00AB756B" w:rsidRDefault="00F0111C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удовлетворяет жалобу, в том числе в форме отмены принятого реше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ния, исправления допущенных администрацией опечаток и ошибок в выдан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в результате предоставления муниципальной услуги документах, воз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Ставропольского края, нормативными правовыми актами Шпаковского муниципального района Ставропольского края, а также в иных формах;</w:t>
      </w:r>
      <w:proofErr w:type="gramEnd"/>
    </w:p>
    <w:p w:rsidR="00AB756B" w:rsidRPr="00AB756B" w:rsidRDefault="00F0111C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2) 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отказывает в удовлетворении жалобы.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удовлетворении жалобы структурное подразделение администрации принимает исчерпывающие меры по устранению выявленных нару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шений, в том числе по выдаче заявителю результата муниципальной услуги, 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установления в ходе или по результатам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рассмотрения жалобы признаков состава административного правонарушения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или преступле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должностное лицо, уполномоченное на рассмотрение жалоб, незамедли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тельно направляет соответствующие материалы в органы прокуратуры.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ответе по результатам</w:t>
      </w:r>
      <w:r w:rsidR="00D26F5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рассмотрения жалобы указываю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тся: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должность, фамилия, имя, отчество (при наличии) должностного лица, принявшего решение по жалобе;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сведения о структурном подразделении администрации и его должностном лице, муниципальном служащем, решения или действия (бездей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ствие) которых обжалуются;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фамилия, имя, отчество (при наличии) или наименование заявителя;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основания для принятия решения по жалобе;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принятое решение по жалобе;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сроки устранения выявленных нарушений, в том числе срок предоставления результата муниципальной услуги, в случае признания жалобы, обоснованной;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сведения о сроке и порядке обжалования принятого решения по жало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бе.</w:t>
      </w:r>
    </w:p>
    <w:p w:rsidR="00AB756B" w:rsidRPr="00AB756B" w:rsidRDefault="00AB756B" w:rsidP="000B0C5D">
      <w:pPr>
        <w:tabs>
          <w:tab w:val="left" w:pos="10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 по результатам рассмотрения жалобы подписывается уполномоченным должностным лицом.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Ответ о результатах рассмотрения жалобы в электронном виде подписывается усиленной квалифицированной электронной подписью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лица, уполномоченного на рассмотрение жалобы, вид которой установ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 законодательством Российской Федерации.</w:t>
      </w:r>
    </w:p>
    <w:p w:rsidR="00AB756B" w:rsidRPr="00AB756B" w:rsidRDefault="00AB756B" w:rsidP="000B0C5D">
      <w:pPr>
        <w:tabs>
          <w:tab w:val="left" w:pos="103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удовлетворении жалобы отказывается в случае, если жалоба 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знана необоснованной.</w:t>
      </w:r>
    </w:p>
    <w:p w:rsid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</w:t>
      </w:r>
      <w:proofErr w:type="gramStart"/>
      <w:r w:rsidR="00B229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AB756B" w:rsidRDefault="00D07F2A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</w:t>
      </w:r>
      <w:r w:rsidR="00AB756B"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орядок информирования заявителя о результатах рассмотрения жалобы.</w:t>
      </w:r>
    </w:p>
    <w:p w:rsidR="00D07F2A" w:rsidRPr="00D07F2A" w:rsidRDefault="00D07F2A" w:rsidP="00D07F2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07F2A" w:rsidRDefault="00AB756B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Письменный мотивированный ответ о результатах рассмотрения жалобы направляется по адресу (адресам) электронной почты (при наличии) и почтовому адресу, указанным в жалобе, не позднее рабочего дня, следующего за днем окончания рассмотрения жалобы.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жалоба была подана способом, предусмотренным абзацем одиннадцатым пункта</w:t>
      </w:r>
      <w:r w:rsidR="006226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35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настоящего Административного регламента, ответ о результатах рассмотрения жалобы направляется посредством использования системы досудебного обжалования.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муниципального служащего, а также членов его семьи, на жалобу не дается ответ по существу поставленных в ней вопросов и в тече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ние 3 рабочих дней со дня регистрации жалобы сообщается заявителю по адресу электронной почты (при наличии) и почтовому адресу, указанным в жалобе, о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недопустимости злоупотребления правом на обращение.</w:t>
      </w:r>
    </w:p>
    <w:p w:rsid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текст жалобы не поддается прочтению, ответ на жалобу не дается, и она не подлежит направлению на рассмотрение в орган администрации, предоставляющий муниципальную услугу, и его должностному лицу, муниципальному служащему, о чем в течение 7 дней со дня регистрации жалобы сообщается заявителю, если его фамилия и почтовый адрес подда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ются прочтению.</w:t>
      </w:r>
      <w:proofErr w:type="gramEnd"/>
    </w:p>
    <w:p w:rsidR="00D07F2A" w:rsidRPr="00AB756B" w:rsidRDefault="00D07F2A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Default="00D07F2A" w:rsidP="00D07F2A">
      <w:pPr>
        <w:tabs>
          <w:tab w:val="left" w:pos="120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</w:t>
      </w:r>
      <w:r w:rsidR="00AB756B"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орядо</w:t>
      </w:r>
      <w:r w:rsidR="009E14F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 обжалования решения по жалобе</w:t>
      </w:r>
    </w:p>
    <w:p w:rsidR="00D07F2A" w:rsidRPr="00D07F2A" w:rsidRDefault="00D07F2A" w:rsidP="00D07F2A">
      <w:pPr>
        <w:tabs>
          <w:tab w:val="left" w:pos="1200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D07F2A" w:rsidRDefault="00AB756B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желании заявителя обжаловать действие или бездействие должностного лица администрации или МФЦ, муниципального служащего адми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нистрации, </w:t>
      </w:r>
      <w:proofErr w:type="gramStart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последний</w:t>
      </w:r>
      <w:proofErr w:type="gramEnd"/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обязан сообщить ему свои фамилию, имя, отчество и должность, а также фамилию, имя, отчество и должность лица, которому мо</w:t>
      </w:r>
      <w:r w:rsidRPr="00D07F2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гут быть обжалованы действия.</w:t>
      </w:r>
    </w:p>
    <w:p w:rsidR="000B0C5D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Обжалование производится в сроки и по правилам подведомственно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сти и подсудности, установленным процессуальным законода</w:t>
      </w:r>
      <w:r w:rsid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тельством Российской Федерации.</w:t>
      </w:r>
    </w:p>
    <w:p w:rsidR="00AB756B" w:rsidRPr="000B0C5D" w:rsidRDefault="000B0C5D" w:rsidP="00D07F2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B756B" w:rsidRP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Заявитель имеет право на получение информации и документов, необходимых для обоснования и рассмотрения жалобы.</w:t>
      </w:r>
    </w:p>
    <w:p w:rsidR="00AB756B" w:rsidRPr="000B0C5D" w:rsidRDefault="00AB756B" w:rsidP="00D07F2A">
      <w:pPr>
        <w:pStyle w:val="a6"/>
        <w:numPr>
          <w:ilvl w:val="0"/>
          <w:numId w:val="16"/>
        </w:numPr>
        <w:tabs>
          <w:tab w:val="left" w:pos="143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Способы информирования заявителя о порядке подачи и </w:t>
      </w:r>
      <w:proofErr w:type="gramStart"/>
      <w:r w:rsidRP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</w:t>
      </w:r>
      <w:r w:rsidR="004C6F9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P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смотрения</w:t>
      </w:r>
      <w:proofErr w:type="gramEnd"/>
      <w:r w:rsidRPr="000B0C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жалобы.</w:t>
      </w:r>
    </w:p>
    <w:p w:rsidR="00AB756B" w:rsidRPr="00AB756B" w:rsidRDefault="009320D3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обеспечивает:</w:t>
      </w:r>
    </w:p>
    <w:p w:rsidR="00AB756B" w:rsidRPr="00AB756B" w:rsidRDefault="00AB756B" w:rsidP="00D07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оснащение мест приема жалоб стульями, кресельными секциями и столами (стойками);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заявителей о порядке обжалования решений и действий (бездействия) структурного подразделения администрации и его должностных лиц, муниципальных служащих посредством размещения такой информации на стендах в местах предоставления муниципальных услуг, на его официальном сайте в сети «Интернет», на едином портале и регио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нальном портале;</w:t>
      </w:r>
    </w:p>
    <w:p w:rsidR="00AB756B" w:rsidRPr="00AB756B" w:rsidRDefault="00AB756B" w:rsidP="000B0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консультирование заявителей о порядке обжалования решений и действий (бездействия) структурного подразделения администрации и его должностных лиц, муниципальных служащих, в том числе по телефону, электронной почте, при личном приеме.</w:t>
      </w:r>
    </w:p>
    <w:p w:rsidR="00040D72" w:rsidRDefault="00040D72" w:rsidP="00040D72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B2725" w:rsidRDefault="006B2725" w:rsidP="00040D72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B2725" w:rsidRDefault="006B2725" w:rsidP="00040D72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AB756B" w:rsidRPr="00040D72" w:rsidRDefault="00AB756B" w:rsidP="00040D7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</w:t>
      </w:r>
    </w:p>
    <w:p w:rsid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93ED7" w:rsidRDefault="00E93ED7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F7B74" w:rsidRDefault="00AF7B74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AF7B74" w:rsidSect="00485E76">
      <w:headerReference w:type="even" r:id="rId21"/>
      <w:headerReference w:type="default" r:id="rId22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B1" w:rsidRDefault="00B67EB1">
      <w:pPr>
        <w:spacing w:after="0" w:line="240" w:lineRule="auto"/>
      </w:pPr>
      <w:r>
        <w:separator/>
      </w:r>
    </w:p>
  </w:endnote>
  <w:endnote w:type="continuationSeparator" w:id="0">
    <w:p w:rsidR="00B67EB1" w:rsidRDefault="00B6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B1" w:rsidRDefault="00B67EB1">
      <w:pPr>
        <w:spacing w:after="0" w:line="240" w:lineRule="auto"/>
      </w:pPr>
      <w:r>
        <w:separator/>
      </w:r>
    </w:p>
  </w:footnote>
  <w:footnote w:type="continuationSeparator" w:id="0">
    <w:p w:rsidR="00B67EB1" w:rsidRDefault="00B6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B1" w:rsidRDefault="00B67EB1" w:rsidP="00475E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67EB1" w:rsidRDefault="00B67EB1" w:rsidP="00475E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270594"/>
      <w:docPartObj>
        <w:docPartGallery w:val="Page Numbers (Top of Page)"/>
        <w:docPartUnique/>
      </w:docPartObj>
    </w:sdtPr>
    <w:sdtEndPr/>
    <w:sdtContent>
      <w:p w:rsidR="00B67EB1" w:rsidRDefault="00B67E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3DB" w:rsidRPr="006A43DB">
          <w:rPr>
            <w:noProof/>
            <w:lang w:val="ru-RU"/>
          </w:rPr>
          <w:t>36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BF67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3)"/>
      <w:lvlJc w:val="left"/>
    </w:lvl>
    <w:lvl w:ilvl="4">
      <w:start w:val="2"/>
      <w:numFmt w:val="decimal"/>
      <w:lvlText w:val="%3)"/>
      <w:lvlJc w:val="left"/>
    </w:lvl>
    <w:lvl w:ilvl="5">
      <w:start w:val="2"/>
      <w:numFmt w:val="decimal"/>
      <w:lvlText w:val="%3)"/>
      <w:lvlJc w:val="left"/>
    </w:lvl>
    <w:lvl w:ilvl="6">
      <w:start w:val="2"/>
      <w:numFmt w:val="decimal"/>
      <w:lvlText w:val="%3)"/>
      <w:lvlJc w:val="left"/>
    </w:lvl>
    <w:lvl w:ilvl="7">
      <w:start w:val="2"/>
      <w:numFmt w:val="decimal"/>
      <w:lvlText w:val="%3)"/>
      <w:lvlJc w:val="left"/>
    </w:lvl>
    <w:lvl w:ilvl="8">
      <w:start w:val="2"/>
      <w:numFmt w:val="decimal"/>
      <w:lvlText w:val="%3)"/>
      <w:lvlJc w:val="left"/>
    </w:lvl>
  </w:abstractNum>
  <w:abstractNum w:abstractNumId="2">
    <w:nsid w:val="071D0578"/>
    <w:multiLevelType w:val="multilevel"/>
    <w:tmpl w:val="E258CB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9C24A6"/>
    <w:multiLevelType w:val="multilevel"/>
    <w:tmpl w:val="173809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C302B9"/>
    <w:multiLevelType w:val="hybridMultilevel"/>
    <w:tmpl w:val="12AEE2BC"/>
    <w:lvl w:ilvl="0" w:tplc="3A74E6C0">
      <w:start w:val="6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F6052E4"/>
    <w:multiLevelType w:val="hybridMultilevel"/>
    <w:tmpl w:val="9B4C5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3C35"/>
    <w:multiLevelType w:val="multilevel"/>
    <w:tmpl w:val="0D90CE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D063C7"/>
    <w:multiLevelType w:val="hybridMultilevel"/>
    <w:tmpl w:val="617C6D5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45CBA"/>
    <w:multiLevelType w:val="multilevel"/>
    <w:tmpl w:val="3EE406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2F63170B"/>
    <w:multiLevelType w:val="hybridMultilevel"/>
    <w:tmpl w:val="5DA4EE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B471C1"/>
    <w:multiLevelType w:val="multilevel"/>
    <w:tmpl w:val="B05A196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CF0596"/>
    <w:multiLevelType w:val="hybridMultilevel"/>
    <w:tmpl w:val="1ABE4A28"/>
    <w:lvl w:ilvl="0" w:tplc="F0AA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C9D0273"/>
    <w:multiLevelType w:val="hybridMultilevel"/>
    <w:tmpl w:val="FCBC5604"/>
    <w:lvl w:ilvl="0" w:tplc="EEFE3F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80D95"/>
    <w:multiLevelType w:val="hybridMultilevel"/>
    <w:tmpl w:val="CE5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37E1A75"/>
    <w:multiLevelType w:val="hybridMultilevel"/>
    <w:tmpl w:val="25B8547A"/>
    <w:lvl w:ilvl="0" w:tplc="E1E46D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A3E74"/>
    <w:multiLevelType w:val="hybridMultilevel"/>
    <w:tmpl w:val="3DFC58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8414B60"/>
    <w:multiLevelType w:val="multilevel"/>
    <w:tmpl w:val="F0AC8EF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8591D"/>
    <w:multiLevelType w:val="hybridMultilevel"/>
    <w:tmpl w:val="31C8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75836"/>
    <w:multiLevelType w:val="hybridMultilevel"/>
    <w:tmpl w:val="935E2B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7140933"/>
    <w:multiLevelType w:val="hybridMultilevel"/>
    <w:tmpl w:val="2EEC6D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B1E0B6E"/>
    <w:multiLevelType w:val="multilevel"/>
    <w:tmpl w:val="65446D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>
    <w:nsid w:val="7E9F6721"/>
    <w:multiLevelType w:val="hybridMultilevel"/>
    <w:tmpl w:val="4EF8D766"/>
    <w:lvl w:ilvl="0" w:tplc="E1E46D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17"/>
  </w:num>
  <w:num w:numId="10">
    <w:abstractNumId w:val="6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22"/>
  </w:num>
  <w:num w:numId="16">
    <w:abstractNumId w:val="15"/>
  </w:num>
  <w:num w:numId="17">
    <w:abstractNumId w:val="21"/>
  </w:num>
  <w:num w:numId="18">
    <w:abstractNumId w:val="20"/>
  </w:num>
  <w:num w:numId="19">
    <w:abstractNumId w:val="5"/>
  </w:num>
  <w:num w:numId="20">
    <w:abstractNumId w:val="9"/>
  </w:num>
  <w:num w:numId="21">
    <w:abstractNumId w:val="16"/>
  </w:num>
  <w:num w:numId="22">
    <w:abstractNumId w:val="23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2F"/>
    <w:rsid w:val="000066E0"/>
    <w:rsid w:val="0001229B"/>
    <w:rsid w:val="00013530"/>
    <w:rsid w:val="00014040"/>
    <w:rsid w:val="00015A3D"/>
    <w:rsid w:val="00023B2D"/>
    <w:rsid w:val="00040D72"/>
    <w:rsid w:val="00053FA1"/>
    <w:rsid w:val="000607F5"/>
    <w:rsid w:val="0006252F"/>
    <w:rsid w:val="000805ED"/>
    <w:rsid w:val="00083BE3"/>
    <w:rsid w:val="00086AA7"/>
    <w:rsid w:val="00094221"/>
    <w:rsid w:val="000B0C5D"/>
    <w:rsid w:val="000B1D11"/>
    <w:rsid w:val="000B25C9"/>
    <w:rsid w:val="000C1851"/>
    <w:rsid w:val="000C2798"/>
    <w:rsid w:val="000C3B70"/>
    <w:rsid w:val="000C4003"/>
    <w:rsid w:val="000C472E"/>
    <w:rsid w:val="000D07C0"/>
    <w:rsid w:val="000E6D3C"/>
    <w:rsid w:val="00101A46"/>
    <w:rsid w:val="00103604"/>
    <w:rsid w:val="0010440A"/>
    <w:rsid w:val="00107B59"/>
    <w:rsid w:val="00122F5C"/>
    <w:rsid w:val="00123F9A"/>
    <w:rsid w:val="00127BFA"/>
    <w:rsid w:val="00150DBB"/>
    <w:rsid w:val="00156993"/>
    <w:rsid w:val="00162B0B"/>
    <w:rsid w:val="00171270"/>
    <w:rsid w:val="00175867"/>
    <w:rsid w:val="00181C2D"/>
    <w:rsid w:val="00182BCA"/>
    <w:rsid w:val="00184B5E"/>
    <w:rsid w:val="00190AD5"/>
    <w:rsid w:val="001916AD"/>
    <w:rsid w:val="001966EB"/>
    <w:rsid w:val="001A4AE3"/>
    <w:rsid w:val="001B18B9"/>
    <w:rsid w:val="001B5D23"/>
    <w:rsid w:val="001B66A0"/>
    <w:rsid w:val="001C0A59"/>
    <w:rsid w:val="001C604D"/>
    <w:rsid w:val="001C7DD4"/>
    <w:rsid w:val="001D63C7"/>
    <w:rsid w:val="0020193F"/>
    <w:rsid w:val="002272E2"/>
    <w:rsid w:val="00227875"/>
    <w:rsid w:val="0024003E"/>
    <w:rsid w:val="002417FF"/>
    <w:rsid w:val="00264A83"/>
    <w:rsid w:val="0027294D"/>
    <w:rsid w:val="00275A2C"/>
    <w:rsid w:val="0028138C"/>
    <w:rsid w:val="002845E3"/>
    <w:rsid w:val="00284C56"/>
    <w:rsid w:val="002857A5"/>
    <w:rsid w:val="002A36FD"/>
    <w:rsid w:val="002D1573"/>
    <w:rsid w:val="002D5CD2"/>
    <w:rsid w:val="002D6632"/>
    <w:rsid w:val="002E60DC"/>
    <w:rsid w:val="00304200"/>
    <w:rsid w:val="003121DA"/>
    <w:rsid w:val="00316F37"/>
    <w:rsid w:val="00324DC8"/>
    <w:rsid w:val="00326E67"/>
    <w:rsid w:val="003324CF"/>
    <w:rsid w:val="0033440A"/>
    <w:rsid w:val="003409B3"/>
    <w:rsid w:val="00361037"/>
    <w:rsid w:val="00363D15"/>
    <w:rsid w:val="0038447C"/>
    <w:rsid w:val="00390765"/>
    <w:rsid w:val="0039518B"/>
    <w:rsid w:val="003C4757"/>
    <w:rsid w:val="003D39BB"/>
    <w:rsid w:val="003E043C"/>
    <w:rsid w:val="003E5B34"/>
    <w:rsid w:val="003E5D8B"/>
    <w:rsid w:val="003F2626"/>
    <w:rsid w:val="00414EA1"/>
    <w:rsid w:val="00430A2A"/>
    <w:rsid w:val="004341F3"/>
    <w:rsid w:val="00436C10"/>
    <w:rsid w:val="00461A58"/>
    <w:rsid w:val="00465E7A"/>
    <w:rsid w:val="00467AD3"/>
    <w:rsid w:val="00475EF1"/>
    <w:rsid w:val="00476602"/>
    <w:rsid w:val="00481A21"/>
    <w:rsid w:val="00481C37"/>
    <w:rsid w:val="00485E76"/>
    <w:rsid w:val="004A08B7"/>
    <w:rsid w:val="004A2607"/>
    <w:rsid w:val="004A5557"/>
    <w:rsid w:val="004A7CB6"/>
    <w:rsid w:val="004A7DB3"/>
    <w:rsid w:val="004A7FE4"/>
    <w:rsid w:val="004C40A8"/>
    <w:rsid w:val="004C6F9B"/>
    <w:rsid w:val="004F3401"/>
    <w:rsid w:val="00502EA6"/>
    <w:rsid w:val="00523E5A"/>
    <w:rsid w:val="00536897"/>
    <w:rsid w:val="00552B65"/>
    <w:rsid w:val="00555AB9"/>
    <w:rsid w:val="0057356F"/>
    <w:rsid w:val="00582F5B"/>
    <w:rsid w:val="00583AB4"/>
    <w:rsid w:val="00586266"/>
    <w:rsid w:val="005955D7"/>
    <w:rsid w:val="00597829"/>
    <w:rsid w:val="00597E7E"/>
    <w:rsid w:val="005A20D0"/>
    <w:rsid w:val="005A25D5"/>
    <w:rsid w:val="005B1704"/>
    <w:rsid w:val="005C0FDF"/>
    <w:rsid w:val="005C31C3"/>
    <w:rsid w:val="005C3569"/>
    <w:rsid w:val="005E1BFE"/>
    <w:rsid w:val="005E2999"/>
    <w:rsid w:val="005E2A91"/>
    <w:rsid w:val="005E5326"/>
    <w:rsid w:val="005F28B7"/>
    <w:rsid w:val="0061195D"/>
    <w:rsid w:val="0062265D"/>
    <w:rsid w:val="0062589A"/>
    <w:rsid w:val="00634D51"/>
    <w:rsid w:val="00635A47"/>
    <w:rsid w:val="00671852"/>
    <w:rsid w:val="00671A95"/>
    <w:rsid w:val="006845C3"/>
    <w:rsid w:val="006A43DB"/>
    <w:rsid w:val="006B2725"/>
    <w:rsid w:val="006F36C6"/>
    <w:rsid w:val="00701EBD"/>
    <w:rsid w:val="00715868"/>
    <w:rsid w:val="007221D3"/>
    <w:rsid w:val="0072597D"/>
    <w:rsid w:val="007265E6"/>
    <w:rsid w:val="007357C2"/>
    <w:rsid w:val="007423D7"/>
    <w:rsid w:val="0074309C"/>
    <w:rsid w:val="00743E99"/>
    <w:rsid w:val="00752590"/>
    <w:rsid w:val="007539D3"/>
    <w:rsid w:val="007861E9"/>
    <w:rsid w:val="007A23B2"/>
    <w:rsid w:val="007A3CF8"/>
    <w:rsid w:val="007A73BF"/>
    <w:rsid w:val="007B540D"/>
    <w:rsid w:val="007C3633"/>
    <w:rsid w:val="007C67DF"/>
    <w:rsid w:val="007D687C"/>
    <w:rsid w:val="007F5BE6"/>
    <w:rsid w:val="008004A4"/>
    <w:rsid w:val="00803F1D"/>
    <w:rsid w:val="0080453D"/>
    <w:rsid w:val="00804DA5"/>
    <w:rsid w:val="0081284D"/>
    <w:rsid w:val="0082269C"/>
    <w:rsid w:val="00824D32"/>
    <w:rsid w:val="0083359C"/>
    <w:rsid w:val="00833DAC"/>
    <w:rsid w:val="008372C9"/>
    <w:rsid w:val="0084654A"/>
    <w:rsid w:val="0085485D"/>
    <w:rsid w:val="00855D96"/>
    <w:rsid w:val="00864F04"/>
    <w:rsid w:val="00887B67"/>
    <w:rsid w:val="00897C90"/>
    <w:rsid w:val="008A2C64"/>
    <w:rsid w:val="008C6286"/>
    <w:rsid w:val="008D3710"/>
    <w:rsid w:val="008E7189"/>
    <w:rsid w:val="00910108"/>
    <w:rsid w:val="009267C1"/>
    <w:rsid w:val="00927259"/>
    <w:rsid w:val="00932005"/>
    <w:rsid w:val="009320D3"/>
    <w:rsid w:val="00945AB1"/>
    <w:rsid w:val="009472F8"/>
    <w:rsid w:val="009500EB"/>
    <w:rsid w:val="00956B5E"/>
    <w:rsid w:val="0096381D"/>
    <w:rsid w:val="00997EB0"/>
    <w:rsid w:val="009A0CDE"/>
    <w:rsid w:val="009A487A"/>
    <w:rsid w:val="009A573E"/>
    <w:rsid w:val="009A7C95"/>
    <w:rsid w:val="009D7063"/>
    <w:rsid w:val="009E14F6"/>
    <w:rsid w:val="009E662E"/>
    <w:rsid w:val="009F4CFD"/>
    <w:rsid w:val="00A06BB1"/>
    <w:rsid w:val="00A12968"/>
    <w:rsid w:val="00A129F3"/>
    <w:rsid w:val="00A16934"/>
    <w:rsid w:val="00A34157"/>
    <w:rsid w:val="00A45A36"/>
    <w:rsid w:val="00A46BA2"/>
    <w:rsid w:val="00A53690"/>
    <w:rsid w:val="00A552B0"/>
    <w:rsid w:val="00A6646B"/>
    <w:rsid w:val="00A77637"/>
    <w:rsid w:val="00A86020"/>
    <w:rsid w:val="00A966D3"/>
    <w:rsid w:val="00A97CD4"/>
    <w:rsid w:val="00AA70A0"/>
    <w:rsid w:val="00AA747D"/>
    <w:rsid w:val="00AB42D1"/>
    <w:rsid w:val="00AB756B"/>
    <w:rsid w:val="00AD3C21"/>
    <w:rsid w:val="00AD7CB2"/>
    <w:rsid w:val="00AF7B74"/>
    <w:rsid w:val="00B05DCE"/>
    <w:rsid w:val="00B229A5"/>
    <w:rsid w:val="00B243AA"/>
    <w:rsid w:val="00B25F27"/>
    <w:rsid w:val="00B348F9"/>
    <w:rsid w:val="00B52F5D"/>
    <w:rsid w:val="00B56D2C"/>
    <w:rsid w:val="00B617D4"/>
    <w:rsid w:val="00B67EB1"/>
    <w:rsid w:val="00B823F7"/>
    <w:rsid w:val="00B863E1"/>
    <w:rsid w:val="00BA2F30"/>
    <w:rsid w:val="00BB2B43"/>
    <w:rsid w:val="00BB6BBA"/>
    <w:rsid w:val="00BC71ED"/>
    <w:rsid w:val="00BD402F"/>
    <w:rsid w:val="00BE47F5"/>
    <w:rsid w:val="00BF1EF7"/>
    <w:rsid w:val="00BF3473"/>
    <w:rsid w:val="00C010F3"/>
    <w:rsid w:val="00C039B5"/>
    <w:rsid w:val="00C1384B"/>
    <w:rsid w:val="00C23EC5"/>
    <w:rsid w:val="00C27DEF"/>
    <w:rsid w:val="00C3555C"/>
    <w:rsid w:val="00C3694D"/>
    <w:rsid w:val="00C40FE5"/>
    <w:rsid w:val="00C55656"/>
    <w:rsid w:val="00C700C2"/>
    <w:rsid w:val="00C969F8"/>
    <w:rsid w:val="00C97695"/>
    <w:rsid w:val="00CA2CCD"/>
    <w:rsid w:val="00CA2F0E"/>
    <w:rsid w:val="00CA7A0F"/>
    <w:rsid w:val="00CB5F02"/>
    <w:rsid w:val="00CD25C3"/>
    <w:rsid w:val="00CE496E"/>
    <w:rsid w:val="00D07F2A"/>
    <w:rsid w:val="00D202DA"/>
    <w:rsid w:val="00D26C28"/>
    <w:rsid w:val="00D26F5F"/>
    <w:rsid w:val="00D4043D"/>
    <w:rsid w:val="00D40D3A"/>
    <w:rsid w:val="00D9368A"/>
    <w:rsid w:val="00DA1045"/>
    <w:rsid w:val="00DA3664"/>
    <w:rsid w:val="00DA567B"/>
    <w:rsid w:val="00DC15E9"/>
    <w:rsid w:val="00DC57D7"/>
    <w:rsid w:val="00DC632B"/>
    <w:rsid w:val="00DE58A6"/>
    <w:rsid w:val="00DE6AFF"/>
    <w:rsid w:val="00DF4B46"/>
    <w:rsid w:val="00E06718"/>
    <w:rsid w:val="00E11E9E"/>
    <w:rsid w:val="00E37138"/>
    <w:rsid w:val="00E37A42"/>
    <w:rsid w:val="00E57EB2"/>
    <w:rsid w:val="00E6371F"/>
    <w:rsid w:val="00E81BE1"/>
    <w:rsid w:val="00E9195E"/>
    <w:rsid w:val="00E93ED7"/>
    <w:rsid w:val="00EB1153"/>
    <w:rsid w:val="00EB3738"/>
    <w:rsid w:val="00EB3EBC"/>
    <w:rsid w:val="00EB4292"/>
    <w:rsid w:val="00EC09FE"/>
    <w:rsid w:val="00EC39F5"/>
    <w:rsid w:val="00EC548B"/>
    <w:rsid w:val="00ED1413"/>
    <w:rsid w:val="00ED5046"/>
    <w:rsid w:val="00EE4369"/>
    <w:rsid w:val="00EF0B99"/>
    <w:rsid w:val="00F0111C"/>
    <w:rsid w:val="00F058BF"/>
    <w:rsid w:val="00F14DD8"/>
    <w:rsid w:val="00F325AE"/>
    <w:rsid w:val="00F379C2"/>
    <w:rsid w:val="00F463BE"/>
    <w:rsid w:val="00F67B22"/>
    <w:rsid w:val="00F81A12"/>
    <w:rsid w:val="00F83A1C"/>
    <w:rsid w:val="00F96862"/>
    <w:rsid w:val="00FA18F0"/>
    <w:rsid w:val="00FC0651"/>
    <w:rsid w:val="00FC64AC"/>
    <w:rsid w:val="00FD428A"/>
    <w:rsid w:val="00FD4A65"/>
    <w:rsid w:val="00FE747D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mailto:mfc.izob@yandex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26gosuslugi.ru" TargetMode="External"/><Relationship Id="rId17" Type="http://schemas.openxmlformats.org/officeDocument/2006/relationships/hyperlink" Target="http://www.shm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hmr.ru" TargetMode="External"/><Relationship Id="rId20" Type="http://schemas.openxmlformats.org/officeDocument/2006/relationships/hyperlink" Target="http://www.26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pravo.stavregio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zobadmin@mail.ru" TargetMode="External"/><Relationship Id="rId19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mfc26.ru/" TargetMode="External"/><Relationship Id="rId14" Type="http://schemas.openxmlformats.org/officeDocument/2006/relationships/hyperlink" Target="http://www.pravo.gov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D3F1-B50A-466A-BA2E-3ADD392D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36</Pages>
  <Words>13061</Words>
  <Characters>74452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Селюкова Надежда Николаевна</cp:lastModifiedBy>
  <cp:revision>140</cp:revision>
  <cp:lastPrinted>2019-09-26T12:20:00Z</cp:lastPrinted>
  <dcterms:created xsi:type="dcterms:W3CDTF">2017-06-08T11:18:00Z</dcterms:created>
  <dcterms:modified xsi:type="dcterms:W3CDTF">2019-09-30T09:33:00Z</dcterms:modified>
</cp:coreProperties>
</file>