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9D" w:rsidRPr="00794387" w:rsidRDefault="008D3F9D" w:rsidP="008D3F9D">
      <w:pPr>
        <w:jc w:val="center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ФОРМА ЗАЯВКИ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НА УЧАСТИЕ В ТОРГАХ ПО ПРИОБРЕТЕНИЮ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В АРЕНДУ ЗЕМЕЛЬНОГО УЧАСТКА</w:t>
      </w:r>
    </w:p>
    <w:p w:rsidR="008D3F9D" w:rsidRPr="00794387" w:rsidRDefault="008D3F9D" w:rsidP="008D3F9D">
      <w:pPr>
        <w:ind w:firstLine="567"/>
        <w:jc w:val="both"/>
        <w:rPr>
          <w:rFonts w:ascii="Times New Roman" w:hAnsi="Times New Roman" w:cs="Times New Roman"/>
        </w:rPr>
      </w:pPr>
    </w:p>
    <w:p w:rsidR="008D3F9D" w:rsidRDefault="008D3F9D" w:rsidP="008D3F9D">
      <w:pPr>
        <w:jc w:val="both"/>
        <w:rPr>
          <w:rFonts w:ascii="Times New Roman" w:hAnsi="Times New Roman" w:cs="Times New Roman"/>
          <w:lang w:val="en-US"/>
        </w:rPr>
      </w:pPr>
      <w:r w:rsidRPr="00402868">
        <w:rPr>
          <w:rFonts w:ascii="Times New Roman" w:hAnsi="Times New Roman" w:cs="Times New Roman"/>
        </w:rPr>
        <w:t xml:space="preserve">г. Михайловск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</w:t>
      </w:r>
      <w:r w:rsidRPr="00402868">
        <w:rPr>
          <w:rFonts w:ascii="Times New Roman" w:hAnsi="Times New Roman" w:cs="Times New Roman"/>
        </w:rPr>
        <w:t xml:space="preserve">    "___" _______ 2013 г.</w:t>
      </w:r>
    </w:p>
    <w:p w:rsidR="008D3F9D" w:rsidRPr="003B2945" w:rsidRDefault="008D3F9D" w:rsidP="008D3F9D">
      <w:pPr>
        <w:ind w:firstLine="567"/>
        <w:jc w:val="both"/>
        <w:rPr>
          <w:rFonts w:ascii="Times New Roman" w:hAnsi="Times New Roman" w:cs="Times New Roman"/>
          <w:lang w:val="en-US"/>
        </w:rPr>
      </w:pPr>
    </w:p>
    <w:tbl>
      <w:tblPr>
        <w:tblW w:w="9000" w:type="dxa"/>
        <w:jc w:val="center"/>
        <w:tblCellSpacing w:w="15" w:type="dxa"/>
        <w:tblInd w:w="-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D3F9D" w:rsidRPr="00402868" w:rsidTr="002075E2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 xml:space="preserve">Заявитель </w:t>
            </w:r>
            <w:r w:rsidRPr="003B2945">
              <w:rPr>
                <w:rFonts w:ascii="Times New Roman" w:hAnsi="Times New Roman" w:cs="Times New Roman"/>
              </w:rPr>
              <w:t>________</w:t>
            </w:r>
            <w:r w:rsidRPr="00402868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8D3F9D" w:rsidRPr="003B2945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юридического лица, подающего заявку, фамилия, имя, отчество и</w:t>
            </w:r>
            <w:proofErr w:type="gramEnd"/>
          </w:p>
          <w:p w:rsidR="008D3F9D" w:rsidRPr="00794387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Pr="00794387">
              <w:rPr>
                <w:rFonts w:ascii="Times New Roman" w:hAnsi="Times New Roman" w:cs="Times New Roman"/>
              </w:rPr>
              <w:t>___</w:t>
            </w:r>
          </w:p>
          <w:p w:rsidR="008D3F9D" w:rsidRPr="003B2945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паспортные данные физического лица, подающего заявку)</w:t>
            </w: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в лице __________________________________________________________,</w:t>
            </w:r>
          </w:p>
          <w:p w:rsidR="008D3F9D" w:rsidRPr="003B2945" w:rsidRDefault="008D3F9D" w:rsidP="002075E2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должность)</w:t>
            </w: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2868">
              <w:rPr>
                <w:rFonts w:ascii="Times New Roman" w:hAnsi="Times New Roman" w:cs="Times New Roman"/>
              </w:rPr>
              <w:t>действующего</w:t>
            </w:r>
            <w:proofErr w:type="gramEnd"/>
            <w:r w:rsidRPr="00402868">
              <w:rPr>
                <w:rFonts w:ascii="Times New Roman" w:hAnsi="Times New Roman" w:cs="Times New Roman"/>
              </w:rPr>
              <w:t xml:space="preserve"> на основании _______________________________________,</w:t>
            </w:r>
          </w:p>
          <w:p w:rsidR="008D3F9D" w:rsidRPr="003B2945" w:rsidRDefault="008D3F9D" w:rsidP="002075E2">
            <w:pPr>
              <w:ind w:left="1416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8D3F9D" w:rsidRPr="003B2945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именуемый Претендент, ознакомившись с информационным сообщением о проведении торгов, опубликованным в газете «Наша жизнь» от "___"_______ 20 __ г., просит допустить к участию в торгах по продаже права</w:t>
            </w:r>
            <w:r w:rsidRPr="003B2945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на заключение договора аренды земельного участка, с кадастро</w:t>
            </w:r>
            <w:r>
              <w:rPr>
                <w:rFonts w:ascii="Times New Roman" w:hAnsi="Times New Roman" w:cs="Times New Roman"/>
              </w:rPr>
              <w:t>вым номером _________, площадью</w:t>
            </w:r>
            <w:r w:rsidRPr="003B2945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____</w:t>
            </w:r>
            <w:r w:rsidRPr="007943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794387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расположенного</w:t>
            </w:r>
          </w:p>
          <w:p w:rsidR="008D3F9D" w:rsidRPr="00402868" w:rsidRDefault="008D3F9D" w:rsidP="002075E2">
            <w:pPr>
              <w:jc w:val="both"/>
              <w:rPr>
                <w:rFonts w:ascii="Times New Roman" w:hAnsi="Times New Roman" w:cs="Times New Roman"/>
              </w:rPr>
            </w:pPr>
            <w:r w:rsidRPr="00794387">
              <w:rPr>
                <w:rFonts w:ascii="Times New Roman" w:hAnsi="Times New Roman" w:cs="Times New Roman"/>
              </w:rPr>
              <w:t>________</w:t>
            </w:r>
            <w:r w:rsidRPr="00402868">
              <w:rPr>
                <w:rFonts w:ascii="Times New Roman" w:hAnsi="Times New Roman" w:cs="Times New Roman"/>
              </w:rPr>
              <w:t xml:space="preserve">_________________________________________________________________, </w:t>
            </w:r>
          </w:p>
          <w:p w:rsidR="008D3F9D" w:rsidRPr="003B2945" w:rsidRDefault="008D3F9D" w:rsidP="002075E2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(местоположение)</w:t>
            </w: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и обязуется:</w:t>
            </w: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1) соблюдать порядок проведения торгов, установленный действующим законодательством, и выполнить требования, содержащиеся в информационном сообщении об их проведении;</w:t>
            </w: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2) в случае признания победителем торгов заключить с комитетом  имущественных и земельных отношений администрации Шпаковского муниципального района Ставропольского края договор аренды земельного участка не позднее 5 дней после подписания протокола об итогах торгов и выполнить условия конкурса (в случае проведения торгов в форме конкурса).</w:t>
            </w: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Юридический адрес и почтовый адрес претендента:</w:t>
            </w:r>
          </w:p>
          <w:p w:rsidR="008D3F9D" w:rsidRPr="00402868" w:rsidRDefault="008D3F9D" w:rsidP="002075E2">
            <w:pPr>
              <w:jc w:val="both"/>
              <w:rPr>
                <w:rFonts w:ascii="Times New Roman" w:hAnsi="Times New Roman" w:cs="Times New Roman"/>
              </w:rPr>
            </w:pPr>
            <w:r w:rsidRPr="003B2945">
              <w:rPr>
                <w:rFonts w:ascii="Times New Roman" w:hAnsi="Times New Roman" w:cs="Times New Roman"/>
              </w:rPr>
              <w:t>_____</w:t>
            </w:r>
            <w:r w:rsidRPr="00402868">
              <w:rPr>
                <w:rFonts w:ascii="Times New Roman" w:hAnsi="Times New Roman" w:cs="Times New Roman"/>
              </w:rPr>
              <w:t>__</w:t>
            </w:r>
            <w:r w:rsidRPr="003B2945">
              <w:rPr>
                <w:rFonts w:ascii="Times New Roman" w:hAnsi="Times New Roman" w:cs="Times New Roman"/>
              </w:rPr>
              <w:t>___</w:t>
            </w:r>
            <w:r w:rsidRPr="00402868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8D3F9D" w:rsidRPr="003B2945" w:rsidRDefault="008D3F9D" w:rsidP="00207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для перечисления суммы возвращаемого задатка (банковские реквизиты: наименование банка, ИНН, КПП, </w:t>
            </w:r>
            <w:proofErr w:type="gram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, 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для физического лица - л/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D3F9D" w:rsidRPr="003B2945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D3F9D" w:rsidRPr="00402868" w:rsidRDefault="008D3F9D" w:rsidP="002075E2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К заявке прилагаются документы на ____ листах в соответствии с описью.</w:t>
            </w:r>
          </w:p>
          <w:p w:rsidR="008D3F9D" w:rsidRPr="003B2945" w:rsidRDefault="008D3F9D" w:rsidP="002075E2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Подпись Претендента</w:t>
            </w:r>
            <w:r w:rsidRPr="003B2945">
              <w:rPr>
                <w:rFonts w:ascii="Times New Roman" w:hAnsi="Times New Roman" w:cs="Times New Roman"/>
              </w:rPr>
              <w:t>___________________</w:t>
            </w:r>
          </w:p>
          <w:p w:rsidR="008D3F9D" w:rsidRPr="003B2945" w:rsidRDefault="008D3F9D" w:rsidP="002075E2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Отметка о принятии заявки</w:t>
            </w:r>
            <w:r w:rsidRPr="003B2945">
              <w:rPr>
                <w:rFonts w:ascii="Times New Roman" w:hAnsi="Times New Roman" w:cs="Times New Roman"/>
              </w:rPr>
              <w:t xml:space="preserve"> _________________________</w:t>
            </w:r>
            <w:r w:rsidRPr="00402868">
              <w:rPr>
                <w:rFonts w:ascii="Times New Roman" w:hAnsi="Times New Roman" w:cs="Times New Roman"/>
              </w:rPr>
              <w:t xml:space="preserve"> организатором торгов</w:t>
            </w:r>
            <w:r w:rsidRPr="003B2945">
              <w:rPr>
                <w:rFonts w:ascii="Times New Roman" w:hAnsi="Times New Roman" w:cs="Times New Roman"/>
              </w:rPr>
              <w:t>.</w:t>
            </w:r>
          </w:p>
          <w:p w:rsidR="008D3F9D" w:rsidRPr="00402868" w:rsidRDefault="008D3F9D" w:rsidP="002075E2">
            <w:pPr>
              <w:ind w:left="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(его</w:t>
            </w: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полномочного представителя</w:t>
            </w:r>
            <w:r w:rsidRPr="00402868">
              <w:rPr>
                <w:rFonts w:ascii="Times New Roman" w:hAnsi="Times New Roman" w:cs="Times New Roman"/>
              </w:rPr>
              <w:t>):</w:t>
            </w: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D3F9D" w:rsidRPr="00402868" w:rsidRDefault="008D3F9D" w:rsidP="002075E2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D3F9D" w:rsidRPr="00402868" w:rsidRDefault="008D3F9D" w:rsidP="002075E2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:rsidR="008D3F9D" w:rsidRPr="00402868" w:rsidRDefault="008D3F9D" w:rsidP="002075E2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&lt;*&gt; Заявка и опись документов составляются в 2-х экземплярах, один из которых остается у организатора, другой - у Претендента.</w:t>
            </w:r>
          </w:p>
        </w:tc>
      </w:tr>
    </w:tbl>
    <w:p w:rsidR="008D3F9D" w:rsidRPr="00794387" w:rsidRDefault="008D3F9D" w:rsidP="008D3F9D">
      <w:pPr>
        <w:jc w:val="both"/>
      </w:pPr>
    </w:p>
    <w:p w:rsidR="008D3F9D" w:rsidRPr="00794387" w:rsidRDefault="008D3F9D" w:rsidP="008D3F9D">
      <w:pPr>
        <w:jc w:val="both"/>
      </w:pPr>
    </w:p>
    <w:p w:rsidR="008D3F9D" w:rsidRPr="00794387" w:rsidRDefault="008D3F9D" w:rsidP="008D3F9D">
      <w:pPr>
        <w:jc w:val="both"/>
      </w:pPr>
    </w:p>
    <w:p w:rsidR="008D3F9D" w:rsidRPr="00794387" w:rsidRDefault="008D3F9D" w:rsidP="008D3F9D">
      <w:pPr>
        <w:jc w:val="both"/>
      </w:pPr>
    </w:p>
    <w:p w:rsidR="008D3F9D" w:rsidRPr="00794387" w:rsidRDefault="008D3F9D" w:rsidP="008D3F9D">
      <w:pPr>
        <w:jc w:val="both"/>
      </w:pPr>
    </w:p>
    <w:p w:rsidR="00A9518F" w:rsidRDefault="00A9518F">
      <w:bookmarkStart w:id="0" w:name="_GoBack"/>
      <w:bookmarkEnd w:id="0"/>
    </w:p>
    <w:sectPr w:rsidR="00A9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9D"/>
    <w:rsid w:val="00042005"/>
    <w:rsid w:val="0021357C"/>
    <w:rsid w:val="0024593B"/>
    <w:rsid w:val="003246D9"/>
    <w:rsid w:val="003E66D6"/>
    <w:rsid w:val="004556E4"/>
    <w:rsid w:val="00470FD6"/>
    <w:rsid w:val="00504C62"/>
    <w:rsid w:val="00652788"/>
    <w:rsid w:val="00702F93"/>
    <w:rsid w:val="00741DB6"/>
    <w:rsid w:val="008B1BA6"/>
    <w:rsid w:val="008D3F9D"/>
    <w:rsid w:val="00A42B15"/>
    <w:rsid w:val="00A92FC8"/>
    <w:rsid w:val="00A9518F"/>
    <w:rsid w:val="00B5139A"/>
    <w:rsid w:val="00B53D70"/>
    <w:rsid w:val="00B66C6D"/>
    <w:rsid w:val="00C039DC"/>
    <w:rsid w:val="00C4240B"/>
    <w:rsid w:val="00C77599"/>
    <w:rsid w:val="00E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2013-05-08T09:28:00Z</dcterms:created>
  <dcterms:modified xsi:type="dcterms:W3CDTF">2013-05-08T09:29:00Z</dcterms:modified>
</cp:coreProperties>
</file>