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660DC" w:rsidRP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C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 предоставления муниципальной услуги «Выдача разрешения на ввод объекта в эксплуатацию»,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8C5AEB" w:rsidRPr="004660DC" w:rsidRDefault="008C5AEB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C5B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</w:t>
            </w:r>
            <w:r w:rsidRPr="008C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г. №</w:t>
            </w:r>
            <w:r w:rsidR="00AC5B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671-А</w:t>
            </w:r>
            <w:bookmarkStart w:id="0" w:name="_GoBack"/>
            <w:bookmarkEnd w:id="0"/>
          </w:p>
          <w:p w:rsidR="007D29A3" w:rsidRPr="00533ECF" w:rsidRDefault="007D29A3" w:rsidP="004660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1E72" w:rsidRPr="00D4189E" w:rsidRDefault="004E1E72" w:rsidP="004E1E7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>РАСПИСКА</w:t>
      </w: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>О ПРИЕМЕ ДОКУМЕНТОВ</w:t>
      </w:r>
    </w:p>
    <w:p w:rsidR="000A209D" w:rsidRDefault="000A209D" w:rsidP="000A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>Заявитель:</w:t>
      </w:r>
    </w:p>
    <w:p w:rsidR="000A209D" w:rsidRPr="000E0F27" w:rsidRDefault="000A209D" w:rsidP="000A209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>Наименование услуги (ненужное зачеркнуть):</w:t>
      </w:r>
    </w:p>
    <w:p w:rsidR="000A209D" w:rsidRPr="000E0F27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 xml:space="preserve">1) выдача </w:t>
      </w:r>
      <w:r w:rsidR="00D620E6" w:rsidRPr="00D620E6">
        <w:rPr>
          <w:rFonts w:ascii="Times New Roman" w:hAnsi="Times New Roman"/>
          <w:sz w:val="28"/>
          <w:szCs w:val="28"/>
        </w:rPr>
        <w:t>разрешения на ввод объекта в эксплуатацию</w:t>
      </w:r>
      <w:r w:rsidRPr="000E0F27">
        <w:rPr>
          <w:rFonts w:ascii="Times New Roman" w:hAnsi="Times New Roman"/>
          <w:sz w:val="28"/>
          <w:szCs w:val="28"/>
        </w:rPr>
        <w:t>;</w:t>
      </w:r>
    </w:p>
    <w:p w:rsidR="000A209D" w:rsidRPr="000E0F27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 xml:space="preserve">2) </w:t>
      </w:r>
      <w:r w:rsidR="00D620E6">
        <w:rPr>
          <w:rFonts w:ascii="Times New Roman" w:hAnsi="Times New Roman"/>
          <w:sz w:val="28"/>
          <w:szCs w:val="28"/>
        </w:rPr>
        <w:t>в</w:t>
      </w:r>
      <w:r w:rsidR="00D620E6" w:rsidRPr="00D620E6">
        <w:rPr>
          <w:rFonts w:ascii="Times New Roman" w:hAnsi="Times New Roman"/>
          <w:sz w:val="28"/>
          <w:szCs w:val="28"/>
        </w:rPr>
        <w:t>несение изменений в разрешение на ввод объекта в эксплуатацию</w:t>
      </w:r>
      <w:r w:rsidRPr="000E0F27">
        <w:rPr>
          <w:rFonts w:ascii="Times New Roman" w:hAnsi="Times New Roman"/>
          <w:sz w:val="28"/>
          <w:szCs w:val="28"/>
        </w:rPr>
        <w:t>;</w:t>
      </w:r>
    </w:p>
    <w:p w:rsidR="000A209D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 xml:space="preserve">3) </w:t>
      </w:r>
      <w:r w:rsidR="00D620E6">
        <w:rPr>
          <w:rFonts w:ascii="Times New Roman" w:hAnsi="Times New Roman"/>
          <w:sz w:val="28"/>
          <w:szCs w:val="28"/>
        </w:rPr>
        <w:t>в</w:t>
      </w:r>
      <w:r w:rsidR="00D620E6" w:rsidRPr="00D620E6">
        <w:rPr>
          <w:rFonts w:ascii="Times New Roman" w:hAnsi="Times New Roman"/>
          <w:sz w:val="28"/>
          <w:szCs w:val="28"/>
        </w:rPr>
        <w:t>ыдача дубликата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>;</w:t>
      </w:r>
    </w:p>
    <w:p w:rsidR="000A209D" w:rsidRPr="000E0F27" w:rsidRDefault="000A209D" w:rsidP="000A209D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620E6">
        <w:rPr>
          <w:rFonts w:ascii="Times New Roman" w:hAnsi="Times New Roman"/>
          <w:sz w:val="28"/>
          <w:szCs w:val="28"/>
        </w:rPr>
        <w:t>и</w:t>
      </w:r>
      <w:r w:rsidR="00D620E6" w:rsidRPr="00D620E6">
        <w:rPr>
          <w:rFonts w:ascii="Times New Roman" w:hAnsi="Times New Roman"/>
          <w:sz w:val="28"/>
          <w:szCs w:val="28"/>
        </w:rPr>
        <w:t>справление допущенных опечаток и ошибок в разрешение на ввод объекта в эксплуатацию</w:t>
      </w:r>
      <w:r w:rsidRPr="000E0F27">
        <w:rPr>
          <w:rFonts w:ascii="Times New Roman" w:hAnsi="Times New Roman"/>
          <w:sz w:val="28"/>
          <w:szCs w:val="28"/>
        </w:rPr>
        <w:t>.</w:t>
      </w: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F27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989"/>
        <w:gridCol w:w="3005"/>
      </w:tblGrid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E0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E0F2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E0F2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F27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F27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09D" w:rsidRPr="000E0F27" w:rsidTr="000D017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 xml:space="preserve">Дата получения результата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E0F27">
        <w:rPr>
          <w:rFonts w:ascii="Times New Roman" w:hAnsi="Times New Roman"/>
          <w:sz w:val="28"/>
          <w:szCs w:val="28"/>
        </w:rPr>
        <w:t>услуги:</w:t>
      </w:r>
    </w:p>
    <w:p w:rsidR="000A209D" w:rsidRPr="000E0F27" w:rsidRDefault="000A209D" w:rsidP="000A209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0F27">
        <w:rPr>
          <w:rFonts w:ascii="Times New Roman" w:hAnsi="Times New Roman"/>
          <w:sz w:val="28"/>
          <w:szCs w:val="28"/>
        </w:rPr>
        <w:t>Принял:</w:t>
      </w:r>
    </w:p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08"/>
        <w:gridCol w:w="2970"/>
      </w:tblGrid>
      <w:tr w:rsidR="000A209D" w:rsidRPr="000E0F27" w:rsidTr="000D017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F27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F2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D" w:rsidRPr="000E0F27" w:rsidRDefault="000A209D" w:rsidP="000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F2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</w:tbl>
    <w:p w:rsidR="000A209D" w:rsidRPr="000E0F27" w:rsidRDefault="000A209D" w:rsidP="000A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128" w:rsidRDefault="00BD4128" w:rsidP="000A209D">
      <w:pPr>
        <w:tabs>
          <w:tab w:val="left" w:pos="0"/>
        </w:tabs>
        <w:suppressAutoHyphens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25" w:rsidRDefault="00903325" w:rsidP="00533ECF">
      <w:pPr>
        <w:spacing w:after="0" w:line="240" w:lineRule="auto"/>
      </w:pPr>
      <w:r>
        <w:separator/>
      </w:r>
    </w:p>
  </w:endnote>
  <w:endnote w:type="continuationSeparator" w:id="0">
    <w:p w:rsidR="00903325" w:rsidRDefault="00903325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25" w:rsidRDefault="00903325" w:rsidP="00533ECF">
      <w:pPr>
        <w:spacing w:after="0" w:line="240" w:lineRule="auto"/>
      </w:pPr>
      <w:r>
        <w:separator/>
      </w:r>
    </w:p>
  </w:footnote>
  <w:footnote w:type="continuationSeparator" w:id="0">
    <w:p w:rsidR="00903325" w:rsidRDefault="00903325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A209D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A4D24"/>
    <w:rsid w:val="003B2ECE"/>
    <w:rsid w:val="003B6C27"/>
    <w:rsid w:val="003F2434"/>
    <w:rsid w:val="00412D27"/>
    <w:rsid w:val="00431D4B"/>
    <w:rsid w:val="004660DC"/>
    <w:rsid w:val="004876BF"/>
    <w:rsid w:val="004C7B96"/>
    <w:rsid w:val="004E1E72"/>
    <w:rsid w:val="004E5E23"/>
    <w:rsid w:val="00533ECF"/>
    <w:rsid w:val="005A5F5F"/>
    <w:rsid w:val="005B29B1"/>
    <w:rsid w:val="005E7063"/>
    <w:rsid w:val="006322D9"/>
    <w:rsid w:val="00676D8B"/>
    <w:rsid w:val="006F5242"/>
    <w:rsid w:val="00702BD3"/>
    <w:rsid w:val="007070CB"/>
    <w:rsid w:val="0071601F"/>
    <w:rsid w:val="00722BBF"/>
    <w:rsid w:val="007823CE"/>
    <w:rsid w:val="007A2294"/>
    <w:rsid w:val="007C217B"/>
    <w:rsid w:val="007C2BD7"/>
    <w:rsid w:val="007D29A3"/>
    <w:rsid w:val="00816259"/>
    <w:rsid w:val="008303E8"/>
    <w:rsid w:val="00843C49"/>
    <w:rsid w:val="00867722"/>
    <w:rsid w:val="0087651B"/>
    <w:rsid w:val="008C0532"/>
    <w:rsid w:val="008C219F"/>
    <w:rsid w:val="008C5AEB"/>
    <w:rsid w:val="008D4E65"/>
    <w:rsid w:val="00903325"/>
    <w:rsid w:val="00933A09"/>
    <w:rsid w:val="009779DA"/>
    <w:rsid w:val="009F2683"/>
    <w:rsid w:val="00A7671A"/>
    <w:rsid w:val="00AA08E6"/>
    <w:rsid w:val="00AA18B9"/>
    <w:rsid w:val="00AB51CE"/>
    <w:rsid w:val="00AC5BAD"/>
    <w:rsid w:val="00AE16CD"/>
    <w:rsid w:val="00AE2EB2"/>
    <w:rsid w:val="00B11725"/>
    <w:rsid w:val="00B32DAF"/>
    <w:rsid w:val="00B36D54"/>
    <w:rsid w:val="00B60FBA"/>
    <w:rsid w:val="00B8492D"/>
    <w:rsid w:val="00B9093B"/>
    <w:rsid w:val="00BD12D2"/>
    <w:rsid w:val="00BD4128"/>
    <w:rsid w:val="00C36A64"/>
    <w:rsid w:val="00CD10BE"/>
    <w:rsid w:val="00CF1AEE"/>
    <w:rsid w:val="00D4496C"/>
    <w:rsid w:val="00D5053C"/>
    <w:rsid w:val="00D620E6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5</cp:revision>
  <cp:lastPrinted>2025-07-11T09:14:00Z</cp:lastPrinted>
  <dcterms:created xsi:type="dcterms:W3CDTF">2026-03-19T09:50:00Z</dcterms:created>
  <dcterms:modified xsi:type="dcterms:W3CDTF">2026-04-08T09:38:00Z</dcterms:modified>
</cp:coreProperties>
</file>