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C7A" w:rsidRPr="00275ABC" w:rsidRDefault="003A6C7A" w:rsidP="003A6C7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275ABC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275ABC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3A6C7A" w:rsidRPr="00275ABC" w:rsidRDefault="003A6C7A" w:rsidP="003A6C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C7A" w:rsidRPr="00275ABC" w:rsidRDefault="003A6C7A" w:rsidP="003A6C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ABC">
        <w:rPr>
          <w:rFonts w:ascii="Times New Roman" w:hAnsi="Times New Roman" w:cs="Times New Roman"/>
          <w:b/>
          <w:bCs/>
          <w:sz w:val="24"/>
          <w:szCs w:val="24"/>
        </w:rPr>
        <w:t>АДМИНИСТРАЦИИ ШПАКОВСКОГО МУНИЦИПАЛЬНОГО ОКРУГА СТАВРОПОЛЬСКОГО КРАЯ</w:t>
      </w:r>
    </w:p>
    <w:p w:rsidR="003A6C7A" w:rsidRPr="00275ABC" w:rsidRDefault="003A6C7A" w:rsidP="003A6C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6C7A" w:rsidRPr="00507684" w:rsidRDefault="00507684" w:rsidP="00507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7684">
        <w:rPr>
          <w:rFonts w:ascii="Times New Roman" w:hAnsi="Times New Roman" w:cs="Times New Roman"/>
          <w:bCs/>
          <w:sz w:val="28"/>
          <w:szCs w:val="28"/>
        </w:rPr>
        <w:t>29 ноября 2021 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proofErr w:type="spellStart"/>
      <w:r w:rsidR="003A6C7A" w:rsidRPr="00275ABC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Start"/>
      <w:r w:rsidR="003A6C7A" w:rsidRPr="00275ABC">
        <w:rPr>
          <w:rFonts w:ascii="Times New Roman" w:hAnsi="Times New Roman" w:cs="Times New Roman"/>
          <w:b/>
          <w:bCs/>
          <w:sz w:val="24"/>
          <w:szCs w:val="24"/>
        </w:rPr>
        <w:t>.М</w:t>
      </w:r>
      <w:proofErr w:type="gramEnd"/>
      <w:r w:rsidR="003A6C7A" w:rsidRPr="00275ABC">
        <w:rPr>
          <w:rFonts w:ascii="Times New Roman" w:hAnsi="Times New Roman" w:cs="Times New Roman"/>
          <w:b/>
          <w:bCs/>
          <w:sz w:val="24"/>
          <w:szCs w:val="24"/>
        </w:rPr>
        <w:t>ихайловск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Pr="00507684">
        <w:rPr>
          <w:rFonts w:ascii="Times New Roman" w:hAnsi="Times New Roman" w:cs="Times New Roman"/>
          <w:bCs/>
          <w:sz w:val="28"/>
          <w:szCs w:val="28"/>
        </w:rPr>
        <w:t>№ 1600</w:t>
      </w:r>
    </w:p>
    <w:p w:rsidR="003A6C7A" w:rsidRDefault="003A6C7A" w:rsidP="003A6C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6C7A" w:rsidRDefault="003A6C7A" w:rsidP="003A6C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6C7A" w:rsidRDefault="003A6C7A" w:rsidP="003A6C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1C9F" w:rsidRPr="00241C9F" w:rsidRDefault="00241C9F" w:rsidP="00241C9F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9F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="000C0748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Pr="00241C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C9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программы профилактики </w:t>
      </w:r>
      <w:r w:rsidRPr="00241C9F">
        <w:rPr>
          <w:rFonts w:ascii="Times New Roman" w:eastAsia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 w:rsidRPr="00241C9F">
        <w:rPr>
          <w:rFonts w:ascii="Times New Roman" w:eastAsia="Times New Roman" w:hAnsi="Times New Roman" w:cs="Times New Roman"/>
          <w:sz w:val="28"/>
          <w:szCs w:val="28"/>
        </w:rPr>
        <w:t>муниципального контроля в сфере благоустройства на территории Шпаковского муниципального округа Ставропольского края на 2022 год</w:t>
      </w:r>
    </w:p>
    <w:p w:rsidR="00241C9F" w:rsidRPr="00241C9F" w:rsidRDefault="00241C9F" w:rsidP="00241C9F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1C9F" w:rsidRPr="00241C9F" w:rsidRDefault="00241C9F" w:rsidP="00241C9F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1C9F" w:rsidRPr="003A6C7A" w:rsidRDefault="00241C9F" w:rsidP="003A6C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5541DE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241C9F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едеральным</w:t>
      </w:r>
      <w:r w:rsidR="005541D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41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</w:t>
      </w:r>
      <w:r w:rsidR="005541D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41C9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5541D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41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06 октября 2003 года </w:t>
      </w:r>
      <w:r w:rsidR="003A6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Pr="00241C9F">
        <w:rPr>
          <w:rFonts w:ascii="Times New Roman" w:eastAsia="Times New Roman" w:hAnsi="Times New Roman" w:cs="Times New Roman"/>
          <w:color w:val="000000"/>
          <w:sz w:val="28"/>
          <w:szCs w:val="28"/>
        </w:rPr>
        <w:t>№131-ФЗ «Об общих принципах организации местного самоуправления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41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Российской Федерации», </w:t>
      </w:r>
      <w:r w:rsidR="005541DE" w:rsidRPr="00241C9F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5541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41DE" w:rsidRPr="00241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31 июля 2020 года № 248-ФЗ </w:t>
      </w:r>
      <w:r w:rsidRPr="00241C9F">
        <w:rPr>
          <w:rFonts w:ascii="Times New Roman" w:eastAsia="Times New Roman" w:hAnsi="Times New Roman" w:cs="Times New Roman"/>
          <w:color w:val="000000"/>
          <w:sz w:val="28"/>
          <w:szCs w:val="28"/>
        </w:rPr>
        <w:t>«О государственном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41C9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контроле (надзоре) и муниципальном контроле в Российской Федерации», Устав</w:t>
      </w:r>
      <w:r w:rsidR="00623BC1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241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Шпаковского </w:t>
      </w:r>
      <w:r w:rsidRPr="00241C9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41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Ставропольского края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Шпаковского</w:t>
      </w:r>
      <w:r w:rsidRPr="00241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41C9F">
        <w:rPr>
          <w:rFonts w:ascii="Times New Roman" w:eastAsia="Times New Roman" w:hAnsi="Times New Roman" w:cs="Times New Roman"/>
          <w:color w:val="000000"/>
          <w:sz w:val="28"/>
          <w:szCs w:val="28"/>
        </w:rPr>
        <w:t>Ставропольского края</w:t>
      </w:r>
    </w:p>
    <w:p w:rsidR="00241C9F" w:rsidRPr="00241C9F" w:rsidRDefault="00241C9F" w:rsidP="003A6C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1C9F" w:rsidRPr="00241C9F" w:rsidRDefault="00241C9F" w:rsidP="00241C9F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9F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241C9F" w:rsidRPr="00241C9F" w:rsidRDefault="00241C9F" w:rsidP="003A6C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1C9F" w:rsidRDefault="00241C9F" w:rsidP="003A6C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9F">
        <w:rPr>
          <w:rFonts w:ascii="Times New Roman" w:eastAsia="Times New Roman" w:hAnsi="Times New Roman" w:cs="Times New Roman"/>
          <w:sz w:val="28"/>
          <w:szCs w:val="28"/>
        </w:rPr>
        <w:t xml:space="preserve">1. Утвердить </w:t>
      </w:r>
      <w:r w:rsidR="005541DE">
        <w:rPr>
          <w:rFonts w:ascii="Times New Roman" w:eastAsia="Times New Roman" w:hAnsi="Times New Roman" w:cs="Times New Roman"/>
          <w:sz w:val="28"/>
          <w:szCs w:val="28"/>
        </w:rPr>
        <w:t xml:space="preserve">прилагаемую </w:t>
      </w:r>
      <w:r w:rsidRPr="00241C9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программу профилактики </w:t>
      </w:r>
      <w:r w:rsidRPr="00241C9F">
        <w:rPr>
          <w:rFonts w:ascii="Times New Roman" w:eastAsia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5541DE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 w:rsidRPr="00F77E35">
        <w:rPr>
          <w:rFonts w:ascii="Times New Roman" w:hAnsi="Times New Roman" w:cs="Times New Roman"/>
          <w:sz w:val="28"/>
          <w:szCs w:val="28"/>
        </w:rPr>
        <w:t>муниципального контроля в сфере благоустройства на территории Шпаковского муниципального округа Ставропольского края на 2022 год</w:t>
      </w:r>
      <w:r w:rsidRPr="00241C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25B1" w:rsidRPr="00241C9F" w:rsidRDefault="007B25B1" w:rsidP="003A6C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1C9F" w:rsidRPr="00241C9F" w:rsidRDefault="00241C9F" w:rsidP="003A6C7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9F">
        <w:rPr>
          <w:rFonts w:ascii="Times New Roman" w:eastAsia="Times New Roman" w:hAnsi="Times New Roman" w:cs="Times New Roman"/>
          <w:sz w:val="28"/>
          <w:szCs w:val="28"/>
        </w:rPr>
        <w:t>2. Настоящее постановление подлежит размещению на официальном сайте администрации Шпаковского муниципального округа Ставропольского края в информационно-телекоммуникационной сети «Интернет».</w:t>
      </w:r>
    </w:p>
    <w:p w:rsidR="00241C9F" w:rsidRPr="00241C9F" w:rsidRDefault="00241C9F" w:rsidP="003A6C7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363A" w:rsidRPr="003D363A" w:rsidRDefault="003D363A" w:rsidP="003A6C7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63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554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D363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3D363A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D363A" w:rsidRPr="003D363A" w:rsidRDefault="003D363A" w:rsidP="003A6C7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363A" w:rsidRPr="003D363A" w:rsidRDefault="003D363A" w:rsidP="003A6C7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63A">
        <w:rPr>
          <w:rFonts w:ascii="Times New Roman" w:eastAsia="Times New Roman" w:hAnsi="Times New Roman" w:cs="Times New Roman"/>
          <w:sz w:val="28"/>
          <w:szCs w:val="28"/>
        </w:rPr>
        <w:t xml:space="preserve">4. Настоящее постановление вступает в силу </w:t>
      </w:r>
      <w:r w:rsidR="009E3F46">
        <w:rPr>
          <w:rFonts w:ascii="Times New Roman" w:eastAsia="Times New Roman" w:hAnsi="Times New Roman" w:cs="Times New Roman"/>
          <w:sz w:val="28"/>
          <w:szCs w:val="28"/>
        </w:rPr>
        <w:t>со дня его принятия</w:t>
      </w:r>
      <w:r w:rsidRPr="003D36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6C7A" w:rsidRPr="007E0C94" w:rsidRDefault="003A6C7A" w:rsidP="003A6C7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6C7A" w:rsidRPr="0052743C" w:rsidRDefault="003A6C7A" w:rsidP="003A6C7A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6C7A" w:rsidRPr="0052743C" w:rsidRDefault="003A6C7A" w:rsidP="003A6C7A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6C7A" w:rsidRPr="0052743C" w:rsidRDefault="003A6C7A" w:rsidP="003A6C7A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6C7A" w:rsidRPr="0052743C" w:rsidRDefault="003A6C7A" w:rsidP="003A6C7A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</w:p>
    <w:p w:rsidR="003A6C7A" w:rsidRPr="0052743C" w:rsidRDefault="003A6C7A" w:rsidP="003A6C7A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>Шпаковского муниципального округа</w:t>
      </w:r>
    </w:p>
    <w:p w:rsidR="00A80836" w:rsidRDefault="003A6C7A" w:rsidP="003A6C7A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>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52743C">
        <w:rPr>
          <w:rFonts w:ascii="Times New Roman" w:eastAsia="Times New Roman" w:hAnsi="Times New Roman" w:cs="Times New Roman"/>
          <w:sz w:val="28"/>
          <w:szCs w:val="28"/>
        </w:rPr>
        <w:t>В.Д.Приходько</w:t>
      </w:r>
      <w:proofErr w:type="spellEnd"/>
    </w:p>
    <w:p w:rsidR="00A80836" w:rsidRDefault="00A8083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321"/>
        <w:gridCol w:w="5568"/>
      </w:tblGrid>
      <w:tr w:rsidR="00A80836" w:rsidRPr="0011093E" w:rsidTr="00EC6A33">
        <w:trPr>
          <w:trHeight w:val="983"/>
        </w:trPr>
        <w:tc>
          <w:tcPr>
            <w:tcW w:w="4321" w:type="dxa"/>
          </w:tcPr>
          <w:p w:rsidR="00A80836" w:rsidRPr="0011093E" w:rsidRDefault="00A80836" w:rsidP="00EC6A33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</w:p>
        </w:tc>
        <w:tc>
          <w:tcPr>
            <w:tcW w:w="5568" w:type="dxa"/>
          </w:tcPr>
          <w:p w:rsidR="00A80836" w:rsidRPr="0011093E" w:rsidRDefault="00A80836" w:rsidP="00EC6A3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93E"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  <w:t>УТВЕРЖДЕНА</w:t>
            </w:r>
          </w:p>
          <w:p w:rsidR="00A80836" w:rsidRPr="0011093E" w:rsidRDefault="00A80836" w:rsidP="00EC6A33">
            <w:pPr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</w:pPr>
            <w:r w:rsidRPr="0011093E"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  <w:t>постановлением администрации</w:t>
            </w:r>
          </w:p>
          <w:p w:rsidR="00A80836" w:rsidRPr="0011093E" w:rsidRDefault="00A80836" w:rsidP="00EC6A33">
            <w:pPr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</w:pPr>
            <w:r w:rsidRPr="0011093E"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  <w:t>Шпаковского муниципального округа</w:t>
            </w:r>
          </w:p>
          <w:p w:rsidR="00A80836" w:rsidRDefault="00A80836" w:rsidP="00EC6A33">
            <w:pPr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</w:pPr>
            <w:r w:rsidRPr="0011093E"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  <w:t>Ставропольского края</w:t>
            </w:r>
          </w:p>
          <w:p w:rsidR="00A80836" w:rsidRPr="0011093E" w:rsidRDefault="00A80836" w:rsidP="00EC6A33">
            <w:pPr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  <w:t>от 29 ноября 2021 г. № 1600</w:t>
            </w:r>
          </w:p>
        </w:tc>
      </w:tr>
    </w:tbl>
    <w:p w:rsidR="00A80836" w:rsidRDefault="00A80836" w:rsidP="00A80836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80836" w:rsidRPr="00241C9F" w:rsidRDefault="00A80836" w:rsidP="00A80836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80836" w:rsidRPr="00F77E35" w:rsidRDefault="00A80836" w:rsidP="00A80836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0836" w:rsidRDefault="00A80836" w:rsidP="00A80836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7E35">
        <w:rPr>
          <w:rFonts w:ascii="Times New Roman" w:hAnsi="Times New Roman" w:cs="Times New Roman"/>
          <w:sz w:val="28"/>
          <w:szCs w:val="28"/>
        </w:rPr>
        <w:t>ПРОГРАММА</w:t>
      </w:r>
    </w:p>
    <w:p w:rsidR="00A80836" w:rsidRPr="00F77E35" w:rsidRDefault="00A80836" w:rsidP="00A80836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0836" w:rsidRDefault="00A80836" w:rsidP="00A80836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7E35">
        <w:rPr>
          <w:rFonts w:ascii="Times New Roman" w:hAnsi="Times New Roman" w:cs="Times New Roman"/>
          <w:sz w:val="28"/>
          <w:szCs w:val="28"/>
        </w:rPr>
        <w:t>профилактики рисков причинения вр</w:t>
      </w:r>
      <w:r>
        <w:rPr>
          <w:rFonts w:ascii="Times New Roman" w:hAnsi="Times New Roman" w:cs="Times New Roman"/>
          <w:sz w:val="28"/>
          <w:szCs w:val="28"/>
        </w:rPr>
        <w:t>еда (ущерба) охраняемым законом</w:t>
      </w:r>
    </w:p>
    <w:p w:rsidR="00A80836" w:rsidRDefault="00A80836" w:rsidP="00A80836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7E35">
        <w:rPr>
          <w:rFonts w:ascii="Times New Roman" w:hAnsi="Times New Roman" w:cs="Times New Roman"/>
          <w:sz w:val="28"/>
          <w:szCs w:val="28"/>
        </w:rPr>
        <w:t>ценностям в рамках муниципального к</w:t>
      </w:r>
      <w:r>
        <w:rPr>
          <w:rFonts w:ascii="Times New Roman" w:hAnsi="Times New Roman" w:cs="Times New Roman"/>
          <w:sz w:val="28"/>
          <w:szCs w:val="28"/>
        </w:rPr>
        <w:t>онтроля в сфере благоустройства</w:t>
      </w:r>
    </w:p>
    <w:p w:rsidR="00A80836" w:rsidRDefault="00A80836" w:rsidP="00A80836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7E35">
        <w:rPr>
          <w:rFonts w:ascii="Times New Roman" w:hAnsi="Times New Roman" w:cs="Times New Roman"/>
          <w:sz w:val="28"/>
          <w:szCs w:val="28"/>
        </w:rPr>
        <w:t xml:space="preserve">на территории Шпаковского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A80836" w:rsidRPr="00F77E35" w:rsidRDefault="00A80836" w:rsidP="00A80836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7E35">
        <w:rPr>
          <w:rFonts w:ascii="Times New Roman" w:hAnsi="Times New Roman" w:cs="Times New Roman"/>
          <w:sz w:val="28"/>
          <w:szCs w:val="28"/>
        </w:rPr>
        <w:t>Ставропольского края на 2022 год</w:t>
      </w:r>
    </w:p>
    <w:p w:rsidR="00A80836" w:rsidRPr="008E50BB" w:rsidRDefault="00A80836" w:rsidP="00A80836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0836" w:rsidRDefault="00A80836" w:rsidP="00A80836">
      <w:pPr>
        <w:spacing w:after="0"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E50BB">
        <w:rPr>
          <w:rFonts w:ascii="Times New Roman" w:hAnsi="Times New Roman" w:cs="Times New Roman"/>
          <w:bCs/>
          <w:sz w:val="28"/>
          <w:szCs w:val="28"/>
        </w:rPr>
        <w:t>Раздел 1. Анализ текущего состояния осуществления вида контроля,</w:t>
      </w:r>
    </w:p>
    <w:p w:rsidR="00A80836" w:rsidRDefault="00A80836" w:rsidP="00A80836">
      <w:pPr>
        <w:spacing w:after="0"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E50BB">
        <w:rPr>
          <w:rFonts w:ascii="Times New Roman" w:hAnsi="Times New Roman" w:cs="Times New Roman"/>
          <w:bCs/>
          <w:sz w:val="28"/>
          <w:szCs w:val="28"/>
        </w:rPr>
        <w:t>описание текущего уровня развития профилактической деятельности контрольного (надзорного) органа, характеристика проблем,</w:t>
      </w:r>
    </w:p>
    <w:p w:rsidR="00A80836" w:rsidRPr="008E50BB" w:rsidRDefault="00A80836" w:rsidP="00A80836">
      <w:pPr>
        <w:spacing w:after="0"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E50BB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proofErr w:type="gramStart"/>
      <w:r w:rsidRPr="008E50BB">
        <w:rPr>
          <w:rFonts w:ascii="Times New Roman" w:hAnsi="Times New Roman" w:cs="Times New Roman"/>
          <w:bCs/>
          <w:sz w:val="28"/>
          <w:szCs w:val="28"/>
        </w:rPr>
        <w:t>решение</w:t>
      </w:r>
      <w:proofErr w:type="gramEnd"/>
      <w:r w:rsidRPr="008E50BB">
        <w:rPr>
          <w:rFonts w:ascii="Times New Roman" w:hAnsi="Times New Roman" w:cs="Times New Roman"/>
          <w:bCs/>
          <w:sz w:val="28"/>
          <w:szCs w:val="28"/>
        </w:rPr>
        <w:t xml:space="preserve"> которых направлена программа профилактики</w:t>
      </w:r>
    </w:p>
    <w:p w:rsidR="00A80836" w:rsidRPr="008E50BB" w:rsidRDefault="00A80836" w:rsidP="00A8083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0836" w:rsidRPr="004E16FB" w:rsidRDefault="00A80836" w:rsidP="00A80836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8E50BB">
        <w:rPr>
          <w:rFonts w:ascii="Times New Roman" w:hAnsi="Times New Roman" w:cs="Times New Roman"/>
          <w:bCs/>
          <w:sz w:val="28"/>
          <w:szCs w:val="28"/>
        </w:rPr>
        <w:t xml:space="preserve">рограмма </w:t>
      </w:r>
      <w:r w:rsidRPr="00F77E35">
        <w:rPr>
          <w:rFonts w:ascii="Times New Roman" w:hAnsi="Times New Roman" w:cs="Times New Roman"/>
          <w:sz w:val="28"/>
          <w:szCs w:val="28"/>
        </w:rPr>
        <w:t>профилактики рисков причинения вр</w:t>
      </w:r>
      <w:r>
        <w:rPr>
          <w:rFonts w:ascii="Times New Roman" w:hAnsi="Times New Roman" w:cs="Times New Roman"/>
          <w:sz w:val="28"/>
          <w:szCs w:val="28"/>
        </w:rPr>
        <w:t xml:space="preserve">еда (ущерба) охраняемым законом </w:t>
      </w:r>
      <w:r w:rsidRPr="00F77E35">
        <w:rPr>
          <w:rFonts w:ascii="Times New Roman" w:hAnsi="Times New Roman" w:cs="Times New Roman"/>
          <w:sz w:val="28"/>
          <w:szCs w:val="28"/>
        </w:rPr>
        <w:t>ценностям в рамках муниципального к</w:t>
      </w:r>
      <w:r>
        <w:rPr>
          <w:rFonts w:ascii="Times New Roman" w:hAnsi="Times New Roman" w:cs="Times New Roman"/>
          <w:sz w:val="28"/>
          <w:szCs w:val="28"/>
        </w:rPr>
        <w:t xml:space="preserve">онтроля в сфере благоустройства </w:t>
      </w:r>
      <w:r w:rsidRPr="00F77E35">
        <w:rPr>
          <w:rFonts w:ascii="Times New Roman" w:hAnsi="Times New Roman" w:cs="Times New Roman"/>
          <w:sz w:val="28"/>
          <w:szCs w:val="28"/>
        </w:rPr>
        <w:t xml:space="preserve">на территории Шпаковского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F77E35">
        <w:rPr>
          <w:rFonts w:ascii="Times New Roman" w:hAnsi="Times New Roman" w:cs="Times New Roman"/>
          <w:sz w:val="28"/>
          <w:szCs w:val="28"/>
        </w:rPr>
        <w:t>Ставропольского края на 2022 год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Программа) </w:t>
      </w:r>
      <w:r w:rsidRPr="008E50BB">
        <w:rPr>
          <w:rFonts w:ascii="Times New Roman" w:hAnsi="Times New Roman" w:cs="Times New Roman"/>
          <w:bCs/>
          <w:sz w:val="28"/>
          <w:szCs w:val="28"/>
        </w:rPr>
        <w:t>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</w:t>
      </w:r>
      <w:proofErr w:type="gramEnd"/>
      <w:r w:rsidRPr="008E50BB">
        <w:rPr>
          <w:rFonts w:ascii="Times New Roman" w:hAnsi="Times New Roman" w:cs="Times New Roman"/>
          <w:bCs/>
          <w:sz w:val="28"/>
          <w:szCs w:val="28"/>
        </w:rPr>
        <w:t xml:space="preserve">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в Шпаковском муниципальном округе Ставропольского края.</w:t>
      </w:r>
    </w:p>
    <w:p w:rsidR="00A80836" w:rsidRPr="004E16FB" w:rsidRDefault="00A80836" w:rsidP="00A80836">
      <w:pPr>
        <w:pStyle w:val="2"/>
        <w:keepNext w:val="0"/>
        <w:widowControl w:val="0"/>
        <w:shd w:val="clear" w:color="auto" w:fill="FFFFFF"/>
        <w:suppressAutoHyphens/>
        <w:spacing w:before="0" w:after="0"/>
        <w:ind w:firstLine="709"/>
        <w:contextualSpacing/>
        <w:textAlignment w:val="baseline"/>
        <w:rPr>
          <w:rFonts w:ascii="Times New Roman" w:hAnsi="Times New Roman"/>
          <w:b w:val="0"/>
          <w:bCs w:val="0"/>
        </w:rPr>
      </w:pPr>
      <w:r w:rsidRPr="004E16FB">
        <w:rPr>
          <w:rFonts w:ascii="Times New Roman" w:hAnsi="Times New Roman"/>
          <w:b w:val="0"/>
          <w:i w:val="0"/>
        </w:rPr>
        <w:t>В связи</w:t>
      </w:r>
      <w:r w:rsidRPr="004E16FB">
        <w:rPr>
          <w:rFonts w:ascii="Times New Roman" w:hAnsi="Times New Roman"/>
          <w:b w:val="0"/>
          <w:bCs w:val="0"/>
          <w:i w:val="0"/>
        </w:rPr>
        <w:t xml:space="preserve"> с</w:t>
      </w:r>
      <w:r w:rsidRPr="004E16FB">
        <w:rPr>
          <w:rFonts w:ascii="Times New Roman" w:hAnsi="Times New Roman"/>
          <w:b w:val="0"/>
          <w:i w:val="0"/>
        </w:rPr>
        <w:t xml:space="preserve"> принятием Положения о муниципальном контроле в сфере благоустройства </w:t>
      </w:r>
      <w:r w:rsidRPr="004E16FB">
        <w:rPr>
          <w:rFonts w:ascii="Times New Roman" w:hAnsi="Times New Roman"/>
          <w:b w:val="0"/>
          <w:bCs w:val="0"/>
          <w:i w:val="0"/>
        </w:rPr>
        <w:t>на территории</w:t>
      </w:r>
      <w:r w:rsidRPr="004E16FB">
        <w:rPr>
          <w:rFonts w:ascii="Times New Roman" w:hAnsi="Times New Roman"/>
          <w:b w:val="0"/>
          <w:i w:val="0"/>
        </w:rPr>
        <w:t xml:space="preserve"> Шпаковско</w:t>
      </w:r>
      <w:r w:rsidRPr="004E16FB">
        <w:rPr>
          <w:rFonts w:ascii="Times New Roman" w:hAnsi="Times New Roman"/>
          <w:b w:val="0"/>
          <w:bCs w:val="0"/>
          <w:i w:val="0"/>
        </w:rPr>
        <w:t>го</w:t>
      </w:r>
      <w:r w:rsidRPr="004E16FB">
        <w:rPr>
          <w:rFonts w:ascii="Times New Roman" w:hAnsi="Times New Roman"/>
          <w:b w:val="0"/>
          <w:i w:val="0"/>
        </w:rPr>
        <w:t xml:space="preserve"> муниципально</w:t>
      </w:r>
      <w:r w:rsidRPr="004E16FB">
        <w:rPr>
          <w:rFonts w:ascii="Times New Roman" w:hAnsi="Times New Roman"/>
          <w:b w:val="0"/>
          <w:bCs w:val="0"/>
          <w:i w:val="0"/>
        </w:rPr>
        <w:t>го</w:t>
      </w:r>
      <w:r w:rsidRPr="004E16FB">
        <w:rPr>
          <w:rFonts w:ascii="Times New Roman" w:hAnsi="Times New Roman"/>
          <w:b w:val="0"/>
          <w:i w:val="0"/>
        </w:rPr>
        <w:t xml:space="preserve"> округ</w:t>
      </w:r>
      <w:r w:rsidRPr="004E16FB">
        <w:rPr>
          <w:rFonts w:ascii="Times New Roman" w:hAnsi="Times New Roman"/>
          <w:b w:val="0"/>
          <w:bCs w:val="0"/>
          <w:i w:val="0"/>
        </w:rPr>
        <w:t>а Ставропольского края, утвержденного решением Думы Шпаковского муниципального округа Ставропольского края от 29 сентября 2021 г. № 246 «</w:t>
      </w:r>
      <w:r w:rsidRPr="004E16FB">
        <w:rPr>
          <w:rFonts w:ascii="Times New Roman" w:hAnsi="Times New Roman"/>
          <w:b w:val="0"/>
          <w:i w:val="0"/>
          <w:lang w:val="ru-RU"/>
        </w:rPr>
        <w:t xml:space="preserve">Об утверждении Положения о муниципальном контроле в сфере благоустройства на территории Шпаковского муниципального округа Ставропольского </w:t>
      </w:r>
      <w:r>
        <w:rPr>
          <w:rFonts w:ascii="Times New Roman" w:hAnsi="Times New Roman"/>
          <w:b w:val="0"/>
          <w:i w:val="0"/>
          <w:lang w:val="ru-RU"/>
        </w:rPr>
        <w:t>края</w:t>
      </w:r>
      <w:r w:rsidRPr="004E16FB">
        <w:rPr>
          <w:rFonts w:ascii="Times New Roman" w:hAnsi="Times New Roman"/>
          <w:b w:val="0"/>
          <w:bCs w:val="0"/>
          <w:i w:val="0"/>
        </w:rPr>
        <w:t>»</w:t>
      </w:r>
      <w:r>
        <w:rPr>
          <w:rFonts w:ascii="Times New Roman" w:hAnsi="Times New Roman"/>
          <w:b w:val="0"/>
          <w:bCs w:val="0"/>
          <w:i w:val="0"/>
          <w:lang w:val="ru-RU"/>
        </w:rPr>
        <w:t xml:space="preserve">, </w:t>
      </w:r>
      <w:r w:rsidRPr="004E16FB">
        <w:rPr>
          <w:rFonts w:ascii="Times New Roman" w:hAnsi="Times New Roman"/>
          <w:b w:val="0"/>
          <w:i w:val="0"/>
        </w:rPr>
        <w:t>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A80836" w:rsidRPr="008E50BB" w:rsidRDefault="00A80836" w:rsidP="00A808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0836" w:rsidRPr="008E50BB" w:rsidRDefault="00A80836" w:rsidP="00A80836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175"/>
      <w:bookmarkEnd w:id="0"/>
      <w:r w:rsidRPr="008E50BB">
        <w:rPr>
          <w:rFonts w:ascii="Times New Roman" w:hAnsi="Times New Roman" w:cs="Times New Roman"/>
          <w:bCs/>
          <w:sz w:val="28"/>
          <w:szCs w:val="28"/>
        </w:rPr>
        <w:t>Раздел 2. Цели и задачи реализации программы профилактики</w:t>
      </w:r>
    </w:p>
    <w:p w:rsidR="00A80836" w:rsidRDefault="00A80836" w:rsidP="00A808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0836" w:rsidRPr="008E50BB" w:rsidRDefault="00A80836" w:rsidP="00A808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8E50BB">
        <w:rPr>
          <w:rFonts w:ascii="Times New Roman" w:hAnsi="Times New Roman" w:cs="Times New Roman"/>
          <w:bCs/>
          <w:sz w:val="28"/>
          <w:szCs w:val="28"/>
        </w:rPr>
        <w:t>Основными целями Программы профилактики являются:</w:t>
      </w:r>
    </w:p>
    <w:p w:rsidR="00A80836" w:rsidRPr="008E50BB" w:rsidRDefault="00A80836" w:rsidP="00A808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50BB">
        <w:rPr>
          <w:rFonts w:ascii="Times New Roman" w:hAnsi="Times New Roman" w:cs="Times New Roman"/>
          <w:bCs/>
          <w:sz w:val="28"/>
          <w:szCs w:val="28"/>
        </w:rPr>
        <w:t>Стимулирование добросовестного соблюдения обязательных требовани</w:t>
      </w:r>
      <w:r>
        <w:rPr>
          <w:rFonts w:ascii="Times New Roman" w:hAnsi="Times New Roman" w:cs="Times New Roman"/>
          <w:bCs/>
          <w:sz w:val="28"/>
          <w:szCs w:val="28"/>
        </w:rPr>
        <w:t>й всеми контролируемыми лицами;</w:t>
      </w:r>
    </w:p>
    <w:p w:rsidR="00A80836" w:rsidRDefault="00A80836" w:rsidP="00A808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50BB">
        <w:rPr>
          <w:rFonts w:ascii="Times New Roman" w:hAnsi="Times New Roman" w:cs="Times New Roman"/>
          <w:bCs/>
          <w:sz w:val="28"/>
          <w:szCs w:val="28"/>
        </w:rPr>
        <w:lastRenderedPageBreak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</w:t>
      </w:r>
      <w:r>
        <w:rPr>
          <w:rFonts w:ascii="Times New Roman" w:hAnsi="Times New Roman" w:cs="Times New Roman"/>
          <w:bCs/>
          <w:sz w:val="28"/>
          <w:szCs w:val="28"/>
        </w:rPr>
        <w:t>стям;</w:t>
      </w:r>
    </w:p>
    <w:p w:rsidR="00A80836" w:rsidRPr="008E50BB" w:rsidRDefault="00A80836" w:rsidP="00A808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50BB">
        <w:rPr>
          <w:rFonts w:ascii="Times New Roman" w:hAnsi="Times New Roman" w:cs="Times New Roman"/>
          <w:bCs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80836" w:rsidRPr="008E50BB" w:rsidRDefault="00A80836" w:rsidP="00A808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0836" w:rsidRPr="008E50BB" w:rsidRDefault="00A80836" w:rsidP="00A808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8E50BB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A80836" w:rsidRPr="008E50BB" w:rsidRDefault="00A80836" w:rsidP="00A808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50BB">
        <w:rPr>
          <w:rFonts w:ascii="Times New Roman" w:hAnsi="Times New Roman" w:cs="Times New Roman"/>
          <w:bCs/>
          <w:sz w:val="28"/>
          <w:szCs w:val="28"/>
        </w:rPr>
        <w:t xml:space="preserve">Укрепление </w:t>
      </w:r>
      <w:proofErr w:type="gramStart"/>
      <w:r w:rsidRPr="008E50BB">
        <w:rPr>
          <w:rFonts w:ascii="Times New Roman" w:hAnsi="Times New Roman" w:cs="Times New Roman"/>
          <w:bCs/>
          <w:sz w:val="28"/>
          <w:szCs w:val="28"/>
        </w:rPr>
        <w:t>системы профилактики нарушений рисков причинения</w:t>
      </w:r>
      <w:proofErr w:type="gramEnd"/>
      <w:r w:rsidRPr="008E50BB">
        <w:rPr>
          <w:rFonts w:ascii="Times New Roman" w:hAnsi="Times New Roman" w:cs="Times New Roman"/>
          <w:bCs/>
          <w:sz w:val="28"/>
          <w:szCs w:val="28"/>
        </w:rPr>
        <w:t xml:space="preserve"> вреда (ущерба) охраняемым законом ценностям;</w:t>
      </w:r>
    </w:p>
    <w:p w:rsidR="00A80836" w:rsidRPr="008E50BB" w:rsidRDefault="00A80836" w:rsidP="00A808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50BB">
        <w:rPr>
          <w:rFonts w:ascii="Times New Roman" w:hAnsi="Times New Roman" w:cs="Times New Roman"/>
          <w:bCs/>
          <w:iCs/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A80836" w:rsidRPr="008E50BB" w:rsidRDefault="00A80836" w:rsidP="00A808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50BB">
        <w:rPr>
          <w:rFonts w:ascii="Times New Roman" w:hAnsi="Times New Roman" w:cs="Times New Roman"/>
          <w:bCs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A80836" w:rsidRPr="008E50BB" w:rsidRDefault="00A80836" w:rsidP="00A808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50BB">
        <w:rPr>
          <w:rFonts w:ascii="Times New Roman" w:hAnsi="Times New Roman" w:cs="Times New Roman"/>
          <w:bCs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A80836" w:rsidRPr="008E50BB" w:rsidRDefault="00A80836" w:rsidP="00A808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50BB">
        <w:rPr>
          <w:rFonts w:ascii="Times New Roman" w:hAnsi="Times New Roman" w:cs="Times New Roman"/>
          <w:bCs/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</w:t>
      </w:r>
      <w:r>
        <w:rPr>
          <w:rFonts w:ascii="Times New Roman" w:hAnsi="Times New Roman" w:cs="Times New Roman"/>
          <w:bCs/>
          <w:sz w:val="28"/>
          <w:szCs w:val="28"/>
        </w:rPr>
        <w:t>ролируемым лицам уровней риска.</w:t>
      </w:r>
    </w:p>
    <w:p w:rsidR="00A80836" w:rsidRPr="008E50BB" w:rsidRDefault="00A80836" w:rsidP="00A808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0836" w:rsidRDefault="00A80836" w:rsidP="00A80836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E50BB">
        <w:rPr>
          <w:rFonts w:ascii="Times New Roman" w:hAnsi="Times New Roman" w:cs="Times New Roman"/>
          <w:bCs/>
          <w:sz w:val="28"/>
          <w:szCs w:val="28"/>
        </w:rPr>
        <w:t>Раздел 3. Перечень профилактических меро</w:t>
      </w:r>
      <w:r>
        <w:rPr>
          <w:rFonts w:ascii="Times New Roman" w:hAnsi="Times New Roman" w:cs="Times New Roman"/>
          <w:bCs/>
          <w:sz w:val="28"/>
          <w:szCs w:val="28"/>
        </w:rPr>
        <w:t>приятий,</w:t>
      </w:r>
    </w:p>
    <w:p w:rsidR="00A80836" w:rsidRPr="008E50BB" w:rsidRDefault="00A80836" w:rsidP="00A80836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E50BB">
        <w:rPr>
          <w:rFonts w:ascii="Times New Roman" w:hAnsi="Times New Roman" w:cs="Times New Roman"/>
          <w:bCs/>
          <w:sz w:val="28"/>
          <w:szCs w:val="28"/>
        </w:rPr>
        <w:t>сроки (периодичность) их проведения</w:t>
      </w:r>
    </w:p>
    <w:p w:rsidR="00A80836" w:rsidRDefault="00A80836" w:rsidP="00A808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0836" w:rsidRPr="008E50BB" w:rsidRDefault="00A80836" w:rsidP="00A808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8E50BB">
        <w:rPr>
          <w:rFonts w:ascii="Times New Roman" w:hAnsi="Times New Roman" w:cs="Times New Roman"/>
          <w:bCs/>
          <w:sz w:val="28"/>
          <w:szCs w:val="28"/>
        </w:rPr>
        <w:t>Перечень профилактических мероприятий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A80836" w:rsidRPr="008E50BB" w:rsidRDefault="00A80836" w:rsidP="00A808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15"/>
        <w:gridCol w:w="1559"/>
        <w:gridCol w:w="3402"/>
      </w:tblGrid>
      <w:tr w:rsidR="00A80836" w:rsidRPr="00242452" w:rsidTr="00EC6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36" w:rsidRPr="00242452" w:rsidRDefault="00A80836" w:rsidP="00EC6A3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4245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№</w:t>
            </w:r>
          </w:p>
          <w:p w:rsidR="00A80836" w:rsidRPr="00242452" w:rsidRDefault="00A80836" w:rsidP="00EC6A3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proofErr w:type="gramStart"/>
            <w:r w:rsidRPr="0024245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</w:t>
            </w:r>
            <w:proofErr w:type="gramEnd"/>
            <w:r w:rsidRPr="0024245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/п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36" w:rsidRPr="00242452" w:rsidRDefault="00A80836" w:rsidP="00EC6A3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4245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36" w:rsidRPr="00242452" w:rsidRDefault="00A80836" w:rsidP="00EC6A3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4245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Срок исполнения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36" w:rsidRPr="00242452" w:rsidRDefault="00A80836" w:rsidP="00EC6A3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4245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Структурное подразделение, ответственное за реализацию</w:t>
            </w:r>
          </w:p>
        </w:tc>
      </w:tr>
      <w:tr w:rsidR="00A80836" w:rsidRPr="00242452" w:rsidTr="00EC6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36" w:rsidRPr="00242452" w:rsidRDefault="00A80836" w:rsidP="00EC6A3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4245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36" w:rsidRPr="00242452" w:rsidRDefault="00A80836" w:rsidP="00EC6A33">
            <w:pPr>
              <w:spacing w:after="0"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4245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Информирование осуществляется уполномоченными должностными лицами посредством размещения сведений, предусмотренных частью 3 статьи 46 Федерального закона № 248-ФЗ на официальном сайте администрации округа в сети «Интернет», в средствах массовой информации и в иных формах.</w:t>
            </w:r>
          </w:p>
          <w:p w:rsidR="00A80836" w:rsidRPr="00242452" w:rsidRDefault="00A80836" w:rsidP="00EC6A33">
            <w:pPr>
              <w:spacing w:after="0"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4245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Размещенные сведения поддерживаются в актуальном состоянии и обновляются в срок не позднее 5 рабочих дней с момента их изменения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36" w:rsidRPr="00242452" w:rsidRDefault="00A80836" w:rsidP="00EC6A3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4245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36" w:rsidRPr="00242452" w:rsidRDefault="00A80836" w:rsidP="00EC6A33">
            <w:pPr>
              <w:spacing w:after="0"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4245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комитет по экономике, торговле и профилактике административных правонарушений администрации Шпаковского муниципального округа Ставропольского края</w:t>
            </w:r>
          </w:p>
        </w:tc>
      </w:tr>
      <w:tr w:rsidR="00A80836" w:rsidRPr="00242452" w:rsidTr="00EC6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36" w:rsidRPr="00242452" w:rsidRDefault="00A80836" w:rsidP="00EC6A3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4245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36" w:rsidRPr="00242452" w:rsidRDefault="00A80836" w:rsidP="00EC6A33">
            <w:pPr>
              <w:spacing w:after="0"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4245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Предостережение о недопустимости нарушения обязательных требований объявляется контролируемому лицу уполномоченным должностным </w:t>
            </w:r>
            <w:r w:rsidRPr="0024245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лицом в случае получения им сведений о готовящихся или возможных нарушениях обязательных требований, а также о непосредственных нарушениях обязательных требований. Предостережение оформляется в форме электронного документа или в письменной форме Объявленное предостережение направляется в течение 3 рабочих дней с момента объявления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36" w:rsidRPr="00242452" w:rsidRDefault="00A80836" w:rsidP="00EC6A3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4245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36" w:rsidRPr="00242452" w:rsidRDefault="00A80836" w:rsidP="00EC6A33">
            <w:pPr>
              <w:spacing w:after="0"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4245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комитет по экономике, торговле и профилактике административных правонарушений </w:t>
            </w:r>
            <w:r w:rsidRPr="0024245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администрации Шпаковского муниципального округа Ставропольского края</w:t>
            </w:r>
          </w:p>
        </w:tc>
      </w:tr>
      <w:tr w:rsidR="00A80836" w:rsidRPr="00242452" w:rsidTr="00EC6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36" w:rsidRPr="00242452" w:rsidRDefault="00A80836" w:rsidP="00EC6A3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4245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3.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36" w:rsidRPr="00242452" w:rsidRDefault="00A80836" w:rsidP="00EC6A33">
            <w:pPr>
              <w:spacing w:after="0"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4245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Консультирование контролируемых лиц и их представителей осуществляется уполномоченным должностным лицом,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A80836" w:rsidRPr="00242452" w:rsidRDefault="00A80836" w:rsidP="00EC6A33">
            <w:pPr>
              <w:spacing w:after="0"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4245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Консультирование осуществляется без взимания платы.</w:t>
            </w:r>
          </w:p>
          <w:p w:rsidR="00A80836" w:rsidRPr="00242452" w:rsidRDefault="00A80836" w:rsidP="00EC6A33">
            <w:pPr>
              <w:spacing w:after="0"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4245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Консультирование может осуществляться уполномоченным должностным лицом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 w:rsidR="00A80836" w:rsidRPr="00242452" w:rsidRDefault="00A80836" w:rsidP="00EC6A33">
            <w:pPr>
              <w:spacing w:after="0"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4245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Время консультирования не должно превышать 15 минут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36" w:rsidRPr="00242452" w:rsidRDefault="00A80836" w:rsidP="00EC6A3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4245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36" w:rsidRPr="00242452" w:rsidRDefault="00A80836" w:rsidP="00EC6A33">
            <w:pPr>
              <w:spacing w:after="0"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4245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комитет по экономике, торговле и профилактике административных правонарушений администрации Шпаковского муниципального округа Ставропольского края</w:t>
            </w:r>
          </w:p>
        </w:tc>
      </w:tr>
    </w:tbl>
    <w:p w:rsidR="00A80836" w:rsidRPr="008E50BB" w:rsidRDefault="00A80836" w:rsidP="00A8083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A80836" w:rsidRDefault="00A80836" w:rsidP="00A80836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E50BB">
        <w:rPr>
          <w:rFonts w:ascii="Times New Roman" w:hAnsi="Times New Roman" w:cs="Times New Roman"/>
          <w:bCs/>
          <w:sz w:val="28"/>
          <w:szCs w:val="28"/>
        </w:rPr>
        <w:t>Раздел 4. Показатели результативности и эффективности</w:t>
      </w:r>
    </w:p>
    <w:p w:rsidR="00A80836" w:rsidRPr="008E50BB" w:rsidRDefault="00A80836" w:rsidP="00A80836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8E50BB">
        <w:rPr>
          <w:rFonts w:ascii="Times New Roman" w:hAnsi="Times New Roman" w:cs="Times New Roman"/>
          <w:bCs/>
          <w:sz w:val="28"/>
          <w:szCs w:val="28"/>
        </w:rPr>
        <w:t>рограммы профилактики</w:t>
      </w:r>
    </w:p>
    <w:p w:rsidR="00A80836" w:rsidRPr="008E50BB" w:rsidRDefault="00A80836" w:rsidP="00A808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521"/>
        <w:gridCol w:w="2693"/>
      </w:tblGrid>
      <w:tr w:rsidR="00A80836" w:rsidRPr="00242452" w:rsidTr="00EC6A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36" w:rsidRPr="00242452" w:rsidRDefault="00A80836" w:rsidP="00EC6A3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2452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A80836" w:rsidRPr="00242452" w:rsidRDefault="00A80836" w:rsidP="00EC6A3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242452"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proofErr w:type="gramEnd"/>
            <w:r w:rsidRPr="00242452">
              <w:rPr>
                <w:rFonts w:ascii="Times New Roman" w:hAnsi="Times New Roman" w:cs="Times New Roman"/>
                <w:bCs/>
                <w:sz w:val="26"/>
                <w:szCs w:val="26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36" w:rsidRPr="00242452" w:rsidRDefault="00A80836" w:rsidP="00EC6A3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2452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36" w:rsidRPr="00242452" w:rsidRDefault="00A80836" w:rsidP="00EC6A3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2452">
              <w:rPr>
                <w:rFonts w:ascii="Times New Roman" w:hAnsi="Times New Roman" w:cs="Times New Roman"/>
                <w:bCs/>
                <w:sz w:val="26"/>
                <w:szCs w:val="26"/>
              </w:rPr>
              <w:t>Величина</w:t>
            </w:r>
          </w:p>
        </w:tc>
      </w:tr>
      <w:tr w:rsidR="00A80836" w:rsidRPr="00242452" w:rsidTr="00EC6A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36" w:rsidRPr="00242452" w:rsidRDefault="00A80836" w:rsidP="00EC6A3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2452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36" w:rsidRPr="00242452" w:rsidRDefault="00A80836" w:rsidP="00EC6A33">
            <w:pPr>
              <w:spacing w:after="0" w:line="22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2452">
              <w:rPr>
                <w:rFonts w:ascii="Times New Roman" w:hAnsi="Times New Roman" w:cs="Times New Roman"/>
                <w:bCs/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36" w:rsidRPr="00242452" w:rsidRDefault="00A80836" w:rsidP="00EC6A33">
            <w:pPr>
              <w:spacing w:after="0" w:line="22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2452">
              <w:rPr>
                <w:rFonts w:ascii="Times New Roman" w:hAnsi="Times New Roman" w:cs="Times New Roman"/>
                <w:bCs/>
                <w:sz w:val="26"/>
                <w:szCs w:val="26"/>
              </w:rPr>
              <w:t>100 %</w:t>
            </w:r>
          </w:p>
        </w:tc>
      </w:tr>
      <w:tr w:rsidR="00A80836" w:rsidRPr="00242452" w:rsidTr="00EC6A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36" w:rsidRPr="00242452" w:rsidRDefault="00A80836" w:rsidP="00EC6A3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2452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36" w:rsidRPr="00242452" w:rsidRDefault="00A80836" w:rsidP="00EC6A33">
            <w:pPr>
              <w:spacing w:after="0" w:line="22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2452">
              <w:rPr>
                <w:rFonts w:ascii="Times New Roman" w:hAnsi="Times New Roman" w:cs="Times New Roman"/>
                <w:bCs/>
                <w:sz w:val="26"/>
                <w:szCs w:val="26"/>
              </w:rPr>
              <w:t>Удовлетворенность контролируемых лиц и их представителями консультир</w:t>
            </w:r>
            <w:bookmarkStart w:id="1" w:name="_GoBack"/>
            <w:bookmarkEnd w:id="1"/>
            <w:r w:rsidRPr="00242452">
              <w:rPr>
                <w:rFonts w:ascii="Times New Roman" w:hAnsi="Times New Roman" w:cs="Times New Roman"/>
                <w:bCs/>
                <w:sz w:val="26"/>
                <w:szCs w:val="26"/>
              </w:rPr>
              <w:t>ованием контрольного (надзорного) органа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36" w:rsidRPr="00242452" w:rsidRDefault="00A80836" w:rsidP="00EC6A33">
            <w:pPr>
              <w:spacing w:after="0" w:line="22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245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100 % от числа </w:t>
            </w:r>
            <w:proofErr w:type="gramStart"/>
            <w:r w:rsidRPr="00242452">
              <w:rPr>
                <w:rFonts w:ascii="Times New Roman" w:hAnsi="Times New Roman" w:cs="Times New Roman"/>
                <w:bCs/>
                <w:sz w:val="26"/>
                <w:szCs w:val="26"/>
              </w:rPr>
              <w:t>обратившихся</w:t>
            </w:r>
            <w:proofErr w:type="gramEnd"/>
          </w:p>
        </w:tc>
      </w:tr>
      <w:tr w:rsidR="00A80836" w:rsidRPr="00242452" w:rsidTr="00EC6A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36" w:rsidRPr="00242452" w:rsidRDefault="00A80836" w:rsidP="00EC6A3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2452"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36" w:rsidRPr="00242452" w:rsidRDefault="00A80836" w:rsidP="00EC6A33">
            <w:pPr>
              <w:spacing w:after="0" w:line="22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2452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36" w:rsidRPr="00242452" w:rsidRDefault="00A80836" w:rsidP="00EC6A33">
            <w:pPr>
              <w:spacing w:after="0" w:line="22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2452">
              <w:rPr>
                <w:rFonts w:ascii="Times New Roman" w:hAnsi="Times New Roman" w:cs="Times New Roman"/>
                <w:bCs/>
                <w:sz w:val="26"/>
                <w:szCs w:val="26"/>
              </w:rPr>
              <w:t>не менее</w:t>
            </w:r>
          </w:p>
          <w:p w:rsidR="00A80836" w:rsidRPr="00242452" w:rsidRDefault="00A80836" w:rsidP="00EC6A33">
            <w:pPr>
              <w:spacing w:after="0" w:line="22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2452">
              <w:rPr>
                <w:rFonts w:ascii="Times New Roman" w:hAnsi="Times New Roman" w:cs="Times New Roman"/>
                <w:bCs/>
                <w:sz w:val="26"/>
                <w:szCs w:val="26"/>
              </w:rPr>
              <w:t>3 мероприятий, проведенных контрольным органом</w:t>
            </w:r>
          </w:p>
        </w:tc>
      </w:tr>
    </w:tbl>
    <w:p w:rsidR="00A80836" w:rsidRDefault="00A80836" w:rsidP="00A80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836" w:rsidRDefault="00A80836" w:rsidP="00A80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836" w:rsidRPr="008E50BB" w:rsidRDefault="00A80836" w:rsidP="00A80836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3A6C7A" w:rsidRDefault="003A6C7A" w:rsidP="003A6C7A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A6C7A" w:rsidSect="00A8083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17"/>
    <w:rsid w:val="00012B13"/>
    <w:rsid w:val="000C0748"/>
    <w:rsid w:val="00241C9F"/>
    <w:rsid w:val="00275ABC"/>
    <w:rsid w:val="00330F5F"/>
    <w:rsid w:val="003A6C7A"/>
    <w:rsid w:val="003D363A"/>
    <w:rsid w:val="004E1487"/>
    <w:rsid w:val="00507684"/>
    <w:rsid w:val="005541DE"/>
    <w:rsid w:val="00623BC1"/>
    <w:rsid w:val="00721617"/>
    <w:rsid w:val="007B25B1"/>
    <w:rsid w:val="009E3F46"/>
    <w:rsid w:val="00A80836"/>
    <w:rsid w:val="00BD299C"/>
    <w:rsid w:val="00CA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487"/>
  </w:style>
  <w:style w:type="paragraph" w:styleId="2">
    <w:name w:val="heading 2"/>
    <w:basedOn w:val="a"/>
    <w:next w:val="a"/>
    <w:link w:val="20"/>
    <w:qFormat/>
    <w:rsid w:val="00A80836"/>
    <w:pPr>
      <w:keepNext/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5B1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8083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ConsPlusNormal">
    <w:name w:val="ConsPlusNormal"/>
    <w:rsid w:val="00A808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487"/>
  </w:style>
  <w:style w:type="paragraph" w:styleId="2">
    <w:name w:val="heading 2"/>
    <w:basedOn w:val="a"/>
    <w:next w:val="a"/>
    <w:link w:val="20"/>
    <w:qFormat/>
    <w:rsid w:val="00A80836"/>
    <w:pPr>
      <w:keepNext/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5B1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8083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ConsPlusNormal">
    <w:name w:val="ConsPlusNormal"/>
    <w:rsid w:val="00A808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Глазкова Наталья Евгеньевна</dc:creator>
  <cp:keywords/>
  <dc:description/>
  <cp:lastModifiedBy>Мальцева Елена Александровна</cp:lastModifiedBy>
  <cp:revision>15</cp:revision>
  <cp:lastPrinted>2021-11-25T13:57:00Z</cp:lastPrinted>
  <dcterms:created xsi:type="dcterms:W3CDTF">2021-11-02T12:11:00Z</dcterms:created>
  <dcterms:modified xsi:type="dcterms:W3CDTF">2021-12-03T06:07:00Z</dcterms:modified>
</cp:coreProperties>
</file>