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5730F" w14:textId="77777777" w:rsidR="0074324A" w:rsidRPr="003B638B" w:rsidRDefault="0074324A" w:rsidP="007432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3B638B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3B638B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14:paraId="4A1C006F" w14:textId="77777777" w:rsidR="0074324A" w:rsidRPr="00320B73" w:rsidRDefault="0074324A" w:rsidP="0074324A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</w:p>
    <w:p w14:paraId="2F497113" w14:textId="77777777" w:rsidR="0074324A" w:rsidRPr="003B638B" w:rsidRDefault="0074324A" w:rsidP="00743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B638B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2F83BC12" w14:textId="77777777" w:rsidR="0074324A" w:rsidRPr="003B638B" w:rsidRDefault="0074324A" w:rsidP="00743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B638B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6BD2D408" w14:textId="77777777" w:rsidR="0074324A" w:rsidRPr="00320B73" w:rsidRDefault="0074324A" w:rsidP="0074324A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</w:p>
    <w:p w14:paraId="121D1A6A" w14:textId="7C8F71F2" w:rsidR="0074324A" w:rsidRPr="0038094A" w:rsidRDefault="0038094A" w:rsidP="0038094A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38094A">
        <w:rPr>
          <w:rFonts w:ascii="Times New Roman" w:hAnsi="Times New Roman" w:cs="Times New Roman"/>
          <w:sz w:val="28"/>
        </w:rPr>
        <w:t xml:space="preserve">29 марта 2022 г. </w:t>
      </w:r>
      <w:r>
        <w:rPr>
          <w:rFonts w:ascii="Times New Roman" w:hAnsi="Times New Roman" w:cs="Times New Roman"/>
          <w:b/>
          <w:sz w:val="24"/>
        </w:rPr>
        <w:t xml:space="preserve">                                </w:t>
      </w:r>
      <w:proofErr w:type="spellStart"/>
      <w:r w:rsidR="0074324A" w:rsidRPr="003B638B">
        <w:rPr>
          <w:rFonts w:ascii="Times New Roman" w:hAnsi="Times New Roman" w:cs="Times New Roman"/>
          <w:b/>
          <w:sz w:val="24"/>
        </w:rPr>
        <w:t>г</w:t>
      </w:r>
      <w:proofErr w:type="gramStart"/>
      <w:r w:rsidR="0074324A" w:rsidRPr="003B638B">
        <w:rPr>
          <w:rFonts w:ascii="Times New Roman" w:hAnsi="Times New Roman" w:cs="Times New Roman"/>
          <w:b/>
          <w:sz w:val="24"/>
        </w:rPr>
        <w:t>.М</w:t>
      </w:r>
      <w:proofErr w:type="gramEnd"/>
      <w:r w:rsidR="0074324A" w:rsidRPr="003B638B">
        <w:rPr>
          <w:rFonts w:ascii="Times New Roman" w:hAnsi="Times New Roman" w:cs="Times New Roman"/>
          <w:b/>
          <w:sz w:val="24"/>
        </w:rPr>
        <w:t>ихайловск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</w:t>
      </w:r>
      <w:r w:rsidRPr="0038094A">
        <w:rPr>
          <w:rFonts w:ascii="Times New Roman" w:hAnsi="Times New Roman" w:cs="Times New Roman"/>
          <w:sz w:val="28"/>
        </w:rPr>
        <w:t>№ 459</w:t>
      </w:r>
    </w:p>
    <w:p w14:paraId="018B1061" w14:textId="77777777" w:rsidR="0074324A" w:rsidRDefault="0074324A" w:rsidP="00320B73">
      <w:pPr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9BF2F5" w14:textId="77777777" w:rsidR="00320B73" w:rsidRPr="00653649" w:rsidRDefault="00320B73" w:rsidP="00320B73">
      <w:pPr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0011BC" w14:textId="77777777" w:rsidR="0074324A" w:rsidRDefault="0074324A" w:rsidP="00320B7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5317D" w14:textId="77777777" w:rsidR="0074324A" w:rsidRDefault="0074324A" w:rsidP="00320B7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</w:p>
    <w:p w14:paraId="523865B2" w14:textId="77777777" w:rsidR="0074324A" w:rsidRDefault="0074324A" w:rsidP="0074324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8C488DA" w14:textId="77777777" w:rsidR="00320B73" w:rsidRPr="00653649" w:rsidRDefault="00320B73" w:rsidP="0074324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8A23CF9" w14:textId="32362277" w:rsidR="0074324A" w:rsidRPr="00653649" w:rsidRDefault="0074324A" w:rsidP="00320B73">
      <w:pPr>
        <w:spacing w:after="0" w:line="247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статьями 39-40 Градостроительного кодекса </w:t>
      </w:r>
      <w:r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F64C87">
        <w:rPr>
          <w:rFonts w:ascii="Times New Roman" w:eastAsia="Calibri" w:hAnsi="Times New Roman" w:cs="Times New Roman"/>
          <w:sz w:val="28"/>
          <w:szCs w:val="28"/>
        </w:rPr>
        <w:t>, Федеральным законом от 06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Pr="00F64C87">
        <w:rPr>
          <w:rFonts w:ascii="Times New Roman" w:eastAsia="Calibri" w:hAnsi="Times New Roman" w:cs="Times New Roman"/>
          <w:sz w:val="28"/>
          <w:szCs w:val="28"/>
        </w:rPr>
        <w:t>2003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F64C87"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Законом Ставропольского края от 02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2005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Ставропольского края,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31 марта 2021 г. № 139</w:t>
      </w:r>
      <w:proofErr w:type="gramEnd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gramStart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администрации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февраля 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21г.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320B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создании комиссии по землепользованию и застройке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поступившими заявлениями заинтересованных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Шпаковского муниципального 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</w:p>
    <w:p w14:paraId="6309F818" w14:textId="77777777" w:rsidR="0074324A" w:rsidRPr="00653649" w:rsidRDefault="0074324A" w:rsidP="00320B73">
      <w:pPr>
        <w:tabs>
          <w:tab w:val="left" w:pos="0"/>
        </w:tabs>
        <w:spacing w:after="0" w:line="247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F902E" w14:textId="77777777" w:rsidR="0074324A" w:rsidRPr="00653649" w:rsidRDefault="0074324A" w:rsidP="00320B73">
      <w:pPr>
        <w:tabs>
          <w:tab w:val="left" w:pos="0"/>
        </w:tabs>
        <w:spacing w:after="0" w:line="247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08CAF7ED" w14:textId="77777777" w:rsidR="0074324A" w:rsidRPr="00653649" w:rsidRDefault="0074324A" w:rsidP="00320B73">
      <w:pPr>
        <w:tabs>
          <w:tab w:val="left" w:pos="2100"/>
        </w:tabs>
        <w:spacing w:after="0" w:line="247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5EFF3" w14:textId="77777777" w:rsidR="0074324A" w:rsidRPr="00653649" w:rsidRDefault="0074324A" w:rsidP="00320B73">
      <w:pPr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64C87">
        <w:rPr>
          <w:rFonts w:ascii="Times New Roman" w:eastAsia="Calibri" w:hAnsi="Times New Roman" w:cs="Times New Roman"/>
          <w:sz w:val="28"/>
          <w:szCs w:val="28"/>
        </w:rPr>
        <w:t>Провести общественные обсуждения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следующему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8919E1B" w14:textId="16A1DC7C" w:rsidR="0074324A" w:rsidRDefault="0074324A" w:rsidP="00320B73">
      <w:pPr>
        <w:spacing w:after="0" w:line="247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762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456B4F9E" w14:textId="07AE870C" w:rsidR="0074324A" w:rsidRDefault="0074324A" w:rsidP="00320B73">
      <w:pPr>
        <w:spacing w:after="0" w:line="247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 w:rsidR="00F762C0">
        <w:rPr>
          <w:rFonts w:ascii="Times New Roman" w:eastAsia="Times New Roman" w:hAnsi="Times New Roman" w:cs="Times New Roman"/>
          <w:sz w:val="28"/>
          <w:szCs w:val="28"/>
          <w:lang w:eastAsia="ru-RU"/>
        </w:rPr>
        <w:t>31303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762C0">
        <w:rPr>
          <w:rFonts w:ascii="Times New Roman" w:eastAsia="Times New Roman" w:hAnsi="Times New Roman" w:cs="Times New Roman"/>
          <w:sz w:val="28"/>
          <w:szCs w:val="28"/>
          <w:lang w:eastAsia="ru-RU"/>
        </w:rPr>
        <w:t>162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F7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 w:rsidR="00F762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proofErr w:type="spellStart"/>
      <w:r w:rsidR="00762FB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Батайская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2FB9">
        <w:rPr>
          <w:rFonts w:ascii="Times New Roman" w:eastAsia="Times New Roman" w:hAnsi="Times New Roman" w:cs="Times New Roman"/>
          <w:sz w:val="28"/>
          <w:szCs w:val="28"/>
          <w:lang w:eastAsia="ru-RU"/>
        </w:rPr>
        <w:t>15 А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DA4A1F" w14:textId="3A66B25F" w:rsidR="0074324A" w:rsidRDefault="0074324A" w:rsidP="00320B73">
      <w:pPr>
        <w:spacing w:after="0" w:line="247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 w:rsidR="00762FB9">
        <w:rPr>
          <w:rFonts w:ascii="Times New Roman" w:eastAsia="Times New Roman" w:hAnsi="Times New Roman" w:cs="Times New Roman"/>
          <w:sz w:val="28"/>
          <w:szCs w:val="28"/>
          <w:lang w:eastAsia="ru-RU"/>
        </w:rPr>
        <w:t>080503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62FB9">
        <w:rPr>
          <w:rFonts w:ascii="Times New Roman" w:eastAsia="Times New Roman" w:hAnsi="Times New Roman" w:cs="Times New Roman"/>
          <w:sz w:val="28"/>
          <w:szCs w:val="28"/>
          <w:lang w:eastAsia="ru-RU"/>
        </w:rPr>
        <w:t>3839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r w:rsidR="00762F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="00762FB9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5A6C6B" w14:textId="3C0B6B1F" w:rsidR="0074324A" w:rsidRDefault="0074324A" w:rsidP="00320B73">
      <w:pPr>
        <w:spacing w:after="0" w:line="247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 w:rsidR="00762FB9">
        <w:rPr>
          <w:rFonts w:ascii="Times New Roman" w:eastAsia="Times New Roman" w:hAnsi="Times New Roman" w:cs="Times New Roman"/>
          <w:sz w:val="28"/>
          <w:szCs w:val="28"/>
          <w:lang w:eastAsia="ru-RU"/>
        </w:rPr>
        <w:t>011104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62FB9">
        <w:rPr>
          <w:rFonts w:ascii="Times New Roman" w:eastAsia="Times New Roman" w:hAnsi="Times New Roman" w:cs="Times New Roman"/>
          <w:sz w:val="28"/>
          <w:szCs w:val="28"/>
          <w:lang w:eastAsia="ru-RU"/>
        </w:rPr>
        <w:t>2474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2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 w:rsidR="00762F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Пелагиада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762FB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2FB9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FE0097" w14:textId="77777777" w:rsidR="0074324A" w:rsidRDefault="0074324A" w:rsidP="00320B73">
      <w:pPr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971C8" w14:textId="77777777" w:rsidR="0074324A" w:rsidRPr="00F64C87" w:rsidRDefault="0074324A" w:rsidP="00320B73">
      <w:pPr>
        <w:suppressAutoHyphens/>
        <w:autoSpaceDE w:val="0"/>
        <w:spacing w:after="0" w:line="247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. Установить:</w:t>
      </w:r>
    </w:p>
    <w:p w14:paraId="7B3EBFB9" w14:textId="3A2DE168" w:rsidR="0074324A" w:rsidRPr="00F64C87" w:rsidRDefault="0074324A" w:rsidP="0074324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2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.1.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проведения общественных обсуждений: с </w:t>
      </w:r>
      <w:bookmarkStart w:id="1" w:name="_Hlk77669907"/>
      <w:r w:rsidR="00762FB9">
        <w:rPr>
          <w:rFonts w:ascii="Times New Roman" w:eastAsia="Arial" w:hAnsi="Times New Roman" w:cs="Times New Roman"/>
          <w:sz w:val="28"/>
          <w:szCs w:val="28"/>
          <w:lang w:eastAsia="ar-SA"/>
        </w:rPr>
        <w:t>01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62FB9">
        <w:rPr>
          <w:rFonts w:ascii="Times New Roman" w:eastAsia="Arial" w:hAnsi="Times New Roman" w:cs="Times New Roman"/>
          <w:sz w:val="28"/>
          <w:szCs w:val="28"/>
          <w:lang w:eastAsia="ar-SA"/>
        </w:rPr>
        <w:t>апреля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22 года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 </w:t>
      </w:r>
      <w:r w:rsidR="00762FB9">
        <w:rPr>
          <w:rFonts w:ascii="Times New Roman" w:eastAsia="Arial" w:hAnsi="Times New Roman" w:cs="Times New Roman"/>
          <w:sz w:val="28"/>
          <w:szCs w:val="28"/>
          <w:lang w:eastAsia="ar-SA"/>
        </w:rPr>
        <w:t>21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62FB9">
        <w:rPr>
          <w:rFonts w:ascii="Times New Roman" w:eastAsia="Arial" w:hAnsi="Times New Roman" w:cs="Times New Roman"/>
          <w:sz w:val="28"/>
          <w:szCs w:val="28"/>
          <w:lang w:eastAsia="ar-SA"/>
        </w:rPr>
        <w:t>апреля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22 года</w:t>
      </w:r>
      <w:bookmarkEnd w:id="1"/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14E13A5" w14:textId="177E8408" w:rsidR="0074324A" w:rsidRPr="00653649" w:rsidRDefault="0074324A" w:rsidP="007432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Предварительно ознакомиться с представленными проектами можно на экспозиции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F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01 апреля </w:t>
      </w:r>
      <w:r w:rsidR="00762FB9"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 w:rsidR="00762FB9">
        <w:rPr>
          <w:rFonts w:ascii="Times New Roman" w:eastAsia="Arial" w:hAnsi="Times New Roman" w:cs="Times New Roman"/>
          <w:sz w:val="28"/>
          <w:szCs w:val="28"/>
          <w:lang w:eastAsia="ar-SA"/>
        </w:rPr>
        <w:t>22 года</w:t>
      </w:r>
      <w:r w:rsidR="00762FB9"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 </w:t>
      </w:r>
      <w:r w:rsidR="00762F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21 апреля </w:t>
      </w:r>
      <w:r w:rsidR="00762FB9"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 w:rsidR="00762FB9">
        <w:rPr>
          <w:rFonts w:ascii="Times New Roman" w:eastAsia="Arial" w:hAnsi="Times New Roman" w:cs="Times New Roman"/>
          <w:sz w:val="28"/>
          <w:szCs w:val="28"/>
          <w:lang w:eastAsia="ar-SA"/>
        </w:rPr>
        <w:t>22 года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комитете по градостроительству, земельным и имущественным отношениям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края,  по адресу: Ставропольский край, Шпаковский район,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Михайловск, ул. Ленина,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рабочие дни </w:t>
      </w:r>
      <w:r w:rsidRPr="00F64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10 час.00 мин. до 17 час. 00 мин.</w:t>
      </w:r>
    </w:p>
    <w:p w14:paraId="1B54691A" w14:textId="77777777" w:rsidR="0074324A" w:rsidRPr="00653649" w:rsidRDefault="0074324A" w:rsidP="00743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0BADA" w14:textId="77777777" w:rsidR="0074324A" w:rsidRPr="00653649" w:rsidRDefault="0074324A" w:rsidP="0074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Комиссии по землепользованию и застройке администрации Шпаковского муниципального округа обеспечить:</w:t>
      </w:r>
    </w:p>
    <w:p w14:paraId="041CFDB6" w14:textId="77777777" w:rsidR="0074324A" w:rsidRPr="00653649" w:rsidRDefault="0074324A" w:rsidP="0074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Организацию и проведение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законодательством.</w:t>
      </w:r>
    </w:p>
    <w:p w14:paraId="673DF1A7" w14:textId="77777777" w:rsidR="0074324A" w:rsidRPr="00653649" w:rsidRDefault="0074324A" w:rsidP="00743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Своевременную подготовку и опубликование постановления и заключение о результатах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6C78E5" w14:textId="77777777" w:rsidR="0074324A" w:rsidRPr="00653649" w:rsidRDefault="0074324A" w:rsidP="007432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6D23E" w14:textId="77777777" w:rsidR="0074324A" w:rsidRDefault="0074324A" w:rsidP="007432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общественно-политической газете Шпаковского муниципального округа «Шпаковский вестник», разместить на официальном сайте администрации Шпаковского муниципального округа и в информационно-телекоммуникационной сети «Интернет».</w:t>
      </w:r>
    </w:p>
    <w:p w14:paraId="2D9C6154" w14:textId="77777777" w:rsidR="0074324A" w:rsidRDefault="0074324A" w:rsidP="007432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E8DF5" w14:textId="77777777" w:rsidR="0074324A" w:rsidRPr="00653649" w:rsidRDefault="0074324A" w:rsidP="007432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57A8E3EB" w14:textId="65E6FF42" w:rsidR="0074324A" w:rsidRDefault="0074324A" w:rsidP="0074324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B683B" w14:textId="213A96CC" w:rsidR="00762FB9" w:rsidRDefault="00762FB9" w:rsidP="0074324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7D125" w14:textId="77777777" w:rsidR="00762FB9" w:rsidRDefault="00762FB9" w:rsidP="0074324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C8824" w14:textId="77777777" w:rsidR="0074324A" w:rsidRPr="00653649" w:rsidRDefault="0074324A" w:rsidP="0074324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администрации</w:t>
      </w:r>
    </w:p>
    <w:p w14:paraId="7E3F716A" w14:textId="77777777" w:rsidR="0074324A" w:rsidRPr="00653649" w:rsidRDefault="0074324A" w:rsidP="0074324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62EEF361" w14:textId="61D4ED0B" w:rsidR="0074324A" w:rsidRDefault="0074324A" w:rsidP="0074324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</w:t>
      </w:r>
      <w:r w:rsidR="003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Приходько</w:t>
      </w:r>
      <w:proofErr w:type="spellEnd"/>
    </w:p>
    <w:p w14:paraId="03FBC475" w14:textId="77777777" w:rsidR="0074324A" w:rsidRDefault="0074324A" w:rsidP="0074324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C656A" w14:textId="77777777" w:rsidR="0074324A" w:rsidRDefault="0074324A" w:rsidP="0074324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B7418" w14:textId="77777777" w:rsidR="0074324A" w:rsidRDefault="0074324A" w:rsidP="0074324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74324A" w:rsidSect="00320B7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2CBCF" w14:textId="77777777" w:rsidR="0034417B" w:rsidRDefault="00320B73">
      <w:pPr>
        <w:spacing w:after="0" w:line="240" w:lineRule="auto"/>
      </w:pPr>
      <w:r>
        <w:separator/>
      </w:r>
    </w:p>
  </w:endnote>
  <w:endnote w:type="continuationSeparator" w:id="0">
    <w:p w14:paraId="395F0211" w14:textId="77777777" w:rsidR="0034417B" w:rsidRDefault="0032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EECFB" w14:textId="77777777" w:rsidR="0034417B" w:rsidRDefault="00320B73">
      <w:pPr>
        <w:spacing w:after="0" w:line="240" w:lineRule="auto"/>
      </w:pPr>
      <w:r>
        <w:separator/>
      </w:r>
    </w:p>
  </w:footnote>
  <w:footnote w:type="continuationSeparator" w:id="0">
    <w:p w14:paraId="46A543C0" w14:textId="77777777" w:rsidR="0034417B" w:rsidRDefault="00320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90407"/>
      <w:docPartObj>
        <w:docPartGallery w:val="Page Numbers (Top of Page)"/>
        <w:docPartUnique/>
      </w:docPartObj>
    </w:sdtPr>
    <w:sdtEndPr/>
    <w:sdtContent>
      <w:p w14:paraId="3BE734AF" w14:textId="77777777" w:rsidR="001E7EF4" w:rsidRDefault="004D7A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633">
          <w:rPr>
            <w:noProof/>
          </w:rPr>
          <w:t>2</w:t>
        </w:r>
        <w:r>
          <w:fldChar w:fldCharType="end"/>
        </w:r>
      </w:p>
    </w:sdtContent>
  </w:sdt>
  <w:p w14:paraId="2FDCE9C7" w14:textId="77777777" w:rsidR="003A1899" w:rsidRDefault="001936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4A"/>
    <w:rsid w:val="00193633"/>
    <w:rsid w:val="00320B73"/>
    <w:rsid w:val="0034417B"/>
    <w:rsid w:val="0038094A"/>
    <w:rsid w:val="004D7A08"/>
    <w:rsid w:val="0074324A"/>
    <w:rsid w:val="00762FB9"/>
    <w:rsid w:val="00F7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0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24A"/>
  </w:style>
  <w:style w:type="table" w:customStyle="1" w:styleId="1">
    <w:name w:val="Сетка таблицы1"/>
    <w:basedOn w:val="a1"/>
    <w:next w:val="a5"/>
    <w:uiPriority w:val="59"/>
    <w:rsid w:val="00743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4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762F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0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B7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20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24A"/>
  </w:style>
  <w:style w:type="table" w:customStyle="1" w:styleId="1">
    <w:name w:val="Сетка таблицы1"/>
    <w:basedOn w:val="a1"/>
    <w:next w:val="a5"/>
    <w:uiPriority w:val="59"/>
    <w:rsid w:val="00743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4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762F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0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B7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20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2022-03-29T12:50:00Z</cp:lastPrinted>
  <dcterms:created xsi:type="dcterms:W3CDTF">2022-03-30T07:27:00Z</dcterms:created>
  <dcterms:modified xsi:type="dcterms:W3CDTF">2022-03-30T07:27:00Z</dcterms:modified>
</cp:coreProperties>
</file>